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4FD51" w14:textId="77777777" w:rsidR="006B321B" w:rsidRPr="006B321B" w:rsidRDefault="006B321B" w:rsidP="002110D6">
      <w:pPr>
        <w:ind w:firstLine="0"/>
        <w:jc w:val="center"/>
        <w:rPr>
          <w:rFonts w:cs="Arial"/>
          <w:b/>
          <w:szCs w:val="24"/>
        </w:rPr>
      </w:pPr>
      <w:bookmarkStart w:id="0" w:name="_Hlk499125771"/>
      <w:r w:rsidRPr="006B321B">
        <w:rPr>
          <w:rFonts w:cs="Arial"/>
          <w:b/>
          <w:noProof/>
          <w:szCs w:val="24"/>
          <w:lang w:eastAsia="pt-BR" w:bidi="ar-SA"/>
        </w:rPr>
        <mc:AlternateContent>
          <mc:Choice Requires="wps">
            <w:drawing>
              <wp:anchor distT="0" distB="0" distL="114300" distR="114300" simplePos="0" relativeHeight="251640320" behindDoc="0" locked="0" layoutInCell="1" allowOverlap="1" wp14:anchorId="5C484528" wp14:editId="6D8723A0">
                <wp:simplePos x="0" y="0"/>
                <wp:positionH relativeFrom="column">
                  <wp:posOffset>5629275</wp:posOffset>
                </wp:positionH>
                <wp:positionV relativeFrom="paragraph">
                  <wp:posOffset>-1024255</wp:posOffset>
                </wp:positionV>
                <wp:extent cx="189865" cy="189865"/>
                <wp:effectExtent l="13335" t="8255" r="6350" b="1143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89865"/>
                        </a:xfrm>
                        <a:prstGeom prst="rect">
                          <a:avLst/>
                        </a:prstGeom>
                        <a:solidFill>
                          <a:srgbClr val="FFFFFF"/>
                        </a:solidFill>
                        <a:ln w="9525">
                          <a:solidFill>
                            <a:srgbClr val="FFFFFF"/>
                          </a:solidFill>
                          <a:miter lim="800000"/>
                          <a:headEnd/>
                          <a:tailEnd/>
                        </a:ln>
                      </wps:spPr>
                      <wps:txbx>
                        <w:txbxContent>
                          <w:p w14:paraId="7FA0A1F7" w14:textId="77777777" w:rsidR="005C34B3" w:rsidRDefault="005C34B3" w:rsidP="006B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84528" id="_x0000_t202" coordsize="21600,21600" o:spt="202" path="m,l,21600r21600,l21600,xe">
                <v:stroke joinstyle="miter"/>
                <v:path gradientshapeok="t" o:connecttype="rect"/>
              </v:shapetype>
              <v:shape id="Text Box 4" o:spid="_x0000_s1026" type="#_x0000_t202" style="position:absolute;left:0;text-align:left;margin-left:443.25pt;margin-top:-80.65pt;width:14.95pt;height:14.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" strokecolor="white">
                <v:textbox>
                  <w:txbxContent>
                    <w:p w14:paraId="7FA0A1F7" w14:textId="77777777" w:rsidR="005C34B3" w:rsidRDefault="005C34B3" w:rsidP="006B321B"/>
                  </w:txbxContent>
                </v:textbox>
              </v:shape>
            </w:pict>
          </mc:Fallback>
        </mc:AlternateContent>
      </w:r>
      <w:r w:rsidRPr="006B321B">
        <w:rPr>
          <w:rFonts w:cs="Arial"/>
          <w:b/>
          <w:szCs w:val="24"/>
        </w:rPr>
        <w:t>CENTRO UNIVERSITÁRIO DE FORMIGA – UNIFOR - MG</w:t>
      </w:r>
    </w:p>
    <w:p w14:paraId="0F86DAE1" w14:textId="77777777" w:rsidR="006B321B" w:rsidRPr="006B321B" w:rsidRDefault="006B321B" w:rsidP="002110D6">
      <w:pPr>
        <w:ind w:firstLine="0"/>
        <w:jc w:val="center"/>
        <w:rPr>
          <w:rFonts w:cs="Arial"/>
          <w:b/>
          <w:szCs w:val="24"/>
        </w:rPr>
      </w:pPr>
      <w:r w:rsidRPr="006B321B">
        <w:rPr>
          <w:rFonts w:cs="Arial"/>
          <w:b/>
          <w:szCs w:val="24"/>
        </w:rPr>
        <w:t>CURSO DE ENGENHARIA AMBIENTAL E SANITÁRIA</w:t>
      </w:r>
    </w:p>
    <w:p w14:paraId="4387AF89" w14:textId="77777777" w:rsidR="006B321B" w:rsidRPr="006B321B" w:rsidRDefault="006B321B" w:rsidP="002110D6">
      <w:pPr>
        <w:ind w:firstLine="0"/>
        <w:jc w:val="center"/>
        <w:rPr>
          <w:rFonts w:cs="Arial"/>
          <w:b/>
          <w:szCs w:val="24"/>
        </w:rPr>
      </w:pPr>
      <w:r w:rsidRPr="006B321B">
        <w:rPr>
          <w:rFonts w:cs="Arial"/>
          <w:b/>
          <w:szCs w:val="24"/>
        </w:rPr>
        <w:t>KAROLINE SANTOS CHIESA</w:t>
      </w:r>
    </w:p>
    <w:p w14:paraId="4765E908" w14:textId="77777777" w:rsidR="006B321B" w:rsidRPr="006B321B" w:rsidRDefault="006B321B" w:rsidP="006B321B">
      <w:pPr>
        <w:jc w:val="center"/>
        <w:rPr>
          <w:rFonts w:cs="Arial"/>
          <w:b/>
          <w:szCs w:val="24"/>
        </w:rPr>
      </w:pPr>
    </w:p>
    <w:p w14:paraId="2BA9BA5D" w14:textId="77777777" w:rsidR="006B321B" w:rsidRPr="006B321B" w:rsidRDefault="006B321B" w:rsidP="006B321B">
      <w:pPr>
        <w:jc w:val="center"/>
        <w:rPr>
          <w:rFonts w:cs="Arial"/>
          <w:b/>
          <w:szCs w:val="24"/>
        </w:rPr>
      </w:pPr>
    </w:p>
    <w:p w14:paraId="295F4F30" w14:textId="77777777" w:rsidR="006B321B" w:rsidRPr="006B321B" w:rsidRDefault="006B321B" w:rsidP="006B321B">
      <w:pPr>
        <w:jc w:val="center"/>
        <w:rPr>
          <w:rFonts w:cs="Arial"/>
          <w:b/>
          <w:szCs w:val="24"/>
        </w:rPr>
      </w:pPr>
    </w:p>
    <w:p w14:paraId="486DB044" w14:textId="77777777" w:rsidR="006B321B" w:rsidRPr="006B321B" w:rsidRDefault="006B321B" w:rsidP="006B321B">
      <w:pPr>
        <w:jc w:val="center"/>
        <w:rPr>
          <w:rFonts w:cs="Arial"/>
          <w:b/>
          <w:szCs w:val="24"/>
        </w:rPr>
      </w:pPr>
    </w:p>
    <w:p w14:paraId="330FF3A6" w14:textId="77777777" w:rsidR="006B321B" w:rsidRPr="006B321B" w:rsidRDefault="006B321B" w:rsidP="006B321B">
      <w:pPr>
        <w:jc w:val="center"/>
        <w:rPr>
          <w:rFonts w:cs="Arial"/>
          <w:b/>
          <w:szCs w:val="24"/>
        </w:rPr>
      </w:pPr>
    </w:p>
    <w:p w14:paraId="06030412" w14:textId="77777777" w:rsidR="006B321B" w:rsidRPr="006B321B" w:rsidRDefault="006B321B" w:rsidP="006B321B">
      <w:pPr>
        <w:jc w:val="center"/>
        <w:rPr>
          <w:rFonts w:cs="Arial"/>
          <w:b/>
          <w:szCs w:val="24"/>
        </w:rPr>
      </w:pPr>
    </w:p>
    <w:p w14:paraId="3CBFD512" w14:textId="77777777" w:rsidR="006B321B" w:rsidRPr="006B321B" w:rsidRDefault="006B321B" w:rsidP="006B321B">
      <w:pPr>
        <w:jc w:val="center"/>
        <w:rPr>
          <w:rFonts w:cs="Arial"/>
          <w:b/>
          <w:szCs w:val="24"/>
        </w:rPr>
      </w:pPr>
    </w:p>
    <w:p w14:paraId="265DE5AA" w14:textId="77777777" w:rsidR="006B321B" w:rsidRPr="006B321B" w:rsidRDefault="006B321B" w:rsidP="006B321B">
      <w:pPr>
        <w:jc w:val="center"/>
        <w:rPr>
          <w:rFonts w:cs="Arial"/>
          <w:b/>
          <w:szCs w:val="24"/>
        </w:rPr>
      </w:pPr>
    </w:p>
    <w:p w14:paraId="7B40613A" w14:textId="77777777" w:rsidR="006B321B" w:rsidRPr="006B321B" w:rsidRDefault="006B321B" w:rsidP="006B321B">
      <w:pPr>
        <w:jc w:val="center"/>
        <w:rPr>
          <w:rFonts w:cs="Arial"/>
          <w:b/>
          <w:szCs w:val="24"/>
        </w:rPr>
      </w:pPr>
    </w:p>
    <w:p w14:paraId="6FDEF04B" w14:textId="77777777" w:rsidR="006B321B" w:rsidRPr="006B321B" w:rsidRDefault="006B321B" w:rsidP="006B321B">
      <w:pPr>
        <w:jc w:val="center"/>
        <w:rPr>
          <w:rFonts w:cs="Arial"/>
          <w:b/>
          <w:szCs w:val="24"/>
        </w:rPr>
      </w:pPr>
    </w:p>
    <w:p w14:paraId="56B561C2" w14:textId="72A04FDA" w:rsidR="006B321B" w:rsidRDefault="006B321B" w:rsidP="006B321B">
      <w:pPr>
        <w:jc w:val="center"/>
        <w:rPr>
          <w:rFonts w:cs="Arial"/>
          <w:b/>
          <w:szCs w:val="24"/>
        </w:rPr>
      </w:pPr>
    </w:p>
    <w:p w14:paraId="0B246645" w14:textId="77777777" w:rsidR="00051D31" w:rsidRPr="006B321B" w:rsidRDefault="00051D31" w:rsidP="006B321B">
      <w:pPr>
        <w:jc w:val="center"/>
        <w:rPr>
          <w:rFonts w:cs="Arial"/>
          <w:b/>
          <w:szCs w:val="24"/>
        </w:rPr>
      </w:pPr>
    </w:p>
    <w:p w14:paraId="07743AB4" w14:textId="77777777" w:rsidR="006B321B" w:rsidRPr="006B321B" w:rsidRDefault="006B321B" w:rsidP="002110D6">
      <w:pPr>
        <w:ind w:firstLine="0"/>
        <w:jc w:val="center"/>
        <w:rPr>
          <w:rFonts w:cs="Arial"/>
          <w:b/>
          <w:szCs w:val="24"/>
        </w:rPr>
      </w:pPr>
      <w:r w:rsidRPr="006B321B">
        <w:rPr>
          <w:rFonts w:cs="Arial"/>
          <w:b/>
          <w:szCs w:val="24"/>
        </w:rPr>
        <w:t>EXPOSIÇÃO AO RUÍDO OCUPACIONAL EM FRENTISTAS DE UM POSTO DE COMBUSTÍVEL DA CIDADE DE IGUATAMA-MG</w:t>
      </w:r>
    </w:p>
    <w:p w14:paraId="10FCBC19" w14:textId="77777777" w:rsidR="006B321B" w:rsidRPr="006B321B" w:rsidRDefault="006B321B" w:rsidP="006B321B">
      <w:pPr>
        <w:jc w:val="center"/>
        <w:rPr>
          <w:rFonts w:cs="Arial"/>
          <w:b/>
          <w:szCs w:val="24"/>
        </w:rPr>
      </w:pPr>
    </w:p>
    <w:p w14:paraId="4AC8C11B" w14:textId="77777777" w:rsidR="006B321B" w:rsidRPr="006B321B" w:rsidRDefault="006B321B" w:rsidP="006B321B">
      <w:pPr>
        <w:pStyle w:val="ecxmsonormal"/>
        <w:shd w:val="clear" w:color="auto" w:fill="FFFFFF"/>
        <w:spacing w:before="0" w:beforeAutospacing="0" w:after="0" w:afterAutospacing="0" w:line="360" w:lineRule="auto"/>
        <w:jc w:val="center"/>
        <w:rPr>
          <w:rFonts w:cs="Arial"/>
        </w:rPr>
      </w:pPr>
      <w:r w:rsidRPr="006B321B">
        <w:rPr>
          <w:rFonts w:cs="Arial"/>
          <w:b/>
          <w:bCs/>
        </w:rPr>
        <w:t> </w:t>
      </w:r>
    </w:p>
    <w:p w14:paraId="12A5013A" w14:textId="77777777" w:rsidR="006B321B" w:rsidRPr="006B321B" w:rsidRDefault="006B321B" w:rsidP="006B321B">
      <w:pPr>
        <w:jc w:val="center"/>
        <w:rPr>
          <w:rFonts w:cs="Arial"/>
          <w:b/>
          <w:szCs w:val="24"/>
        </w:rPr>
      </w:pPr>
    </w:p>
    <w:p w14:paraId="5F2CCE6F" w14:textId="77777777" w:rsidR="006B321B" w:rsidRPr="006B321B" w:rsidRDefault="006B321B" w:rsidP="006B321B">
      <w:pPr>
        <w:jc w:val="center"/>
        <w:rPr>
          <w:rFonts w:cs="Arial"/>
          <w:b/>
          <w:szCs w:val="24"/>
        </w:rPr>
      </w:pPr>
    </w:p>
    <w:p w14:paraId="54F85349" w14:textId="77777777" w:rsidR="006B321B" w:rsidRPr="006B321B" w:rsidRDefault="006B321B" w:rsidP="006B321B">
      <w:pPr>
        <w:jc w:val="center"/>
        <w:rPr>
          <w:rFonts w:cs="Arial"/>
          <w:b/>
          <w:szCs w:val="24"/>
        </w:rPr>
      </w:pPr>
    </w:p>
    <w:p w14:paraId="55A004FD" w14:textId="77777777" w:rsidR="006B321B" w:rsidRPr="006B321B" w:rsidRDefault="006B321B" w:rsidP="006B321B">
      <w:pPr>
        <w:jc w:val="center"/>
        <w:rPr>
          <w:rFonts w:cs="Arial"/>
          <w:b/>
          <w:szCs w:val="24"/>
        </w:rPr>
      </w:pPr>
    </w:p>
    <w:p w14:paraId="76EC4635" w14:textId="77777777" w:rsidR="006B321B" w:rsidRPr="006B321B" w:rsidRDefault="006B321B" w:rsidP="006B321B">
      <w:pPr>
        <w:jc w:val="center"/>
        <w:rPr>
          <w:rFonts w:cs="Arial"/>
          <w:b/>
          <w:szCs w:val="24"/>
        </w:rPr>
      </w:pPr>
    </w:p>
    <w:p w14:paraId="614E5976" w14:textId="77777777" w:rsidR="006B321B" w:rsidRPr="006B321B" w:rsidRDefault="006B321B" w:rsidP="006B321B">
      <w:pPr>
        <w:jc w:val="center"/>
        <w:rPr>
          <w:rFonts w:cs="Arial"/>
          <w:b/>
          <w:szCs w:val="24"/>
        </w:rPr>
      </w:pPr>
    </w:p>
    <w:p w14:paraId="15CAE79A" w14:textId="77777777" w:rsidR="006B321B" w:rsidRPr="006B321B" w:rsidRDefault="006B321B" w:rsidP="006B321B">
      <w:pPr>
        <w:jc w:val="center"/>
        <w:rPr>
          <w:rFonts w:cs="Arial"/>
          <w:b/>
          <w:szCs w:val="24"/>
        </w:rPr>
      </w:pPr>
    </w:p>
    <w:p w14:paraId="2423A95B" w14:textId="77777777" w:rsidR="006B321B" w:rsidRPr="006B321B" w:rsidRDefault="006B321B" w:rsidP="006B321B">
      <w:pPr>
        <w:jc w:val="center"/>
        <w:rPr>
          <w:rFonts w:cs="Arial"/>
          <w:b/>
          <w:szCs w:val="24"/>
        </w:rPr>
      </w:pPr>
    </w:p>
    <w:p w14:paraId="0724DA8F" w14:textId="77777777" w:rsidR="006B321B" w:rsidRPr="006B321B" w:rsidRDefault="006B321B" w:rsidP="006B321B">
      <w:pPr>
        <w:jc w:val="center"/>
        <w:rPr>
          <w:rFonts w:cs="Arial"/>
          <w:szCs w:val="24"/>
        </w:rPr>
      </w:pPr>
    </w:p>
    <w:p w14:paraId="2BE152E7" w14:textId="77777777" w:rsidR="006B321B" w:rsidRPr="006B321B" w:rsidRDefault="006B321B" w:rsidP="006B321B">
      <w:pPr>
        <w:jc w:val="center"/>
        <w:rPr>
          <w:rFonts w:cs="Arial"/>
          <w:szCs w:val="24"/>
        </w:rPr>
      </w:pPr>
    </w:p>
    <w:p w14:paraId="7E362F2C" w14:textId="77777777" w:rsidR="006B321B" w:rsidRPr="006B321B" w:rsidRDefault="006B321B" w:rsidP="006B321B">
      <w:pPr>
        <w:jc w:val="center"/>
        <w:rPr>
          <w:rFonts w:cs="Arial"/>
          <w:szCs w:val="24"/>
        </w:rPr>
      </w:pPr>
    </w:p>
    <w:p w14:paraId="7FBCA138" w14:textId="77777777" w:rsidR="006B321B" w:rsidRPr="006B321B" w:rsidRDefault="006B321B" w:rsidP="006B321B">
      <w:pPr>
        <w:jc w:val="center"/>
        <w:rPr>
          <w:rFonts w:cs="Arial"/>
          <w:szCs w:val="24"/>
        </w:rPr>
      </w:pPr>
    </w:p>
    <w:p w14:paraId="499A21EB" w14:textId="77777777" w:rsidR="006B321B" w:rsidRPr="006B321B" w:rsidRDefault="006B321B" w:rsidP="002110D6">
      <w:pPr>
        <w:jc w:val="left"/>
        <w:rPr>
          <w:rFonts w:cs="Arial"/>
          <w:b/>
          <w:szCs w:val="24"/>
        </w:rPr>
      </w:pPr>
    </w:p>
    <w:p w14:paraId="39141C3A" w14:textId="77777777" w:rsidR="006B321B" w:rsidRPr="006B321B" w:rsidRDefault="006B321B" w:rsidP="002110D6">
      <w:pPr>
        <w:ind w:firstLine="0"/>
        <w:jc w:val="center"/>
        <w:rPr>
          <w:rFonts w:cs="Arial"/>
          <w:b/>
          <w:szCs w:val="24"/>
        </w:rPr>
      </w:pPr>
      <w:r w:rsidRPr="006B321B">
        <w:rPr>
          <w:rFonts w:cs="Arial"/>
          <w:b/>
          <w:szCs w:val="24"/>
        </w:rPr>
        <w:t>FORMIGA – MG</w:t>
      </w:r>
    </w:p>
    <w:p w14:paraId="75FA55AD" w14:textId="3B70D853" w:rsidR="00051D31" w:rsidRDefault="006B321B" w:rsidP="002110D6">
      <w:pPr>
        <w:ind w:firstLine="0"/>
        <w:jc w:val="center"/>
        <w:rPr>
          <w:rFonts w:cs="Arial"/>
          <w:noProof/>
          <w:szCs w:val="24"/>
          <w:lang w:eastAsia="pt-BR" w:bidi="ar-SA"/>
        </w:rPr>
      </w:pPr>
      <w:r w:rsidRPr="006B321B">
        <w:rPr>
          <w:rFonts w:cs="Arial"/>
          <w:b/>
          <w:szCs w:val="24"/>
        </w:rPr>
        <w:t>2017</w:t>
      </w:r>
    </w:p>
    <w:p w14:paraId="2E3D6520" w14:textId="31005CF1" w:rsidR="006B321B" w:rsidRPr="006B321B" w:rsidRDefault="006B321B" w:rsidP="002110D6">
      <w:pPr>
        <w:ind w:firstLine="0"/>
        <w:jc w:val="center"/>
        <w:rPr>
          <w:rFonts w:cs="Arial"/>
          <w:szCs w:val="24"/>
        </w:rPr>
      </w:pPr>
      <w:r w:rsidRPr="006B321B">
        <w:rPr>
          <w:rFonts w:cs="Arial"/>
          <w:noProof/>
          <w:szCs w:val="24"/>
          <w:lang w:eastAsia="pt-BR" w:bidi="ar-SA"/>
        </w:rPr>
        <w:lastRenderedPageBreak/>
        <w:t>KAROLINE SANTOS CHIESA</w:t>
      </w:r>
    </w:p>
    <w:p w14:paraId="045D4502" w14:textId="77777777" w:rsidR="006B321B" w:rsidRPr="006B321B" w:rsidRDefault="006B321B" w:rsidP="006B321B">
      <w:pPr>
        <w:jc w:val="center"/>
        <w:rPr>
          <w:rFonts w:cs="Arial"/>
          <w:szCs w:val="24"/>
        </w:rPr>
      </w:pPr>
    </w:p>
    <w:p w14:paraId="092D230A" w14:textId="77777777" w:rsidR="006B321B" w:rsidRPr="006B321B" w:rsidRDefault="006B321B" w:rsidP="006B321B">
      <w:pPr>
        <w:jc w:val="center"/>
        <w:rPr>
          <w:rFonts w:cs="Arial"/>
          <w:szCs w:val="24"/>
        </w:rPr>
      </w:pPr>
    </w:p>
    <w:p w14:paraId="23A5EAC9" w14:textId="77777777" w:rsidR="006B321B" w:rsidRPr="006B321B" w:rsidRDefault="006B321B" w:rsidP="006B321B">
      <w:pPr>
        <w:jc w:val="center"/>
        <w:rPr>
          <w:rFonts w:cs="Arial"/>
          <w:szCs w:val="24"/>
        </w:rPr>
      </w:pPr>
    </w:p>
    <w:p w14:paraId="2F2CE4AE" w14:textId="77777777" w:rsidR="006B321B" w:rsidRPr="006B321B" w:rsidRDefault="006B321B" w:rsidP="006B321B">
      <w:pPr>
        <w:jc w:val="center"/>
        <w:rPr>
          <w:rFonts w:cs="Arial"/>
          <w:szCs w:val="24"/>
        </w:rPr>
      </w:pPr>
    </w:p>
    <w:p w14:paraId="684DC1DF" w14:textId="77777777" w:rsidR="006B321B" w:rsidRPr="006B321B" w:rsidRDefault="006B321B" w:rsidP="006B321B">
      <w:pPr>
        <w:jc w:val="center"/>
        <w:rPr>
          <w:rFonts w:cs="Arial"/>
          <w:szCs w:val="24"/>
        </w:rPr>
      </w:pPr>
    </w:p>
    <w:p w14:paraId="22B8BFB8" w14:textId="77777777" w:rsidR="00051D31" w:rsidRPr="006B321B" w:rsidRDefault="00051D31" w:rsidP="006B321B">
      <w:pPr>
        <w:jc w:val="center"/>
        <w:rPr>
          <w:rFonts w:cs="Arial"/>
          <w:szCs w:val="24"/>
        </w:rPr>
      </w:pPr>
    </w:p>
    <w:p w14:paraId="292145E1" w14:textId="7235D076" w:rsidR="006B321B" w:rsidRDefault="006B321B" w:rsidP="00051D31">
      <w:pPr>
        <w:jc w:val="left"/>
        <w:rPr>
          <w:rFonts w:cs="Arial"/>
          <w:szCs w:val="24"/>
        </w:rPr>
      </w:pPr>
    </w:p>
    <w:p w14:paraId="158B436B" w14:textId="77777777" w:rsidR="00A90373" w:rsidRPr="006B321B" w:rsidRDefault="00A90373" w:rsidP="002110D6">
      <w:pPr>
        <w:jc w:val="left"/>
        <w:rPr>
          <w:rFonts w:cs="Arial"/>
          <w:szCs w:val="24"/>
        </w:rPr>
      </w:pPr>
    </w:p>
    <w:p w14:paraId="7C829B15" w14:textId="77777777" w:rsidR="006B321B" w:rsidRPr="006B321B" w:rsidRDefault="006B321B" w:rsidP="006B321B">
      <w:pPr>
        <w:jc w:val="center"/>
        <w:rPr>
          <w:rFonts w:cs="Arial"/>
          <w:szCs w:val="24"/>
        </w:rPr>
      </w:pPr>
    </w:p>
    <w:p w14:paraId="3984665F" w14:textId="77777777" w:rsidR="006B321B" w:rsidRPr="006B321B" w:rsidRDefault="006B321B" w:rsidP="002110D6">
      <w:pPr>
        <w:ind w:firstLine="0"/>
        <w:jc w:val="center"/>
        <w:rPr>
          <w:rFonts w:cs="Arial"/>
          <w:noProof/>
          <w:szCs w:val="24"/>
          <w:lang w:eastAsia="pt-BR" w:bidi="ar-SA"/>
        </w:rPr>
      </w:pPr>
      <w:r w:rsidRPr="006B321B">
        <w:rPr>
          <w:rFonts w:cs="Arial"/>
          <w:noProof/>
          <w:szCs w:val="24"/>
          <w:lang w:eastAsia="pt-BR" w:bidi="ar-SA"/>
        </w:rPr>
        <w:t>EXPOSIÇÃO AO RUÍDO OCUPACIONAL EM FRENTISTAS DE UM POSTO DE COMBUSTÍVEL DA CIDADE DE IGUATAMA-MG</w:t>
      </w:r>
      <w:r w:rsidRPr="006B321B" w:rsidDel="00F67C05">
        <w:rPr>
          <w:rFonts w:cs="Arial"/>
          <w:noProof/>
          <w:szCs w:val="24"/>
          <w:lang w:eastAsia="pt-BR" w:bidi="ar-SA"/>
        </w:rPr>
        <w:t xml:space="preserve"> </w:t>
      </w:r>
    </w:p>
    <w:p w14:paraId="27581A2A" w14:textId="77777777" w:rsidR="006B321B" w:rsidRPr="006B321B" w:rsidRDefault="006B321B" w:rsidP="006B321B">
      <w:pPr>
        <w:jc w:val="center"/>
        <w:rPr>
          <w:rFonts w:cs="Arial"/>
          <w:szCs w:val="24"/>
        </w:rPr>
      </w:pPr>
    </w:p>
    <w:p w14:paraId="79F073F4" w14:textId="7327BF4B" w:rsidR="006B321B" w:rsidRPr="006B321B" w:rsidRDefault="006B321B" w:rsidP="006B321B">
      <w:pPr>
        <w:jc w:val="center"/>
        <w:rPr>
          <w:rFonts w:cs="Arial"/>
          <w:szCs w:val="24"/>
        </w:rPr>
      </w:pPr>
    </w:p>
    <w:p w14:paraId="189D4869" w14:textId="147C7F81" w:rsidR="006B321B" w:rsidRDefault="006B321B" w:rsidP="006B321B">
      <w:pPr>
        <w:spacing w:line="240" w:lineRule="auto"/>
        <w:jc w:val="center"/>
        <w:rPr>
          <w:rFonts w:cs="Arial"/>
          <w:szCs w:val="24"/>
        </w:rPr>
      </w:pPr>
    </w:p>
    <w:p w14:paraId="073433E2" w14:textId="78B72B88" w:rsidR="00A90373" w:rsidRDefault="00A90373" w:rsidP="006B321B">
      <w:pPr>
        <w:spacing w:line="240" w:lineRule="auto"/>
        <w:jc w:val="center"/>
        <w:rPr>
          <w:rFonts w:cs="Arial"/>
          <w:szCs w:val="24"/>
        </w:rPr>
      </w:pPr>
    </w:p>
    <w:p w14:paraId="260DF6B8" w14:textId="1AA61FCA" w:rsidR="00A90373" w:rsidRDefault="00A90373" w:rsidP="006B321B">
      <w:pPr>
        <w:spacing w:line="240" w:lineRule="auto"/>
        <w:jc w:val="center"/>
        <w:rPr>
          <w:rFonts w:cs="Arial"/>
          <w:szCs w:val="24"/>
        </w:rPr>
      </w:pPr>
    </w:p>
    <w:p w14:paraId="721E3988" w14:textId="01C125DC" w:rsidR="00A90373" w:rsidRDefault="00A90373" w:rsidP="006B321B">
      <w:pPr>
        <w:spacing w:line="240" w:lineRule="auto"/>
        <w:jc w:val="center"/>
        <w:rPr>
          <w:rFonts w:cs="Arial"/>
          <w:szCs w:val="24"/>
        </w:rPr>
      </w:pPr>
    </w:p>
    <w:p w14:paraId="69D6132E" w14:textId="77777777" w:rsidR="00A90373" w:rsidRPr="006B321B" w:rsidRDefault="00A90373" w:rsidP="006B321B">
      <w:pPr>
        <w:spacing w:line="240" w:lineRule="auto"/>
        <w:jc w:val="center"/>
        <w:rPr>
          <w:rFonts w:cs="Arial"/>
          <w:szCs w:val="24"/>
        </w:rPr>
      </w:pPr>
    </w:p>
    <w:p w14:paraId="1FEE4FEA" w14:textId="77777777" w:rsidR="00A90373" w:rsidRDefault="00A90373" w:rsidP="00A90373">
      <w:pPr>
        <w:spacing w:line="240" w:lineRule="auto"/>
        <w:ind w:left="3969" w:firstLine="0"/>
        <w:rPr>
          <w:rFonts w:cs="Arial"/>
          <w:szCs w:val="24"/>
        </w:rPr>
      </w:pPr>
    </w:p>
    <w:p w14:paraId="0AAA93EB" w14:textId="15E8D2DE" w:rsidR="00A90373" w:rsidRDefault="00A90373" w:rsidP="002110D6">
      <w:pPr>
        <w:spacing w:line="240" w:lineRule="auto"/>
        <w:ind w:left="3969" w:firstLine="0"/>
        <w:rPr>
          <w:rFonts w:cs="Arial"/>
          <w:szCs w:val="24"/>
        </w:rPr>
      </w:pPr>
      <w:r>
        <w:rPr>
          <w:rFonts w:cs="Arial"/>
          <w:szCs w:val="24"/>
        </w:rPr>
        <w:t>Trabalho de conclusão de curso apresentado ao Curso de Engenharia Ambiental e Sanitária do UNIFOR- MG, como requisito parcial para a obtenção do título de Bacharel em Engenharia Ambiental e Sanitária.</w:t>
      </w:r>
    </w:p>
    <w:p w14:paraId="14DF76D5" w14:textId="77777777" w:rsidR="00A90373" w:rsidRPr="0062235A" w:rsidRDefault="00A90373" w:rsidP="002110D6">
      <w:pPr>
        <w:spacing w:line="240" w:lineRule="auto"/>
        <w:ind w:left="3969" w:firstLine="0"/>
        <w:rPr>
          <w:rFonts w:cs="Arial"/>
          <w:szCs w:val="24"/>
        </w:rPr>
      </w:pPr>
      <w:r>
        <w:rPr>
          <w:rFonts w:cs="Arial"/>
          <w:szCs w:val="24"/>
        </w:rPr>
        <w:t>Orientador: Prof. Dr. Ronan Sousa Sales</w:t>
      </w:r>
    </w:p>
    <w:p w14:paraId="64EFA5DB" w14:textId="6A90B578" w:rsidR="006B321B" w:rsidRPr="006B321B" w:rsidRDefault="006B321B" w:rsidP="002110D6">
      <w:pPr>
        <w:spacing w:line="240" w:lineRule="auto"/>
        <w:ind w:left="2268" w:firstLine="0"/>
        <w:jc w:val="center"/>
        <w:rPr>
          <w:rFonts w:cs="Arial"/>
          <w:szCs w:val="24"/>
        </w:rPr>
      </w:pPr>
    </w:p>
    <w:p w14:paraId="58BAA7DC" w14:textId="77777777" w:rsidR="006B321B" w:rsidRPr="006B321B" w:rsidRDefault="006B321B" w:rsidP="006B321B">
      <w:pPr>
        <w:spacing w:line="240" w:lineRule="auto"/>
        <w:jc w:val="center"/>
        <w:rPr>
          <w:rFonts w:cs="Arial"/>
          <w:szCs w:val="24"/>
        </w:rPr>
      </w:pPr>
    </w:p>
    <w:p w14:paraId="0BC692F1" w14:textId="77777777" w:rsidR="006B321B" w:rsidRPr="006B321B" w:rsidRDefault="006B321B" w:rsidP="006B321B">
      <w:pPr>
        <w:spacing w:line="240" w:lineRule="auto"/>
        <w:jc w:val="center"/>
        <w:rPr>
          <w:rFonts w:cs="Arial"/>
          <w:szCs w:val="24"/>
        </w:rPr>
      </w:pPr>
    </w:p>
    <w:p w14:paraId="5BFFF03B" w14:textId="77777777" w:rsidR="006B321B" w:rsidRPr="006B321B" w:rsidRDefault="006B321B" w:rsidP="006B321B">
      <w:pPr>
        <w:spacing w:line="240" w:lineRule="auto"/>
        <w:jc w:val="center"/>
        <w:rPr>
          <w:rFonts w:cs="Arial"/>
          <w:szCs w:val="24"/>
        </w:rPr>
      </w:pPr>
    </w:p>
    <w:p w14:paraId="04AFE89F" w14:textId="77777777" w:rsidR="006B321B" w:rsidRPr="006B321B" w:rsidRDefault="006B321B" w:rsidP="006B321B">
      <w:pPr>
        <w:spacing w:line="240" w:lineRule="auto"/>
        <w:jc w:val="center"/>
        <w:rPr>
          <w:rFonts w:cs="Arial"/>
          <w:szCs w:val="24"/>
        </w:rPr>
      </w:pPr>
    </w:p>
    <w:p w14:paraId="6B7BBF6D" w14:textId="77777777" w:rsidR="006B321B" w:rsidRPr="006B321B" w:rsidRDefault="006B321B" w:rsidP="006B321B">
      <w:pPr>
        <w:spacing w:line="240" w:lineRule="auto"/>
        <w:jc w:val="center"/>
        <w:rPr>
          <w:rFonts w:cs="Arial"/>
          <w:szCs w:val="24"/>
        </w:rPr>
      </w:pPr>
    </w:p>
    <w:p w14:paraId="056BA420" w14:textId="77777777" w:rsidR="006B321B" w:rsidRPr="006B321B" w:rsidRDefault="006B321B" w:rsidP="006B321B">
      <w:pPr>
        <w:spacing w:line="240" w:lineRule="auto"/>
        <w:jc w:val="center"/>
        <w:rPr>
          <w:rFonts w:cs="Arial"/>
          <w:szCs w:val="24"/>
        </w:rPr>
      </w:pPr>
    </w:p>
    <w:p w14:paraId="0D8405EB" w14:textId="77777777" w:rsidR="006B321B" w:rsidRPr="006B321B" w:rsidRDefault="006B321B" w:rsidP="006B321B">
      <w:pPr>
        <w:spacing w:line="240" w:lineRule="auto"/>
        <w:jc w:val="center"/>
        <w:rPr>
          <w:rFonts w:cs="Arial"/>
          <w:szCs w:val="24"/>
        </w:rPr>
      </w:pPr>
    </w:p>
    <w:p w14:paraId="1CE3B4E2" w14:textId="77777777" w:rsidR="006B321B" w:rsidRPr="006B321B" w:rsidRDefault="006B321B" w:rsidP="006B321B">
      <w:pPr>
        <w:spacing w:line="240" w:lineRule="auto"/>
        <w:jc w:val="center"/>
        <w:rPr>
          <w:rFonts w:cs="Arial"/>
          <w:szCs w:val="24"/>
        </w:rPr>
      </w:pPr>
    </w:p>
    <w:p w14:paraId="669EF187" w14:textId="77777777" w:rsidR="006B321B" w:rsidRPr="006B321B" w:rsidRDefault="006B321B" w:rsidP="006B321B">
      <w:pPr>
        <w:spacing w:line="240" w:lineRule="auto"/>
        <w:jc w:val="center"/>
        <w:rPr>
          <w:rFonts w:cs="Arial"/>
          <w:szCs w:val="24"/>
        </w:rPr>
      </w:pPr>
    </w:p>
    <w:p w14:paraId="7AA4C76B" w14:textId="77777777" w:rsidR="006B321B" w:rsidRPr="006B321B" w:rsidRDefault="006B321B" w:rsidP="006B321B">
      <w:pPr>
        <w:spacing w:line="240" w:lineRule="auto"/>
        <w:jc w:val="center"/>
        <w:rPr>
          <w:rFonts w:cs="Arial"/>
          <w:szCs w:val="24"/>
        </w:rPr>
      </w:pPr>
    </w:p>
    <w:p w14:paraId="57F16B5B" w14:textId="77777777" w:rsidR="00A90373" w:rsidRDefault="00A90373" w:rsidP="006B321B">
      <w:pPr>
        <w:spacing w:line="240" w:lineRule="auto"/>
        <w:jc w:val="center"/>
        <w:rPr>
          <w:rFonts w:cs="Arial"/>
          <w:szCs w:val="24"/>
        </w:rPr>
      </w:pPr>
    </w:p>
    <w:p w14:paraId="207C7BE9" w14:textId="54AAB6A3" w:rsidR="00A90373" w:rsidRDefault="00A90373" w:rsidP="006B321B">
      <w:pPr>
        <w:spacing w:line="240" w:lineRule="auto"/>
        <w:jc w:val="center"/>
        <w:rPr>
          <w:rFonts w:cs="Arial"/>
          <w:szCs w:val="24"/>
        </w:rPr>
      </w:pPr>
    </w:p>
    <w:p w14:paraId="342D5D6A" w14:textId="77777777" w:rsidR="00A90373" w:rsidRDefault="00A90373" w:rsidP="006B321B">
      <w:pPr>
        <w:spacing w:line="240" w:lineRule="auto"/>
        <w:jc w:val="center"/>
        <w:rPr>
          <w:rFonts w:cs="Arial"/>
          <w:szCs w:val="24"/>
        </w:rPr>
      </w:pPr>
    </w:p>
    <w:p w14:paraId="2BFDE8EB" w14:textId="77777777" w:rsidR="00A90373" w:rsidRDefault="00A90373" w:rsidP="002110D6">
      <w:pPr>
        <w:spacing w:line="240" w:lineRule="auto"/>
        <w:ind w:firstLine="0"/>
        <w:rPr>
          <w:rFonts w:cs="Arial"/>
          <w:szCs w:val="24"/>
        </w:rPr>
      </w:pPr>
    </w:p>
    <w:p w14:paraId="1E834BFC" w14:textId="46DD377E" w:rsidR="006B321B" w:rsidRPr="006B321B" w:rsidRDefault="006B321B" w:rsidP="002110D6">
      <w:pPr>
        <w:spacing w:line="240" w:lineRule="auto"/>
        <w:ind w:firstLine="0"/>
        <w:jc w:val="center"/>
        <w:rPr>
          <w:rFonts w:cs="Arial"/>
          <w:szCs w:val="24"/>
        </w:rPr>
      </w:pPr>
      <w:r w:rsidRPr="006B321B">
        <w:rPr>
          <w:rFonts w:cs="Arial"/>
          <w:szCs w:val="24"/>
        </w:rPr>
        <w:t>FORMIGA – MG</w:t>
      </w:r>
    </w:p>
    <w:p w14:paraId="0384CA87" w14:textId="7F361269" w:rsidR="00A90373" w:rsidRDefault="00C66375" w:rsidP="00C66375">
      <w:pPr>
        <w:tabs>
          <w:tab w:val="left" w:pos="4035"/>
          <w:tab w:val="center" w:pos="4536"/>
        </w:tabs>
        <w:spacing w:line="240" w:lineRule="auto"/>
        <w:ind w:firstLine="0"/>
        <w:jc w:val="left"/>
        <w:rPr>
          <w:rFonts w:cs="Arial"/>
          <w:noProof/>
          <w:szCs w:val="24"/>
          <w:lang w:eastAsia="pt-BR" w:bidi="ar-SA"/>
        </w:rPr>
      </w:pPr>
      <w:r>
        <w:rPr>
          <w:rFonts w:cs="Arial"/>
          <w:szCs w:val="24"/>
        </w:rPr>
        <w:tab/>
      </w:r>
      <w:r>
        <w:rPr>
          <w:rFonts w:cs="Arial"/>
          <w:szCs w:val="24"/>
        </w:rPr>
        <w:tab/>
      </w:r>
      <w:r w:rsidR="006B321B" w:rsidRPr="006B321B">
        <w:rPr>
          <w:rFonts w:cs="Arial"/>
          <w:szCs w:val="24"/>
        </w:rPr>
        <w:t>2017</w:t>
      </w:r>
    </w:p>
    <w:p w14:paraId="537ECA78" w14:textId="0A1C05B7" w:rsidR="006B321B" w:rsidRPr="006B321B" w:rsidRDefault="006B321B" w:rsidP="002110D6">
      <w:pPr>
        <w:ind w:firstLine="0"/>
        <w:jc w:val="center"/>
        <w:rPr>
          <w:rFonts w:cs="Arial"/>
          <w:noProof/>
          <w:szCs w:val="24"/>
          <w:lang w:eastAsia="pt-BR" w:bidi="ar-SA"/>
        </w:rPr>
      </w:pPr>
      <w:r w:rsidRPr="006B321B">
        <w:rPr>
          <w:rFonts w:cs="Arial"/>
          <w:noProof/>
          <w:szCs w:val="24"/>
          <w:lang w:eastAsia="pt-BR" w:bidi="ar-SA"/>
        </w:rPr>
        <w:lastRenderedPageBreak/>
        <w:t>KAROLINE SANTOS CHIESA</w:t>
      </w:r>
      <w:r w:rsidRPr="006B321B" w:rsidDel="009419F0">
        <w:rPr>
          <w:rFonts w:cs="Arial"/>
          <w:noProof/>
          <w:szCs w:val="24"/>
          <w:lang w:eastAsia="pt-BR" w:bidi="ar-SA"/>
        </w:rPr>
        <w:t xml:space="preserve"> </w:t>
      </w:r>
    </w:p>
    <w:p w14:paraId="422A4BF7" w14:textId="77777777" w:rsidR="006B321B" w:rsidRPr="006B321B" w:rsidRDefault="006B321B" w:rsidP="006B321B">
      <w:pPr>
        <w:spacing w:line="240" w:lineRule="auto"/>
        <w:jc w:val="center"/>
        <w:rPr>
          <w:rFonts w:cs="Arial"/>
          <w:szCs w:val="24"/>
        </w:rPr>
      </w:pPr>
    </w:p>
    <w:p w14:paraId="6BB10B8F" w14:textId="513971D9" w:rsidR="006B321B" w:rsidRDefault="006B321B" w:rsidP="006B321B">
      <w:pPr>
        <w:jc w:val="center"/>
        <w:rPr>
          <w:rFonts w:cs="Arial"/>
          <w:b/>
          <w:szCs w:val="24"/>
        </w:rPr>
      </w:pPr>
    </w:p>
    <w:p w14:paraId="23D1684D" w14:textId="1239B493" w:rsidR="00CD702C" w:rsidRDefault="00CD702C" w:rsidP="006B321B">
      <w:pPr>
        <w:jc w:val="center"/>
        <w:rPr>
          <w:rFonts w:cs="Arial"/>
          <w:b/>
          <w:szCs w:val="24"/>
        </w:rPr>
      </w:pPr>
    </w:p>
    <w:p w14:paraId="4AD1380E" w14:textId="77777777" w:rsidR="00481453" w:rsidRDefault="00481453" w:rsidP="006B321B">
      <w:pPr>
        <w:jc w:val="center"/>
        <w:rPr>
          <w:rFonts w:cs="Arial"/>
          <w:b/>
          <w:szCs w:val="24"/>
        </w:rPr>
      </w:pPr>
    </w:p>
    <w:p w14:paraId="1CEDB7F2" w14:textId="77777777" w:rsidR="00481453" w:rsidRPr="006B321B" w:rsidRDefault="00481453" w:rsidP="006B321B">
      <w:pPr>
        <w:jc w:val="center"/>
        <w:rPr>
          <w:rFonts w:cs="Arial"/>
          <w:b/>
          <w:szCs w:val="24"/>
        </w:rPr>
      </w:pPr>
    </w:p>
    <w:p w14:paraId="1D444BE3" w14:textId="77777777" w:rsidR="005C1F88" w:rsidRPr="006B321B" w:rsidRDefault="005C1F88" w:rsidP="002110D6">
      <w:pPr>
        <w:ind w:firstLine="0"/>
        <w:jc w:val="center"/>
        <w:rPr>
          <w:rFonts w:cs="Arial"/>
          <w:szCs w:val="24"/>
        </w:rPr>
      </w:pPr>
      <w:r w:rsidRPr="006B321B">
        <w:rPr>
          <w:rFonts w:cs="Arial"/>
          <w:szCs w:val="24"/>
        </w:rPr>
        <w:t>EXPOSIÇÃO AO RUÍDO OCUPACIONAL EM FRENTISTAS DE UM POSTO DE COMBUSTÍVEL DA CIDADE DE IGUATAMA-MG</w:t>
      </w:r>
      <w:r w:rsidRPr="006B321B" w:rsidDel="00F67C05">
        <w:rPr>
          <w:rFonts w:cs="Arial"/>
          <w:szCs w:val="24"/>
        </w:rPr>
        <w:t xml:space="preserve"> </w:t>
      </w:r>
    </w:p>
    <w:p w14:paraId="0879E068" w14:textId="77777777" w:rsidR="006B321B" w:rsidRPr="006B321B" w:rsidRDefault="006B321B" w:rsidP="006B321B">
      <w:pPr>
        <w:jc w:val="center"/>
        <w:rPr>
          <w:rFonts w:cs="Arial"/>
          <w:szCs w:val="24"/>
        </w:rPr>
      </w:pPr>
    </w:p>
    <w:p w14:paraId="6752E803" w14:textId="77777777" w:rsidR="006B321B" w:rsidRPr="006B321B" w:rsidRDefault="006B321B" w:rsidP="006B321B">
      <w:pPr>
        <w:jc w:val="center"/>
        <w:rPr>
          <w:rFonts w:cs="Arial"/>
          <w:szCs w:val="24"/>
        </w:rPr>
      </w:pPr>
    </w:p>
    <w:p w14:paraId="729BB8E4" w14:textId="77777777" w:rsidR="006B321B" w:rsidRPr="006B321B" w:rsidRDefault="006B321B" w:rsidP="006B321B">
      <w:pPr>
        <w:tabs>
          <w:tab w:val="left" w:pos="2268"/>
        </w:tabs>
        <w:rPr>
          <w:rFonts w:cs="Arial"/>
          <w:szCs w:val="24"/>
        </w:rPr>
      </w:pPr>
      <w:r w:rsidRPr="006B321B">
        <w:rPr>
          <w:rFonts w:cs="Arial"/>
          <w:szCs w:val="24"/>
        </w:rPr>
        <w:tab/>
      </w:r>
    </w:p>
    <w:p w14:paraId="5B11020E" w14:textId="77777777" w:rsidR="006B321B" w:rsidRPr="006B321B" w:rsidRDefault="006B321B" w:rsidP="006B321B">
      <w:pPr>
        <w:spacing w:line="240" w:lineRule="auto"/>
        <w:jc w:val="center"/>
        <w:rPr>
          <w:rFonts w:cs="Arial"/>
          <w:szCs w:val="24"/>
        </w:rPr>
      </w:pPr>
    </w:p>
    <w:p w14:paraId="4F5DC521" w14:textId="77777777" w:rsidR="00481453" w:rsidRDefault="00481453" w:rsidP="00481453">
      <w:pPr>
        <w:spacing w:line="240" w:lineRule="auto"/>
        <w:ind w:left="3969" w:firstLine="0"/>
        <w:rPr>
          <w:rFonts w:cs="Arial"/>
          <w:szCs w:val="24"/>
        </w:rPr>
      </w:pPr>
      <w:r>
        <w:rPr>
          <w:rFonts w:cs="Arial"/>
          <w:szCs w:val="24"/>
        </w:rPr>
        <w:t>Trabalho de conclusão de curso apresentado ao Curso de Engenharia Ambiental e Sanitária do UNIFOR- MG, como requisito parcial para a obtenção do título de Bacharel em Engenharia Ambiental e Sanitária.</w:t>
      </w:r>
    </w:p>
    <w:p w14:paraId="5B6068BD" w14:textId="77777777" w:rsidR="00481453" w:rsidRPr="0062235A" w:rsidRDefault="00481453" w:rsidP="00481453">
      <w:pPr>
        <w:spacing w:line="240" w:lineRule="auto"/>
        <w:ind w:left="3969" w:firstLine="0"/>
        <w:rPr>
          <w:rFonts w:cs="Arial"/>
          <w:szCs w:val="24"/>
        </w:rPr>
      </w:pPr>
      <w:r>
        <w:rPr>
          <w:rFonts w:cs="Arial"/>
          <w:szCs w:val="24"/>
        </w:rPr>
        <w:t>Orientador: Prof. Dr. Ronan Sousa Sales</w:t>
      </w:r>
    </w:p>
    <w:p w14:paraId="36D73552" w14:textId="77777777" w:rsidR="006B321B" w:rsidRPr="006B321B" w:rsidRDefault="006B321B" w:rsidP="002110D6">
      <w:pPr>
        <w:spacing w:line="240" w:lineRule="auto"/>
        <w:jc w:val="left"/>
        <w:rPr>
          <w:rFonts w:cs="Arial"/>
          <w:szCs w:val="24"/>
        </w:rPr>
      </w:pPr>
    </w:p>
    <w:p w14:paraId="79254BE6" w14:textId="20D68E7F" w:rsidR="006B321B" w:rsidRDefault="006B321B" w:rsidP="006B321B">
      <w:pPr>
        <w:spacing w:line="240" w:lineRule="auto"/>
        <w:jc w:val="center"/>
        <w:rPr>
          <w:rFonts w:cs="Arial"/>
          <w:szCs w:val="24"/>
        </w:rPr>
      </w:pPr>
    </w:p>
    <w:p w14:paraId="7FAFB182" w14:textId="77777777" w:rsidR="00481453" w:rsidRPr="006B321B" w:rsidRDefault="00481453" w:rsidP="006B321B">
      <w:pPr>
        <w:spacing w:line="240" w:lineRule="auto"/>
        <w:jc w:val="center"/>
        <w:rPr>
          <w:rFonts w:cs="Arial"/>
          <w:szCs w:val="24"/>
        </w:rPr>
      </w:pPr>
    </w:p>
    <w:p w14:paraId="26DDB0D7" w14:textId="77777777" w:rsidR="006B321B" w:rsidRPr="006B321B" w:rsidRDefault="006B321B" w:rsidP="002110D6">
      <w:pPr>
        <w:ind w:firstLine="0"/>
        <w:jc w:val="center"/>
        <w:rPr>
          <w:rFonts w:cs="Arial"/>
          <w:szCs w:val="24"/>
        </w:rPr>
      </w:pPr>
      <w:r w:rsidRPr="006B321B">
        <w:rPr>
          <w:rFonts w:cs="Arial"/>
          <w:szCs w:val="24"/>
        </w:rPr>
        <w:t>BANCA EXAMINADORA</w:t>
      </w:r>
    </w:p>
    <w:p w14:paraId="21D5EC5E" w14:textId="77777777" w:rsidR="006B321B" w:rsidRPr="006B321B" w:rsidRDefault="006B321B" w:rsidP="002110D6">
      <w:pPr>
        <w:pBdr>
          <w:bottom w:val="single" w:sz="6" w:space="1" w:color="auto"/>
        </w:pBdr>
        <w:jc w:val="center"/>
        <w:rPr>
          <w:rFonts w:cs="Arial"/>
          <w:szCs w:val="24"/>
        </w:rPr>
      </w:pPr>
    </w:p>
    <w:p w14:paraId="26D997D5" w14:textId="77777777" w:rsidR="006B321B" w:rsidRPr="00E84CAA" w:rsidRDefault="006B321B" w:rsidP="002110D6">
      <w:pPr>
        <w:pBdr>
          <w:bottom w:val="single" w:sz="6" w:space="1" w:color="auto"/>
        </w:pBdr>
        <w:jc w:val="center"/>
        <w:rPr>
          <w:rFonts w:cs="Arial"/>
          <w:szCs w:val="24"/>
        </w:rPr>
      </w:pPr>
    </w:p>
    <w:p w14:paraId="04A29D60" w14:textId="77777777" w:rsidR="006B321B" w:rsidRPr="00E84CAA" w:rsidRDefault="006B321B" w:rsidP="002110D6">
      <w:pPr>
        <w:ind w:firstLine="0"/>
        <w:jc w:val="center"/>
        <w:rPr>
          <w:rFonts w:cs="Arial"/>
          <w:szCs w:val="24"/>
        </w:rPr>
      </w:pPr>
      <w:r w:rsidRPr="00E84CAA">
        <w:rPr>
          <w:rFonts w:cs="Arial"/>
          <w:szCs w:val="24"/>
        </w:rPr>
        <w:t>Prof. Dr. Ronan Souza Sales</w:t>
      </w:r>
    </w:p>
    <w:p w14:paraId="6D7C1AED" w14:textId="77777777" w:rsidR="006B321B" w:rsidRPr="00E84CAA" w:rsidRDefault="006B321B" w:rsidP="002110D6">
      <w:pPr>
        <w:pBdr>
          <w:bottom w:val="single" w:sz="6" w:space="1" w:color="auto"/>
        </w:pBdr>
        <w:ind w:firstLine="0"/>
        <w:jc w:val="center"/>
        <w:rPr>
          <w:rFonts w:cs="Arial"/>
          <w:szCs w:val="24"/>
        </w:rPr>
      </w:pPr>
      <w:r w:rsidRPr="00E84CAA">
        <w:rPr>
          <w:rFonts w:cs="Arial"/>
          <w:szCs w:val="24"/>
        </w:rPr>
        <w:t>Orientador</w:t>
      </w:r>
    </w:p>
    <w:p w14:paraId="4D21F8FF" w14:textId="77777777" w:rsidR="006B321B" w:rsidRPr="00E84CAA" w:rsidRDefault="006B321B" w:rsidP="006B321B">
      <w:pPr>
        <w:pBdr>
          <w:bottom w:val="single" w:sz="6" w:space="1" w:color="auto"/>
        </w:pBdr>
        <w:jc w:val="center"/>
        <w:rPr>
          <w:rFonts w:cs="Arial"/>
          <w:szCs w:val="24"/>
        </w:rPr>
      </w:pPr>
    </w:p>
    <w:p w14:paraId="2B5A3511" w14:textId="77777777" w:rsidR="006B321B" w:rsidRPr="00E84CAA" w:rsidRDefault="006B321B" w:rsidP="006B321B">
      <w:pPr>
        <w:pBdr>
          <w:bottom w:val="single" w:sz="6" w:space="1" w:color="auto"/>
        </w:pBdr>
        <w:jc w:val="center"/>
        <w:rPr>
          <w:rFonts w:cs="Arial"/>
          <w:szCs w:val="24"/>
        </w:rPr>
      </w:pPr>
    </w:p>
    <w:p w14:paraId="3EB28C44" w14:textId="256D94F5" w:rsidR="006B321B" w:rsidRPr="00107830" w:rsidRDefault="006B321B" w:rsidP="002110D6">
      <w:pPr>
        <w:ind w:firstLine="0"/>
        <w:jc w:val="center"/>
        <w:rPr>
          <w:rFonts w:cs="Arial"/>
          <w:szCs w:val="24"/>
        </w:rPr>
      </w:pPr>
      <w:r w:rsidRPr="00E84CAA">
        <w:rPr>
          <w:rFonts w:cs="Arial"/>
          <w:szCs w:val="24"/>
        </w:rPr>
        <w:t>Prof.</w:t>
      </w:r>
      <w:r w:rsidR="00E84CAA" w:rsidRPr="00E84CAA">
        <w:rPr>
          <w:rFonts w:cs="Arial"/>
          <w:szCs w:val="24"/>
        </w:rPr>
        <w:t xml:space="preserve"> Anísio </w:t>
      </w:r>
      <w:proofErr w:type="spellStart"/>
      <w:r w:rsidR="00E84CAA" w:rsidRPr="00E84CAA">
        <w:rPr>
          <w:rFonts w:cs="Arial"/>
          <w:szCs w:val="24"/>
        </w:rPr>
        <w:t>Cl</w:t>
      </w:r>
      <w:r w:rsidR="00E84CAA" w:rsidRPr="00107830">
        <w:rPr>
          <w:rFonts w:cs="Arial"/>
          <w:szCs w:val="24"/>
        </w:rPr>
        <w:t>aúdio</w:t>
      </w:r>
      <w:proofErr w:type="spellEnd"/>
      <w:r w:rsidR="00E84CAA" w:rsidRPr="00107830">
        <w:rPr>
          <w:rFonts w:cs="Arial"/>
          <w:szCs w:val="24"/>
        </w:rPr>
        <w:t xml:space="preserve"> Rios Fonseca</w:t>
      </w:r>
    </w:p>
    <w:p w14:paraId="62BBE44B" w14:textId="2BC296DB" w:rsidR="006B321B" w:rsidRPr="00E84CAA" w:rsidRDefault="00485BB7" w:rsidP="002110D6">
      <w:pPr>
        <w:ind w:firstLine="0"/>
        <w:jc w:val="center"/>
        <w:rPr>
          <w:rFonts w:cs="Arial"/>
          <w:szCs w:val="24"/>
        </w:rPr>
      </w:pPr>
      <w:r>
        <w:rPr>
          <w:rFonts w:cs="Arial"/>
          <w:szCs w:val="24"/>
        </w:rPr>
        <w:t>Examinador</w:t>
      </w:r>
    </w:p>
    <w:p w14:paraId="03F999D5" w14:textId="339B1CFA" w:rsidR="00E84CAA" w:rsidRDefault="00E84CAA" w:rsidP="006B321B">
      <w:pPr>
        <w:pBdr>
          <w:bottom w:val="single" w:sz="12" w:space="1" w:color="auto"/>
        </w:pBdr>
        <w:jc w:val="center"/>
        <w:rPr>
          <w:rFonts w:cs="Arial"/>
          <w:szCs w:val="24"/>
        </w:rPr>
      </w:pPr>
    </w:p>
    <w:p w14:paraId="60B375D7" w14:textId="77777777" w:rsidR="00CD702C" w:rsidRPr="00E84CAA" w:rsidRDefault="00CD702C" w:rsidP="006B321B">
      <w:pPr>
        <w:pBdr>
          <w:bottom w:val="single" w:sz="12" w:space="1" w:color="auto"/>
        </w:pBdr>
        <w:jc w:val="center"/>
        <w:rPr>
          <w:rFonts w:cs="Arial"/>
          <w:szCs w:val="24"/>
        </w:rPr>
      </w:pPr>
    </w:p>
    <w:p w14:paraId="24D694F7" w14:textId="1B34BFE0" w:rsidR="00E84CAA" w:rsidRPr="00E84CAA" w:rsidRDefault="00E84CAA" w:rsidP="002110D6">
      <w:pPr>
        <w:ind w:firstLine="0"/>
        <w:jc w:val="center"/>
        <w:rPr>
          <w:rFonts w:cs="Arial"/>
          <w:szCs w:val="24"/>
        </w:rPr>
      </w:pPr>
      <w:r>
        <w:rPr>
          <w:rFonts w:cs="Arial"/>
          <w:szCs w:val="24"/>
        </w:rPr>
        <w:t>Prof.</w:t>
      </w:r>
      <w:r w:rsidR="00485BB7">
        <w:rPr>
          <w:rFonts w:cs="Arial"/>
          <w:szCs w:val="24"/>
        </w:rPr>
        <w:t xml:space="preserve"> Eng. Esp.</w:t>
      </w:r>
      <w:r>
        <w:rPr>
          <w:rFonts w:cs="Arial"/>
          <w:szCs w:val="24"/>
        </w:rPr>
        <w:t xml:space="preserve"> </w:t>
      </w:r>
      <w:r w:rsidRPr="00107830">
        <w:rPr>
          <w:rFonts w:cs="Arial"/>
          <w:szCs w:val="24"/>
        </w:rPr>
        <w:t xml:space="preserve">Alexandre </w:t>
      </w:r>
      <w:proofErr w:type="spellStart"/>
      <w:r w:rsidRPr="00107830">
        <w:rPr>
          <w:rFonts w:cs="Arial"/>
          <w:szCs w:val="24"/>
        </w:rPr>
        <w:t>Dezem</w:t>
      </w:r>
      <w:proofErr w:type="spellEnd"/>
      <w:r w:rsidRPr="00107830">
        <w:rPr>
          <w:rFonts w:cs="Arial"/>
          <w:szCs w:val="24"/>
        </w:rPr>
        <w:t xml:space="preserve"> </w:t>
      </w:r>
      <w:proofErr w:type="spellStart"/>
      <w:r w:rsidRPr="00107830">
        <w:rPr>
          <w:rFonts w:cs="Arial"/>
          <w:szCs w:val="24"/>
        </w:rPr>
        <w:t>Bertozzi</w:t>
      </w:r>
      <w:proofErr w:type="spellEnd"/>
    </w:p>
    <w:p w14:paraId="11B61985" w14:textId="2C708FB5" w:rsidR="00E84CAA" w:rsidRPr="006B321B" w:rsidRDefault="00485BB7" w:rsidP="002110D6">
      <w:pPr>
        <w:ind w:firstLine="0"/>
        <w:jc w:val="center"/>
        <w:rPr>
          <w:rFonts w:cs="Arial"/>
          <w:szCs w:val="24"/>
        </w:rPr>
      </w:pPr>
      <w:r>
        <w:rPr>
          <w:rFonts w:cs="Arial"/>
          <w:szCs w:val="24"/>
        </w:rPr>
        <w:t>Examinador</w:t>
      </w:r>
    </w:p>
    <w:p w14:paraId="5D31F80C" w14:textId="77777777" w:rsidR="006B321B" w:rsidRPr="006B321B" w:rsidRDefault="006B321B" w:rsidP="006B321B">
      <w:pPr>
        <w:spacing w:line="240" w:lineRule="auto"/>
        <w:jc w:val="center"/>
        <w:rPr>
          <w:rFonts w:cs="Arial"/>
          <w:szCs w:val="24"/>
        </w:rPr>
      </w:pPr>
    </w:p>
    <w:p w14:paraId="6105C64A" w14:textId="77777777" w:rsidR="006B321B" w:rsidRPr="006B321B" w:rsidRDefault="006B321B" w:rsidP="006B321B">
      <w:pPr>
        <w:spacing w:line="240" w:lineRule="auto"/>
        <w:jc w:val="center"/>
        <w:rPr>
          <w:rFonts w:cs="Arial"/>
          <w:szCs w:val="24"/>
        </w:rPr>
      </w:pPr>
    </w:p>
    <w:p w14:paraId="1B44780B" w14:textId="77777777" w:rsidR="00107830" w:rsidRPr="006B321B" w:rsidRDefault="00107830" w:rsidP="002110D6">
      <w:pPr>
        <w:spacing w:line="240" w:lineRule="auto"/>
        <w:ind w:firstLine="0"/>
        <w:rPr>
          <w:rFonts w:cs="Arial"/>
          <w:szCs w:val="24"/>
        </w:rPr>
      </w:pPr>
    </w:p>
    <w:p w14:paraId="312C1BE9" w14:textId="752ED273" w:rsidR="006B321B" w:rsidRPr="006B321B" w:rsidRDefault="006B321B" w:rsidP="002110D6">
      <w:pPr>
        <w:spacing w:line="240" w:lineRule="auto"/>
        <w:ind w:firstLine="0"/>
        <w:jc w:val="center"/>
        <w:rPr>
          <w:rFonts w:cs="Arial"/>
          <w:szCs w:val="24"/>
        </w:rPr>
      </w:pPr>
      <w:r w:rsidRPr="006B321B">
        <w:rPr>
          <w:rFonts w:cs="Arial"/>
          <w:szCs w:val="24"/>
        </w:rPr>
        <w:t xml:space="preserve">Formiga, </w:t>
      </w:r>
      <w:r w:rsidR="00107830">
        <w:rPr>
          <w:rFonts w:cs="Arial"/>
          <w:szCs w:val="24"/>
        </w:rPr>
        <w:t>29</w:t>
      </w:r>
      <w:r w:rsidRPr="006B321B">
        <w:rPr>
          <w:rFonts w:cs="Arial"/>
          <w:szCs w:val="24"/>
        </w:rPr>
        <w:t xml:space="preserve"> de </w:t>
      </w:r>
      <w:r w:rsidR="00956647">
        <w:rPr>
          <w:rFonts w:cs="Arial"/>
          <w:szCs w:val="24"/>
        </w:rPr>
        <w:t>n</w:t>
      </w:r>
      <w:r w:rsidR="00107830">
        <w:rPr>
          <w:rFonts w:cs="Arial"/>
          <w:szCs w:val="24"/>
        </w:rPr>
        <w:t>ovembro</w:t>
      </w:r>
      <w:r w:rsidRPr="006B321B">
        <w:rPr>
          <w:rFonts w:cs="Arial"/>
          <w:szCs w:val="24"/>
        </w:rPr>
        <w:t xml:space="preserve"> de 2017.</w:t>
      </w:r>
    </w:p>
    <w:p w14:paraId="0437784A" w14:textId="77777777" w:rsidR="006B321B" w:rsidRPr="006B321B" w:rsidRDefault="006B321B" w:rsidP="006B321B">
      <w:pPr>
        <w:spacing w:line="240" w:lineRule="auto"/>
        <w:jc w:val="center"/>
        <w:rPr>
          <w:rFonts w:cs="Arial"/>
          <w:szCs w:val="24"/>
        </w:rPr>
      </w:pPr>
      <w:r w:rsidRPr="006B321B">
        <w:rPr>
          <w:rFonts w:cs="Arial"/>
          <w:noProof/>
          <w:szCs w:val="24"/>
          <w:lang w:eastAsia="pt-BR" w:bidi="ar-SA"/>
        </w:rPr>
        <w:lastRenderedPageBreak/>
        <mc:AlternateContent>
          <mc:Choice Requires="wps">
            <w:drawing>
              <wp:anchor distT="0" distB="0" distL="114300" distR="114300" simplePos="0" relativeHeight="251693056" behindDoc="0" locked="0" layoutInCell="1" allowOverlap="1" wp14:anchorId="2CD37E2A" wp14:editId="734DB37A">
                <wp:simplePos x="0" y="0"/>
                <wp:positionH relativeFrom="column">
                  <wp:posOffset>5606415</wp:posOffset>
                </wp:positionH>
                <wp:positionV relativeFrom="paragraph">
                  <wp:posOffset>-680085</wp:posOffset>
                </wp:positionV>
                <wp:extent cx="438150" cy="409575"/>
                <wp:effectExtent l="9525" t="9525" r="9525" b="9525"/>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09575"/>
                        </a:xfrm>
                        <a:prstGeom prst="rect">
                          <a:avLst/>
                        </a:prstGeom>
                        <a:solidFill>
                          <a:srgbClr val="FFFFFF"/>
                        </a:solidFill>
                        <a:ln w="9525">
                          <a:solidFill>
                            <a:srgbClr val="FFFFFF"/>
                          </a:solidFill>
                          <a:miter lim="800000"/>
                          <a:headEnd/>
                          <a:tailEnd/>
                        </a:ln>
                      </wps:spPr>
                      <wps:txbx>
                        <w:txbxContent>
                          <w:p w14:paraId="7E892766" w14:textId="77777777" w:rsidR="005C34B3" w:rsidRDefault="005C34B3" w:rsidP="006B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37E2A" id="Text Box 42" o:spid="_x0000_s1027" type="#_x0000_t202" style="position:absolute;left:0;text-align:left;margin-left:441.45pt;margin-top:-53.55pt;width:34.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" strokecolor="white">
                <v:textbox>
                  <w:txbxContent>
                    <w:p w14:paraId="7E892766" w14:textId="77777777" w:rsidR="005C34B3" w:rsidRDefault="005C34B3" w:rsidP="006B321B"/>
                  </w:txbxContent>
                </v:textbox>
              </v:shape>
            </w:pict>
          </mc:Fallback>
        </mc:AlternateContent>
      </w:r>
    </w:p>
    <w:p w14:paraId="5F0E5CAA" w14:textId="77777777" w:rsidR="006B321B" w:rsidRPr="006B321B" w:rsidRDefault="006B321B" w:rsidP="006B321B">
      <w:pPr>
        <w:spacing w:line="240" w:lineRule="auto"/>
        <w:jc w:val="center"/>
        <w:rPr>
          <w:rFonts w:cs="Arial"/>
          <w:szCs w:val="24"/>
        </w:rPr>
      </w:pPr>
    </w:p>
    <w:p w14:paraId="4505BEEC" w14:textId="77777777" w:rsidR="006B321B" w:rsidRPr="006B321B" w:rsidRDefault="006B321B" w:rsidP="006B321B">
      <w:pPr>
        <w:spacing w:line="240" w:lineRule="auto"/>
        <w:jc w:val="center"/>
        <w:rPr>
          <w:rFonts w:cs="Arial"/>
          <w:szCs w:val="24"/>
        </w:rPr>
      </w:pPr>
    </w:p>
    <w:p w14:paraId="087A436C" w14:textId="77777777" w:rsidR="006B321B" w:rsidRPr="006B321B" w:rsidRDefault="006B321B" w:rsidP="006B321B">
      <w:pPr>
        <w:spacing w:line="240" w:lineRule="auto"/>
        <w:jc w:val="center"/>
        <w:rPr>
          <w:rFonts w:cs="Arial"/>
          <w:szCs w:val="24"/>
        </w:rPr>
      </w:pPr>
    </w:p>
    <w:p w14:paraId="557937FC" w14:textId="77777777" w:rsidR="006B321B" w:rsidRPr="006B321B" w:rsidRDefault="006B321B" w:rsidP="006B321B">
      <w:pPr>
        <w:spacing w:line="240" w:lineRule="auto"/>
        <w:jc w:val="center"/>
        <w:rPr>
          <w:rFonts w:cs="Arial"/>
          <w:szCs w:val="24"/>
        </w:rPr>
      </w:pPr>
    </w:p>
    <w:p w14:paraId="2665AFC4" w14:textId="77777777" w:rsidR="006B321B" w:rsidRPr="006B321B" w:rsidRDefault="006B321B" w:rsidP="006B321B">
      <w:pPr>
        <w:spacing w:line="240" w:lineRule="auto"/>
        <w:jc w:val="center"/>
        <w:rPr>
          <w:rFonts w:cs="Arial"/>
          <w:szCs w:val="24"/>
        </w:rPr>
      </w:pPr>
    </w:p>
    <w:p w14:paraId="2614B74A" w14:textId="77777777" w:rsidR="006B321B" w:rsidRPr="006B321B" w:rsidRDefault="006B321B" w:rsidP="006B321B">
      <w:pPr>
        <w:spacing w:line="240" w:lineRule="auto"/>
        <w:jc w:val="center"/>
        <w:rPr>
          <w:rFonts w:cs="Arial"/>
          <w:szCs w:val="24"/>
        </w:rPr>
      </w:pPr>
    </w:p>
    <w:p w14:paraId="03C8577F" w14:textId="77777777" w:rsidR="006B321B" w:rsidRPr="006B321B" w:rsidRDefault="006B321B" w:rsidP="006B321B">
      <w:pPr>
        <w:spacing w:line="240" w:lineRule="auto"/>
        <w:jc w:val="center"/>
        <w:rPr>
          <w:rFonts w:cs="Arial"/>
          <w:szCs w:val="24"/>
        </w:rPr>
      </w:pPr>
    </w:p>
    <w:p w14:paraId="37D14CCC" w14:textId="77777777" w:rsidR="006B321B" w:rsidRPr="006B321B" w:rsidRDefault="006B321B" w:rsidP="006B321B">
      <w:pPr>
        <w:spacing w:line="240" w:lineRule="auto"/>
        <w:jc w:val="center"/>
        <w:rPr>
          <w:rFonts w:cs="Arial"/>
          <w:szCs w:val="24"/>
        </w:rPr>
      </w:pPr>
    </w:p>
    <w:p w14:paraId="737C07A5" w14:textId="77777777" w:rsidR="006B321B" w:rsidRPr="006B321B" w:rsidRDefault="006B321B" w:rsidP="006B321B">
      <w:pPr>
        <w:spacing w:line="240" w:lineRule="auto"/>
        <w:jc w:val="center"/>
        <w:rPr>
          <w:rFonts w:cs="Arial"/>
          <w:szCs w:val="24"/>
        </w:rPr>
      </w:pPr>
    </w:p>
    <w:p w14:paraId="783E4777" w14:textId="77777777" w:rsidR="006B321B" w:rsidRPr="006B321B" w:rsidRDefault="006B321B" w:rsidP="006B321B">
      <w:pPr>
        <w:spacing w:line="240" w:lineRule="auto"/>
        <w:jc w:val="center"/>
        <w:rPr>
          <w:rFonts w:cs="Arial"/>
          <w:szCs w:val="24"/>
        </w:rPr>
      </w:pPr>
    </w:p>
    <w:p w14:paraId="08488A42" w14:textId="77777777" w:rsidR="006B321B" w:rsidRPr="006B321B" w:rsidRDefault="006B321B" w:rsidP="006B321B">
      <w:pPr>
        <w:spacing w:line="240" w:lineRule="auto"/>
        <w:jc w:val="center"/>
        <w:rPr>
          <w:rFonts w:cs="Arial"/>
          <w:szCs w:val="24"/>
        </w:rPr>
      </w:pPr>
    </w:p>
    <w:p w14:paraId="61ECBA5A" w14:textId="77777777" w:rsidR="006B321B" w:rsidRPr="006B321B" w:rsidRDefault="006B321B" w:rsidP="006B321B">
      <w:pPr>
        <w:spacing w:line="240" w:lineRule="auto"/>
        <w:jc w:val="center"/>
        <w:rPr>
          <w:rFonts w:cs="Arial"/>
          <w:szCs w:val="24"/>
        </w:rPr>
      </w:pPr>
    </w:p>
    <w:p w14:paraId="51B5E743" w14:textId="77777777" w:rsidR="006B321B" w:rsidRPr="006B321B" w:rsidRDefault="006B321B" w:rsidP="006B321B">
      <w:pPr>
        <w:spacing w:line="240" w:lineRule="auto"/>
        <w:jc w:val="center"/>
        <w:rPr>
          <w:rFonts w:cs="Arial"/>
          <w:szCs w:val="24"/>
        </w:rPr>
      </w:pPr>
    </w:p>
    <w:p w14:paraId="4A75C3A4" w14:textId="77777777" w:rsidR="006B321B" w:rsidRPr="006B321B" w:rsidRDefault="006B321B" w:rsidP="006B321B">
      <w:pPr>
        <w:spacing w:line="240" w:lineRule="auto"/>
        <w:jc w:val="center"/>
        <w:rPr>
          <w:rFonts w:cs="Arial"/>
          <w:szCs w:val="24"/>
        </w:rPr>
      </w:pPr>
    </w:p>
    <w:p w14:paraId="22DF3D4D" w14:textId="77777777" w:rsidR="006B321B" w:rsidRPr="006B321B" w:rsidRDefault="006B321B" w:rsidP="006B321B">
      <w:pPr>
        <w:spacing w:line="240" w:lineRule="auto"/>
        <w:jc w:val="center"/>
        <w:rPr>
          <w:rFonts w:cs="Arial"/>
          <w:szCs w:val="24"/>
        </w:rPr>
      </w:pPr>
    </w:p>
    <w:p w14:paraId="693F7AD4" w14:textId="77777777" w:rsidR="006B321B" w:rsidRPr="006B321B" w:rsidRDefault="006B321B" w:rsidP="006B321B">
      <w:pPr>
        <w:spacing w:line="240" w:lineRule="auto"/>
        <w:jc w:val="center"/>
        <w:rPr>
          <w:rFonts w:cs="Arial"/>
          <w:szCs w:val="24"/>
        </w:rPr>
      </w:pPr>
    </w:p>
    <w:p w14:paraId="4357F846" w14:textId="77777777" w:rsidR="006B321B" w:rsidRPr="006B321B" w:rsidRDefault="006B321B" w:rsidP="006B321B">
      <w:pPr>
        <w:spacing w:line="240" w:lineRule="auto"/>
        <w:jc w:val="center"/>
        <w:rPr>
          <w:rFonts w:cs="Arial"/>
          <w:szCs w:val="24"/>
        </w:rPr>
      </w:pPr>
    </w:p>
    <w:p w14:paraId="20DC666E" w14:textId="77777777" w:rsidR="006B321B" w:rsidRPr="006B321B" w:rsidRDefault="006B321B" w:rsidP="006B321B">
      <w:pPr>
        <w:spacing w:line="240" w:lineRule="auto"/>
        <w:jc w:val="center"/>
        <w:rPr>
          <w:rFonts w:cs="Arial"/>
          <w:szCs w:val="24"/>
        </w:rPr>
      </w:pPr>
    </w:p>
    <w:p w14:paraId="42524B00" w14:textId="77777777" w:rsidR="006B321B" w:rsidRPr="006B321B" w:rsidRDefault="006B321B" w:rsidP="006B321B">
      <w:pPr>
        <w:spacing w:line="240" w:lineRule="auto"/>
        <w:jc w:val="center"/>
        <w:rPr>
          <w:rFonts w:cs="Arial"/>
          <w:szCs w:val="24"/>
        </w:rPr>
      </w:pPr>
    </w:p>
    <w:p w14:paraId="6A140BF3" w14:textId="77777777" w:rsidR="006B321B" w:rsidRPr="006B321B" w:rsidRDefault="006B321B" w:rsidP="006B321B">
      <w:pPr>
        <w:spacing w:line="240" w:lineRule="auto"/>
        <w:jc w:val="center"/>
        <w:rPr>
          <w:rFonts w:cs="Arial"/>
          <w:szCs w:val="24"/>
        </w:rPr>
      </w:pPr>
    </w:p>
    <w:p w14:paraId="1E1B5806" w14:textId="77777777" w:rsidR="006B321B" w:rsidRPr="006B321B" w:rsidRDefault="006B321B" w:rsidP="006B321B">
      <w:pPr>
        <w:spacing w:line="240" w:lineRule="auto"/>
        <w:jc w:val="center"/>
        <w:rPr>
          <w:rFonts w:cs="Arial"/>
          <w:szCs w:val="24"/>
        </w:rPr>
      </w:pPr>
    </w:p>
    <w:p w14:paraId="1A0CA37E" w14:textId="77777777" w:rsidR="006B321B" w:rsidRPr="006B321B" w:rsidRDefault="006B321B" w:rsidP="006B321B">
      <w:pPr>
        <w:spacing w:line="240" w:lineRule="auto"/>
        <w:jc w:val="center"/>
        <w:rPr>
          <w:rFonts w:cs="Arial"/>
          <w:szCs w:val="24"/>
        </w:rPr>
      </w:pPr>
    </w:p>
    <w:p w14:paraId="71E8CCEC" w14:textId="77777777" w:rsidR="006B321B" w:rsidRPr="006B321B" w:rsidRDefault="006B321B" w:rsidP="006B321B">
      <w:pPr>
        <w:spacing w:line="240" w:lineRule="auto"/>
        <w:jc w:val="center"/>
        <w:rPr>
          <w:rFonts w:cs="Arial"/>
          <w:szCs w:val="24"/>
        </w:rPr>
      </w:pPr>
    </w:p>
    <w:p w14:paraId="0B0A63C3" w14:textId="16014DAB" w:rsidR="006B321B" w:rsidRDefault="006B321B" w:rsidP="006B321B">
      <w:pPr>
        <w:spacing w:line="240" w:lineRule="auto"/>
        <w:jc w:val="center"/>
        <w:rPr>
          <w:rFonts w:cs="Arial"/>
          <w:szCs w:val="24"/>
        </w:rPr>
      </w:pPr>
    </w:p>
    <w:p w14:paraId="4B0D5ECE" w14:textId="20D263DD" w:rsidR="00481453" w:rsidRDefault="00481453" w:rsidP="006B321B">
      <w:pPr>
        <w:spacing w:line="240" w:lineRule="auto"/>
        <w:jc w:val="center"/>
        <w:rPr>
          <w:rFonts w:cs="Arial"/>
          <w:szCs w:val="24"/>
        </w:rPr>
      </w:pPr>
    </w:p>
    <w:p w14:paraId="424DD546" w14:textId="3EFBBCEA" w:rsidR="00481453" w:rsidRDefault="00481453" w:rsidP="006B321B">
      <w:pPr>
        <w:spacing w:line="240" w:lineRule="auto"/>
        <w:jc w:val="center"/>
        <w:rPr>
          <w:rFonts w:cs="Arial"/>
          <w:szCs w:val="24"/>
        </w:rPr>
      </w:pPr>
    </w:p>
    <w:p w14:paraId="5A8B38B8" w14:textId="2A0BD146" w:rsidR="00481453" w:rsidRDefault="00481453" w:rsidP="006B321B">
      <w:pPr>
        <w:spacing w:line="240" w:lineRule="auto"/>
        <w:jc w:val="center"/>
        <w:rPr>
          <w:rFonts w:cs="Arial"/>
          <w:szCs w:val="24"/>
        </w:rPr>
      </w:pPr>
    </w:p>
    <w:p w14:paraId="22682985" w14:textId="110DAAE9" w:rsidR="00481453" w:rsidRDefault="00481453" w:rsidP="006B321B">
      <w:pPr>
        <w:spacing w:line="240" w:lineRule="auto"/>
        <w:jc w:val="center"/>
        <w:rPr>
          <w:rFonts w:cs="Arial"/>
          <w:szCs w:val="24"/>
        </w:rPr>
      </w:pPr>
    </w:p>
    <w:p w14:paraId="54626D15" w14:textId="5EFFA08F" w:rsidR="00481453" w:rsidRDefault="00481453" w:rsidP="006B321B">
      <w:pPr>
        <w:spacing w:line="240" w:lineRule="auto"/>
        <w:jc w:val="center"/>
        <w:rPr>
          <w:rFonts w:cs="Arial"/>
          <w:szCs w:val="24"/>
        </w:rPr>
      </w:pPr>
    </w:p>
    <w:p w14:paraId="0FBF774D" w14:textId="3F508749" w:rsidR="00481453" w:rsidRDefault="00481453" w:rsidP="006B321B">
      <w:pPr>
        <w:spacing w:line="240" w:lineRule="auto"/>
        <w:jc w:val="center"/>
        <w:rPr>
          <w:rFonts w:cs="Arial"/>
          <w:szCs w:val="24"/>
        </w:rPr>
      </w:pPr>
    </w:p>
    <w:p w14:paraId="0F62CBD9" w14:textId="5C32EC84" w:rsidR="00481453" w:rsidRDefault="00481453" w:rsidP="006B321B">
      <w:pPr>
        <w:spacing w:line="240" w:lineRule="auto"/>
        <w:jc w:val="center"/>
        <w:rPr>
          <w:rFonts w:cs="Arial"/>
          <w:szCs w:val="24"/>
        </w:rPr>
      </w:pPr>
    </w:p>
    <w:p w14:paraId="28A875FF" w14:textId="61C37CA5" w:rsidR="00481453" w:rsidRDefault="00481453" w:rsidP="006B321B">
      <w:pPr>
        <w:spacing w:line="240" w:lineRule="auto"/>
        <w:jc w:val="center"/>
        <w:rPr>
          <w:rFonts w:cs="Arial"/>
          <w:szCs w:val="24"/>
        </w:rPr>
      </w:pPr>
    </w:p>
    <w:p w14:paraId="2391AAF2" w14:textId="2657DA0F" w:rsidR="00481453" w:rsidRDefault="00481453" w:rsidP="006B321B">
      <w:pPr>
        <w:spacing w:line="240" w:lineRule="auto"/>
        <w:jc w:val="center"/>
        <w:rPr>
          <w:rFonts w:cs="Arial"/>
          <w:szCs w:val="24"/>
        </w:rPr>
      </w:pPr>
    </w:p>
    <w:p w14:paraId="13554A9E" w14:textId="4A1C48B8" w:rsidR="00481453" w:rsidRDefault="00481453" w:rsidP="006B321B">
      <w:pPr>
        <w:spacing w:line="240" w:lineRule="auto"/>
        <w:jc w:val="center"/>
        <w:rPr>
          <w:rFonts w:cs="Arial"/>
          <w:szCs w:val="24"/>
        </w:rPr>
      </w:pPr>
    </w:p>
    <w:p w14:paraId="3A1E92F6" w14:textId="41F8B239" w:rsidR="00481453" w:rsidRDefault="00481453" w:rsidP="006B321B">
      <w:pPr>
        <w:spacing w:line="240" w:lineRule="auto"/>
        <w:jc w:val="center"/>
        <w:rPr>
          <w:rFonts w:cs="Arial"/>
          <w:szCs w:val="24"/>
        </w:rPr>
      </w:pPr>
    </w:p>
    <w:p w14:paraId="7CD9F9CA" w14:textId="5150A65B" w:rsidR="00481453" w:rsidRDefault="00481453" w:rsidP="006B321B">
      <w:pPr>
        <w:spacing w:line="240" w:lineRule="auto"/>
        <w:jc w:val="center"/>
        <w:rPr>
          <w:rFonts w:cs="Arial"/>
          <w:szCs w:val="24"/>
        </w:rPr>
      </w:pPr>
    </w:p>
    <w:p w14:paraId="1E0AC129" w14:textId="1DA0FC0B" w:rsidR="00481453" w:rsidRDefault="00481453" w:rsidP="006B321B">
      <w:pPr>
        <w:spacing w:line="240" w:lineRule="auto"/>
        <w:jc w:val="center"/>
        <w:rPr>
          <w:rFonts w:cs="Arial"/>
          <w:szCs w:val="24"/>
        </w:rPr>
      </w:pPr>
    </w:p>
    <w:p w14:paraId="43F1E3AC" w14:textId="31B827BC" w:rsidR="00481453" w:rsidRDefault="00481453" w:rsidP="006B321B">
      <w:pPr>
        <w:spacing w:line="240" w:lineRule="auto"/>
        <w:jc w:val="center"/>
        <w:rPr>
          <w:rFonts w:cs="Arial"/>
          <w:szCs w:val="24"/>
        </w:rPr>
      </w:pPr>
    </w:p>
    <w:p w14:paraId="00D92082" w14:textId="24C0BA19" w:rsidR="00481453" w:rsidRDefault="00481453" w:rsidP="006B321B">
      <w:pPr>
        <w:spacing w:line="240" w:lineRule="auto"/>
        <w:jc w:val="center"/>
        <w:rPr>
          <w:rFonts w:cs="Arial"/>
          <w:szCs w:val="24"/>
        </w:rPr>
      </w:pPr>
    </w:p>
    <w:p w14:paraId="10B024A2" w14:textId="507A07C5" w:rsidR="00481453" w:rsidRDefault="00481453" w:rsidP="006B321B">
      <w:pPr>
        <w:spacing w:line="240" w:lineRule="auto"/>
        <w:jc w:val="center"/>
        <w:rPr>
          <w:rFonts w:cs="Arial"/>
          <w:szCs w:val="24"/>
        </w:rPr>
      </w:pPr>
    </w:p>
    <w:p w14:paraId="7488F980" w14:textId="45D89F6E" w:rsidR="00481453" w:rsidRDefault="00481453" w:rsidP="006B321B">
      <w:pPr>
        <w:spacing w:line="240" w:lineRule="auto"/>
        <w:jc w:val="center"/>
        <w:rPr>
          <w:rFonts w:cs="Arial"/>
          <w:szCs w:val="24"/>
        </w:rPr>
      </w:pPr>
    </w:p>
    <w:p w14:paraId="22692996" w14:textId="376D252D" w:rsidR="00481453" w:rsidRDefault="00481453" w:rsidP="006B321B">
      <w:pPr>
        <w:spacing w:line="240" w:lineRule="auto"/>
        <w:jc w:val="center"/>
        <w:rPr>
          <w:rFonts w:cs="Arial"/>
          <w:szCs w:val="24"/>
        </w:rPr>
      </w:pPr>
    </w:p>
    <w:p w14:paraId="71380656" w14:textId="0D580D07" w:rsidR="00481453" w:rsidRDefault="00481453" w:rsidP="006B321B">
      <w:pPr>
        <w:spacing w:line="240" w:lineRule="auto"/>
        <w:jc w:val="center"/>
        <w:rPr>
          <w:rFonts w:cs="Arial"/>
          <w:szCs w:val="24"/>
        </w:rPr>
      </w:pPr>
    </w:p>
    <w:p w14:paraId="029E6811" w14:textId="77777777" w:rsidR="00481453" w:rsidRPr="006B321B" w:rsidRDefault="00481453" w:rsidP="002110D6">
      <w:pPr>
        <w:spacing w:line="240" w:lineRule="auto"/>
        <w:ind w:firstLine="0"/>
        <w:rPr>
          <w:rFonts w:cs="Arial"/>
          <w:szCs w:val="24"/>
        </w:rPr>
      </w:pPr>
    </w:p>
    <w:p w14:paraId="28A1E437" w14:textId="77777777" w:rsidR="006B321B" w:rsidRPr="006B321B" w:rsidRDefault="006B321B" w:rsidP="006B321B">
      <w:pPr>
        <w:spacing w:line="240" w:lineRule="auto"/>
        <w:jc w:val="center"/>
        <w:rPr>
          <w:rFonts w:cs="Arial"/>
          <w:szCs w:val="24"/>
        </w:rPr>
      </w:pPr>
    </w:p>
    <w:p w14:paraId="430E4887" w14:textId="47BC4C5A" w:rsidR="00481453" w:rsidRDefault="006B321B" w:rsidP="002110D6">
      <w:pPr>
        <w:pStyle w:val="frase"/>
        <w:spacing w:before="75" w:beforeAutospacing="0" w:after="150" w:afterAutospacing="0" w:line="300" w:lineRule="atLeast"/>
        <w:jc w:val="right"/>
      </w:pPr>
      <w:r w:rsidRPr="006B321B">
        <w:rPr>
          <w:rFonts w:cs="Arial"/>
          <w:color w:val="333333"/>
        </w:rPr>
        <w:t>“</w:t>
      </w:r>
      <w:r w:rsidR="00364403">
        <w:rPr>
          <w:rFonts w:cs="Arial"/>
          <w:color w:val="333333"/>
        </w:rPr>
        <w:t>A tua palavra é lâmpada que ilumina os meus passos e luz que clareia meu caminho”. Salmos: 119:105.</w:t>
      </w:r>
      <w:bookmarkStart w:id="1" w:name="_Toc394073201"/>
    </w:p>
    <w:p w14:paraId="19BE3BD4" w14:textId="77777777" w:rsidR="00481453" w:rsidRDefault="00481453" w:rsidP="00481453">
      <w:pPr>
        <w:pStyle w:val="TITULOABNT"/>
        <w:ind w:firstLine="0"/>
        <w:jc w:val="center"/>
        <w:rPr>
          <w:rFonts w:cs="Arial"/>
        </w:rPr>
      </w:pPr>
    </w:p>
    <w:p w14:paraId="691E9341" w14:textId="1DC9FF46" w:rsidR="006B321B" w:rsidRPr="006B321B" w:rsidRDefault="006B321B" w:rsidP="002110D6">
      <w:pPr>
        <w:pStyle w:val="TITULOABNT"/>
        <w:ind w:firstLine="0"/>
        <w:jc w:val="center"/>
        <w:rPr>
          <w:rFonts w:cs="Arial"/>
        </w:rPr>
      </w:pPr>
      <w:r w:rsidRPr="006B321B">
        <w:rPr>
          <w:rFonts w:cs="Arial"/>
        </w:rPr>
        <w:lastRenderedPageBreak/>
        <w:t>AGRADECIMENTOS</w:t>
      </w:r>
      <w:bookmarkEnd w:id="1"/>
    </w:p>
    <w:p w14:paraId="16620D03" w14:textId="77777777" w:rsidR="006B321B" w:rsidRPr="006B321B" w:rsidRDefault="006B321B" w:rsidP="00807070">
      <w:pPr>
        <w:autoSpaceDE w:val="0"/>
        <w:autoSpaceDN w:val="0"/>
        <w:adjustRightInd w:val="0"/>
        <w:ind w:firstLine="0"/>
        <w:rPr>
          <w:rFonts w:cs="Arial"/>
          <w:szCs w:val="24"/>
        </w:rPr>
      </w:pPr>
    </w:p>
    <w:p w14:paraId="4A99ED21" w14:textId="77777777" w:rsidR="006B321B" w:rsidRPr="006B321B" w:rsidRDefault="006B321B" w:rsidP="002110D6">
      <w:pPr>
        <w:rPr>
          <w:rFonts w:cs="Arial"/>
          <w:szCs w:val="24"/>
        </w:rPr>
      </w:pPr>
      <w:r w:rsidRPr="006B321B">
        <w:rPr>
          <w:rFonts w:cs="Arial"/>
          <w:szCs w:val="24"/>
        </w:rPr>
        <w:t xml:space="preserve">Agradeço primeiramente a </w:t>
      </w:r>
      <w:r w:rsidRPr="006B321B">
        <w:rPr>
          <w:rFonts w:cs="Arial"/>
          <w:b/>
          <w:szCs w:val="24"/>
        </w:rPr>
        <w:t>Deus</w:t>
      </w:r>
      <w:r w:rsidRPr="006B321B">
        <w:rPr>
          <w:rFonts w:cs="Arial"/>
          <w:szCs w:val="24"/>
        </w:rPr>
        <w:t xml:space="preserve"> por suas bênçãos em minha vida, foi com uma fé inabalável que venci cada obstáculo dessa jornada.</w:t>
      </w:r>
    </w:p>
    <w:p w14:paraId="0E2AD7F1" w14:textId="77777777" w:rsidR="006B321B" w:rsidRPr="006B321B" w:rsidRDefault="006B321B" w:rsidP="002110D6">
      <w:pPr>
        <w:rPr>
          <w:rFonts w:cs="Arial"/>
          <w:szCs w:val="24"/>
        </w:rPr>
      </w:pPr>
      <w:r w:rsidRPr="006B321B">
        <w:rPr>
          <w:rFonts w:cs="Arial"/>
          <w:szCs w:val="24"/>
        </w:rPr>
        <w:t xml:space="preserve">Agradeço ao meu orientador, professor </w:t>
      </w:r>
      <w:r w:rsidRPr="006B321B">
        <w:rPr>
          <w:rFonts w:cs="Arial"/>
          <w:b/>
          <w:szCs w:val="24"/>
        </w:rPr>
        <w:t xml:space="preserve">Dr. Ronan Souza Sales </w:t>
      </w:r>
      <w:r w:rsidRPr="006B321B">
        <w:rPr>
          <w:rFonts w:cs="Arial"/>
          <w:szCs w:val="24"/>
        </w:rPr>
        <w:t>por me auxiliar na realização desse trabalho por meio de ensinamentos, correções, empréstimo dos equipamentos e principalmente pela paciência e apoio, muito obrigada.</w:t>
      </w:r>
    </w:p>
    <w:p w14:paraId="1CAB00EF" w14:textId="77777777" w:rsidR="006B321B" w:rsidRPr="006B321B" w:rsidRDefault="006B321B" w:rsidP="002110D6">
      <w:pPr>
        <w:rPr>
          <w:rFonts w:cs="Arial"/>
          <w:szCs w:val="24"/>
        </w:rPr>
      </w:pPr>
      <w:r w:rsidRPr="006B321B">
        <w:rPr>
          <w:rFonts w:cs="Arial"/>
          <w:szCs w:val="24"/>
        </w:rPr>
        <w:t xml:space="preserve">Agradeço também a minha companheira de iniciação </w:t>
      </w:r>
      <w:r w:rsidRPr="006B321B">
        <w:rPr>
          <w:rFonts w:cs="Arial"/>
          <w:b/>
          <w:szCs w:val="24"/>
        </w:rPr>
        <w:t>Danielle</w:t>
      </w:r>
      <w:r w:rsidRPr="006B321B">
        <w:rPr>
          <w:rFonts w:cs="Arial"/>
          <w:szCs w:val="24"/>
        </w:rPr>
        <w:t xml:space="preserve"> pois me apoiou em muitos momentos e me deu suporte sempre que precisei, só tenho a te agradecer por tudo.</w:t>
      </w:r>
    </w:p>
    <w:p w14:paraId="674F9621" w14:textId="77777777" w:rsidR="006B321B" w:rsidRPr="006B321B" w:rsidRDefault="006B321B" w:rsidP="002110D6">
      <w:pPr>
        <w:rPr>
          <w:rFonts w:cs="Arial"/>
          <w:szCs w:val="24"/>
        </w:rPr>
      </w:pPr>
      <w:r w:rsidRPr="006B321B">
        <w:rPr>
          <w:rFonts w:cs="Arial"/>
          <w:szCs w:val="24"/>
        </w:rPr>
        <w:t xml:space="preserve">Agradeço a </w:t>
      </w:r>
      <w:r w:rsidRPr="006B321B">
        <w:rPr>
          <w:rFonts w:cs="Arial"/>
          <w:b/>
          <w:szCs w:val="24"/>
        </w:rPr>
        <w:t>minha família</w:t>
      </w:r>
      <w:r w:rsidRPr="006B321B">
        <w:rPr>
          <w:rFonts w:cs="Arial"/>
          <w:szCs w:val="24"/>
        </w:rPr>
        <w:t xml:space="preserve"> que sempre esteve ao meu lado, fazendo orações e apoiando todas as minhas decisões. Em especial aos </w:t>
      </w:r>
      <w:r w:rsidRPr="006B321B">
        <w:rPr>
          <w:rFonts w:cs="Arial"/>
          <w:b/>
          <w:szCs w:val="24"/>
        </w:rPr>
        <w:t>meus pais</w:t>
      </w:r>
      <w:r w:rsidRPr="006B321B">
        <w:rPr>
          <w:rFonts w:cs="Arial"/>
          <w:szCs w:val="24"/>
        </w:rPr>
        <w:t xml:space="preserve"> por serem o meu suporte, minha base, por toda educação que me deram e por nunca deixarem de acreditar em mim. Eu amo vocês!</w:t>
      </w:r>
    </w:p>
    <w:p w14:paraId="733F70DD" w14:textId="77777777" w:rsidR="006B321B" w:rsidRDefault="006B321B" w:rsidP="006B321B">
      <w:pPr>
        <w:spacing w:line="240" w:lineRule="auto"/>
        <w:jc w:val="center"/>
        <w:rPr>
          <w:rFonts w:cs="Arial"/>
          <w:b/>
          <w:szCs w:val="24"/>
        </w:rPr>
      </w:pPr>
    </w:p>
    <w:p w14:paraId="63D9B84F" w14:textId="77777777" w:rsidR="006B321B" w:rsidRDefault="006B321B">
      <w:pPr>
        <w:spacing w:after="160" w:line="259" w:lineRule="auto"/>
        <w:rPr>
          <w:rFonts w:cs="Arial"/>
          <w:b/>
          <w:szCs w:val="24"/>
        </w:rPr>
      </w:pPr>
      <w:r>
        <w:rPr>
          <w:rFonts w:cs="Arial"/>
          <w:b/>
          <w:szCs w:val="24"/>
        </w:rPr>
        <w:br w:type="page"/>
      </w:r>
    </w:p>
    <w:p w14:paraId="32808970" w14:textId="128FA1E3" w:rsidR="006B321B" w:rsidRPr="00956647" w:rsidRDefault="006B321B" w:rsidP="002110D6">
      <w:pPr>
        <w:ind w:firstLine="0"/>
        <w:jc w:val="center"/>
        <w:rPr>
          <w:rFonts w:cs="Arial"/>
          <w:b/>
          <w:szCs w:val="24"/>
        </w:rPr>
      </w:pPr>
      <w:r w:rsidRPr="00956647">
        <w:rPr>
          <w:rFonts w:cs="Arial"/>
          <w:b/>
          <w:szCs w:val="24"/>
        </w:rPr>
        <w:lastRenderedPageBreak/>
        <w:t>RESUMO</w:t>
      </w:r>
    </w:p>
    <w:p w14:paraId="08256642" w14:textId="77777777" w:rsidR="006B321B" w:rsidRPr="006B321B" w:rsidRDefault="006B321B" w:rsidP="00807070">
      <w:pPr>
        <w:ind w:firstLine="0"/>
        <w:jc w:val="center"/>
        <w:rPr>
          <w:rFonts w:cs="Arial"/>
          <w:b/>
          <w:szCs w:val="24"/>
        </w:rPr>
      </w:pPr>
    </w:p>
    <w:p w14:paraId="1DD099EA" w14:textId="32D5813B" w:rsidR="006B321B" w:rsidRPr="006B321B" w:rsidRDefault="006B321B" w:rsidP="005C34B3">
      <w:pPr>
        <w:ind w:firstLine="0"/>
        <w:jc w:val="left"/>
        <w:rPr>
          <w:rFonts w:cs="Arial"/>
          <w:szCs w:val="24"/>
        </w:rPr>
      </w:pPr>
      <w:r w:rsidRPr="006B321B">
        <w:rPr>
          <w:rFonts w:cs="Arial"/>
          <w:szCs w:val="24"/>
          <w:lang w:eastAsia="pt-BR"/>
        </w:rPr>
        <w:t>A exposição a altos níveis de ruído estabelece um grande fator de risco para os trabalhadores, prejudicando a sua saúde física, psicológica e consequentemente a sua segurança</w:t>
      </w:r>
      <w:r w:rsidRPr="006B321B">
        <w:rPr>
          <w:rFonts w:cs="Arial"/>
          <w:szCs w:val="24"/>
        </w:rPr>
        <w:t xml:space="preserve">. </w:t>
      </w:r>
      <w:r w:rsidRPr="006B321B">
        <w:rPr>
          <w:rFonts w:cs="Arial"/>
          <w:szCs w:val="24"/>
          <w:lang w:eastAsia="pt-BR"/>
        </w:rPr>
        <w:t>Nesse contexto</w:t>
      </w:r>
      <w:r w:rsidR="00C448D1">
        <w:rPr>
          <w:rFonts w:cs="Arial"/>
          <w:szCs w:val="24"/>
          <w:lang w:eastAsia="pt-BR"/>
        </w:rPr>
        <w:t>,</w:t>
      </w:r>
      <w:r w:rsidRPr="006B321B">
        <w:rPr>
          <w:rFonts w:cs="Arial"/>
          <w:szCs w:val="24"/>
          <w:lang w:eastAsia="pt-BR"/>
        </w:rPr>
        <w:t xml:space="preserve"> deve-se haver o cuidado na criação dos ambientes de trabalho que ofereçam condições para que o trabalhador se sinta confortável e possa se adaptar ao ambiente.</w:t>
      </w:r>
      <w:r w:rsidRPr="006B321B">
        <w:rPr>
          <w:rFonts w:cs="Arial"/>
          <w:color w:val="000000"/>
          <w:szCs w:val="24"/>
        </w:rPr>
        <w:t xml:space="preserve"> O presente trabalho teve como objetivo avaliar o nível de ruído ao qual estão expostos os frentistas de um posto de combustível, através da quantificação da dose de ruído. A partir dos dados analisados no posto de combustível</w:t>
      </w:r>
      <w:r w:rsidR="00C448D1">
        <w:rPr>
          <w:rFonts w:cs="Arial"/>
          <w:color w:val="000000"/>
          <w:szCs w:val="24"/>
        </w:rPr>
        <w:t>,</w:t>
      </w:r>
      <w:r w:rsidRPr="006B321B">
        <w:rPr>
          <w:rFonts w:cs="Arial"/>
          <w:color w:val="000000"/>
          <w:szCs w:val="24"/>
        </w:rPr>
        <w:t xml:space="preserve"> observou-se </w:t>
      </w:r>
      <w:r w:rsidR="00C448D1">
        <w:rPr>
          <w:rFonts w:cs="Arial"/>
          <w:color w:val="000000"/>
          <w:szCs w:val="24"/>
        </w:rPr>
        <w:t xml:space="preserve">pelas </w:t>
      </w:r>
      <w:r w:rsidR="005C1F88" w:rsidRPr="006B321B">
        <w:rPr>
          <w:rFonts w:cs="Arial"/>
          <w:color w:val="000000"/>
          <w:szCs w:val="24"/>
        </w:rPr>
        <w:t>análises</w:t>
      </w:r>
      <w:r w:rsidRPr="006B321B">
        <w:rPr>
          <w:rFonts w:cs="Arial"/>
          <w:color w:val="000000"/>
          <w:szCs w:val="24"/>
        </w:rPr>
        <w:t xml:space="preserve"> </w:t>
      </w:r>
      <w:r w:rsidR="00C448D1">
        <w:rPr>
          <w:rFonts w:cs="Arial"/>
          <w:color w:val="000000"/>
          <w:szCs w:val="24"/>
        </w:rPr>
        <w:t xml:space="preserve">que </w:t>
      </w:r>
      <w:r w:rsidRPr="006B321B">
        <w:rPr>
          <w:rFonts w:cs="Arial"/>
          <w:color w:val="000000"/>
          <w:szCs w:val="24"/>
        </w:rPr>
        <w:t>os níveis de ruído não ultrapassaram o limite de tolerância estabelecido pela legislação, por</w:t>
      </w:r>
      <w:r w:rsidR="00C448D1">
        <w:rPr>
          <w:rFonts w:cs="Arial"/>
          <w:color w:val="000000"/>
          <w:szCs w:val="24"/>
        </w:rPr>
        <w:t>é</w:t>
      </w:r>
      <w:r w:rsidRPr="006B321B">
        <w:rPr>
          <w:rFonts w:cs="Arial"/>
          <w:color w:val="000000"/>
          <w:szCs w:val="24"/>
        </w:rPr>
        <w:t>m houve uma situação em que</w:t>
      </w:r>
      <w:r w:rsidR="00C448D1">
        <w:rPr>
          <w:rFonts w:cs="Arial"/>
          <w:color w:val="000000"/>
          <w:szCs w:val="24"/>
        </w:rPr>
        <w:t>,</w:t>
      </w:r>
      <w:r w:rsidRPr="006B321B">
        <w:rPr>
          <w:rFonts w:cs="Arial"/>
          <w:color w:val="000000"/>
          <w:szCs w:val="24"/>
        </w:rPr>
        <w:t xml:space="preserve"> de acordo com a legislação</w:t>
      </w:r>
      <w:r w:rsidR="00C448D1">
        <w:rPr>
          <w:rFonts w:cs="Arial"/>
          <w:color w:val="000000"/>
          <w:szCs w:val="24"/>
        </w:rPr>
        <w:t>,</w:t>
      </w:r>
      <w:r w:rsidRPr="006B321B">
        <w:rPr>
          <w:rFonts w:cs="Arial"/>
          <w:color w:val="000000"/>
          <w:szCs w:val="24"/>
        </w:rPr>
        <w:t xml:space="preserve"> devem ser adotadas medidas de controle afim de preservar a saúde dos trabalhadores.</w:t>
      </w:r>
    </w:p>
    <w:p w14:paraId="66AD78BA" w14:textId="77777777" w:rsidR="006B321B" w:rsidRPr="006B321B" w:rsidRDefault="006B321B" w:rsidP="006B321B">
      <w:pPr>
        <w:spacing w:line="240" w:lineRule="auto"/>
        <w:rPr>
          <w:rFonts w:cs="Arial"/>
          <w:szCs w:val="24"/>
        </w:rPr>
      </w:pPr>
    </w:p>
    <w:p w14:paraId="27FD65CB" w14:textId="77777777" w:rsidR="006B321B" w:rsidRPr="006B321B" w:rsidRDefault="006B321B" w:rsidP="002110D6">
      <w:pPr>
        <w:spacing w:line="240" w:lineRule="auto"/>
        <w:ind w:firstLine="0"/>
        <w:rPr>
          <w:rFonts w:cs="Arial"/>
          <w:szCs w:val="24"/>
        </w:rPr>
      </w:pPr>
      <w:r w:rsidRPr="002110D6">
        <w:rPr>
          <w:rFonts w:cs="Arial"/>
          <w:b/>
          <w:szCs w:val="24"/>
        </w:rPr>
        <w:t>Palavras-chave:</w:t>
      </w:r>
      <w:r w:rsidRPr="006B321B">
        <w:rPr>
          <w:rFonts w:cs="Arial"/>
          <w:szCs w:val="24"/>
        </w:rPr>
        <w:t xml:space="preserve"> Ruído laboral, Doenças ocupacionais, Segurança do trabalho.</w:t>
      </w:r>
    </w:p>
    <w:p w14:paraId="3F36D7A4" w14:textId="77777777" w:rsidR="006B321B" w:rsidRPr="006B321B" w:rsidRDefault="006B321B" w:rsidP="006B321B">
      <w:pPr>
        <w:spacing w:line="240" w:lineRule="auto"/>
        <w:jc w:val="center"/>
        <w:rPr>
          <w:rFonts w:cs="Arial"/>
          <w:b/>
          <w:szCs w:val="24"/>
        </w:rPr>
      </w:pPr>
    </w:p>
    <w:p w14:paraId="35FB7F94" w14:textId="77777777" w:rsidR="006B321B" w:rsidRDefault="006B321B" w:rsidP="006B321B">
      <w:pPr>
        <w:spacing w:line="240" w:lineRule="auto"/>
        <w:jc w:val="center"/>
        <w:rPr>
          <w:rFonts w:cs="Arial"/>
          <w:b/>
          <w:szCs w:val="24"/>
        </w:rPr>
      </w:pPr>
    </w:p>
    <w:p w14:paraId="0C5A11CF" w14:textId="77777777" w:rsidR="006B321B" w:rsidRDefault="006B321B">
      <w:pPr>
        <w:spacing w:after="160" w:line="259" w:lineRule="auto"/>
        <w:rPr>
          <w:rFonts w:cs="Arial"/>
          <w:b/>
          <w:szCs w:val="24"/>
        </w:rPr>
      </w:pPr>
      <w:r>
        <w:rPr>
          <w:rFonts w:cs="Arial"/>
          <w:b/>
          <w:szCs w:val="24"/>
        </w:rPr>
        <w:br w:type="page"/>
      </w:r>
    </w:p>
    <w:p w14:paraId="7669D8C9" w14:textId="25045E17" w:rsidR="006B321B" w:rsidRPr="002110D6" w:rsidRDefault="006B321B" w:rsidP="002110D6">
      <w:pPr>
        <w:ind w:firstLine="0"/>
        <w:jc w:val="center"/>
        <w:rPr>
          <w:rFonts w:cs="Arial"/>
          <w:b/>
          <w:szCs w:val="24"/>
          <w:lang w:val="en-US"/>
        </w:rPr>
      </w:pPr>
      <w:r w:rsidRPr="002110D6">
        <w:rPr>
          <w:rFonts w:cs="Arial"/>
          <w:b/>
          <w:szCs w:val="24"/>
          <w:lang w:val="en-US"/>
        </w:rPr>
        <w:lastRenderedPageBreak/>
        <w:t>ABSTRACT</w:t>
      </w:r>
    </w:p>
    <w:p w14:paraId="55AE85C3" w14:textId="77777777" w:rsidR="006B321B" w:rsidRPr="002110D6" w:rsidRDefault="006B321B" w:rsidP="008253D5">
      <w:pPr>
        <w:ind w:firstLine="0"/>
        <w:rPr>
          <w:rFonts w:cs="Arial"/>
          <w:b/>
          <w:szCs w:val="24"/>
          <w:lang w:val="en-US"/>
        </w:rPr>
      </w:pPr>
    </w:p>
    <w:p w14:paraId="7F486E77" w14:textId="77B9C6AE" w:rsidR="00800D91" w:rsidRPr="002110D6" w:rsidRDefault="00800D91" w:rsidP="004373D6">
      <w:pPr>
        <w:ind w:firstLine="0"/>
        <w:jc w:val="left"/>
        <w:rPr>
          <w:rFonts w:cs="Arial"/>
          <w:szCs w:val="24"/>
          <w:lang w:val="en-US"/>
        </w:rPr>
      </w:pPr>
      <w:r w:rsidRPr="002110D6">
        <w:rPr>
          <w:rFonts w:cs="Arial"/>
          <w:szCs w:val="24"/>
          <w:lang w:val="en-US"/>
        </w:rPr>
        <w:t xml:space="preserve">The exposure to high noise levels establishes a major risk </w:t>
      </w:r>
      <w:proofErr w:type="spellStart"/>
      <w:r w:rsidRPr="002110D6">
        <w:rPr>
          <w:rFonts w:cs="Arial"/>
          <w:szCs w:val="24"/>
          <w:lang w:val="en-US"/>
        </w:rPr>
        <w:t>fator</w:t>
      </w:r>
      <w:proofErr w:type="spellEnd"/>
      <w:r w:rsidRPr="002110D6">
        <w:rPr>
          <w:rFonts w:cs="Arial"/>
          <w:szCs w:val="24"/>
          <w:lang w:val="en-US"/>
        </w:rPr>
        <w:t xml:space="preserve"> for workers, causing damage to their Physical health, psychological and safety. In this </w:t>
      </w:r>
      <w:proofErr w:type="gramStart"/>
      <w:r w:rsidRPr="002110D6">
        <w:rPr>
          <w:rFonts w:cs="Arial"/>
          <w:szCs w:val="24"/>
          <w:lang w:val="en-US"/>
        </w:rPr>
        <w:t>context</w:t>
      </w:r>
      <w:proofErr w:type="gramEnd"/>
      <w:r w:rsidRPr="002110D6">
        <w:rPr>
          <w:rFonts w:cs="Arial"/>
          <w:szCs w:val="24"/>
          <w:lang w:val="en-US"/>
        </w:rPr>
        <w:t xml:space="preserve"> care must be taken in the creation of work environments that offer conditions for the </w:t>
      </w:r>
      <w:proofErr w:type="spellStart"/>
      <w:r w:rsidRPr="002110D6">
        <w:rPr>
          <w:rFonts w:cs="Arial"/>
          <w:szCs w:val="24"/>
          <w:lang w:val="en-US"/>
        </w:rPr>
        <w:t>woker</w:t>
      </w:r>
      <w:proofErr w:type="spellEnd"/>
      <w:r w:rsidRPr="002110D6">
        <w:rPr>
          <w:rFonts w:cs="Arial"/>
          <w:szCs w:val="24"/>
          <w:lang w:val="en-US"/>
        </w:rPr>
        <w:t xml:space="preserve"> to feels com</w:t>
      </w:r>
      <w:r w:rsidR="0015551C" w:rsidRPr="002110D6">
        <w:rPr>
          <w:rFonts w:cs="Arial"/>
          <w:szCs w:val="24"/>
          <w:lang w:val="en-US"/>
        </w:rPr>
        <w:t xml:space="preserve">fortable and can adapt to the environment. The present work looks </w:t>
      </w:r>
      <w:proofErr w:type="spellStart"/>
      <w:r w:rsidR="0015551C" w:rsidRPr="002110D6">
        <w:rPr>
          <w:rFonts w:cs="Arial"/>
          <w:szCs w:val="24"/>
          <w:lang w:val="en-US"/>
        </w:rPr>
        <w:t>fot</w:t>
      </w:r>
      <w:proofErr w:type="spellEnd"/>
      <w:r w:rsidR="0015551C" w:rsidRPr="002110D6">
        <w:rPr>
          <w:rFonts w:cs="Arial"/>
          <w:szCs w:val="24"/>
          <w:lang w:val="en-US"/>
        </w:rPr>
        <w:t xml:space="preserve"> to evaluate the noise level to which</w:t>
      </w:r>
      <w:r w:rsidR="00AA331A">
        <w:rPr>
          <w:rFonts w:cs="Arial"/>
          <w:szCs w:val="24"/>
          <w:lang w:val="en-US"/>
        </w:rPr>
        <w:t xml:space="preserve"> the fuel station attendant </w:t>
      </w:r>
      <w:proofErr w:type="gramStart"/>
      <w:r w:rsidR="00AA331A">
        <w:rPr>
          <w:rFonts w:cs="Arial"/>
          <w:szCs w:val="24"/>
          <w:lang w:val="en-US"/>
        </w:rPr>
        <w:t xml:space="preserve">are </w:t>
      </w:r>
      <w:r w:rsidR="0015551C" w:rsidRPr="002110D6">
        <w:rPr>
          <w:rFonts w:cs="Arial"/>
          <w:szCs w:val="24"/>
          <w:lang w:val="en-US"/>
        </w:rPr>
        <w:t>exposed</w:t>
      </w:r>
      <w:proofErr w:type="gramEnd"/>
      <w:r w:rsidR="0015551C" w:rsidRPr="002110D6">
        <w:rPr>
          <w:rFonts w:cs="Arial"/>
          <w:szCs w:val="24"/>
          <w:lang w:val="en-US"/>
        </w:rPr>
        <w:t xml:space="preserve">, through the quantification of the noise dose. From the data analyzed at the fuel station it was </w:t>
      </w:r>
      <w:bookmarkStart w:id="2" w:name="_GoBack"/>
      <w:bookmarkEnd w:id="2"/>
      <w:proofErr w:type="spellStart"/>
      <w:r w:rsidR="0015551C" w:rsidRPr="002110D6">
        <w:rPr>
          <w:rFonts w:cs="Arial"/>
          <w:szCs w:val="24"/>
          <w:lang w:val="en-US"/>
        </w:rPr>
        <w:t>abserved</w:t>
      </w:r>
      <w:proofErr w:type="spellEnd"/>
      <w:r w:rsidR="0015551C" w:rsidRPr="002110D6">
        <w:rPr>
          <w:rFonts w:cs="Arial"/>
          <w:szCs w:val="24"/>
          <w:lang w:val="en-US"/>
        </w:rPr>
        <w:t xml:space="preserve"> that in all analyzes the noise levels did not exceed the limit established by the legislation, but there was a situation in </w:t>
      </w:r>
      <w:proofErr w:type="spellStart"/>
      <w:r w:rsidR="0015551C" w:rsidRPr="002110D6">
        <w:rPr>
          <w:rFonts w:cs="Arial"/>
          <w:szCs w:val="24"/>
          <w:lang w:val="en-US"/>
        </w:rPr>
        <w:t>wich</w:t>
      </w:r>
      <w:proofErr w:type="spellEnd"/>
      <w:r w:rsidR="0015551C" w:rsidRPr="002110D6">
        <w:rPr>
          <w:rFonts w:cs="Arial"/>
          <w:szCs w:val="24"/>
          <w:lang w:val="en-US"/>
        </w:rPr>
        <w:t xml:space="preserve"> according to the law control measures </w:t>
      </w:r>
      <w:proofErr w:type="gramStart"/>
      <w:r w:rsidR="0015551C" w:rsidRPr="002110D6">
        <w:rPr>
          <w:rFonts w:cs="Arial"/>
          <w:szCs w:val="24"/>
          <w:lang w:val="en-US"/>
        </w:rPr>
        <w:t>should be adopted</w:t>
      </w:r>
      <w:proofErr w:type="gramEnd"/>
      <w:r w:rsidR="0015551C" w:rsidRPr="002110D6">
        <w:rPr>
          <w:rFonts w:cs="Arial"/>
          <w:szCs w:val="24"/>
          <w:lang w:val="en-US"/>
        </w:rPr>
        <w:t xml:space="preserve"> to preserve workers` health.</w:t>
      </w:r>
    </w:p>
    <w:p w14:paraId="14CD8C41" w14:textId="77777777" w:rsidR="006B321B" w:rsidRPr="002110D6" w:rsidRDefault="006B321B" w:rsidP="006B321B">
      <w:pPr>
        <w:spacing w:line="240" w:lineRule="auto"/>
        <w:rPr>
          <w:rFonts w:cs="Arial"/>
          <w:szCs w:val="24"/>
          <w:lang w:val="en-US"/>
        </w:rPr>
      </w:pPr>
    </w:p>
    <w:p w14:paraId="2C8A4EAA" w14:textId="39D8BFCB" w:rsidR="006B321B" w:rsidRPr="002110D6" w:rsidRDefault="006B321B" w:rsidP="002110D6">
      <w:pPr>
        <w:spacing w:line="240" w:lineRule="auto"/>
        <w:ind w:firstLine="0"/>
        <w:rPr>
          <w:rFonts w:cs="Arial"/>
          <w:b/>
          <w:szCs w:val="24"/>
          <w:lang w:val="en-US"/>
        </w:rPr>
      </w:pPr>
      <w:r w:rsidRPr="00956647">
        <w:rPr>
          <w:rFonts w:cs="Arial"/>
          <w:b/>
          <w:szCs w:val="24"/>
          <w:lang w:val="en-US"/>
        </w:rPr>
        <w:t>Keyw</w:t>
      </w:r>
      <w:r w:rsidR="00800D91" w:rsidRPr="00956647">
        <w:rPr>
          <w:rFonts w:cs="Arial"/>
          <w:b/>
          <w:szCs w:val="24"/>
          <w:lang w:val="en-US"/>
        </w:rPr>
        <w:t>ords:</w:t>
      </w:r>
      <w:r w:rsidR="00800D91" w:rsidRPr="002110D6">
        <w:rPr>
          <w:rFonts w:cs="Arial"/>
          <w:szCs w:val="24"/>
          <w:lang w:val="en-US"/>
        </w:rPr>
        <w:t xml:space="preserve"> </w:t>
      </w:r>
      <w:proofErr w:type="spellStart"/>
      <w:r w:rsidR="00800D91" w:rsidRPr="002110D6">
        <w:rPr>
          <w:rFonts w:cs="Arial"/>
          <w:szCs w:val="24"/>
          <w:lang w:val="en-US"/>
        </w:rPr>
        <w:t>Labour</w:t>
      </w:r>
      <w:proofErr w:type="spellEnd"/>
      <w:r w:rsidR="00800D91" w:rsidRPr="002110D6">
        <w:rPr>
          <w:rFonts w:cs="Arial"/>
          <w:szCs w:val="24"/>
          <w:lang w:val="en-US"/>
        </w:rPr>
        <w:t xml:space="preserve"> noise, Occupational diseases, Work Safety.</w:t>
      </w:r>
    </w:p>
    <w:p w14:paraId="50F89A50" w14:textId="77777777" w:rsidR="006B321B" w:rsidRPr="002110D6" w:rsidRDefault="006B321B" w:rsidP="006B321B">
      <w:pPr>
        <w:spacing w:line="240" w:lineRule="auto"/>
        <w:jc w:val="center"/>
        <w:rPr>
          <w:rFonts w:cs="Arial"/>
          <w:b/>
          <w:szCs w:val="24"/>
          <w:lang w:val="en-US"/>
        </w:rPr>
      </w:pPr>
    </w:p>
    <w:p w14:paraId="6C44BEA2" w14:textId="77777777" w:rsidR="006B321B" w:rsidRPr="002110D6" w:rsidRDefault="006B321B" w:rsidP="006B321B">
      <w:pPr>
        <w:spacing w:line="240" w:lineRule="auto"/>
        <w:jc w:val="center"/>
        <w:rPr>
          <w:rFonts w:cs="Arial"/>
          <w:b/>
          <w:szCs w:val="24"/>
          <w:lang w:val="en-US"/>
        </w:rPr>
      </w:pPr>
    </w:p>
    <w:p w14:paraId="2452494F" w14:textId="77777777" w:rsidR="006B321B" w:rsidRPr="002110D6" w:rsidRDefault="006B321B">
      <w:pPr>
        <w:spacing w:after="160" w:line="259" w:lineRule="auto"/>
        <w:rPr>
          <w:rFonts w:cs="Arial"/>
          <w:b/>
          <w:szCs w:val="24"/>
          <w:lang w:val="en-US"/>
        </w:rPr>
      </w:pPr>
      <w:r w:rsidRPr="002110D6">
        <w:rPr>
          <w:rFonts w:cs="Arial"/>
          <w:b/>
          <w:szCs w:val="24"/>
          <w:lang w:val="en-US"/>
        </w:rPr>
        <w:br w:type="page"/>
      </w:r>
    </w:p>
    <w:p w14:paraId="03D32A4E" w14:textId="451026B6" w:rsidR="006B321B" w:rsidRDefault="006B321B" w:rsidP="002110D6">
      <w:pPr>
        <w:ind w:firstLine="0"/>
        <w:jc w:val="center"/>
        <w:rPr>
          <w:rFonts w:cs="Arial"/>
          <w:b/>
          <w:szCs w:val="24"/>
        </w:rPr>
      </w:pPr>
      <w:r>
        <w:rPr>
          <w:rFonts w:cs="Arial"/>
          <w:b/>
          <w:szCs w:val="24"/>
        </w:rPr>
        <w:lastRenderedPageBreak/>
        <w:t>L</w:t>
      </w:r>
      <w:r w:rsidRPr="006B321B">
        <w:rPr>
          <w:rFonts w:cs="Arial"/>
          <w:b/>
          <w:szCs w:val="24"/>
        </w:rPr>
        <w:t xml:space="preserve">ISTA DE ILUSTRAÇÕES </w:t>
      </w:r>
    </w:p>
    <w:p w14:paraId="533A3AB0" w14:textId="77777777" w:rsidR="00B00D7B" w:rsidRDefault="00B00D7B" w:rsidP="008253D5">
      <w:pPr>
        <w:ind w:firstLine="0"/>
        <w:jc w:val="center"/>
        <w:rPr>
          <w:rFonts w:cs="Arial"/>
          <w:b/>
          <w:szCs w:val="24"/>
        </w:rPr>
      </w:pPr>
    </w:p>
    <w:p w14:paraId="1D30A526" w14:textId="42FBBCA0" w:rsidR="006B1334" w:rsidRDefault="00095B15" w:rsidP="002110D6">
      <w:pPr>
        <w:pStyle w:val="ndicedeilustraes"/>
        <w:tabs>
          <w:tab w:val="right" w:leader="dot" w:pos="9062"/>
        </w:tabs>
        <w:ind w:firstLine="0"/>
        <w:rPr>
          <w:rFonts w:asciiTheme="minorHAnsi" w:eastAsiaTheme="minorEastAsia" w:hAnsiTheme="minorHAnsi" w:cstheme="minorBidi"/>
          <w:noProof/>
          <w:sz w:val="22"/>
          <w:lang w:eastAsia="pt-BR" w:bidi="ar-SA"/>
        </w:rPr>
      </w:pPr>
      <w:r>
        <w:rPr>
          <w:rFonts w:cs="Arial"/>
          <w:b/>
          <w:szCs w:val="24"/>
        </w:rPr>
        <w:fldChar w:fldCharType="begin"/>
      </w:r>
      <w:r>
        <w:rPr>
          <w:rFonts w:cs="Arial"/>
          <w:b/>
          <w:szCs w:val="24"/>
        </w:rPr>
        <w:instrText xml:space="preserve"> TOC \h \z \c "Figura" </w:instrText>
      </w:r>
      <w:r>
        <w:rPr>
          <w:rFonts w:cs="Arial"/>
          <w:b/>
          <w:szCs w:val="24"/>
        </w:rPr>
        <w:fldChar w:fldCharType="separate"/>
      </w:r>
      <w:hyperlink w:anchor="_Toc499039080" w:history="1">
        <w:r w:rsidR="006B1334" w:rsidRPr="00AE4852">
          <w:rPr>
            <w:rStyle w:val="Hyperlink"/>
            <w:rFonts w:cs="Arial"/>
            <w:noProof/>
          </w:rPr>
          <w:t>Figura 1 - Escala em decibel e Pascal</w:t>
        </w:r>
        <w:r w:rsidR="006B1334">
          <w:rPr>
            <w:noProof/>
            <w:webHidden/>
          </w:rPr>
          <w:tab/>
        </w:r>
        <w:r w:rsidR="006B1334">
          <w:rPr>
            <w:noProof/>
            <w:webHidden/>
          </w:rPr>
          <w:fldChar w:fldCharType="begin"/>
        </w:r>
        <w:r w:rsidR="006B1334">
          <w:rPr>
            <w:noProof/>
            <w:webHidden/>
          </w:rPr>
          <w:instrText xml:space="preserve"> PAGEREF _Toc499039080 \h </w:instrText>
        </w:r>
        <w:r w:rsidR="006B1334">
          <w:rPr>
            <w:noProof/>
            <w:webHidden/>
          </w:rPr>
        </w:r>
        <w:r w:rsidR="006B1334">
          <w:rPr>
            <w:noProof/>
            <w:webHidden/>
          </w:rPr>
          <w:fldChar w:fldCharType="separate"/>
        </w:r>
        <w:r w:rsidR="008253D5">
          <w:rPr>
            <w:noProof/>
            <w:webHidden/>
          </w:rPr>
          <w:t>18</w:t>
        </w:r>
        <w:r w:rsidR="006B1334">
          <w:rPr>
            <w:noProof/>
            <w:webHidden/>
          </w:rPr>
          <w:fldChar w:fldCharType="end"/>
        </w:r>
      </w:hyperlink>
    </w:p>
    <w:p w14:paraId="6E3C6C75" w14:textId="26794B4C" w:rsidR="006B1334"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w:anchor="_Toc499039081" w:history="1">
        <w:r w:rsidR="006B1334" w:rsidRPr="00AE4852">
          <w:rPr>
            <w:rStyle w:val="Hyperlink"/>
            <w:rFonts w:cs="Arial"/>
            <w:noProof/>
          </w:rPr>
          <w:t>Figura 2- Posto de Combustível</w:t>
        </w:r>
        <w:r w:rsidR="006B1334">
          <w:rPr>
            <w:noProof/>
            <w:webHidden/>
          </w:rPr>
          <w:tab/>
        </w:r>
        <w:r w:rsidR="006B1334">
          <w:rPr>
            <w:noProof/>
            <w:webHidden/>
          </w:rPr>
          <w:fldChar w:fldCharType="begin"/>
        </w:r>
        <w:r w:rsidR="006B1334">
          <w:rPr>
            <w:noProof/>
            <w:webHidden/>
          </w:rPr>
          <w:instrText xml:space="preserve"> PAGEREF _Toc499039081 \h </w:instrText>
        </w:r>
        <w:r w:rsidR="006B1334">
          <w:rPr>
            <w:noProof/>
            <w:webHidden/>
          </w:rPr>
        </w:r>
        <w:r w:rsidR="006B1334">
          <w:rPr>
            <w:noProof/>
            <w:webHidden/>
          </w:rPr>
          <w:fldChar w:fldCharType="separate"/>
        </w:r>
        <w:r w:rsidR="008253D5">
          <w:rPr>
            <w:noProof/>
            <w:webHidden/>
          </w:rPr>
          <w:t>25</w:t>
        </w:r>
        <w:r w:rsidR="006B1334">
          <w:rPr>
            <w:noProof/>
            <w:webHidden/>
          </w:rPr>
          <w:fldChar w:fldCharType="end"/>
        </w:r>
      </w:hyperlink>
    </w:p>
    <w:p w14:paraId="1F19B38D" w14:textId="3EF4A339" w:rsidR="006B1334"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r:id="rId8" w:anchor="_Toc499039082" w:history="1">
        <w:r w:rsidR="006B1334" w:rsidRPr="00AE4852">
          <w:rPr>
            <w:rStyle w:val="Hyperlink"/>
            <w:rFonts w:cs="Arial"/>
            <w:noProof/>
          </w:rPr>
          <w:t>Figura 3 - Posicionamento do microfone no frentista</w:t>
        </w:r>
        <w:r w:rsidR="006B1334">
          <w:rPr>
            <w:noProof/>
            <w:webHidden/>
          </w:rPr>
          <w:tab/>
        </w:r>
        <w:r w:rsidR="006B1334">
          <w:rPr>
            <w:noProof/>
            <w:webHidden/>
          </w:rPr>
          <w:fldChar w:fldCharType="begin"/>
        </w:r>
        <w:r w:rsidR="006B1334">
          <w:rPr>
            <w:noProof/>
            <w:webHidden/>
          </w:rPr>
          <w:instrText xml:space="preserve"> PAGEREF _Toc499039082 \h </w:instrText>
        </w:r>
        <w:r w:rsidR="006B1334">
          <w:rPr>
            <w:noProof/>
            <w:webHidden/>
          </w:rPr>
        </w:r>
        <w:r w:rsidR="006B1334">
          <w:rPr>
            <w:noProof/>
            <w:webHidden/>
          </w:rPr>
          <w:fldChar w:fldCharType="separate"/>
        </w:r>
        <w:r w:rsidR="008253D5">
          <w:rPr>
            <w:noProof/>
            <w:webHidden/>
          </w:rPr>
          <w:t>27</w:t>
        </w:r>
        <w:r w:rsidR="006B1334">
          <w:rPr>
            <w:noProof/>
            <w:webHidden/>
          </w:rPr>
          <w:fldChar w:fldCharType="end"/>
        </w:r>
      </w:hyperlink>
    </w:p>
    <w:p w14:paraId="3809E331" w14:textId="445B505A" w:rsidR="006B1334"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w:anchor="_Toc499039083" w:history="1">
        <w:r w:rsidR="006B1334" w:rsidRPr="00AE4852">
          <w:rPr>
            <w:rStyle w:val="Hyperlink"/>
            <w:rFonts w:cs="Arial"/>
            <w:noProof/>
          </w:rPr>
          <w:t>Figura 4 - Dosímetro utilizado para as medições</w:t>
        </w:r>
        <w:r w:rsidR="006B1334">
          <w:rPr>
            <w:noProof/>
            <w:webHidden/>
          </w:rPr>
          <w:tab/>
        </w:r>
        <w:r w:rsidR="006B1334">
          <w:rPr>
            <w:noProof/>
            <w:webHidden/>
          </w:rPr>
          <w:fldChar w:fldCharType="begin"/>
        </w:r>
        <w:r w:rsidR="006B1334">
          <w:rPr>
            <w:noProof/>
            <w:webHidden/>
          </w:rPr>
          <w:instrText xml:space="preserve"> PAGEREF _Toc499039083 \h </w:instrText>
        </w:r>
        <w:r w:rsidR="006B1334">
          <w:rPr>
            <w:noProof/>
            <w:webHidden/>
          </w:rPr>
        </w:r>
        <w:r w:rsidR="006B1334">
          <w:rPr>
            <w:noProof/>
            <w:webHidden/>
          </w:rPr>
          <w:fldChar w:fldCharType="separate"/>
        </w:r>
        <w:r w:rsidR="008253D5">
          <w:rPr>
            <w:noProof/>
            <w:webHidden/>
          </w:rPr>
          <w:t>28</w:t>
        </w:r>
        <w:r w:rsidR="006B1334">
          <w:rPr>
            <w:noProof/>
            <w:webHidden/>
          </w:rPr>
          <w:fldChar w:fldCharType="end"/>
        </w:r>
      </w:hyperlink>
    </w:p>
    <w:p w14:paraId="7BDBE768" w14:textId="21F85778" w:rsidR="00095B15" w:rsidRPr="006B321B" w:rsidRDefault="00095B15" w:rsidP="002110D6">
      <w:pPr>
        <w:spacing w:line="240" w:lineRule="auto"/>
        <w:rPr>
          <w:rFonts w:cs="Arial"/>
          <w:b/>
          <w:szCs w:val="24"/>
        </w:rPr>
      </w:pPr>
      <w:r>
        <w:rPr>
          <w:rFonts w:cs="Arial"/>
          <w:b/>
          <w:szCs w:val="24"/>
        </w:rPr>
        <w:fldChar w:fldCharType="end"/>
      </w:r>
    </w:p>
    <w:p w14:paraId="570A9434" w14:textId="77777777" w:rsidR="006B321B" w:rsidRPr="006B321B" w:rsidRDefault="006B321B" w:rsidP="002110D6">
      <w:pPr>
        <w:spacing w:line="240" w:lineRule="auto"/>
        <w:ind w:firstLine="0"/>
        <w:rPr>
          <w:rFonts w:cs="Arial"/>
          <w:b/>
          <w:szCs w:val="24"/>
        </w:rPr>
      </w:pPr>
    </w:p>
    <w:p w14:paraId="1F31D4DC" w14:textId="77777777" w:rsidR="006B321B" w:rsidRDefault="006B321B" w:rsidP="002110D6">
      <w:pPr>
        <w:spacing w:line="240" w:lineRule="auto"/>
        <w:ind w:firstLine="0"/>
        <w:rPr>
          <w:rFonts w:cs="Arial"/>
          <w:b/>
          <w:szCs w:val="24"/>
        </w:rPr>
      </w:pPr>
    </w:p>
    <w:p w14:paraId="55BFABE0" w14:textId="77777777" w:rsidR="006B321B" w:rsidRDefault="006B321B">
      <w:pPr>
        <w:spacing w:after="160" w:line="259" w:lineRule="auto"/>
        <w:rPr>
          <w:rFonts w:cs="Arial"/>
          <w:b/>
          <w:szCs w:val="24"/>
        </w:rPr>
      </w:pPr>
      <w:r>
        <w:rPr>
          <w:rFonts w:cs="Arial"/>
          <w:b/>
          <w:szCs w:val="24"/>
        </w:rPr>
        <w:br w:type="page"/>
      </w:r>
    </w:p>
    <w:p w14:paraId="353193CE" w14:textId="609843F9" w:rsidR="006B321B" w:rsidRDefault="0038360B" w:rsidP="00B00D7B">
      <w:pPr>
        <w:ind w:firstLine="0"/>
        <w:jc w:val="center"/>
        <w:rPr>
          <w:rFonts w:cs="Arial"/>
          <w:b/>
          <w:szCs w:val="24"/>
        </w:rPr>
      </w:pPr>
      <w:r>
        <w:rPr>
          <w:rFonts w:cs="Arial"/>
          <w:b/>
          <w:szCs w:val="24"/>
        </w:rPr>
        <w:lastRenderedPageBreak/>
        <w:t>LISTA DE GRÁFICOS</w:t>
      </w:r>
    </w:p>
    <w:p w14:paraId="39B308F7" w14:textId="246BB397" w:rsidR="00095B15" w:rsidRDefault="00095B15" w:rsidP="008253D5">
      <w:pPr>
        <w:ind w:firstLine="0"/>
        <w:jc w:val="center"/>
        <w:rPr>
          <w:rFonts w:cs="Arial"/>
          <w:b/>
          <w:szCs w:val="24"/>
        </w:rPr>
      </w:pPr>
    </w:p>
    <w:p w14:paraId="3AC90188" w14:textId="7CDA6D91" w:rsidR="0058149E" w:rsidRDefault="00095B15" w:rsidP="002110D6">
      <w:pPr>
        <w:pStyle w:val="ndicedeilustraes"/>
        <w:tabs>
          <w:tab w:val="right" w:leader="dot" w:pos="9062"/>
        </w:tabs>
        <w:ind w:firstLine="0"/>
        <w:rPr>
          <w:rFonts w:asciiTheme="minorHAnsi" w:eastAsiaTheme="minorEastAsia" w:hAnsiTheme="minorHAnsi" w:cstheme="minorBidi"/>
          <w:noProof/>
          <w:sz w:val="22"/>
          <w:lang w:eastAsia="pt-BR" w:bidi="ar-SA"/>
        </w:rPr>
      </w:pPr>
      <w:r>
        <w:rPr>
          <w:rFonts w:cs="Arial"/>
          <w:b/>
          <w:szCs w:val="24"/>
        </w:rPr>
        <w:fldChar w:fldCharType="begin"/>
      </w:r>
      <w:r>
        <w:rPr>
          <w:rFonts w:cs="Arial"/>
          <w:b/>
          <w:szCs w:val="24"/>
        </w:rPr>
        <w:instrText xml:space="preserve"> TOC \h \z \c "Gráfico" </w:instrText>
      </w:r>
      <w:r>
        <w:rPr>
          <w:rFonts w:cs="Arial"/>
          <w:b/>
          <w:szCs w:val="24"/>
        </w:rPr>
        <w:fldChar w:fldCharType="separate"/>
      </w:r>
      <w:hyperlink r:id="rId9" w:anchor="_Toc499041126" w:history="1">
        <w:r w:rsidR="0058149E" w:rsidRPr="006E59C5">
          <w:rPr>
            <w:rStyle w:val="Hyperlink"/>
            <w:rFonts w:cs="Arial"/>
            <w:noProof/>
          </w:rPr>
          <w:t>Gráfico 1 – Exposição dos níveis de ruído no primeiro dia matutino</w:t>
        </w:r>
        <w:r w:rsidR="0058149E">
          <w:rPr>
            <w:noProof/>
            <w:webHidden/>
          </w:rPr>
          <w:tab/>
        </w:r>
        <w:r w:rsidR="0058149E">
          <w:rPr>
            <w:noProof/>
            <w:webHidden/>
          </w:rPr>
          <w:fldChar w:fldCharType="begin"/>
        </w:r>
        <w:r w:rsidR="0058149E">
          <w:rPr>
            <w:noProof/>
            <w:webHidden/>
          </w:rPr>
          <w:instrText xml:space="preserve"> PAGEREF _Toc499041126 \h </w:instrText>
        </w:r>
        <w:r w:rsidR="0058149E">
          <w:rPr>
            <w:noProof/>
            <w:webHidden/>
          </w:rPr>
        </w:r>
        <w:r w:rsidR="0058149E">
          <w:rPr>
            <w:noProof/>
            <w:webHidden/>
          </w:rPr>
          <w:fldChar w:fldCharType="separate"/>
        </w:r>
        <w:r w:rsidR="008253D5">
          <w:rPr>
            <w:noProof/>
            <w:webHidden/>
          </w:rPr>
          <w:t>31</w:t>
        </w:r>
        <w:r w:rsidR="0058149E">
          <w:rPr>
            <w:noProof/>
            <w:webHidden/>
          </w:rPr>
          <w:fldChar w:fldCharType="end"/>
        </w:r>
      </w:hyperlink>
    </w:p>
    <w:p w14:paraId="4C4C928D" w14:textId="3CDC1F6A"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r:id="rId10" w:anchor="_Toc499041127" w:history="1">
        <w:r w:rsidR="0058149E" w:rsidRPr="006E59C5">
          <w:rPr>
            <w:rStyle w:val="Hyperlink"/>
            <w:rFonts w:cs="Arial"/>
            <w:noProof/>
          </w:rPr>
          <w:t>Gráfico 2 – Exposição dos níveis de ruído no primeiro dia vespertino</w:t>
        </w:r>
        <w:r w:rsidR="0058149E">
          <w:rPr>
            <w:noProof/>
            <w:webHidden/>
          </w:rPr>
          <w:tab/>
        </w:r>
        <w:r w:rsidR="0058149E">
          <w:rPr>
            <w:noProof/>
            <w:webHidden/>
          </w:rPr>
          <w:fldChar w:fldCharType="begin"/>
        </w:r>
        <w:r w:rsidR="0058149E">
          <w:rPr>
            <w:noProof/>
            <w:webHidden/>
          </w:rPr>
          <w:instrText xml:space="preserve"> PAGEREF _Toc499041127 \h </w:instrText>
        </w:r>
        <w:r w:rsidR="0058149E">
          <w:rPr>
            <w:noProof/>
            <w:webHidden/>
          </w:rPr>
        </w:r>
        <w:r w:rsidR="0058149E">
          <w:rPr>
            <w:noProof/>
            <w:webHidden/>
          </w:rPr>
          <w:fldChar w:fldCharType="separate"/>
        </w:r>
        <w:r w:rsidR="008253D5">
          <w:rPr>
            <w:noProof/>
            <w:webHidden/>
          </w:rPr>
          <w:t>33</w:t>
        </w:r>
        <w:r w:rsidR="0058149E">
          <w:rPr>
            <w:noProof/>
            <w:webHidden/>
          </w:rPr>
          <w:fldChar w:fldCharType="end"/>
        </w:r>
      </w:hyperlink>
    </w:p>
    <w:p w14:paraId="309F0463" w14:textId="251B6BA7"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r:id="rId11" w:anchor="_Toc499041128" w:history="1">
        <w:r w:rsidR="0058149E" w:rsidRPr="006E59C5">
          <w:rPr>
            <w:rStyle w:val="Hyperlink"/>
            <w:rFonts w:cs="Arial"/>
            <w:noProof/>
          </w:rPr>
          <w:t>Gráfico 3 - Exposição dos níveis de ruído no primeiro dia noturno</w:t>
        </w:r>
        <w:r w:rsidR="0058149E">
          <w:rPr>
            <w:noProof/>
            <w:webHidden/>
          </w:rPr>
          <w:tab/>
        </w:r>
        <w:r w:rsidR="0058149E">
          <w:rPr>
            <w:noProof/>
            <w:webHidden/>
          </w:rPr>
          <w:fldChar w:fldCharType="begin"/>
        </w:r>
        <w:r w:rsidR="0058149E">
          <w:rPr>
            <w:noProof/>
            <w:webHidden/>
          </w:rPr>
          <w:instrText xml:space="preserve"> PAGEREF _Toc499041128 \h </w:instrText>
        </w:r>
        <w:r w:rsidR="0058149E">
          <w:rPr>
            <w:noProof/>
            <w:webHidden/>
          </w:rPr>
        </w:r>
        <w:r w:rsidR="0058149E">
          <w:rPr>
            <w:noProof/>
            <w:webHidden/>
          </w:rPr>
          <w:fldChar w:fldCharType="separate"/>
        </w:r>
        <w:r w:rsidR="008253D5">
          <w:rPr>
            <w:noProof/>
            <w:webHidden/>
          </w:rPr>
          <w:t>34</w:t>
        </w:r>
        <w:r w:rsidR="0058149E">
          <w:rPr>
            <w:noProof/>
            <w:webHidden/>
          </w:rPr>
          <w:fldChar w:fldCharType="end"/>
        </w:r>
      </w:hyperlink>
    </w:p>
    <w:p w14:paraId="5F7829A6" w14:textId="49EE2F53"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r:id="rId12" w:anchor="_Toc499041129" w:history="1">
        <w:r w:rsidR="0058149E" w:rsidRPr="006E59C5">
          <w:rPr>
            <w:rStyle w:val="Hyperlink"/>
            <w:rFonts w:cs="Arial"/>
            <w:noProof/>
          </w:rPr>
          <w:t>Gráfico 4 - Exposição dos níveis de ruído do segundo dia matutino</w:t>
        </w:r>
        <w:r w:rsidR="0058149E">
          <w:rPr>
            <w:noProof/>
            <w:webHidden/>
          </w:rPr>
          <w:tab/>
        </w:r>
        <w:r w:rsidR="0058149E">
          <w:rPr>
            <w:noProof/>
            <w:webHidden/>
          </w:rPr>
          <w:fldChar w:fldCharType="begin"/>
        </w:r>
        <w:r w:rsidR="0058149E">
          <w:rPr>
            <w:noProof/>
            <w:webHidden/>
          </w:rPr>
          <w:instrText xml:space="preserve"> PAGEREF _Toc499041129 \h </w:instrText>
        </w:r>
        <w:r w:rsidR="0058149E">
          <w:rPr>
            <w:noProof/>
            <w:webHidden/>
          </w:rPr>
        </w:r>
        <w:r w:rsidR="0058149E">
          <w:rPr>
            <w:noProof/>
            <w:webHidden/>
          </w:rPr>
          <w:fldChar w:fldCharType="separate"/>
        </w:r>
        <w:r w:rsidR="008253D5">
          <w:rPr>
            <w:noProof/>
            <w:webHidden/>
          </w:rPr>
          <w:t>36</w:t>
        </w:r>
        <w:r w:rsidR="0058149E">
          <w:rPr>
            <w:noProof/>
            <w:webHidden/>
          </w:rPr>
          <w:fldChar w:fldCharType="end"/>
        </w:r>
      </w:hyperlink>
    </w:p>
    <w:p w14:paraId="1FE29D6C" w14:textId="2A7567DE"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r:id="rId13" w:anchor="_Toc499041130" w:history="1">
        <w:r w:rsidR="0058149E" w:rsidRPr="006E59C5">
          <w:rPr>
            <w:rStyle w:val="Hyperlink"/>
            <w:noProof/>
          </w:rPr>
          <w:t>Gráfico 5 - Exposição dos níveis de ruído do segundo dia vespertino</w:t>
        </w:r>
        <w:r w:rsidR="0058149E">
          <w:rPr>
            <w:noProof/>
            <w:webHidden/>
          </w:rPr>
          <w:tab/>
        </w:r>
        <w:r w:rsidR="0058149E">
          <w:rPr>
            <w:noProof/>
            <w:webHidden/>
          </w:rPr>
          <w:fldChar w:fldCharType="begin"/>
        </w:r>
        <w:r w:rsidR="0058149E">
          <w:rPr>
            <w:noProof/>
            <w:webHidden/>
          </w:rPr>
          <w:instrText xml:space="preserve"> PAGEREF _Toc499041130 \h </w:instrText>
        </w:r>
        <w:r w:rsidR="0058149E">
          <w:rPr>
            <w:noProof/>
            <w:webHidden/>
          </w:rPr>
        </w:r>
        <w:r w:rsidR="0058149E">
          <w:rPr>
            <w:noProof/>
            <w:webHidden/>
          </w:rPr>
          <w:fldChar w:fldCharType="separate"/>
        </w:r>
        <w:r w:rsidR="008253D5">
          <w:rPr>
            <w:noProof/>
            <w:webHidden/>
          </w:rPr>
          <w:t>37</w:t>
        </w:r>
        <w:r w:rsidR="0058149E">
          <w:rPr>
            <w:noProof/>
            <w:webHidden/>
          </w:rPr>
          <w:fldChar w:fldCharType="end"/>
        </w:r>
      </w:hyperlink>
    </w:p>
    <w:p w14:paraId="53BE0316" w14:textId="2F343618"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r:id="rId14" w:anchor="_Toc499041131" w:history="1">
        <w:r w:rsidR="0058149E" w:rsidRPr="006E59C5">
          <w:rPr>
            <w:rStyle w:val="Hyperlink"/>
            <w:noProof/>
          </w:rPr>
          <w:t>Gráfico 6 - Exposição dos níveis de ruído segundo dia noturno</w:t>
        </w:r>
        <w:r w:rsidR="0058149E">
          <w:rPr>
            <w:noProof/>
            <w:webHidden/>
          </w:rPr>
          <w:tab/>
        </w:r>
        <w:r w:rsidR="0058149E">
          <w:rPr>
            <w:noProof/>
            <w:webHidden/>
          </w:rPr>
          <w:fldChar w:fldCharType="begin"/>
        </w:r>
        <w:r w:rsidR="0058149E">
          <w:rPr>
            <w:noProof/>
            <w:webHidden/>
          </w:rPr>
          <w:instrText xml:space="preserve"> PAGEREF _Toc499041131 \h </w:instrText>
        </w:r>
        <w:r w:rsidR="0058149E">
          <w:rPr>
            <w:noProof/>
            <w:webHidden/>
          </w:rPr>
        </w:r>
        <w:r w:rsidR="0058149E">
          <w:rPr>
            <w:noProof/>
            <w:webHidden/>
          </w:rPr>
          <w:fldChar w:fldCharType="separate"/>
        </w:r>
        <w:r w:rsidR="008253D5">
          <w:rPr>
            <w:noProof/>
            <w:webHidden/>
          </w:rPr>
          <w:t>38</w:t>
        </w:r>
        <w:r w:rsidR="0058149E">
          <w:rPr>
            <w:noProof/>
            <w:webHidden/>
          </w:rPr>
          <w:fldChar w:fldCharType="end"/>
        </w:r>
      </w:hyperlink>
    </w:p>
    <w:p w14:paraId="52D562C0" w14:textId="1B4ED834" w:rsidR="00095B15" w:rsidRPr="006B321B" w:rsidRDefault="00095B15" w:rsidP="002110D6">
      <w:pPr>
        <w:spacing w:line="240" w:lineRule="auto"/>
        <w:rPr>
          <w:rFonts w:cs="Arial"/>
          <w:b/>
          <w:szCs w:val="24"/>
        </w:rPr>
      </w:pPr>
      <w:r>
        <w:rPr>
          <w:rFonts w:cs="Arial"/>
          <w:b/>
          <w:szCs w:val="24"/>
        </w:rPr>
        <w:fldChar w:fldCharType="end"/>
      </w:r>
    </w:p>
    <w:p w14:paraId="44FC852B" w14:textId="77777777" w:rsidR="006B321B" w:rsidRDefault="006B321B">
      <w:pPr>
        <w:spacing w:after="160" w:line="259" w:lineRule="auto"/>
        <w:rPr>
          <w:rFonts w:cs="Arial"/>
          <w:b/>
          <w:szCs w:val="24"/>
        </w:rPr>
      </w:pPr>
      <w:r>
        <w:rPr>
          <w:rFonts w:cs="Arial"/>
          <w:b/>
          <w:szCs w:val="24"/>
        </w:rPr>
        <w:br w:type="page"/>
      </w:r>
    </w:p>
    <w:p w14:paraId="268DA7C7" w14:textId="78DD8E7B" w:rsidR="006B321B" w:rsidRDefault="006B321B" w:rsidP="002110D6">
      <w:pPr>
        <w:ind w:firstLine="0"/>
        <w:jc w:val="center"/>
        <w:rPr>
          <w:rFonts w:cs="Arial"/>
          <w:b/>
          <w:szCs w:val="24"/>
        </w:rPr>
      </w:pPr>
      <w:r w:rsidRPr="006B321B">
        <w:rPr>
          <w:rFonts w:cs="Arial"/>
          <w:b/>
          <w:szCs w:val="24"/>
        </w:rPr>
        <w:lastRenderedPageBreak/>
        <w:t xml:space="preserve">LISTA DE TABELAS </w:t>
      </w:r>
    </w:p>
    <w:p w14:paraId="4074E290" w14:textId="0A19FF67" w:rsidR="00095B15" w:rsidRDefault="00095B15" w:rsidP="008253D5">
      <w:pPr>
        <w:ind w:firstLine="0"/>
        <w:jc w:val="center"/>
        <w:rPr>
          <w:rFonts w:cs="Arial"/>
          <w:b/>
          <w:szCs w:val="24"/>
        </w:rPr>
      </w:pPr>
    </w:p>
    <w:p w14:paraId="1F484D27" w14:textId="54D4185A" w:rsidR="0058149E" w:rsidRDefault="00095B15" w:rsidP="002110D6">
      <w:pPr>
        <w:pStyle w:val="ndicedeilustraes"/>
        <w:tabs>
          <w:tab w:val="right" w:leader="dot" w:pos="9062"/>
        </w:tabs>
        <w:ind w:firstLine="0"/>
        <w:rPr>
          <w:rFonts w:asciiTheme="minorHAnsi" w:eastAsiaTheme="minorEastAsia" w:hAnsiTheme="minorHAnsi" w:cstheme="minorBidi"/>
          <w:noProof/>
          <w:sz w:val="22"/>
          <w:lang w:eastAsia="pt-BR" w:bidi="ar-SA"/>
        </w:rPr>
      </w:pPr>
      <w:r>
        <w:rPr>
          <w:rFonts w:cs="Arial"/>
          <w:b/>
          <w:szCs w:val="24"/>
        </w:rPr>
        <w:fldChar w:fldCharType="begin"/>
      </w:r>
      <w:r>
        <w:rPr>
          <w:rFonts w:cs="Arial"/>
          <w:b/>
          <w:szCs w:val="24"/>
        </w:rPr>
        <w:instrText xml:space="preserve"> TOC \h \z \c "Tabela" </w:instrText>
      </w:r>
      <w:r>
        <w:rPr>
          <w:rFonts w:cs="Arial"/>
          <w:b/>
          <w:szCs w:val="24"/>
        </w:rPr>
        <w:fldChar w:fldCharType="separate"/>
      </w:r>
      <w:hyperlink w:anchor="_Toc499041164" w:history="1">
        <w:r w:rsidR="0058149E" w:rsidRPr="00997ABE">
          <w:rPr>
            <w:rStyle w:val="Hyperlink"/>
            <w:rFonts w:cs="Arial"/>
            <w:noProof/>
          </w:rPr>
          <w:t>Tabela 1 - Limites de tolerância para ruído contínuo ou intermitente</w:t>
        </w:r>
        <w:r w:rsidR="0058149E">
          <w:rPr>
            <w:noProof/>
            <w:webHidden/>
          </w:rPr>
          <w:tab/>
        </w:r>
        <w:r w:rsidR="0058149E">
          <w:rPr>
            <w:noProof/>
            <w:webHidden/>
          </w:rPr>
          <w:fldChar w:fldCharType="begin"/>
        </w:r>
        <w:r w:rsidR="0058149E">
          <w:rPr>
            <w:noProof/>
            <w:webHidden/>
          </w:rPr>
          <w:instrText xml:space="preserve"> PAGEREF _Toc499041164 \h </w:instrText>
        </w:r>
        <w:r w:rsidR="0058149E">
          <w:rPr>
            <w:noProof/>
            <w:webHidden/>
          </w:rPr>
        </w:r>
        <w:r w:rsidR="0058149E">
          <w:rPr>
            <w:noProof/>
            <w:webHidden/>
          </w:rPr>
          <w:fldChar w:fldCharType="separate"/>
        </w:r>
        <w:r w:rsidR="008253D5">
          <w:rPr>
            <w:noProof/>
            <w:webHidden/>
          </w:rPr>
          <w:t>21</w:t>
        </w:r>
        <w:r w:rsidR="0058149E">
          <w:rPr>
            <w:noProof/>
            <w:webHidden/>
          </w:rPr>
          <w:fldChar w:fldCharType="end"/>
        </w:r>
      </w:hyperlink>
    </w:p>
    <w:p w14:paraId="33C49F52" w14:textId="77954E55"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w:anchor="_Toc499041165" w:history="1">
        <w:r w:rsidR="0058149E" w:rsidRPr="00997ABE">
          <w:rPr>
            <w:rStyle w:val="Hyperlink"/>
            <w:rFonts w:cs="Arial"/>
            <w:noProof/>
          </w:rPr>
          <w:t>Tabela 2 - Valores dB (A) de conforto acústico</w:t>
        </w:r>
        <w:r w:rsidR="0058149E">
          <w:rPr>
            <w:noProof/>
            <w:webHidden/>
          </w:rPr>
          <w:tab/>
        </w:r>
        <w:r w:rsidR="0058149E">
          <w:rPr>
            <w:noProof/>
            <w:webHidden/>
          </w:rPr>
          <w:fldChar w:fldCharType="begin"/>
        </w:r>
        <w:r w:rsidR="0058149E">
          <w:rPr>
            <w:noProof/>
            <w:webHidden/>
          </w:rPr>
          <w:instrText xml:space="preserve"> PAGEREF _Toc499041165 \h </w:instrText>
        </w:r>
        <w:r w:rsidR="0058149E">
          <w:rPr>
            <w:noProof/>
            <w:webHidden/>
          </w:rPr>
        </w:r>
        <w:r w:rsidR="0058149E">
          <w:rPr>
            <w:noProof/>
            <w:webHidden/>
          </w:rPr>
          <w:fldChar w:fldCharType="separate"/>
        </w:r>
        <w:r w:rsidR="008253D5">
          <w:rPr>
            <w:noProof/>
            <w:webHidden/>
          </w:rPr>
          <w:t>24</w:t>
        </w:r>
        <w:r w:rsidR="0058149E">
          <w:rPr>
            <w:noProof/>
            <w:webHidden/>
          </w:rPr>
          <w:fldChar w:fldCharType="end"/>
        </w:r>
      </w:hyperlink>
    </w:p>
    <w:p w14:paraId="1920D193" w14:textId="1356C043"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w:anchor="_Toc499041166" w:history="1">
        <w:r w:rsidR="0058149E" w:rsidRPr="00997ABE">
          <w:rPr>
            <w:rStyle w:val="Hyperlink"/>
            <w:rFonts w:cs="Arial"/>
            <w:noProof/>
          </w:rPr>
          <w:t>Tabela 3 – Parâmetros de avalição obtidos pelo dosímetro no primeiro dia matutino</w:t>
        </w:r>
        <w:r w:rsidR="0058149E">
          <w:rPr>
            <w:noProof/>
            <w:webHidden/>
          </w:rPr>
          <w:tab/>
        </w:r>
        <w:r w:rsidR="0058149E">
          <w:rPr>
            <w:noProof/>
            <w:webHidden/>
          </w:rPr>
          <w:fldChar w:fldCharType="begin"/>
        </w:r>
        <w:r w:rsidR="0058149E">
          <w:rPr>
            <w:noProof/>
            <w:webHidden/>
          </w:rPr>
          <w:instrText xml:space="preserve"> PAGEREF _Toc499041166 \h </w:instrText>
        </w:r>
        <w:r w:rsidR="0058149E">
          <w:rPr>
            <w:noProof/>
            <w:webHidden/>
          </w:rPr>
        </w:r>
        <w:r w:rsidR="0058149E">
          <w:rPr>
            <w:noProof/>
            <w:webHidden/>
          </w:rPr>
          <w:fldChar w:fldCharType="separate"/>
        </w:r>
        <w:r w:rsidR="008253D5">
          <w:rPr>
            <w:noProof/>
            <w:webHidden/>
          </w:rPr>
          <w:t>31</w:t>
        </w:r>
        <w:r w:rsidR="0058149E">
          <w:rPr>
            <w:noProof/>
            <w:webHidden/>
          </w:rPr>
          <w:fldChar w:fldCharType="end"/>
        </w:r>
      </w:hyperlink>
    </w:p>
    <w:p w14:paraId="1B14C481" w14:textId="4F2857C7"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w:anchor="_Toc499041167" w:history="1">
        <w:r w:rsidR="0058149E" w:rsidRPr="00997ABE">
          <w:rPr>
            <w:rStyle w:val="Hyperlink"/>
            <w:rFonts w:cs="Arial"/>
            <w:noProof/>
          </w:rPr>
          <w:t>Tabela 4– Parâmetros de avalição realizados pelo dosímetro no primeiro dia vespertino</w:t>
        </w:r>
        <w:r w:rsidR="0058149E">
          <w:rPr>
            <w:noProof/>
            <w:webHidden/>
          </w:rPr>
          <w:tab/>
        </w:r>
        <w:r w:rsidR="0058149E">
          <w:rPr>
            <w:noProof/>
            <w:webHidden/>
          </w:rPr>
          <w:fldChar w:fldCharType="begin"/>
        </w:r>
        <w:r w:rsidR="0058149E">
          <w:rPr>
            <w:noProof/>
            <w:webHidden/>
          </w:rPr>
          <w:instrText xml:space="preserve"> PAGEREF _Toc499041167 \h </w:instrText>
        </w:r>
        <w:r w:rsidR="0058149E">
          <w:rPr>
            <w:noProof/>
            <w:webHidden/>
          </w:rPr>
        </w:r>
        <w:r w:rsidR="0058149E">
          <w:rPr>
            <w:noProof/>
            <w:webHidden/>
          </w:rPr>
          <w:fldChar w:fldCharType="separate"/>
        </w:r>
        <w:r w:rsidR="008253D5">
          <w:rPr>
            <w:noProof/>
            <w:webHidden/>
          </w:rPr>
          <w:t>32</w:t>
        </w:r>
        <w:r w:rsidR="0058149E">
          <w:rPr>
            <w:noProof/>
            <w:webHidden/>
          </w:rPr>
          <w:fldChar w:fldCharType="end"/>
        </w:r>
      </w:hyperlink>
    </w:p>
    <w:p w14:paraId="06C34303" w14:textId="253E8055"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w:anchor="_Toc499041168" w:history="1">
        <w:r w:rsidR="0058149E" w:rsidRPr="00997ABE">
          <w:rPr>
            <w:rStyle w:val="Hyperlink"/>
            <w:rFonts w:cs="Arial"/>
            <w:noProof/>
          </w:rPr>
          <w:t>Tabela 5– Parâmetros de avalição realizados pelo dosímetro no primeiro dia noturno</w:t>
        </w:r>
        <w:r w:rsidR="0058149E">
          <w:rPr>
            <w:noProof/>
            <w:webHidden/>
          </w:rPr>
          <w:tab/>
        </w:r>
        <w:r w:rsidR="0058149E">
          <w:rPr>
            <w:noProof/>
            <w:webHidden/>
          </w:rPr>
          <w:fldChar w:fldCharType="begin"/>
        </w:r>
        <w:r w:rsidR="0058149E">
          <w:rPr>
            <w:noProof/>
            <w:webHidden/>
          </w:rPr>
          <w:instrText xml:space="preserve"> PAGEREF _Toc499041168 \h </w:instrText>
        </w:r>
        <w:r w:rsidR="0058149E">
          <w:rPr>
            <w:noProof/>
            <w:webHidden/>
          </w:rPr>
        </w:r>
        <w:r w:rsidR="0058149E">
          <w:rPr>
            <w:noProof/>
            <w:webHidden/>
          </w:rPr>
          <w:fldChar w:fldCharType="separate"/>
        </w:r>
        <w:r w:rsidR="008253D5">
          <w:rPr>
            <w:noProof/>
            <w:webHidden/>
          </w:rPr>
          <w:t>34</w:t>
        </w:r>
        <w:r w:rsidR="0058149E">
          <w:rPr>
            <w:noProof/>
            <w:webHidden/>
          </w:rPr>
          <w:fldChar w:fldCharType="end"/>
        </w:r>
      </w:hyperlink>
    </w:p>
    <w:p w14:paraId="0BEE7BC5" w14:textId="2016FBDE"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w:anchor="_Toc499041169" w:history="1">
        <w:r w:rsidR="0058149E" w:rsidRPr="00997ABE">
          <w:rPr>
            <w:rStyle w:val="Hyperlink"/>
            <w:noProof/>
          </w:rPr>
          <w:t>Tabela 6 - Parâmetros de avalição realizados pelo dosímetro no segundo dia matutino</w:t>
        </w:r>
        <w:r w:rsidR="0058149E">
          <w:rPr>
            <w:noProof/>
            <w:webHidden/>
          </w:rPr>
          <w:tab/>
        </w:r>
        <w:r w:rsidR="0058149E">
          <w:rPr>
            <w:noProof/>
            <w:webHidden/>
          </w:rPr>
          <w:fldChar w:fldCharType="begin"/>
        </w:r>
        <w:r w:rsidR="0058149E">
          <w:rPr>
            <w:noProof/>
            <w:webHidden/>
          </w:rPr>
          <w:instrText xml:space="preserve"> PAGEREF _Toc499041169 \h </w:instrText>
        </w:r>
        <w:r w:rsidR="0058149E">
          <w:rPr>
            <w:noProof/>
            <w:webHidden/>
          </w:rPr>
        </w:r>
        <w:r w:rsidR="0058149E">
          <w:rPr>
            <w:noProof/>
            <w:webHidden/>
          </w:rPr>
          <w:fldChar w:fldCharType="separate"/>
        </w:r>
        <w:r w:rsidR="008253D5">
          <w:rPr>
            <w:noProof/>
            <w:webHidden/>
          </w:rPr>
          <w:t>35</w:t>
        </w:r>
        <w:r w:rsidR="0058149E">
          <w:rPr>
            <w:noProof/>
            <w:webHidden/>
          </w:rPr>
          <w:fldChar w:fldCharType="end"/>
        </w:r>
      </w:hyperlink>
    </w:p>
    <w:p w14:paraId="570EF873" w14:textId="3C2E0574"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w:anchor="_Toc499041170" w:history="1">
        <w:r w:rsidR="0058149E" w:rsidRPr="00997ABE">
          <w:rPr>
            <w:rStyle w:val="Hyperlink"/>
            <w:noProof/>
          </w:rPr>
          <w:t>Tabela 7 – Parâmetros de avalição realizados pelo dosímetro no segundo dia vespertino</w:t>
        </w:r>
        <w:r w:rsidR="0058149E">
          <w:rPr>
            <w:noProof/>
            <w:webHidden/>
          </w:rPr>
          <w:tab/>
        </w:r>
        <w:r w:rsidR="0058149E">
          <w:rPr>
            <w:noProof/>
            <w:webHidden/>
          </w:rPr>
          <w:fldChar w:fldCharType="begin"/>
        </w:r>
        <w:r w:rsidR="0058149E">
          <w:rPr>
            <w:noProof/>
            <w:webHidden/>
          </w:rPr>
          <w:instrText xml:space="preserve"> PAGEREF _Toc499041170 \h </w:instrText>
        </w:r>
        <w:r w:rsidR="0058149E">
          <w:rPr>
            <w:noProof/>
            <w:webHidden/>
          </w:rPr>
        </w:r>
        <w:r w:rsidR="0058149E">
          <w:rPr>
            <w:noProof/>
            <w:webHidden/>
          </w:rPr>
          <w:fldChar w:fldCharType="separate"/>
        </w:r>
        <w:r w:rsidR="008253D5">
          <w:rPr>
            <w:noProof/>
            <w:webHidden/>
          </w:rPr>
          <w:t>36</w:t>
        </w:r>
        <w:r w:rsidR="0058149E">
          <w:rPr>
            <w:noProof/>
            <w:webHidden/>
          </w:rPr>
          <w:fldChar w:fldCharType="end"/>
        </w:r>
      </w:hyperlink>
    </w:p>
    <w:p w14:paraId="745E4358" w14:textId="649AE3AF" w:rsidR="0058149E" w:rsidRDefault="005C34B3" w:rsidP="002110D6">
      <w:pPr>
        <w:pStyle w:val="ndicedeilustraes"/>
        <w:tabs>
          <w:tab w:val="right" w:leader="dot" w:pos="9062"/>
        </w:tabs>
        <w:ind w:firstLine="0"/>
        <w:rPr>
          <w:rFonts w:asciiTheme="minorHAnsi" w:eastAsiaTheme="minorEastAsia" w:hAnsiTheme="minorHAnsi" w:cstheme="minorBidi"/>
          <w:noProof/>
          <w:sz w:val="22"/>
          <w:lang w:eastAsia="pt-BR" w:bidi="ar-SA"/>
        </w:rPr>
      </w:pPr>
      <w:hyperlink w:anchor="_Toc499041171" w:history="1">
        <w:r w:rsidR="0058149E" w:rsidRPr="00997ABE">
          <w:rPr>
            <w:rStyle w:val="Hyperlink"/>
            <w:noProof/>
          </w:rPr>
          <w:t>Tabela 8 - Parâmetros de avalição realizados pelo dosímetro no segundo dia matutino</w:t>
        </w:r>
        <w:r w:rsidR="0058149E">
          <w:rPr>
            <w:noProof/>
            <w:webHidden/>
          </w:rPr>
          <w:tab/>
        </w:r>
        <w:r w:rsidR="0058149E">
          <w:rPr>
            <w:noProof/>
            <w:webHidden/>
          </w:rPr>
          <w:fldChar w:fldCharType="begin"/>
        </w:r>
        <w:r w:rsidR="0058149E">
          <w:rPr>
            <w:noProof/>
            <w:webHidden/>
          </w:rPr>
          <w:instrText xml:space="preserve"> PAGEREF _Toc499041171 \h </w:instrText>
        </w:r>
        <w:r w:rsidR="0058149E">
          <w:rPr>
            <w:noProof/>
            <w:webHidden/>
          </w:rPr>
        </w:r>
        <w:r w:rsidR="0058149E">
          <w:rPr>
            <w:noProof/>
            <w:webHidden/>
          </w:rPr>
          <w:fldChar w:fldCharType="separate"/>
        </w:r>
        <w:r w:rsidR="008253D5">
          <w:rPr>
            <w:noProof/>
            <w:webHidden/>
          </w:rPr>
          <w:t>38</w:t>
        </w:r>
        <w:r w:rsidR="0058149E">
          <w:rPr>
            <w:noProof/>
            <w:webHidden/>
          </w:rPr>
          <w:fldChar w:fldCharType="end"/>
        </w:r>
      </w:hyperlink>
    </w:p>
    <w:p w14:paraId="2267D661" w14:textId="6DBA4DD1" w:rsidR="00095B15" w:rsidRPr="006B321B" w:rsidRDefault="00095B15" w:rsidP="002110D6">
      <w:pPr>
        <w:spacing w:line="240" w:lineRule="auto"/>
        <w:rPr>
          <w:rFonts w:cs="Arial"/>
          <w:b/>
          <w:szCs w:val="24"/>
        </w:rPr>
      </w:pPr>
      <w:r>
        <w:rPr>
          <w:rFonts w:cs="Arial"/>
          <w:b/>
          <w:szCs w:val="24"/>
        </w:rPr>
        <w:fldChar w:fldCharType="end"/>
      </w:r>
    </w:p>
    <w:p w14:paraId="14616615" w14:textId="77777777" w:rsidR="006B321B" w:rsidRPr="006B321B" w:rsidRDefault="006B321B" w:rsidP="006B321B">
      <w:pPr>
        <w:spacing w:line="240" w:lineRule="auto"/>
        <w:rPr>
          <w:rFonts w:cs="Arial"/>
          <w:b/>
          <w:szCs w:val="24"/>
        </w:rPr>
      </w:pPr>
    </w:p>
    <w:p w14:paraId="7795F929" w14:textId="77777777" w:rsidR="006B321B" w:rsidRDefault="006B321B" w:rsidP="006B321B">
      <w:pPr>
        <w:spacing w:line="240" w:lineRule="auto"/>
        <w:rPr>
          <w:rFonts w:cs="Arial"/>
          <w:b/>
          <w:szCs w:val="24"/>
        </w:rPr>
      </w:pPr>
    </w:p>
    <w:p w14:paraId="13C56BB2" w14:textId="77777777" w:rsidR="002110D6" w:rsidRDefault="006B321B">
      <w:pPr>
        <w:ind w:firstLine="0"/>
        <w:jc w:val="center"/>
        <w:rPr>
          <w:rFonts w:cs="Arial"/>
          <w:b/>
          <w:szCs w:val="24"/>
        </w:rPr>
      </w:pPr>
      <w:r>
        <w:rPr>
          <w:rFonts w:cs="Arial"/>
          <w:b/>
          <w:szCs w:val="24"/>
        </w:rPr>
        <w:br w:type="page"/>
      </w:r>
    </w:p>
    <w:sdt>
      <w:sdtPr>
        <w:id w:val="1289555352"/>
        <w:docPartObj>
          <w:docPartGallery w:val="Table of Contents"/>
          <w:docPartUnique/>
        </w:docPartObj>
      </w:sdtPr>
      <w:sdtEndPr>
        <w:rPr>
          <w:b/>
          <w:bCs/>
        </w:rPr>
      </w:sdtEndPr>
      <w:sdtContent>
        <w:p w14:paraId="4497E6A1" w14:textId="56764F1A" w:rsidR="00321BD5" w:rsidRPr="002110D6" w:rsidRDefault="00321BD5" w:rsidP="002110D6">
          <w:pPr>
            <w:ind w:firstLine="0"/>
            <w:jc w:val="center"/>
          </w:pPr>
          <w:r w:rsidRPr="002110D6">
            <w:rPr>
              <w:b/>
            </w:rPr>
            <w:t>SUMÁRIO</w:t>
          </w:r>
        </w:p>
        <w:p w14:paraId="6ED08A8F" w14:textId="77777777" w:rsidR="00321BD5" w:rsidRPr="002110D6" w:rsidRDefault="00321BD5" w:rsidP="002110D6"/>
        <w:p w14:paraId="21AA579B" w14:textId="61ACFC83" w:rsidR="002110D6" w:rsidRPr="00F85881" w:rsidRDefault="00321BD5" w:rsidP="002110D6">
          <w:pPr>
            <w:pStyle w:val="Sumrio1"/>
            <w:tabs>
              <w:tab w:val="left" w:pos="284"/>
              <w:tab w:val="right" w:leader="dot" w:pos="9062"/>
            </w:tabs>
            <w:ind w:firstLine="0"/>
            <w:jc w:val="left"/>
            <w:rPr>
              <w:rFonts w:asciiTheme="minorHAnsi" w:eastAsiaTheme="minorEastAsia" w:hAnsiTheme="minorHAnsi" w:cstheme="minorBidi"/>
              <w:b/>
              <w:noProof/>
              <w:sz w:val="22"/>
              <w:lang w:eastAsia="pt-BR" w:bidi="ar-SA"/>
            </w:rPr>
          </w:pPr>
          <w:r w:rsidRPr="00F85881">
            <w:rPr>
              <w:b/>
            </w:rPr>
            <w:fldChar w:fldCharType="begin"/>
          </w:r>
          <w:r w:rsidRPr="00F85881">
            <w:rPr>
              <w:b/>
            </w:rPr>
            <w:instrText xml:space="preserve"> TOC \o "1-3" \h \z \u </w:instrText>
          </w:r>
          <w:r w:rsidRPr="00F85881">
            <w:rPr>
              <w:b/>
            </w:rPr>
            <w:fldChar w:fldCharType="separate"/>
          </w:r>
          <w:hyperlink w:anchor="_Toc499058569" w:history="1">
            <w:r w:rsidR="002110D6" w:rsidRPr="00F85881">
              <w:rPr>
                <w:rStyle w:val="Hyperlink"/>
                <w:rFonts w:cs="Arial"/>
                <w:b/>
                <w:noProof/>
              </w:rPr>
              <w:t>1.</w:t>
            </w:r>
            <w:r w:rsidR="002110D6" w:rsidRPr="00F85881">
              <w:rPr>
                <w:rFonts w:asciiTheme="minorHAnsi" w:eastAsiaTheme="minorEastAsia" w:hAnsiTheme="minorHAnsi" w:cstheme="minorBidi"/>
                <w:b/>
                <w:noProof/>
                <w:sz w:val="22"/>
                <w:lang w:eastAsia="pt-BR" w:bidi="ar-SA"/>
              </w:rPr>
              <w:tab/>
            </w:r>
            <w:r w:rsidR="002110D6" w:rsidRPr="00F85881">
              <w:rPr>
                <w:rStyle w:val="Hyperlink"/>
                <w:rFonts w:cs="Arial"/>
                <w:b/>
                <w:noProof/>
              </w:rPr>
              <w:t>INTRODUÇÃO</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_Toc499058569 \h </w:instrText>
            </w:r>
            <w:r w:rsidR="002110D6" w:rsidRPr="00F85881">
              <w:rPr>
                <w:b/>
                <w:noProof/>
                <w:webHidden/>
              </w:rPr>
            </w:r>
            <w:r w:rsidR="002110D6" w:rsidRPr="00F85881">
              <w:rPr>
                <w:b/>
                <w:noProof/>
                <w:webHidden/>
              </w:rPr>
              <w:fldChar w:fldCharType="separate"/>
            </w:r>
            <w:r w:rsidR="00956647">
              <w:rPr>
                <w:b/>
                <w:noProof/>
                <w:webHidden/>
              </w:rPr>
              <w:t>11</w:t>
            </w:r>
            <w:r w:rsidR="002110D6" w:rsidRPr="00F85881">
              <w:rPr>
                <w:b/>
                <w:noProof/>
                <w:webHidden/>
              </w:rPr>
              <w:fldChar w:fldCharType="end"/>
            </w:r>
          </w:hyperlink>
        </w:p>
        <w:p w14:paraId="1EEF9B72" w14:textId="28DA9A7A" w:rsidR="002110D6" w:rsidRPr="00F85881" w:rsidRDefault="005C34B3" w:rsidP="002110D6">
          <w:pPr>
            <w:pStyle w:val="Sumrio1"/>
            <w:tabs>
              <w:tab w:val="left" w:pos="284"/>
              <w:tab w:val="right" w:leader="dot" w:pos="9062"/>
            </w:tabs>
            <w:ind w:firstLine="0"/>
            <w:jc w:val="left"/>
            <w:rPr>
              <w:rFonts w:asciiTheme="minorHAnsi" w:eastAsiaTheme="minorEastAsia" w:hAnsiTheme="minorHAnsi" w:cstheme="minorBidi"/>
              <w:b/>
              <w:noProof/>
              <w:sz w:val="22"/>
              <w:lang w:eastAsia="pt-BR" w:bidi="ar-SA"/>
            </w:rPr>
          </w:pPr>
          <w:hyperlink w:anchor="_Toc499058570" w:history="1">
            <w:r w:rsidR="002110D6" w:rsidRPr="00F85881">
              <w:rPr>
                <w:rStyle w:val="Hyperlink"/>
                <w:rFonts w:cs="Arial"/>
                <w:b/>
                <w:noProof/>
              </w:rPr>
              <w:t>2.</w:t>
            </w:r>
            <w:r w:rsidR="002110D6" w:rsidRPr="00F85881">
              <w:rPr>
                <w:rFonts w:asciiTheme="minorHAnsi" w:eastAsiaTheme="minorEastAsia" w:hAnsiTheme="minorHAnsi" w:cstheme="minorBidi"/>
                <w:b/>
                <w:noProof/>
                <w:sz w:val="22"/>
                <w:lang w:eastAsia="pt-BR" w:bidi="ar-SA"/>
              </w:rPr>
              <w:tab/>
            </w:r>
            <w:r w:rsidR="002110D6" w:rsidRPr="00F85881">
              <w:rPr>
                <w:rStyle w:val="Hyperlink"/>
                <w:b/>
                <w:noProof/>
              </w:rPr>
              <w:t>OBJETIVOS</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_Toc499058570 \h </w:instrText>
            </w:r>
            <w:r w:rsidR="002110D6" w:rsidRPr="00F85881">
              <w:rPr>
                <w:b/>
                <w:noProof/>
                <w:webHidden/>
              </w:rPr>
            </w:r>
            <w:r w:rsidR="002110D6" w:rsidRPr="00F85881">
              <w:rPr>
                <w:b/>
                <w:noProof/>
                <w:webHidden/>
              </w:rPr>
              <w:fldChar w:fldCharType="separate"/>
            </w:r>
            <w:r w:rsidR="00956647">
              <w:rPr>
                <w:b/>
                <w:noProof/>
                <w:webHidden/>
              </w:rPr>
              <w:t>12</w:t>
            </w:r>
            <w:r w:rsidR="002110D6" w:rsidRPr="00F85881">
              <w:rPr>
                <w:b/>
                <w:noProof/>
                <w:webHidden/>
              </w:rPr>
              <w:fldChar w:fldCharType="end"/>
            </w:r>
          </w:hyperlink>
        </w:p>
        <w:p w14:paraId="692B187D" w14:textId="3313741A"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71" w:history="1">
            <w:r w:rsidR="002110D6" w:rsidRPr="00F85881">
              <w:rPr>
                <w:rStyle w:val="Hyperlink"/>
                <w:b/>
                <w:noProof/>
              </w:rPr>
              <w:t>2.1. Objetivo Geral</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_Toc499058571 \h </w:instrText>
            </w:r>
            <w:r w:rsidR="002110D6" w:rsidRPr="00F85881">
              <w:rPr>
                <w:b/>
                <w:noProof/>
                <w:webHidden/>
              </w:rPr>
            </w:r>
            <w:r w:rsidR="002110D6" w:rsidRPr="00F85881">
              <w:rPr>
                <w:b/>
                <w:noProof/>
                <w:webHidden/>
              </w:rPr>
              <w:fldChar w:fldCharType="separate"/>
            </w:r>
            <w:r w:rsidR="00956647">
              <w:rPr>
                <w:b/>
                <w:noProof/>
                <w:webHidden/>
              </w:rPr>
              <w:t>12</w:t>
            </w:r>
            <w:r w:rsidR="002110D6" w:rsidRPr="00F85881">
              <w:rPr>
                <w:b/>
                <w:noProof/>
                <w:webHidden/>
              </w:rPr>
              <w:fldChar w:fldCharType="end"/>
            </w:r>
          </w:hyperlink>
        </w:p>
        <w:p w14:paraId="35575677" w14:textId="36912760"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72" w:history="1">
            <w:r w:rsidR="002110D6" w:rsidRPr="00F85881">
              <w:rPr>
                <w:rStyle w:val="Hyperlink"/>
                <w:b/>
                <w:noProof/>
              </w:rPr>
              <w:t>2.2. Objetivos Específicos</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_Toc499058572 \h </w:instrText>
            </w:r>
            <w:r w:rsidR="002110D6" w:rsidRPr="00F85881">
              <w:rPr>
                <w:b/>
                <w:noProof/>
                <w:webHidden/>
              </w:rPr>
            </w:r>
            <w:r w:rsidR="002110D6" w:rsidRPr="00F85881">
              <w:rPr>
                <w:b/>
                <w:noProof/>
                <w:webHidden/>
              </w:rPr>
              <w:fldChar w:fldCharType="separate"/>
            </w:r>
            <w:r w:rsidR="00956647">
              <w:rPr>
                <w:b/>
                <w:noProof/>
                <w:webHidden/>
              </w:rPr>
              <w:t>12</w:t>
            </w:r>
            <w:r w:rsidR="002110D6" w:rsidRPr="00F85881">
              <w:rPr>
                <w:b/>
                <w:noProof/>
                <w:webHidden/>
              </w:rPr>
              <w:fldChar w:fldCharType="end"/>
            </w:r>
          </w:hyperlink>
        </w:p>
        <w:p w14:paraId="729CF203" w14:textId="00D37157" w:rsidR="002110D6" w:rsidRPr="00F85881" w:rsidRDefault="005C34B3" w:rsidP="002110D6">
          <w:pPr>
            <w:pStyle w:val="Sumrio1"/>
            <w:tabs>
              <w:tab w:val="left" w:pos="284"/>
              <w:tab w:val="right" w:leader="dot" w:pos="9062"/>
            </w:tabs>
            <w:ind w:firstLine="0"/>
            <w:jc w:val="left"/>
            <w:rPr>
              <w:rFonts w:asciiTheme="minorHAnsi" w:eastAsiaTheme="minorEastAsia" w:hAnsiTheme="minorHAnsi" w:cstheme="minorBidi"/>
              <w:b/>
              <w:noProof/>
              <w:sz w:val="22"/>
              <w:lang w:eastAsia="pt-BR" w:bidi="ar-SA"/>
            </w:rPr>
          </w:pPr>
          <w:hyperlink w:anchor="_Toc499058573" w:history="1">
            <w:r w:rsidR="002110D6" w:rsidRPr="00F85881">
              <w:rPr>
                <w:rStyle w:val="Hyperlink"/>
                <w:rFonts w:cs="Arial"/>
                <w:b/>
                <w:noProof/>
              </w:rPr>
              <w:t>3.</w:t>
            </w:r>
            <w:r w:rsidR="002110D6" w:rsidRPr="00F85881">
              <w:rPr>
                <w:rFonts w:asciiTheme="minorHAnsi" w:eastAsiaTheme="minorEastAsia" w:hAnsiTheme="minorHAnsi" w:cstheme="minorBidi"/>
                <w:b/>
                <w:noProof/>
                <w:sz w:val="22"/>
                <w:lang w:eastAsia="pt-BR" w:bidi="ar-SA"/>
              </w:rPr>
              <w:tab/>
            </w:r>
            <w:r w:rsidR="002110D6" w:rsidRPr="00F85881">
              <w:rPr>
                <w:rStyle w:val="Hyperlink"/>
                <w:b/>
                <w:noProof/>
              </w:rPr>
              <w:t>REFERENCIAL TEÓRICO</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_Toc499058573 \h </w:instrText>
            </w:r>
            <w:r w:rsidR="002110D6" w:rsidRPr="00F85881">
              <w:rPr>
                <w:b/>
                <w:noProof/>
                <w:webHidden/>
              </w:rPr>
            </w:r>
            <w:r w:rsidR="002110D6" w:rsidRPr="00F85881">
              <w:rPr>
                <w:b/>
                <w:noProof/>
                <w:webHidden/>
              </w:rPr>
              <w:fldChar w:fldCharType="separate"/>
            </w:r>
            <w:r w:rsidR="00956647">
              <w:rPr>
                <w:b/>
                <w:noProof/>
                <w:webHidden/>
              </w:rPr>
              <w:t>13</w:t>
            </w:r>
            <w:r w:rsidR="002110D6" w:rsidRPr="00F85881">
              <w:rPr>
                <w:b/>
                <w:noProof/>
                <w:webHidden/>
              </w:rPr>
              <w:fldChar w:fldCharType="end"/>
            </w:r>
          </w:hyperlink>
        </w:p>
        <w:p w14:paraId="09FD54AE" w14:textId="2FA434B0"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74" w:history="1">
            <w:r w:rsidR="002110D6" w:rsidRPr="00F85881">
              <w:rPr>
                <w:rStyle w:val="Hyperlink"/>
                <w:b/>
                <w:noProof/>
              </w:rPr>
              <w:t>3.1. Ruído</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_Toc499058574 \h </w:instrText>
            </w:r>
            <w:r w:rsidR="002110D6" w:rsidRPr="00F85881">
              <w:rPr>
                <w:b/>
                <w:noProof/>
                <w:webHidden/>
              </w:rPr>
            </w:r>
            <w:r w:rsidR="002110D6" w:rsidRPr="00F85881">
              <w:rPr>
                <w:b/>
                <w:noProof/>
                <w:webHidden/>
              </w:rPr>
              <w:fldChar w:fldCharType="separate"/>
            </w:r>
            <w:r w:rsidR="00956647">
              <w:rPr>
                <w:b/>
                <w:noProof/>
                <w:webHidden/>
              </w:rPr>
              <w:t>13</w:t>
            </w:r>
            <w:r w:rsidR="002110D6" w:rsidRPr="00F85881">
              <w:rPr>
                <w:b/>
                <w:noProof/>
                <w:webHidden/>
              </w:rPr>
              <w:fldChar w:fldCharType="end"/>
            </w:r>
          </w:hyperlink>
        </w:p>
        <w:p w14:paraId="56A646CA" w14:textId="0D29AE13"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75" w:history="1">
            <w:r w:rsidR="002110D6" w:rsidRPr="00F85881">
              <w:rPr>
                <w:rStyle w:val="Hyperlink"/>
                <w:b/>
                <w:noProof/>
              </w:rPr>
              <w:t>3.2. Poluição Sonora</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_Toc499058575 \h </w:instrText>
            </w:r>
            <w:r w:rsidR="002110D6" w:rsidRPr="00F85881">
              <w:rPr>
                <w:b/>
                <w:noProof/>
                <w:webHidden/>
              </w:rPr>
            </w:r>
            <w:r w:rsidR="002110D6" w:rsidRPr="00F85881">
              <w:rPr>
                <w:b/>
                <w:noProof/>
                <w:webHidden/>
              </w:rPr>
              <w:fldChar w:fldCharType="separate"/>
            </w:r>
            <w:r w:rsidR="00956647">
              <w:rPr>
                <w:b/>
                <w:noProof/>
                <w:webHidden/>
              </w:rPr>
              <w:t>15</w:t>
            </w:r>
            <w:r w:rsidR="002110D6" w:rsidRPr="00F85881">
              <w:rPr>
                <w:b/>
                <w:noProof/>
                <w:webHidden/>
              </w:rPr>
              <w:fldChar w:fldCharType="end"/>
            </w:r>
          </w:hyperlink>
        </w:p>
        <w:p w14:paraId="43F69A56" w14:textId="0DDC9BC4"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76" w:history="1">
            <w:r w:rsidR="002110D6" w:rsidRPr="00F85881">
              <w:rPr>
                <w:rStyle w:val="Hyperlink"/>
                <w:b/>
                <w:noProof/>
              </w:rPr>
              <w:t>3.3. Ruído Ocupacional</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_Toc499058576 \h </w:instrText>
            </w:r>
            <w:r w:rsidR="002110D6" w:rsidRPr="00F85881">
              <w:rPr>
                <w:b/>
                <w:noProof/>
                <w:webHidden/>
              </w:rPr>
            </w:r>
            <w:r w:rsidR="002110D6" w:rsidRPr="00F85881">
              <w:rPr>
                <w:b/>
                <w:noProof/>
                <w:webHidden/>
              </w:rPr>
              <w:fldChar w:fldCharType="separate"/>
            </w:r>
            <w:r w:rsidR="00956647">
              <w:rPr>
                <w:b/>
                <w:noProof/>
                <w:webHidden/>
              </w:rPr>
              <w:t>16</w:t>
            </w:r>
            <w:r w:rsidR="002110D6" w:rsidRPr="00F85881">
              <w:rPr>
                <w:b/>
                <w:noProof/>
                <w:webHidden/>
              </w:rPr>
              <w:fldChar w:fldCharType="end"/>
            </w:r>
          </w:hyperlink>
        </w:p>
        <w:p w14:paraId="668B9EBF" w14:textId="35E62A09"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77" w:history="1">
            <w:r w:rsidR="002110D6" w:rsidRPr="00F85881">
              <w:rPr>
                <w:rStyle w:val="Hyperlink"/>
                <w:b/>
                <w:noProof/>
              </w:rPr>
              <w:t>3.4. Ruído Ambiental</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_Toc499058577 \h </w:instrText>
            </w:r>
            <w:r w:rsidR="002110D6" w:rsidRPr="00F85881">
              <w:rPr>
                <w:b/>
                <w:noProof/>
                <w:webHidden/>
              </w:rPr>
            </w:r>
            <w:r w:rsidR="002110D6" w:rsidRPr="00F85881">
              <w:rPr>
                <w:b/>
                <w:noProof/>
                <w:webHidden/>
              </w:rPr>
              <w:fldChar w:fldCharType="separate"/>
            </w:r>
            <w:r w:rsidR="00956647">
              <w:rPr>
                <w:b/>
                <w:noProof/>
                <w:webHidden/>
              </w:rPr>
              <w:t>17</w:t>
            </w:r>
            <w:r w:rsidR="002110D6" w:rsidRPr="00F85881">
              <w:rPr>
                <w:b/>
                <w:noProof/>
                <w:webHidden/>
              </w:rPr>
              <w:fldChar w:fldCharType="end"/>
            </w:r>
          </w:hyperlink>
        </w:p>
        <w:p w14:paraId="1555E67F" w14:textId="6536228B"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78" w:history="1">
            <w:r w:rsidR="002110D6" w:rsidRPr="00F85881">
              <w:rPr>
                <w:rStyle w:val="Hyperlink"/>
                <w:b/>
                <w:noProof/>
              </w:rPr>
              <w:t>3.5. Quantificação do ruído</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_Toc499058578 \h </w:instrText>
            </w:r>
            <w:r w:rsidR="002110D6" w:rsidRPr="00F85881">
              <w:rPr>
                <w:b/>
                <w:noProof/>
                <w:webHidden/>
              </w:rPr>
            </w:r>
            <w:r w:rsidR="002110D6" w:rsidRPr="00F85881">
              <w:rPr>
                <w:b/>
                <w:noProof/>
                <w:webHidden/>
              </w:rPr>
              <w:fldChar w:fldCharType="separate"/>
            </w:r>
            <w:r w:rsidR="00956647">
              <w:rPr>
                <w:b/>
                <w:noProof/>
                <w:webHidden/>
              </w:rPr>
              <w:t>17</w:t>
            </w:r>
            <w:r w:rsidR="002110D6" w:rsidRPr="00F85881">
              <w:rPr>
                <w:b/>
                <w:noProof/>
                <w:webHidden/>
              </w:rPr>
              <w:fldChar w:fldCharType="end"/>
            </w:r>
          </w:hyperlink>
        </w:p>
        <w:p w14:paraId="1B785933" w14:textId="2C7712CE"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79" w:history="1">
            <w:r w:rsidR="002110D6" w:rsidRPr="00F85881">
              <w:rPr>
                <w:rStyle w:val="Hyperlink"/>
                <w:b/>
                <w:noProof/>
              </w:rPr>
              <w:t>3.6. Legislação Vigente</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_Toc499058579 \h </w:instrText>
            </w:r>
            <w:r w:rsidR="002110D6" w:rsidRPr="00F85881">
              <w:rPr>
                <w:b/>
                <w:noProof/>
                <w:webHidden/>
              </w:rPr>
            </w:r>
            <w:r w:rsidR="002110D6" w:rsidRPr="00F85881">
              <w:rPr>
                <w:b/>
                <w:noProof/>
                <w:webHidden/>
              </w:rPr>
              <w:fldChar w:fldCharType="separate"/>
            </w:r>
            <w:r w:rsidR="00956647">
              <w:rPr>
                <w:b/>
                <w:noProof/>
                <w:webHidden/>
              </w:rPr>
              <w:t>19</w:t>
            </w:r>
            <w:r w:rsidR="002110D6" w:rsidRPr="00F85881">
              <w:rPr>
                <w:b/>
                <w:noProof/>
                <w:webHidden/>
              </w:rPr>
              <w:fldChar w:fldCharType="end"/>
            </w:r>
          </w:hyperlink>
        </w:p>
        <w:p w14:paraId="7302C2CE" w14:textId="0281D09D" w:rsidR="002110D6" w:rsidRPr="00F85881" w:rsidRDefault="005C34B3" w:rsidP="002110D6">
          <w:pPr>
            <w:pStyle w:val="Sumrio3"/>
            <w:rPr>
              <w:rFonts w:asciiTheme="minorHAnsi" w:eastAsiaTheme="minorEastAsia" w:hAnsiTheme="minorHAnsi" w:cstheme="minorBidi"/>
              <w:b/>
              <w:noProof/>
              <w:sz w:val="22"/>
              <w:lang w:eastAsia="pt-BR" w:bidi="ar-SA"/>
            </w:rPr>
          </w:pPr>
          <w:hyperlink w:anchor="_Toc499058580" w:history="1">
            <w:r w:rsidR="002110D6" w:rsidRPr="00F85881">
              <w:rPr>
                <w:rStyle w:val="Hyperlink"/>
                <w:b/>
                <w:noProof/>
              </w:rPr>
              <w:t>3.6.1. Conforto ambiental</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_Toc499058580 \h </w:instrText>
            </w:r>
            <w:r w:rsidR="002110D6" w:rsidRPr="00F85881">
              <w:rPr>
                <w:b/>
                <w:noProof/>
                <w:webHidden/>
              </w:rPr>
            </w:r>
            <w:r w:rsidR="002110D6" w:rsidRPr="00F85881">
              <w:rPr>
                <w:b/>
                <w:noProof/>
                <w:webHidden/>
              </w:rPr>
              <w:fldChar w:fldCharType="separate"/>
            </w:r>
            <w:r w:rsidR="00956647">
              <w:rPr>
                <w:b/>
                <w:noProof/>
                <w:webHidden/>
              </w:rPr>
              <w:t>23</w:t>
            </w:r>
            <w:r w:rsidR="002110D6" w:rsidRPr="00F85881">
              <w:rPr>
                <w:b/>
                <w:noProof/>
                <w:webHidden/>
              </w:rPr>
              <w:fldChar w:fldCharType="end"/>
            </w:r>
          </w:hyperlink>
        </w:p>
        <w:p w14:paraId="4BF84B67" w14:textId="2428FB36" w:rsidR="002110D6" w:rsidRPr="00F85881" w:rsidRDefault="005C34B3" w:rsidP="002110D6">
          <w:pPr>
            <w:pStyle w:val="Sumrio1"/>
            <w:tabs>
              <w:tab w:val="left" w:pos="284"/>
              <w:tab w:val="right" w:leader="dot" w:pos="9062"/>
            </w:tabs>
            <w:ind w:firstLine="0"/>
            <w:jc w:val="left"/>
            <w:rPr>
              <w:rFonts w:asciiTheme="minorHAnsi" w:eastAsiaTheme="minorEastAsia" w:hAnsiTheme="minorHAnsi" w:cstheme="minorBidi"/>
              <w:b/>
              <w:noProof/>
              <w:sz w:val="22"/>
              <w:lang w:eastAsia="pt-BR" w:bidi="ar-SA"/>
            </w:rPr>
          </w:pPr>
          <w:hyperlink w:anchor="_Toc499058581" w:history="1">
            <w:r w:rsidR="002110D6" w:rsidRPr="00F85881">
              <w:rPr>
                <w:rStyle w:val="Hyperlink"/>
                <w:rFonts w:cs="Arial"/>
                <w:b/>
                <w:noProof/>
              </w:rPr>
              <w:t>4.</w:t>
            </w:r>
            <w:r w:rsidR="002110D6" w:rsidRPr="00F85881">
              <w:rPr>
                <w:rFonts w:asciiTheme="minorHAnsi" w:eastAsiaTheme="minorEastAsia" w:hAnsiTheme="minorHAnsi" w:cstheme="minorBidi"/>
                <w:b/>
                <w:noProof/>
                <w:sz w:val="22"/>
                <w:lang w:eastAsia="pt-BR" w:bidi="ar-SA"/>
              </w:rPr>
              <w:tab/>
            </w:r>
            <w:r w:rsidR="002110D6" w:rsidRPr="00F85881">
              <w:rPr>
                <w:rStyle w:val="Hyperlink"/>
                <w:b/>
                <w:noProof/>
              </w:rPr>
              <w:t>MATERIAL E MÉTODOS</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_Toc499058581 \h </w:instrText>
            </w:r>
            <w:r w:rsidR="002110D6" w:rsidRPr="00F85881">
              <w:rPr>
                <w:b/>
                <w:noProof/>
                <w:webHidden/>
              </w:rPr>
            </w:r>
            <w:r w:rsidR="002110D6" w:rsidRPr="00F85881">
              <w:rPr>
                <w:b/>
                <w:noProof/>
                <w:webHidden/>
              </w:rPr>
              <w:fldChar w:fldCharType="separate"/>
            </w:r>
            <w:r w:rsidR="00956647">
              <w:rPr>
                <w:b/>
                <w:noProof/>
                <w:webHidden/>
              </w:rPr>
              <w:t>25</w:t>
            </w:r>
            <w:r w:rsidR="002110D6" w:rsidRPr="00F85881">
              <w:rPr>
                <w:b/>
                <w:noProof/>
                <w:webHidden/>
              </w:rPr>
              <w:fldChar w:fldCharType="end"/>
            </w:r>
          </w:hyperlink>
        </w:p>
        <w:p w14:paraId="0F717DEC" w14:textId="7806ED54"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82" w:history="1">
            <w:r w:rsidR="002110D6" w:rsidRPr="00F85881">
              <w:rPr>
                <w:rStyle w:val="Hyperlink"/>
                <w:b/>
                <w:noProof/>
              </w:rPr>
              <w:t>4.1. Local do estudo</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_Toc499058582 \h </w:instrText>
            </w:r>
            <w:r w:rsidR="002110D6" w:rsidRPr="00F85881">
              <w:rPr>
                <w:b/>
                <w:noProof/>
                <w:webHidden/>
              </w:rPr>
            </w:r>
            <w:r w:rsidR="002110D6" w:rsidRPr="00F85881">
              <w:rPr>
                <w:b/>
                <w:noProof/>
                <w:webHidden/>
              </w:rPr>
              <w:fldChar w:fldCharType="separate"/>
            </w:r>
            <w:r w:rsidR="00956647">
              <w:rPr>
                <w:b/>
                <w:noProof/>
                <w:webHidden/>
              </w:rPr>
              <w:t>25</w:t>
            </w:r>
            <w:r w:rsidR="002110D6" w:rsidRPr="00F85881">
              <w:rPr>
                <w:b/>
                <w:noProof/>
                <w:webHidden/>
              </w:rPr>
              <w:fldChar w:fldCharType="end"/>
            </w:r>
          </w:hyperlink>
        </w:p>
        <w:p w14:paraId="0FF86F80" w14:textId="6FF7D134"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83" w:history="1">
            <w:r w:rsidR="002110D6" w:rsidRPr="00F85881">
              <w:rPr>
                <w:rStyle w:val="Hyperlink"/>
                <w:b/>
                <w:noProof/>
                <w:lang w:eastAsia="pt-BR"/>
              </w:rPr>
              <w:t xml:space="preserve">4.2. </w:t>
            </w:r>
            <w:r w:rsidR="002110D6" w:rsidRPr="00F85881">
              <w:rPr>
                <w:rStyle w:val="Hyperlink"/>
                <w:b/>
                <w:noProof/>
              </w:rPr>
              <w:t>Escolha da amostra</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_Toc499058583 \h </w:instrText>
            </w:r>
            <w:r w:rsidR="002110D6" w:rsidRPr="00F85881">
              <w:rPr>
                <w:b/>
                <w:noProof/>
                <w:webHidden/>
              </w:rPr>
            </w:r>
            <w:r w:rsidR="002110D6" w:rsidRPr="00F85881">
              <w:rPr>
                <w:b/>
                <w:noProof/>
                <w:webHidden/>
              </w:rPr>
              <w:fldChar w:fldCharType="separate"/>
            </w:r>
            <w:r w:rsidR="00956647">
              <w:rPr>
                <w:b/>
                <w:noProof/>
                <w:webHidden/>
              </w:rPr>
              <w:t>25</w:t>
            </w:r>
            <w:r w:rsidR="002110D6" w:rsidRPr="00F85881">
              <w:rPr>
                <w:b/>
                <w:noProof/>
                <w:webHidden/>
              </w:rPr>
              <w:fldChar w:fldCharType="end"/>
            </w:r>
          </w:hyperlink>
        </w:p>
        <w:p w14:paraId="48DA2DC8" w14:textId="78871F54"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84" w:history="1">
            <w:r w:rsidR="002110D6" w:rsidRPr="00F85881">
              <w:rPr>
                <w:rStyle w:val="Hyperlink"/>
                <w:b/>
                <w:noProof/>
                <w:lang w:eastAsia="pt-BR"/>
              </w:rPr>
              <w:t xml:space="preserve">4.3. </w:t>
            </w:r>
            <w:r w:rsidR="002110D6" w:rsidRPr="00F85881">
              <w:rPr>
                <w:rStyle w:val="Hyperlink"/>
                <w:b/>
                <w:noProof/>
              </w:rPr>
              <w:t>Método de coleta de dados</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_Toc499058584 \h </w:instrText>
            </w:r>
            <w:r w:rsidR="002110D6" w:rsidRPr="00F85881">
              <w:rPr>
                <w:b/>
                <w:noProof/>
                <w:webHidden/>
              </w:rPr>
            </w:r>
            <w:r w:rsidR="002110D6" w:rsidRPr="00F85881">
              <w:rPr>
                <w:b/>
                <w:noProof/>
                <w:webHidden/>
              </w:rPr>
              <w:fldChar w:fldCharType="separate"/>
            </w:r>
            <w:r w:rsidR="00956647">
              <w:rPr>
                <w:b/>
                <w:noProof/>
                <w:webHidden/>
              </w:rPr>
              <w:t>26</w:t>
            </w:r>
            <w:r w:rsidR="002110D6" w:rsidRPr="00F85881">
              <w:rPr>
                <w:b/>
                <w:noProof/>
                <w:webHidden/>
              </w:rPr>
              <w:fldChar w:fldCharType="end"/>
            </w:r>
          </w:hyperlink>
        </w:p>
        <w:p w14:paraId="751B38E8" w14:textId="02331804" w:rsidR="002110D6" w:rsidRPr="00F85881" w:rsidRDefault="005C34B3" w:rsidP="002110D6">
          <w:pPr>
            <w:pStyle w:val="Sumrio2"/>
            <w:rPr>
              <w:rFonts w:asciiTheme="minorHAnsi" w:eastAsiaTheme="minorEastAsia" w:hAnsiTheme="minorHAnsi" w:cstheme="minorBidi"/>
              <w:b/>
              <w:noProof/>
              <w:sz w:val="22"/>
              <w:lang w:eastAsia="pt-BR" w:bidi="ar-SA"/>
            </w:rPr>
          </w:pPr>
          <w:hyperlink w:anchor="_Toc499058585" w:history="1">
            <w:r w:rsidR="002110D6" w:rsidRPr="00F85881">
              <w:rPr>
                <w:rStyle w:val="Hyperlink"/>
                <w:b/>
                <w:noProof/>
                <w:lang w:eastAsia="pt-BR"/>
              </w:rPr>
              <w:t xml:space="preserve">4.4. </w:t>
            </w:r>
            <w:r w:rsidR="002110D6" w:rsidRPr="00F85881">
              <w:rPr>
                <w:rStyle w:val="Hyperlink"/>
                <w:b/>
                <w:noProof/>
              </w:rPr>
              <w:t>Método de análise</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_Toc499058585 \h </w:instrText>
            </w:r>
            <w:r w:rsidR="002110D6" w:rsidRPr="00F85881">
              <w:rPr>
                <w:b/>
                <w:noProof/>
                <w:webHidden/>
              </w:rPr>
            </w:r>
            <w:r w:rsidR="002110D6" w:rsidRPr="00F85881">
              <w:rPr>
                <w:b/>
                <w:noProof/>
                <w:webHidden/>
              </w:rPr>
              <w:fldChar w:fldCharType="separate"/>
            </w:r>
            <w:r w:rsidR="00956647">
              <w:rPr>
                <w:b/>
                <w:noProof/>
                <w:webHidden/>
              </w:rPr>
              <w:t>27</w:t>
            </w:r>
            <w:r w:rsidR="002110D6" w:rsidRPr="00F85881">
              <w:rPr>
                <w:b/>
                <w:noProof/>
                <w:webHidden/>
              </w:rPr>
              <w:fldChar w:fldCharType="end"/>
            </w:r>
          </w:hyperlink>
        </w:p>
        <w:p w14:paraId="306301A9" w14:textId="30A77421" w:rsidR="002110D6" w:rsidRPr="00F85881" w:rsidRDefault="005C34B3" w:rsidP="002110D6">
          <w:pPr>
            <w:pStyle w:val="Sumrio1"/>
            <w:tabs>
              <w:tab w:val="left" w:pos="284"/>
              <w:tab w:val="right" w:leader="dot" w:pos="9062"/>
            </w:tabs>
            <w:ind w:firstLine="0"/>
            <w:jc w:val="left"/>
            <w:rPr>
              <w:rFonts w:asciiTheme="minorHAnsi" w:eastAsiaTheme="minorEastAsia" w:hAnsiTheme="minorHAnsi" w:cstheme="minorBidi"/>
              <w:b/>
              <w:noProof/>
              <w:sz w:val="22"/>
              <w:lang w:eastAsia="pt-BR" w:bidi="ar-SA"/>
            </w:rPr>
          </w:pPr>
          <w:hyperlink w:anchor="_Toc499058586" w:history="1">
            <w:r w:rsidR="002110D6" w:rsidRPr="00F85881">
              <w:rPr>
                <w:rStyle w:val="Hyperlink"/>
                <w:rFonts w:cs="Arial"/>
                <w:b/>
                <w:noProof/>
              </w:rPr>
              <w:t>5.</w:t>
            </w:r>
            <w:r w:rsidR="002110D6" w:rsidRPr="00F85881">
              <w:rPr>
                <w:rFonts w:asciiTheme="minorHAnsi" w:eastAsiaTheme="minorEastAsia" w:hAnsiTheme="minorHAnsi" w:cstheme="minorBidi"/>
                <w:b/>
                <w:noProof/>
                <w:sz w:val="22"/>
                <w:lang w:eastAsia="pt-BR" w:bidi="ar-SA"/>
              </w:rPr>
              <w:tab/>
            </w:r>
            <w:r w:rsidR="002110D6" w:rsidRPr="00F85881">
              <w:rPr>
                <w:rStyle w:val="Hyperlink"/>
                <w:b/>
                <w:noProof/>
              </w:rPr>
              <w:t>RESULTADOS E DISCUSSÃO</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_Toc499058586 \h </w:instrText>
            </w:r>
            <w:r w:rsidR="002110D6" w:rsidRPr="00F85881">
              <w:rPr>
                <w:b/>
                <w:noProof/>
                <w:webHidden/>
              </w:rPr>
            </w:r>
            <w:r w:rsidR="002110D6" w:rsidRPr="00F85881">
              <w:rPr>
                <w:b/>
                <w:noProof/>
                <w:webHidden/>
              </w:rPr>
              <w:fldChar w:fldCharType="separate"/>
            </w:r>
            <w:r w:rsidR="00956647">
              <w:rPr>
                <w:b/>
                <w:noProof/>
                <w:webHidden/>
              </w:rPr>
              <w:t>30</w:t>
            </w:r>
            <w:r w:rsidR="002110D6" w:rsidRPr="00F85881">
              <w:rPr>
                <w:b/>
                <w:noProof/>
                <w:webHidden/>
              </w:rPr>
              <w:fldChar w:fldCharType="end"/>
            </w:r>
          </w:hyperlink>
        </w:p>
        <w:p w14:paraId="61438117" w14:textId="146CED78" w:rsidR="002110D6" w:rsidRPr="00F85881" w:rsidRDefault="005C34B3" w:rsidP="002110D6">
          <w:pPr>
            <w:pStyle w:val="Sumrio1"/>
            <w:tabs>
              <w:tab w:val="left" w:pos="284"/>
              <w:tab w:val="right" w:leader="dot" w:pos="9062"/>
            </w:tabs>
            <w:ind w:firstLine="0"/>
            <w:jc w:val="left"/>
            <w:rPr>
              <w:rFonts w:asciiTheme="minorHAnsi" w:eastAsiaTheme="minorEastAsia" w:hAnsiTheme="minorHAnsi" w:cstheme="minorBidi"/>
              <w:b/>
              <w:noProof/>
              <w:sz w:val="22"/>
              <w:lang w:eastAsia="pt-BR" w:bidi="ar-SA"/>
            </w:rPr>
          </w:pPr>
          <w:hyperlink w:anchor="_Toc499058587" w:history="1">
            <w:r w:rsidR="002110D6" w:rsidRPr="00F85881">
              <w:rPr>
                <w:rStyle w:val="Hyperlink"/>
                <w:rFonts w:cs="Arial"/>
                <w:b/>
                <w:noProof/>
              </w:rPr>
              <w:t>6.</w:t>
            </w:r>
            <w:r w:rsidR="002110D6" w:rsidRPr="00F85881">
              <w:rPr>
                <w:rFonts w:asciiTheme="minorHAnsi" w:eastAsiaTheme="minorEastAsia" w:hAnsiTheme="minorHAnsi" w:cstheme="minorBidi"/>
                <w:b/>
                <w:noProof/>
                <w:sz w:val="22"/>
                <w:lang w:eastAsia="pt-BR" w:bidi="ar-SA"/>
              </w:rPr>
              <w:tab/>
            </w:r>
            <w:r w:rsidR="002110D6" w:rsidRPr="00F85881">
              <w:rPr>
                <w:rStyle w:val="Hyperlink"/>
                <w:b/>
                <w:noProof/>
              </w:rPr>
              <w:t>CONCLUSÃO</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_Toc499058587 \h </w:instrText>
            </w:r>
            <w:r w:rsidR="002110D6" w:rsidRPr="00F85881">
              <w:rPr>
                <w:b/>
                <w:noProof/>
                <w:webHidden/>
              </w:rPr>
            </w:r>
            <w:r w:rsidR="002110D6" w:rsidRPr="00F85881">
              <w:rPr>
                <w:b/>
                <w:noProof/>
                <w:webHidden/>
              </w:rPr>
              <w:fldChar w:fldCharType="separate"/>
            </w:r>
            <w:r w:rsidR="00956647">
              <w:rPr>
                <w:b/>
                <w:noProof/>
                <w:webHidden/>
              </w:rPr>
              <w:t>40</w:t>
            </w:r>
            <w:r w:rsidR="002110D6" w:rsidRPr="00F85881">
              <w:rPr>
                <w:b/>
                <w:noProof/>
                <w:webHidden/>
              </w:rPr>
              <w:fldChar w:fldCharType="end"/>
            </w:r>
          </w:hyperlink>
        </w:p>
        <w:p w14:paraId="75BC413E" w14:textId="00FE3774" w:rsidR="002110D6" w:rsidRPr="00F85881" w:rsidRDefault="005C34B3" w:rsidP="002110D6">
          <w:pPr>
            <w:pStyle w:val="Sumrio1"/>
            <w:tabs>
              <w:tab w:val="left" w:pos="284"/>
              <w:tab w:val="right" w:leader="dot" w:pos="9062"/>
            </w:tabs>
            <w:ind w:firstLine="0"/>
            <w:jc w:val="left"/>
            <w:rPr>
              <w:rFonts w:asciiTheme="minorHAnsi" w:eastAsiaTheme="minorEastAsia" w:hAnsiTheme="minorHAnsi" w:cstheme="minorBidi"/>
              <w:b/>
              <w:noProof/>
              <w:sz w:val="22"/>
              <w:lang w:eastAsia="pt-BR" w:bidi="ar-SA"/>
            </w:rPr>
          </w:pPr>
          <w:hyperlink w:anchor="_Toc499058588" w:history="1">
            <w:r w:rsidR="002110D6" w:rsidRPr="00F85881">
              <w:rPr>
                <w:rStyle w:val="Hyperlink"/>
                <w:b/>
                <w:noProof/>
              </w:rPr>
              <w:t>REFERÊNCIAS</w:t>
            </w:r>
            <w:r w:rsidR="002110D6" w:rsidRPr="00F85881">
              <w:rPr>
                <w:b/>
                <w:noProof/>
                <w:webHidden/>
              </w:rPr>
              <w:tab/>
            </w:r>
            <w:r w:rsidR="002110D6" w:rsidRPr="00F85881">
              <w:rPr>
                <w:b/>
                <w:noProof/>
                <w:webHidden/>
              </w:rPr>
              <w:fldChar w:fldCharType="begin"/>
            </w:r>
            <w:r w:rsidR="002110D6" w:rsidRPr="00F85881">
              <w:rPr>
                <w:b/>
                <w:noProof/>
                <w:webHidden/>
              </w:rPr>
              <w:instrText xml:space="preserve"> PAGEREF _Toc499058588 \h </w:instrText>
            </w:r>
            <w:r w:rsidR="002110D6" w:rsidRPr="00F85881">
              <w:rPr>
                <w:b/>
                <w:noProof/>
                <w:webHidden/>
              </w:rPr>
            </w:r>
            <w:r w:rsidR="002110D6" w:rsidRPr="00F85881">
              <w:rPr>
                <w:b/>
                <w:noProof/>
                <w:webHidden/>
              </w:rPr>
              <w:fldChar w:fldCharType="separate"/>
            </w:r>
            <w:r w:rsidR="00956647">
              <w:rPr>
                <w:b/>
                <w:noProof/>
                <w:webHidden/>
              </w:rPr>
              <w:t>41</w:t>
            </w:r>
            <w:r w:rsidR="002110D6" w:rsidRPr="00F85881">
              <w:rPr>
                <w:b/>
                <w:noProof/>
                <w:webHidden/>
              </w:rPr>
              <w:fldChar w:fldCharType="end"/>
            </w:r>
          </w:hyperlink>
        </w:p>
        <w:p w14:paraId="127776CC" w14:textId="54C41EE2" w:rsidR="00321BD5" w:rsidRDefault="00321BD5" w:rsidP="002110D6">
          <w:pPr>
            <w:tabs>
              <w:tab w:val="left" w:pos="284"/>
            </w:tabs>
            <w:ind w:firstLine="0"/>
            <w:jc w:val="left"/>
          </w:pPr>
          <w:r w:rsidRPr="00F85881">
            <w:rPr>
              <w:b/>
              <w:bCs/>
            </w:rPr>
            <w:fldChar w:fldCharType="end"/>
          </w:r>
        </w:p>
      </w:sdtContent>
    </w:sdt>
    <w:p w14:paraId="2B0F1940" w14:textId="77777777" w:rsidR="00B00D7B" w:rsidRDefault="00B00D7B" w:rsidP="002110D6">
      <w:pPr>
        <w:ind w:firstLine="0"/>
        <w:rPr>
          <w:rFonts w:cs="Arial"/>
          <w:b/>
          <w:szCs w:val="24"/>
        </w:rPr>
      </w:pPr>
    </w:p>
    <w:p w14:paraId="1E965349" w14:textId="7E4FC137" w:rsidR="009E1861" w:rsidRDefault="009E1861" w:rsidP="002110D6">
      <w:pPr>
        <w:spacing w:line="240" w:lineRule="auto"/>
        <w:jc w:val="left"/>
        <w:rPr>
          <w:rFonts w:cs="Arial"/>
          <w:b/>
          <w:szCs w:val="24"/>
        </w:rPr>
      </w:pPr>
    </w:p>
    <w:p w14:paraId="54B465AC" w14:textId="7CAF01CB" w:rsidR="00C66375" w:rsidRDefault="00C66375" w:rsidP="002110D6">
      <w:pPr>
        <w:spacing w:line="240" w:lineRule="auto"/>
        <w:jc w:val="left"/>
        <w:rPr>
          <w:rFonts w:cs="Arial"/>
          <w:b/>
          <w:szCs w:val="24"/>
        </w:rPr>
      </w:pPr>
    </w:p>
    <w:p w14:paraId="60E4C0EE" w14:textId="1B067AA7" w:rsidR="00C66375" w:rsidRDefault="00C66375" w:rsidP="002110D6">
      <w:pPr>
        <w:spacing w:line="240" w:lineRule="auto"/>
        <w:jc w:val="left"/>
        <w:rPr>
          <w:rFonts w:cs="Arial"/>
          <w:b/>
          <w:szCs w:val="24"/>
        </w:rPr>
      </w:pPr>
    </w:p>
    <w:p w14:paraId="6879D81E" w14:textId="77777777" w:rsidR="00C66375" w:rsidRDefault="00C66375" w:rsidP="002110D6">
      <w:pPr>
        <w:spacing w:line="240" w:lineRule="auto"/>
        <w:jc w:val="left"/>
        <w:rPr>
          <w:rFonts w:cs="Arial"/>
          <w:b/>
          <w:szCs w:val="24"/>
        </w:rPr>
        <w:sectPr w:rsidR="00C66375" w:rsidSect="00956647">
          <w:headerReference w:type="default" r:id="rId15"/>
          <w:headerReference w:type="first" r:id="rId16"/>
          <w:pgSz w:w="11907" w:h="16840" w:code="9"/>
          <w:pgMar w:top="1701" w:right="1134" w:bottom="1134" w:left="1701" w:header="907" w:footer="720" w:gutter="0"/>
          <w:pgNumType w:start="0"/>
          <w:cols w:space="708"/>
          <w:titlePg/>
          <w:docGrid w:linePitch="326"/>
        </w:sectPr>
      </w:pPr>
    </w:p>
    <w:p w14:paraId="2C0A245B" w14:textId="0C127734" w:rsidR="006B321B" w:rsidRPr="002110D6" w:rsidRDefault="006B321B" w:rsidP="002110D6">
      <w:pPr>
        <w:pStyle w:val="Ttulo1"/>
        <w:numPr>
          <w:ilvl w:val="0"/>
          <w:numId w:val="39"/>
        </w:numPr>
        <w:rPr>
          <w:rFonts w:cs="Arial"/>
          <w:szCs w:val="24"/>
        </w:rPr>
      </w:pPr>
      <w:bookmarkStart w:id="3" w:name="_Toc499041420"/>
      <w:bookmarkStart w:id="4" w:name="_Toc499058569"/>
      <w:bookmarkEnd w:id="3"/>
      <w:r w:rsidRPr="002110D6">
        <w:rPr>
          <w:rFonts w:cs="Arial"/>
          <w:szCs w:val="24"/>
        </w:rPr>
        <w:lastRenderedPageBreak/>
        <w:t>INTRODUÇÃO</w:t>
      </w:r>
      <w:bookmarkEnd w:id="4"/>
    </w:p>
    <w:p w14:paraId="10B1A3F6" w14:textId="77777777" w:rsidR="00F40736" w:rsidRPr="006B321B" w:rsidRDefault="00F40736" w:rsidP="00F07439">
      <w:pPr>
        <w:rPr>
          <w:rFonts w:cs="Arial"/>
          <w:color w:val="000000" w:themeColor="text1"/>
          <w:szCs w:val="24"/>
        </w:rPr>
      </w:pPr>
    </w:p>
    <w:p w14:paraId="4E5BFDC1" w14:textId="49835131" w:rsidR="006B321B" w:rsidRPr="002110D6" w:rsidRDefault="006B321B">
      <w:pPr>
        <w:rPr>
          <w:rFonts w:cs="Arial"/>
          <w:szCs w:val="24"/>
        </w:rPr>
      </w:pPr>
      <w:r w:rsidRPr="002110D6">
        <w:rPr>
          <w:rFonts w:cs="Arial"/>
          <w:szCs w:val="24"/>
        </w:rPr>
        <w:t>As atividades laborais submetem os trabalhadores a condições que podem prejudicar sua saúde física e mental</w:t>
      </w:r>
      <w:r w:rsidR="00CA7B96" w:rsidRPr="002110D6">
        <w:rPr>
          <w:rFonts w:cs="Arial"/>
          <w:szCs w:val="24"/>
        </w:rPr>
        <w:t xml:space="preserve">, </w:t>
      </w:r>
      <w:r w:rsidRPr="002110D6">
        <w:rPr>
          <w:rFonts w:cs="Arial"/>
          <w:szCs w:val="24"/>
        </w:rPr>
        <w:t xml:space="preserve">riscos estes que devem ser minimizados ou neutralizados. Posto que a improvidência não está de acordo com a segurança do trabalho. </w:t>
      </w:r>
    </w:p>
    <w:p w14:paraId="3A22A54A" w14:textId="77777777" w:rsidR="006B321B" w:rsidRPr="006B321B" w:rsidRDefault="006B321B">
      <w:r w:rsidRPr="006B321B">
        <w:t xml:space="preserve">A segurança do trabalho tem o objetivo de evitar qualquer dano ao trabalhador, poupá-los das doenças ocupacionais e acidentes. Tendo em vista normas e leis que submetem as empresas a fiscalização para a segurança. </w:t>
      </w:r>
    </w:p>
    <w:p w14:paraId="5E2BC8FE" w14:textId="77777777" w:rsidR="006B321B" w:rsidRPr="006B321B" w:rsidRDefault="006B321B">
      <w:pPr>
        <w:rPr>
          <w:rFonts w:cs="Arial"/>
          <w:szCs w:val="24"/>
        </w:rPr>
      </w:pPr>
      <w:r w:rsidRPr="006B321B">
        <w:rPr>
          <w:rFonts w:cs="Arial"/>
          <w:szCs w:val="24"/>
        </w:rPr>
        <w:t xml:space="preserve">Um dos principais danos à saúde do trabalhador é a perda auditiva induzida pelo ruído (PAIR), sendo esta uma das maiores queixas dentro das doenças ocupacionais, estando diretamente associada ao ruído a causa de diversos danos, não só a surdez. Uma vez que há danificação no aparelho auditivo, não há como reverter as perdas. Com o comprometimento da audição, tem-se a facilitação de outros acidentes de trabalho e também o comprometimento físico e psicológico. </w:t>
      </w:r>
    </w:p>
    <w:p w14:paraId="50CAB28E" w14:textId="6A6CC1E8" w:rsidR="006B321B" w:rsidRPr="006B321B" w:rsidRDefault="006B321B">
      <w:pPr>
        <w:rPr>
          <w:rFonts w:cs="Arial"/>
          <w:bCs/>
          <w:szCs w:val="24"/>
        </w:rPr>
      </w:pPr>
      <w:r w:rsidRPr="006B321B">
        <w:rPr>
          <w:rFonts w:cs="Arial"/>
          <w:bCs/>
          <w:szCs w:val="24"/>
        </w:rPr>
        <w:t>Com isso</w:t>
      </w:r>
      <w:r w:rsidR="00E771FB">
        <w:rPr>
          <w:rFonts w:cs="Arial"/>
          <w:bCs/>
          <w:szCs w:val="24"/>
        </w:rPr>
        <w:t>,</w:t>
      </w:r>
      <w:r w:rsidRPr="006B321B">
        <w:rPr>
          <w:rFonts w:cs="Arial"/>
          <w:bCs/>
          <w:szCs w:val="24"/>
        </w:rPr>
        <w:t xml:space="preserve"> deve-se ser obter a criação de ambientes onde as condições de trabalho sejam </w:t>
      </w:r>
      <w:r w:rsidR="005C1F88" w:rsidRPr="006B321B">
        <w:rPr>
          <w:rFonts w:cs="Arial"/>
          <w:bCs/>
          <w:szCs w:val="24"/>
        </w:rPr>
        <w:t>confortáveis</w:t>
      </w:r>
      <w:r w:rsidRPr="006B321B">
        <w:rPr>
          <w:rFonts w:cs="Arial"/>
          <w:bCs/>
          <w:szCs w:val="24"/>
        </w:rPr>
        <w:t xml:space="preserve"> ao homem. Assim sendo</w:t>
      </w:r>
      <w:r w:rsidR="005C1F88">
        <w:rPr>
          <w:rFonts w:cs="Arial"/>
          <w:bCs/>
          <w:szCs w:val="24"/>
        </w:rPr>
        <w:t>,</w:t>
      </w:r>
      <w:r w:rsidRPr="006B321B">
        <w:rPr>
          <w:rFonts w:cs="Arial"/>
          <w:bCs/>
          <w:szCs w:val="24"/>
        </w:rPr>
        <w:t xml:space="preserve"> este trabalho tem como objetivo avaliar os níveis de ruído aos quais os funcionários de um posto de combustíveis estão expostos diariamente e, se necessário, sugerir medidas que adequem um melhor ambiente de trabalho a eles.</w:t>
      </w:r>
    </w:p>
    <w:p w14:paraId="0B30DC36" w14:textId="77777777" w:rsidR="006B321B" w:rsidRPr="006B321B" w:rsidRDefault="006B321B" w:rsidP="006B321B">
      <w:pPr>
        <w:rPr>
          <w:rFonts w:cs="Arial"/>
          <w:szCs w:val="24"/>
        </w:rPr>
      </w:pPr>
    </w:p>
    <w:p w14:paraId="6C7CC94C" w14:textId="77777777" w:rsidR="006B321B" w:rsidRDefault="006B321B" w:rsidP="006B321B">
      <w:pPr>
        <w:rPr>
          <w:rFonts w:cs="Arial"/>
          <w:b/>
          <w:szCs w:val="24"/>
        </w:rPr>
      </w:pPr>
    </w:p>
    <w:p w14:paraId="0A4365F8" w14:textId="77777777" w:rsidR="006B321B" w:rsidRDefault="006B321B">
      <w:pPr>
        <w:spacing w:after="160" w:line="259" w:lineRule="auto"/>
        <w:rPr>
          <w:rFonts w:cs="Arial"/>
          <w:b/>
          <w:szCs w:val="24"/>
        </w:rPr>
      </w:pPr>
      <w:r>
        <w:rPr>
          <w:rFonts w:cs="Arial"/>
          <w:b/>
          <w:szCs w:val="24"/>
        </w:rPr>
        <w:br w:type="page"/>
      </w:r>
    </w:p>
    <w:p w14:paraId="56AB8A39" w14:textId="1AB98006" w:rsidR="006B321B" w:rsidRPr="002110D6" w:rsidRDefault="006B321B" w:rsidP="002110D6">
      <w:pPr>
        <w:pStyle w:val="Ttulo1"/>
        <w:numPr>
          <w:ilvl w:val="0"/>
          <w:numId w:val="39"/>
        </w:numPr>
      </w:pPr>
      <w:bookmarkStart w:id="5" w:name="_Toc499058570"/>
      <w:r w:rsidRPr="002110D6">
        <w:lastRenderedPageBreak/>
        <w:t>OBJETIVOS</w:t>
      </w:r>
      <w:bookmarkEnd w:id="5"/>
    </w:p>
    <w:p w14:paraId="0DE29037" w14:textId="77777777" w:rsidR="006B321B" w:rsidRPr="006B321B" w:rsidRDefault="006B321B" w:rsidP="00F07439">
      <w:pPr>
        <w:ind w:firstLine="0"/>
        <w:rPr>
          <w:rFonts w:cs="Arial"/>
          <w:szCs w:val="24"/>
        </w:rPr>
      </w:pPr>
    </w:p>
    <w:p w14:paraId="47C349D9" w14:textId="59711EAD" w:rsidR="006B321B" w:rsidRPr="002110D6" w:rsidRDefault="006B321B" w:rsidP="002110D6">
      <w:pPr>
        <w:pStyle w:val="Ttulo2"/>
      </w:pPr>
      <w:r w:rsidRPr="002110D6">
        <w:t xml:space="preserve"> </w:t>
      </w:r>
      <w:bookmarkStart w:id="6" w:name="_Toc499058571"/>
      <w:r w:rsidR="00B00D7B">
        <w:t xml:space="preserve">2.1. </w:t>
      </w:r>
      <w:r w:rsidRPr="002110D6">
        <w:t>Objetivo Geral</w:t>
      </w:r>
      <w:bookmarkEnd w:id="6"/>
    </w:p>
    <w:p w14:paraId="526F84DD" w14:textId="77777777" w:rsidR="00B00D7B" w:rsidRDefault="00B00D7B" w:rsidP="00F07439">
      <w:pPr>
        <w:ind w:firstLine="0"/>
        <w:rPr>
          <w:rFonts w:cs="Arial"/>
          <w:szCs w:val="24"/>
        </w:rPr>
      </w:pPr>
    </w:p>
    <w:p w14:paraId="338FA67E" w14:textId="7522C86A" w:rsidR="006B321B" w:rsidRPr="006B321B" w:rsidRDefault="006B321B" w:rsidP="006B321B">
      <w:pPr>
        <w:rPr>
          <w:rFonts w:cs="Arial"/>
          <w:szCs w:val="24"/>
        </w:rPr>
      </w:pPr>
      <w:r w:rsidRPr="006B321B">
        <w:rPr>
          <w:rFonts w:cs="Arial"/>
          <w:szCs w:val="24"/>
        </w:rPr>
        <w:t>Avaliar a exposição ao ruído ocupacional em frentistas de um posto de combustível e compará-la com a legislação vigente no país.</w:t>
      </w:r>
    </w:p>
    <w:p w14:paraId="28F30199" w14:textId="77777777" w:rsidR="006B321B" w:rsidRPr="006B321B" w:rsidRDefault="006B321B" w:rsidP="00F07439">
      <w:pPr>
        <w:ind w:firstLine="0"/>
        <w:rPr>
          <w:rFonts w:cs="Arial"/>
          <w:szCs w:val="24"/>
        </w:rPr>
      </w:pPr>
    </w:p>
    <w:p w14:paraId="0D910B8C" w14:textId="63B2AB09" w:rsidR="006B321B" w:rsidRPr="002110D6" w:rsidRDefault="006B321B" w:rsidP="002110D6">
      <w:pPr>
        <w:pStyle w:val="Ttulo2"/>
      </w:pPr>
      <w:r w:rsidRPr="002110D6">
        <w:t xml:space="preserve"> </w:t>
      </w:r>
      <w:bookmarkStart w:id="7" w:name="_Toc499058572"/>
      <w:r w:rsidR="00B00D7B">
        <w:t xml:space="preserve">2.2. </w:t>
      </w:r>
      <w:r w:rsidRPr="002110D6">
        <w:t>Objetivos Específicos</w:t>
      </w:r>
      <w:bookmarkEnd w:id="7"/>
    </w:p>
    <w:p w14:paraId="1074BFD8" w14:textId="77777777" w:rsidR="006B321B" w:rsidRPr="002110D6" w:rsidRDefault="006B321B" w:rsidP="00F07439">
      <w:pPr>
        <w:ind w:firstLine="0"/>
        <w:rPr>
          <w:rFonts w:cs="Arial"/>
          <w:szCs w:val="24"/>
        </w:rPr>
      </w:pPr>
    </w:p>
    <w:p w14:paraId="69F08DF8" w14:textId="77777777" w:rsidR="006B321B" w:rsidRPr="006B321B" w:rsidRDefault="006B321B" w:rsidP="006B321B">
      <w:pPr>
        <w:pStyle w:val="PargrafodaLista"/>
        <w:numPr>
          <w:ilvl w:val="0"/>
          <w:numId w:val="33"/>
        </w:numPr>
        <w:rPr>
          <w:rFonts w:cs="Arial"/>
          <w:szCs w:val="24"/>
          <w:shd w:val="clear" w:color="auto" w:fill="FFFFFF"/>
        </w:rPr>
      </w:pPr>
      <w:r w:rsidRPr="006B321B">
        <w:rPr>
          <w:rFonts w:cs="Arial"/>
          <w:szCs w:val="24"/>
          <w:shd w:val="clear" w:color="auto" w:fill="FFFFFF"/>
        </w:rPr>
        <w:t>Identificar a intensidade de exposição ao ruído;</w:t>
      </w:r>
    </w:p>
    <w:p w14:paraId="4C834E64" w14:textId="77777777" w:rsidR="006B321B" w:rsidRPr="006B321B" w:rsidRDefault="006B321B" w:rsidP="006B321B">
      <w:pPr>
        <w:pStyle w:val="PargrafodaLista"/>
        <w:numPr>
          <w:ilvl w:val="0"/>
          <w:numId w:val="33"/>
        </w:numPr>
        <w:rPr>
          <w:rFonts w:cs="Arial"/>
          <w:szCs w:val="24"/>
          <w:shd w:val="clear" w:color="auto" w:fill="FFFFFF"/>
        </w:rPr>
      </w:pPr>
      <w:r w:rsidRPr="006B321B">
        <w:rPr>
          <w:rFonts w:cs="Arial"/>
          <w:szCs w:val="24"/>
          <w:shd w:val="clear" w:color="auto" w:fill="FFFFFF"/>
        </w:rPr>
        <w:t>Determinar o nível médio do ruído ao qual estão expostos os frentistas;</w:t>
      </w:r>
    </w:p>
    <w:p w14:paraId="6463305C" w14:textId="77777777" w:rsidR="006B321B" w:rsidRPr="006B321B" w:rsidRDefault="006B321B" w:rsidP="006B321B">
      <w:pPr>
        <w:pStyle w:val="PargrafodaLista"/>
        <w:numPr>
          <w:ilvl w:val="0"/>
          <w:numId w:val="33"/>
        </w:numPr>
        <w:rPr>
          <w:rFonts w:cs="Arial"/>
          <w:szCs w:val="24"/>
          <w:shd w:val="clear" w:color="auto" w:fill="FFFFFF"/>
        </w:rPr>
      </w:pPr>
      <w:r w:rsidRPr="006B321B">
        <w:rPr>
          <w:rFonts w:cs="Arial"/>
          <w:szCs w:val="24"/>
          <w:shd w:val="clear" w:color="auto" w:fill="FFFFFF"/>
        </w:rPr>
        <w:t>Quantificar a dose de ruído a qual está submetido o trabalhador;</w:t>
      </w:r>
    </w:p>
    <w:p w14:paraId="4C43380D" w14:textId="2508B261" w:rsidR="006B321B" w:rsidRPr="00E771FB" w:rsidRDefault="006B321B" w:rsidP="006B321B">
      <w:pPr>
        <w:pStyle w:val="PargrafodaLista"/>
        <w:numPr>
          <w:ilvl w:val="0"/>
          <w:numId w:val="36"/>
        </w:numPr>
        <w:ind w:left="284" w:hanging="284"/>
        <w:rPr>
          <w:rFonts w:cs="Arial"/>
          <w:b/>
          <w:szCs w:val="24"/>
        </w:rPr>
      </w:pPr>
      <w:r w:rsidRPr="006B321B">
        <w:rPr>
          <w:rFonts w:cs="Arial"/>
          <w:szCs w:val="24"/>
        </w:rPr>
        <w:t xml:space="preserve"> Comparar est</w:t>
      </w:r>
      <w:r w:rsidR="00E771FB">
        <w:rPr>
          <w:rFonts w:cs="Arial"/>
          <w:szCs w:val="24"/>
        </w:rPr>
        <w:t>a</w:t>
      </w:r>
      <w:r w:rsidRPr="006B321B">
        <w:rPr>
          <w:rFonts w:cs="Arial"/>
          <w:szCs w:val="24"/>
        </w:rPr>
        <w:t xml:space="preserve"> dose com a legislação vigente no país.</w:t>
      </w:r>
    </w:p>
    <w:p w14:paraId="59AFE8A9" w14:textId="4C7D88CA" w:rsidR="00E771FB" w:rsidRDefault="00E771FB" w:rsidP="00E771FB">
      <w:pPr>
        <w:pStyle w:val="PargrafodaLista"/>
        <w:ind w:left="284" w:firstLine="0"/>
        <w:rPr>
          <w:rFonts w:cs="Arial"/>
          <w:b/>
          <w:szCs w:val="24"/>
        </w:rPr>
      </w:pPr>
    </w:p>
    <w:p w14:paraId="06F58EB8" w14:textId="26AAC55E" w:rsidR="00E771FB" w:rsidRDefault="00E771FB" w:rsidP="00E771FB">
      <w:pPr>
        <w:pStyle w:val="PargrafodaLista"/>
        <w:ind w:left="284" w:firstLine="0"/>
        <w:rPr>
          <w:rFonts w:cs="Arial"/>
          <w:b/>
          <w:szCs w:val="24"/>
        </w:rPr>
      </w:pPr>
    </w:p>
    <w:p w14:paraId="25792AB2" w14:textId="3467BBFE" w:rsidR="00E771FB" w:rsidRDefault="00E771FB" w:rsidP="00E771FB">
      <w:pPr>
        <w:pStyle w:val="PargrafodaLista"/>
        <w:ind w:left="284" w:firstLine="0"/>
        <w:rPr>
          <w:rFonts w:cs="Arial"/>
          <w:b/>
          <w:szCs w:val="24"/>
        </w:rPr>
      </w:pPr>
    </w:p>
    <w:p w14:paraId="0AA3C423" w14:textId="47A8236B" w:rsidR="00E771FB" w:rsidRDefault="00E771FB" w:rsidP="00E771FB">
      <w:pPr>
        <w:pStyle w:val="PargrafodaLista"/>
        <w:ind w:left="284" w:firstLine="0"/>
        <w:rPr>
          <w:rFonts w:cs="Arial"/>
          <w:b/>
          <w:szCs w:val="24"/>
        </w:rPr>
      </w:pPr>
    </w:p>
    <w:p w14:paraId="18639C43" w14:textId="406E6864" w:rsidR="00E771FB" w:rsidRDefault="00E771FB" w:rsidP="00E771FB">
      <w:pPr>
        <w:pStyle w:val="PargrafodaLista"/>
        <w:ind w:left="284" w:firstLine="0"/>
        <w:rPr>
          <w:rFonts w:cs="Arial"/>
          <w:b/>
          <w:szCs w:val="24"/>
        </w:rPr>
      </w:pPr>
    </w:p>
    <w:p w14:paraId="66A7AB0E" w14:textId="495A130C" w:rsidR="00E771FB" w:rsidRDefault="00E771FB" w:rsidP="00E771FB">
      <w:pPr>
        <w:pStyle w:val="PargrafodaLista"/>
        <w:ind w:left="284" w:firstLine="0"/>
        <w:rPr>
          <w:rFonts w:cs="Arial"/>
          <w:b/>
          <w:szCs w:val="24"/>
        </w:rPr>
      </w:pPr>
    </w:p>
    <w:p w14:paraId="1F99A0D5" w14:textId="63BBCD50" w:rsidR="00E771FB" w:rsidRDefault="00E771FB" w:rsidP="00E771FB">
      <w:pPr>
        <w:pStyle w:val="PargrafodaLista"/>
        <w:ind w:left="284" w:firstLine="0"/>
        <w:rPr>
          <w:rFonts w:cs="Arial"/>
          <w:b/>
          <w:szCs w:val="24"/>
        </w:rPr>
      </w:pPr>
    </w:p>
    <w:p w14:paraId="36C07045" w14:textId="0F9FEAB9" w:rsidR="00E771FB" w:rsidRDefault="00E771FB" w:rsidP="00E771FB">
      <w:pPr>
        <w:pStyle w:val="PargrafodaLista"/>
        <w:ind w:left="284" w:firstLine="0"/>
        <w:rPr>
          <w:rFonts w:cs="Arial"/>
          <w:b/>
          <w:szCs w:val="24"/>
        </w:rPr>
      </w:pPr>
    </w:p>
    <w:p w14:paraId="04FC8504" w14:textId="66879AB4" w:rsidR="00E771FB" w:rsidRDefault="00E771FB" w:rsidP="00E771FB">
      <w:pPr>
        <w:pStyle w:val="PargrafodaLista"/>
        <w:ind w:left="284" w:firstLine="0"/>
        <w:rPr>
          <w:rFonts w:cs="Arial"/>
          <w:b/>
          <w:szCs w:val="24"/>
        </w:rPr>
      </w:pPr>
    </w:p>
    <w:p w14:paraId="7B46EAB1" w14:textId="77777777" w:rsidR="00E771FB" w:rsidRPr="006B321B" w:rsidRDefault="00E771FB" w:rsidP="00E771FB">
      <w:pPr>
        <w:pStyle w:val="PargrafodaLista"/>
        <w:ind w:left="284" w:firstLine="0"/>
        <w:rPr>
          <w:rFonts w:cs="Arial"/>
          <w:b/>
          <w:szCs w:val="24"/>
        </w:rPr>
      </w:pPr>
    </w:p>
    <w:p w14:paraId="6AC13BCB" w14:textId="4CC1B081" w:rsidR="006B321B" w:rsidRPr="00A0647F" w:rsidRDefault="006B321B" w:rsidP="00A0647F">
      <w:pPr>
        <w:pStyle w:val="Ttulo1"/>
        <w:numPr>
          <w:ilvl w:val="0"/>
          <w:numId w:val="39"/>
        </w:numPr>
      </w:pPr>
      <w:r w:rsidRPr="002110D6">
        <w:br w:type="page"/>
      </w:r>
      <w:bookmarkStart w:id="8" w:name="_Toc499058573"/>
      <w:r w:rsidRPr="00A0647F">
        <w:lastRenderedPageBreak/>
        <w:t>REFERENCIAL TEÓRICO</w:t>
      </w:r>
      <w:bookmarkEnd w:id="8"/>
    </w:p>
    <w:p w14:paraId="121FC778" w14:textId="77777777" w:rsidR="006B321B" w:rsidRPr="006B321B" w:rsidRDefault="006B321B" w:rsidP="00F07439">
      <w:pPr>
        <w:rPr>
          <w:rFonts w:cs="Arial"/>
          <w:b/>
          <w:szCs w:val="24"/>
        </w:rPr>
      </w:pPr>
    </w:p>
    <w:p w14:paraId="68340F92" w14:textId="375F2B10" w:rsidR="006B321B" w:rsidRPr="002110D6" w:rsidRDefault="006B321B" w:rsidP="002110D6">
      <w:pPr>
        <w:rPr>
          <w:rFonts w:cs="Arial"/>
          <w:szCs w:val="24"/>
        </w:rPr>
      </w:pPr>
      <w:r w:rsidRPr="006B321B">
        <w:rPr>
          <w:rFonts w:cs="Arial"/>
          <w:szCs w:val="24"/>
        </w:rPr>
        <w:t>De acordo com Brasil (2013),</w:t>
      </w:r>
      <w:r w:rsidRPr="002110D6">
        <w:rPr>
          <w:rFonts w:cs="Arial"/>
          <w:szCs w:val="24"/>
        </w:rPr>
        <w:t xml:space="preserve"> </w:t>
      </w:r>
      <w:r w:rsidRPr="006B321B">
        <w:rPr>
          <w:rFonts w:cs="Arial"/>
          <w:szCs w:val="24"/>
        </w:rPr>
        <w:t>posto de revenda de combustível é considerado um estabelecimento localizado em terra firme que revende, combustíveis líquidos derivados de petróleo, álcool combustível e outros combustíveis automotivos, e abastece tanque de consumo dos veículos automotores terrestres.</w:t>
      </w:r>
    </w:p>
    <w:p w14:paraId="30465118" w14:textId="6A10C4AD" w:rsidR="006B321B" w:rsidRPr="006B321B" w:rsidRDefault="005C34B3" w:rsidP="002110D6">
      <w:pPr>
        <w:rPr>
          <w:rFonts w:cs="Arial"/>
          <w:szCs w:val="24"/>
        </w:rPr>
      </w:pPr>
      <w:r>
        <w:rPr>
          <w:rFonts w:cs="Arial"/>
          <w:szCs w:val="24"/>
        </w:rPr>
        <w:t xml:space="preserve"> Segundo</w:t>
      </w:r>
      <w:r w:rsidR="006B321B" w:rsidRPr="006B321B">
        <w:rPr>
          <w:rFonts w:cs="Arial"/>
          <w:szCs w:val="24"/>
        </w:rPr>
        <w:t xml:space="preserve"> Vasconcellos et al. (2014) o ambiente de trabalho cotidiano dos empregados dos postos de combustíveis é notadamente um ambiente insalubre, pois expõe os trabalhadores tanto a riscos químicos quanto a riscos físicos.</w:t>
      </w:r>
    </w:p>
    <w:p w14:paraId="14A1E5A1" w14:textId="0D90F8FF" w:rsidR="006B321B" w:rsidRPr="006B321B" w:rsidRDefault="006B321B" w:rsidP="002110D6">
      <w:pPr>
        <w:rPr>
          <w:rFonts w:cs="Arial"/>
          <w:szCs w:val="24"/>
        </w:rPr>
      </w:pPr>
      <w:r w:rsidRPr="006B321B">
        <w:rPr>
          <w:rFonts w:cs="Arial"/>
          <w:szCs w:val="24"/>
        </w:rPr>
        <w:t>A definição sobre estes riscos pode ser compreendid</w:t>
      </w:r>
      <w:r w:rsidR="00E12212">
        <w:rPr>
          <w:rFonts w:cs="Arial"/>
          <w:szCs w:val="24"/>
        </w:rPr>
        <w:t>a</w:t>
      </w:r>
      <w:r w:rsidRPr="006B321B">
        <w:rPr>
          <w:rFonts w:cs="Arial"/>
          <w:szCs w:val="24"/>
        </w:rPr>
        <w:t xml:space="preserve"> na Norma regulamentadora 9.</w:t>
      </w:r>
    </w:p>
    <w:p w14:paraId="21F31826" w14:textId="228C896A" w:rsidR="006B321B" w:rsidRPr="002110D6" w:rsidRDefault="005C34B3" w:rsidP="002110D6">
      <w:pPr>
        <w:rPr>
          <w:rFonts w:cs="Arial"/>
          <w:szCs w:val="24"/>
        </w:rPr>
      </w:pPr>
      <w:r>
        <w:rPr>
          <w:rFonts w:cs="Arial"/>
          <w:szCs w:val="24"/>
        </w:rPr>
        <w:t>Conforme</w:t>
      </w:r>
      <w:r w:rsidR="006B321B" w:rsidRPr="002110D6">
        <w:rPr>
          <w:rFonts w:cs="Arial"/>
          <w:szCs w:val="24"/>
        </w:rPr>
        <w:t xml:space="preserve"> Brasil (1995) através da Norma Regulamentadora 9 (NR 09), os riscos físicos são as diversas formas de energia que podem estar expostas aos trabalhadores, tais como: ruído, calor radiante, umidade, frio, pressões anormais, radiações ionizantes e não ionizantes, vibrações, assim como infrassom e ultrassom.</w:t>
      </w:r>
    </w:p>
    <w:p w14:paraId="05F2284C" w14:textId="77777777" w:rsidR="006B321B" w:rsidRPr="006B321B" w:rsidRDefault="006B321B" w:rsidP="002110D6">
      <w:pPr>
        <w:rPr>
          <w:rFonts w:cs="Arial"/>
          <w:szCs w:val="24"/>
        </w:rPr>
      </w:pPr>
      <w:r w:rsidRPr="006B321B">
        <w:rPr>
          <w:rFonts w:cs="Arial"/>
          <w:szCs w:val="24"/>
        </w:rPr>
        <w:t>Como cita Giannini (2012), o ser humano está de forma contínua recebendo informações sonoras. Pode-se considerar todos os sons como ruídos, mas a sua classificação é subjetiva, destacando o fato de ser ou não desejável.</w:t>
      </w:r>
    </w:p>
    <w:p w14:paraId="3600B1D1" w14:textId="2BF90813" w:rsidR="006B321B" w:rsidRDefault="006B321B" w:rsidP="002110D6">
      <w:pPr>
        <w:rPr>
          <w:rFonts w:cs="Arial"/>
          <w:szCs w:val="24"/>
        </w:rPr>
      </w:pPr>
      <w:r w:rsidRPr="006B321B">
        <w:rPr>
          <w:rFonts w:cs="Arial"/>
          <w:szCs w:val="24"/>
        </w:rPr>
        <w:t xml:space="preserve">Segundo </w:t>
      </w:r>
      <w:proofErr w:type="spellStart"/>
      <w:r w:rsidRPr="006B321B">
        <w:rPr>
          <w:rFonts w:cs="Arial"/>
          <w:szCs w:val="24"/>
        </w:rPr>
        <w:t>Skalee</w:t>
      </w:r>
      <w:proofErr w:type="spellEnd"/>
      <w:r w:rsidRPr="002110D6">
        <w:footnoteReference w:id="1"/>
      </w:r>
      <w:r w:rsidR="006E5A45">
        <w:rPr>
          <w:rFonts w:cs="Arial"/>
          <w:szCs w:val="24"/>
        </w:rPr>
        <w:t xml:space="preserve"> (2014 </w:t>
      </w:r>
      <w:r w:rsidRPr="006B321B">
        <w:rPr>
          <w:rFonts w:cs="Arial"/>
          <w:szCs w:val="24"/>
        </w:rPr>
        <w:t xml:space="preserve">apud UNTERLEIDER et al., 2008) </w:t>
      </w:r>
      <w:r w:rsidR="006E5A45">
        <w:rPr>
          <w:rFonts w:cs="Arial"/>
          <w:szCs w:val="24"/>
        </w:rPr>
        <w:t>a</w:t>
      </w:r>
      <w:r w:rsidRPr="006B321B">
        <w:rPr>
          <w:rFonts w:cs="Arial"/>
          <w:szCs w:val="24"/>
        </w:rPr>
        <w:t xml:space="preserve"> diminuição lenta da audição pode ser decorrente da exposição contínua a elevados níveis de pressão sonora, caracterizada perda auditiva induzida por ruído (PAIR) – doença pertinente ao trabalho, comum em países industrializados e se destaca como um dos principais agravos na saúde do trabalhador, proveniente principalmente em seu local de trabalho.</w:t>
      </w:r>
    </w:p>
    <w:p w14:paraId="262C6556" w14:textId="77777777" w:rsidR="002110D6" w:rsidRPr="006B321B" w:rsidRDefault="002110D6" w:rsidP="002110D6">
      <w:pPr>
        <w:rPr>
          <w:rFonts w:cs="Arial"/>
          <w:szCs w:val="24"/>
        </w:rPr>
      </w:pPr>
    </w:p>
    <w:p w14:paraId="01F21BD1" w14:textId="42845535" w:rsidR="006B321B" w:rsidRPr="002110D6" w:rsidRDefault="006B321B" w:rsidP="002110D6">
      <w:pPr>
        <w:pStyle w:val="Ttulo2"/>
      </w:pPr>
      <w:r w:rsidRPr="002110D6">
        <w:t xml:space="preserve"> </w:t>
      </w:r>
      <w:bookmarkStart w:id="9" w:name="_Toc499058574"/>
      <w:r w:rsidR="00B00D7B">
        <w:t xml:space="preserve">3.1. </w:t>
      </w:r>
      <w:r w:rsidRPr="002110D6">
        <w:t>Ruído</w:t>
      </w:r>
      <w:bookmarkEnd w:id="9"/>
    </w:p>
    <w:p w14:paraId="10386CA9" w14:textId="77777777" w:rsidR="002110D6" w:rsidRDefault="002110D6" w:rsidP="00E12212">
      <w:pPr>
        <w:rPr>
          <w:rFonts w:cs="Arial"/>
          <w:szCs w:val="24"/>
        </w:rPr>
      </w:pPr>
    </w:p>
    <w:p w14:paraId="4021D9B9" w14:textId="76B70E0D" w:rsidR="006B321B" w:rsidRDefault="006B321B" w:rsidP="00E12212">
      <w:pPr>
        <w:rPr>
          <w:rFonts w:cs="Arial"/>
          <w:szCs w:val="24"/>
        </w:rPr>
      </w:pPr>
      <w:r w:rsidRPr="006B321B">
        <w:rPr>
          <w:rFonts w:cs="Arial"/>
          <w:szCs w:val="24"/>
        </w:rPr>
        <w:t>Visando a qualidade de vida, nas últimas décadas tem-se aumentado a preocupação com o conforto e bem-estar às pessoas, servindo de solução para inúmeras doenças (KLOCK, 2017).</w:t>
      </w:r>
    </w:p>
    <w:p w14:paraId="6DAA5BE8" w14:textId="35ECD629" w:rsidR="006B321B" w:rsidRPr="006B321B" w:rsidRDefault="006B321B" w:rsidP="002110D6">
      <w:pPr>
        <w:rPr>
          <w:rFonts w:cs="Arial"/>
          <w:szCs w:val="24"/>
        </w:rPr>
      </w:pPr>
      <w:r w:rsidRPr="006B321B">
        <w:rPr>
          <w:rFonts w:cs="Arial"/>
          <w:szCs w:val="24"/>
        </w:rPr>
        <w:lastRenderedPageBreak/>
        <w:t>O termo segurança do trabalho pode ser entendido como um conjunto de medidas que visam minimizar os acidentes de trabalho, protegendo o trabalhador</w:t>
      </w:r>
      <w:r w:rsidR="000D1322">
        <w:rPr>
          <w:rFonts w:cs="Arial"/>
          <w:szCs w:val="24"/>
        </w:rPr>
        <w:t xml:space="preserve"> (OLIVEIRA, </w:t>
      </w:r>
      <w:r w:rsidRPr="006B321B">
        <w:rPr>
          <w:rFonts w:cs="Arial"/>
          <w:szCs w:val="24"/>
        </w:rPr>
        <w:t>2016).</w:t>
      </w:r>
    </w:p>
    <w:p w14:paraId="3B94D1FC" w14:textId="4EE99C48" w:rsidR="006B321B" w:rsidRPr="006B321B" w:rsidRDefault="005C34B3" w:rsidP="002110D6">
      <w:pPr>
        <w:rPr>
          <w:rFonts w:cs="Arial"/>
          <w:szCs w:val="24"/>
        </w:rPr>
      </w:pPr>
      <w:r>
        <w:rPr>
          <w:rFonts w:cs="Arial"/>
          <w:szCs w:val="24"/>
        </w:rPr>
        <w:t>Como cita</w:t>
      </w:r>
      <w:r w:rsidR="006B321B" w:rsidRPr="006B321B">
        <w:rPr>
          <w:rFonts w:cs="Arial"/>
          <w:szCs w:val="24"/>
        </w:rPr>
        <w:t xml:space="preserve"> </w:t>
      </w:r>
      <w:proofErr w:type="spellStart"/>
      <w:r w:rsidR="006B321B" w:rsidRPr="006B321B">
        <w:rPr>
          <w:rFonts w:cs="Arial"/>
          <w:szCs w:val="24"/>
        </w:rPr>
        <w:t>Montelo</w:t>
      </w:r>
      <w:proofErr w:type="spellEnd"/>
      <w:r w:rsidR="006B321B" w:rsidRPr="006B321B">
        <w:rPr>
          <w:rFonts w:cs="Arial"/>
          <w:szCs w:val="24"/>
        </w:rPr>
        <w:t xml:space="preserve"> (2011), a segurança, a higiene e a saúde no trabalho devem estar ligadas a todos os meios de atividades, entre eles, o trabalho informal, que se tem o objetivo de precaver os acidentes de trabalho, proteger a saúde e a integridade do trabalhador, por meio de monitoramento ou eliminação dos riscos ambientais e utilizando as normas de segurança para a proteção do trabalhador.</w:t>
      </w:r>
    </w:p>
    <w:p w14:paraId="57489061" w14:textId="1A1DDE23" w:rsidR="006B321B" w:rsidRPr="006B321B" w:rsidRDefault="005C34B3" w:rsidP="002110D6">
      <w:pPr>
        <w:rPr>
          <w:rFonts w:cs="Arial"/>
          <w:szCs w:val="24"/>
        </w:rPr>
      </w:pPr>
      <w:r>
        <w:rPr>
          <w:rFonts w:cs="Arial"/>
          <w:szCs w:val="24"/>
        </w:rPr>
        <w:t xml:space="preserve"> O</w:t>
      </w:r>
      <w:r w:rsidR="006B321B" w:rsidRPr="006B321B">
        <w:rPr>
          <w:rFonts w:cs="Arial"/>
          <w:szCs w:val="24"/>
        </w:rPr>
        <w:t xml:space="preserve"> Anuário Estatístico da Previdência Social (2016), define-se </w:t>
      </w:r>
      <w:r>
        <w:rPr>
          <w:rFonts w:cs="Arial"/>
          <w:szCs w:val="24"/>
        </w:rPr>
        <w:t xml:space="preserve">que </w:t>
      </w:r>
      <w:r w:rsidR="006B321B" w:rsidRPr="006B321B">
        <w:rPr>
          <w:rFonts w:cs="Arial"/>
          <w:szCs w:val="24"/>
        </w:rPr>
        <w:t>acidente do trabalho aquele que ocorre pelo exercício do trabalho a serviço da empresa ou pelo exercício do trabalho dos segurados especiais, provocando lesão corporal ou perturbação funcional, permanente ou temporária, que cause a morte, a perda ou a redução da capacidade para o trabalho.</w:t>
      </w:r>
    </w:p>
    <w:p w14:paraId="15D7BF4B" w14:textId="77777777" w:rsidR="006B321B" w:rsidRPr="006B321B" w:rsidRDefault="006B321B" w:rsidP="002110D6">
      <w:pPr>
        <w:rPr>
          <w:rFonts w:cs="Arial"/>
          <w:szCs w:val="24"/>
        </w:rPr>
      </w:pPr>
      <w:r w:rsidRPr="006B321B">
        <w:rPr>
          <w:rFonts w:cs="Arial"/>
          <w:szCs w:val="24"/>
        </w:rPr>
        <w:t xml:space="preserve">De acordo com Macedo (2012), registra-se que o trabalho pode ser uma das maiores fontes de risco, isto porque o trabalhador passa a maior parte da vida no ambiente laboral. </w:t>
      </w:r>
    </w:p>
    <w:p w14:paraId="10D262DC" w14:textId="5CB045B0" w:rsidR="006B321B" w:rsidRPr="006B321B" w:rsidRDefault="006B321B" w:rsidP="002110D6">
      <w:pPr>
        <w:rPr>
          <w:rFonts w:cs="Arial"/>
          <w:szCs w:val="24"/>
        </w:rPr>
      </w:pPr>
      <w:r w:rsidRPr="006B321B">
        <w:rPr>
          <w:rFonts w:cs="Arial"/>
          <w:szCs w:val="24"/>
        </w:rPr>
        <w:t>Rodrigues (2010</w:t>
      </w:r>
      <w:r w:rsidR="00D223DA" w:rsidRPr="006B321B">
        <w:rPr>
          <w:rFonts w:cs="Arial"/>
          <w:szCs w:val="24"/>
        </w:rPr>
        <w:t xml:space="preserve">), </w:t>
      </w:r>
      <w:r w:rsidRPr="006B321B">
        <w:rPr>
          <w:rFonts w:cs="Arial"/>
          <w:szCs w:val="24"/>
        </w:rPr>
        <w:t>cita que os riscos ocupacionais ocorrem devido às condições precárias do ambiente ou do processo operacional das diversas atividades profissionais. As condições ambientais do trabalho são capazes de afetar a saúde, a segurança e o bem-estar do trabalhador e podem causar doenças profissionais ou do trabalho, ou ocupacionais.</w:t>
      </w:r>
    </w:p>
    <w:p w14:paraId="722757C1" w14:textId="77777777" w:rsidR="006B321B" w:rsidRPr="006B321B" w:rsidRDefault="006B321B" w:rsidP="002110D6">
      <w:pPr>
        <w:rPr>
          <w:rFonts w:cs="Arial"/>
          <w:szCs w:val="24"/>
        </w:rPr>
      </w:pPr>
      <w:r w:rsidRPr="006B321B">
        <w:rPr>
          <w:rFonts w:cs="Arial"/>
          <w:szCs w:val="24"/>
        </w:rPr>
        <w:t>Segundo Lopes (2009), no ambiente de trabalho a condição de saúde auditiva tem sido preocupante, gerando assim muitos estudos como os níveis de ruído que cada pessoa está exposta, provocando danos irreversíveis e que atrapalham em sua qualidade de vida.</w:t>
      </w:r>
    </w:p>
    <w:p w14:paraId="6A5E6C0A" w14:textId="77777777" w:rsidR="006B321B" w:rsidRPr="006B321B" w:rsidRDefault="006B321B" w:rsidP="002110D6">
      <w:pPr>
        <w:rPr>
          <w:rFonts w:cs="Arial"/>
          <w:szCs w:val="24"/>
        </w:rPr>
      </w:pPr>
      <w:r w:rsidRPr="006B321B">
        <w:rPr>
          <w:rFonts w:cs="Arial"/>
          <w:szCs w:val="24"/>
        </w:rPr>
        <w:t>Macedo (2012), relata que além da perda auditiva característica, o ruído pode ser considerado um grande causador de doenças. Essas patologias afetam o trabalhador de diversas formas, causando stress, depressão, entre outros, chegando a gerar danos também no sistema cardiovascular.</w:t>
      </w:r>
    </w:p>
    <w:p w14:paraId="4363AF3F" w14:textId="77777777" w:rsidR="006B321B" w:rsidRPr="006B321B" w:rsidRDefault="006B321B" w:rsidP="002110D6">
      <w:pPr>
        <w:rPr>
          <w:rFonts w:cs="Arial"/>
          <w:szCs w:val="24"/>
        </w:rPr>
      </w:pPr>
      <w:r w:rsidRPr="006B321B">
        <w:rPr>
          <w:rFonts w:cs="Arial"/>
          <w:szCs w:val="24"/>
        </w:rPr>
        <w:t xml:space="preserve">A excessiva exposição a fontes de ruído pode originar consequências psicológicas e físicas que podem nem sempre ser reversíveis, incluindo perdas auditivas permanentes (SILVA et al., 2014). </w:t>
      </w:r>
    </w:p>
    <w:p w14:paraId="6246E824" w14:textId="77777777" w:rsidR="006B321B" w:rsidRPr="006B321B" w:rsidRDefault="006B321B" w:rsidP="002110D6">
      <w:pPr>
        <w:rPr>
          <w:rFonts w:cs="Arial"/>
          <w:szCs w:val="24"/>
        </w:rPr>
      </w:pPr>
      <w:r w:rsidRPr="006B321B">
        <w:rPr>
          <w:rFonts w:cs="Arial"/>
          <w:szCs w:val="24"/>
        </w:rPr>
        <w:lastRenderedPageBreak/>
        <w:t>Devido à preocupação com os trabalhadores, criou-se a Consolidação das Leis trabalhistas (CLT), no qual também é compreendido no Ministério da Saúde (BRASIL, 2006, pg. 23.):</w:t>
      </w:r>
    </w:p>
    <w:p w14:paraId="56D3C4E2" w14:textId="77777777" w:rsidR="003425E8" w:rsidRDefault="003425E8" w:rsidP="002110D6">
      <w:pPr>
        <w:widowControl w:val="0"/>
        <w:autoSpaceDE w:val="0"/>
        <w:autoSpaceDN w:val="0"/>
        <w:adjustRightInd w:val="0"/>
        <w:spacing w:after="100" w:line="240" w:lineRule="auto"/>
        <w:ind w:left="2268"/>
        <w:rPr>
          <w:rFonts w:cs="Arial"/>
          <w:sz w:val="20"/>
          <w:szCs w:val="20"/>
        </w:rPr>
      </w:pPr>
    </w:p>
    <w:p w14:paraId="55448844" w14:textId="6525955C" w:rsidR="006B321B" w:rsidRPr="006B321B" w:rsidRDefault="006B321B" w:rsidP="002110D6">
      <w:pPr>
        <w:widowControl w:val="0"/>
        <w:autoSpaceDE w:val="0"/>
        <w:autoSpaceDN w:val="0"/>
        <w:adjustRightInd w:val="0"/>
        <w:spacing w:line="240" w:lineRule="auto"/>
        <w:ind w:left="2268" w:firstLine="0"/>
        <w:rPr>
          <w:rFonts w:cs="Arial"/>
          <w:sz w:val="20"/>
          <w:szCs w:val="20"/>
        </w:rPr>
      </w:pPr>
      <w:r w:rsidRPr="006B321B">
        <w:rPr>
          <w:rFonts w:cs="Arial"/>
          <w:sz w:val="20"/>
          <w:szCs w:val="20"/>
        </w:rPr>
        <w:t>Em 1966, por meio da Lei nº</w:t>
      </w:r>
      <w:r w:rsidR="00DF1A20">
        <w:rPr>
          <w:rFonts w:cs="Arial"/>
          <w:sz w:val="20"/>
          <w:szCs w:val="20"/>
        </w:rPr>
        <w:t xml:space="preserve"> </w:t>
      </w:r>
      <w:r w:rsidRPr="006B321B">
        <w:rPr>
          <w:rFonts w:cs="Arial"/>
          <w:sz w:val="20"/>
          <w:szCs w:val="20"/>
        </w:rPr>
        <w:t>5.161, foi criada a Fundação Centro Nacional de Segurança, Higiene e Medicina do Trabalho (</w:t>
      </w:r>
      <w:proofErr w:type="spellStart"/>
      <w:r w:rsidRPr="006B321B">
        <w:rPr>
          <w:rFonts w:cs="Arial"/>
          <w:sz w:val="20"/>
          <w:szCs w:val="20"/>
        </w:rPr>
        <w:t>Fundacentro</w:t>
      </w:r>
      <w:proofErr w:type="spellEnd"/>
      <w:r w:rsidRPr="006B321B">
        <w:rPr>
          <w:rFonts w:cs="Arial"/>
          <w:sz w:val="20"/>
          <w:szCs w:val="20"/>
        </w:rPr>
        <w:t>), hoje Fundação Jorge Duprat Figueiredo, de Segurança e Medicina do Trabalho (</w:t>
      </w:r>
      <w:proofErr w:type="spellStart"/>
      <w:r w:rsidRPr="006B321B">
        <w:rPr>
          <w:rFonts w:cs="Arial"/>
          <w:sz w:val="20"/>
          <w:szCs w:val="20"/>
        </w:rPr>
        <w:t>Fundacentro</w:t>
      </w:r>
      <w:proofErr w:type="spellEnd"/>
      <w:r w:rsidRPr="006B321B">
        <w:rPr>
          <w:rFonts w:cs="Arial"/>
          <w:sz w:val="20"/>
          <w:szCs w:val="20"/>
        </w:rPr>
        <w:t>), para realizar estudos e pesquisas em segurança, higiene, meio ambiente e medicina do trabalho, inclusive para capacitação técnica de empregados e empregadores (BRASIL, 2006, pg. 23.)</w:t>
      </w:r>
    </w:p>
    <w:p w14:paraId="412C74B7" w14:textId="77777777" w:rsidR="006B321B" w:rsidRPr="006B321B" w:rsidRDefault="006B321B" w:rsidP="002110D6">
      <w:pPr>
        <w:widowControl w:val="0"/>
        <w:autoSpaceDE w:val="0"/>
        <w:autoSpaceDN w:val="0"/>
        <w:adjustRightInd w:val="0"/>
        <w:spacing w:after="200" w:line="240" w:lineRule="auto"/>
        <w:ind w:left="2268"/>
        <w:rPr>
          <w:rFonts w:cs="Arial"/>
          <w:sz w:val="20"/>
          <w:szCs w:val="20"/>
        </w:rPr>
      </w:pPr>
    </w:p>
    <w:p w14:paraId="61866C6A" w14:textId="77777777" w:rsidR="006B321B" w:rsidRPr="006B321B" w:rsidRDefault="006B321B" w:rsidP="002110D6">
      <w:pPr>
        <w:rPr>
          <w:rFonts w:cs="Arial"/>
          <w:szCs w:val="24"/>
        </w:rPr>
      </w:pPr>
      <w:r w:rsidRPr="006B321B">
        <w:rPr>
          <w:rFonts w:cs="Arial"/>
          <w:szCs w:val="24"/>
        </w:rPr>
        <w:t>Tendo por objetivo estabelecer critérios e procedimentos para a avaliação da exposição ocupacional ao ruído, que implique risco potencial de surdez ocupacional, a Fundação Jorge Duprat Figueiredo de Segurança e Medicina do Trabalho (FUNDACENTRO), lançou a Norma de Higiene Ocupacional 01 (NHO 01) em 2001.</w:t>
      </w:r>
    </w:p>
    <w:p w14:paraId="7CFA19D6" w14:textId="77777777" w:rsidR="006B321B" w:rsidRPr="006B321B" w:rsidRDefault="006B321B" w:rsidP="002110D6">
      <w:pPr>
        <w:rPr>
          <w:rFonts w:cs="Arial"/>
          <w:szCs w:val="24"/>
        </w:rPr>
      </w:pPr>
      <w:r w:rsidRPr="006B321B">
        <w:rPr>
          <w:rFonts w:cs="Arial"/>
          <w:szCs w:val="24"/>
        </w:rPr>
        <w:t>Esta Norma aplica-se à exposição ocupacional ao ruído contínuo ou intermitente e ao ruído de impacto, em quaisquer situações de trabalho.</w:t>
      </w:r>
    </w:p>
    <w:p w14:paraId="21BE2633" w14:textId="77777777" w:rsidR="006B321B" w:rsidRPr="006B321B" w:rsidRDefault="006B321B" w:rsidP="002110D6">
      <w:pPr>
        <w:rPr>
          <w:rFonts w:cs="Arial"/>
          <w:szCs w:val="24"/>
        </w:rPr>
      </w:pPr>
      <w:r w:rsidRPr="006B321B">
        <w:rPr>
          <w:rFonts w:cs="Arial"/>
          <w:szCs w:val="24"/>
        </w:rPr>
        <w:t>Para a Norma, a avaliação da exposição ocupacional ao ruído contínuo ou intermitente deve ser feita por meio da determinação da dose diária de ruído ou do nível de exposição.</w:t>
      </w:r>
    </w:p>
    <w:p w14:paraId="16CC24F5" w14:textId="77777777" w:rsidR="006B321B" w:rsidRPr="006B321B" w:rsidRDefault="006B321B" w:rsidP="002110D6">
      <w:pPr>
        <w:rPr>
          <w:rFonts w:cs="Arial"/>
          <w:szCs w:val="24"/>
        </w:rPr>
      </w:pPr>
      <w:r w:rsidRPr="006B321B">
        <w:rPr>
          <w:rFonts w:cs="Arial"/>
          <w:szCs w:val="24"/>
        </w:rPr>
        <w:t>Segundo a NHO 01, a avaliação da dose de ruído deve ser realizada utilizando-se medidores integradores de uso pessoal (</w:t>
      </w:r>
      <w:proofErr w:type="spellStart"/>
      <w:r w:rsidRPr="006B321B">
        <w:rPr>
          <w:rFonts w:cs="Arial"/>
          <w:szCs w:val="24"/>
        </w:rPr>
        <w:t>dosímetros</w:t>
      </w:r>
      <w:proofErr w:type="spellEnd"/>
      <w:r w:rsidRPr="006B321B">
        <w:rPr>
          <w:rFonts w:cs="Arial"/>
          <w:szCs w:val="24"/>
        </w:rPr>
        <w:t>), fixados no trabalhador, dentro de sua zona auditiva.</w:t>
      </w:r>
    </w:p>
    <w:p w14:paraId="30B287D9" w14:textId="77777777" w:rsidR="006B321B" w:rsidRPr="006B321B" w:rsidRDefault="006B321B" w:rsidP="00F40736">
      <w:pPr>
        <w:rPr>
          <w:rFonts w:cs="Arial"/>
          <w:color w:val="000000" w:themeColor="text1"/>
          <w:szCs w:val="24"/>
        </w:rPr>
      </w:pPr>
    </w:p>
    <w:p w14:paraId="4C125630" w14:textId="2F208700" w:rsidR="006B321B" w:rsidRPr="002110D6" w:rsidRDefault="006B321B" w:rsidP="002110D6">
      <w:pPr>
        <w:pStyle w:val="Ttulo2"/>
      </w:pPr>
      <w:r w:rsidRPr="002110D6">
        <w:t xml:space="preserve"> </w:t>
      </w:r>
      <w:bookmarkStart w:id="10" w:name="_Toc499058575"/>
      <w:r w:rsidR="003F6DC0">
        <w:t xml:space="preserve">3.2. </w:t>
      </w:r>
      <w:r w:rsidRPr="002110D6">
        <w:t>Poluição Sonora</w:t>
      </w:r>
      <w:bookmarkEnd w:id="10"/>
    </w:p>
    <w:p w14:paraId="76815EC7" w14:textId="77777777" w:rsidR="006B321B" w:rsidRPr="006B321B" w:rsidRDefault="006B321B" w:rsidP="00F40736">
      <w:pPr>
        <w:rPr>
          <w:rFonts w:cs="Arial"/>
          <w:b/>
        </w:rPr>
      </w:pPr>
    </w:p>
    <w:p w14:paraId="5C1DF559" w14:textId="77777777" w:rsidR="006B321B" w:rsidRPr="002110D6" w:rsidRDefault="006B321B" w:rsidP="002110D6">
      <w:pPr>
        <w:rPr>
          <w:rFonts w:cs="Arial"/>
          <w:szCs w:val="24"/>
        </w:rPr>
      </w:pPr>
      <w:r w:rsidRPr="006B321B">
        <w:rPr>
          <w:rFonts w:cs="Arial"/>
          <w:szCs w:val="24"/>
        </w:rPr>
        <w:t>Guida (2010), demostra que em virtude do avanço tecnológico, a poluição que mais está sendo difundida atualmente é a sonora, sendo que todos estão sujeitos à exposição a sons potencialmente nocivos à saúde.</w:t>
      </w:r>
    </w:p>
    <w:p w14:paraId="045A3752" w14:textId="77777777" w:rsidR="006B321B" w:rsidRPr="006B321B" w:rsidRDefault="006B321B" w:rsidP="002110D6">
      <w:pPr>
        <w:rPr>
          <w:rFonts w:cs="Arial"/>
          <w:szCs w:val="24"/>
        </w:rPr>
      </w:pPr>
      <w:r w:rsidRPr="006B321B">
        <w:rPr>
          <w:rFonts w:cs="Arial"/>
          <w:szCs w:val="24"/>
        </w:rPr>
        <w:t xml:space="preserve"> O ruído como poluente pode causar sérios danos à saúde direta, como sonolência ou danos auditivos e em longo prazo, transtornos mentais, desordem mental. Os efeitos de longa duração para a saúde são muito perigosos, mas ainda não são claros devido ao número e complexidade de fatores influentes. Os efeitos do ruído ambiental não podem ser relacionados apenas ao estado psicológico e ao distúrbio do sono, mas a doenças graves, como aumentar a pressão arterial, aumentar o estresse e assim por diante (INOVIC, 2014).</w:t>
      </w:r>
    </w:p>
    <w:p w14:paraId="1408EC0E" w14:textId="77777777" w:rsidR="006B321B" w:rsidRPr="006B321B" w:rsidRDefault="006B321B" w:rsidP="002110D6">
      <w:pPr>
        <w:rPr>
          <w:rFonts w:cs="Arial"/>
          <w:szCs w:val="24"/>
        </w:rPr>
      </w:pPr>
      <w:r w:rsidRPr="006B321B">
        <w:rPr>
          <w:rFonts w:cs="Arial"/>
          <w:szCs w:val="24"/>
        </w:rPr>
        <w:lastRenderedPageBreak/>
        <w:t>Segundo Marques (2015), a poluição sonora é a alteração do meio ambiente ocasionada por tipos de ruídos, que podem, sobretudo, diminuir a capacidade auditiva e causar problemas psíquicos. Com isso, havendo transferência de energia.</w:t>
      </w:r>
    </w:p>
    <w:p w14:paraId="35548F75" w14:textId="77777777" w:rsidR="006B321B" w:rsidRPr="006B321B" w:rsidRDefault="006B321B" w:rsidP="002110D6">
      <w:pPr>
        <w:rPr>
          <w:rFonts w:cs="Arial"/>
          <w:szCs w:val="24"/>
        </w:rPr>
      </w:pPr>
      <w:r w:rsidRPr="006B321B">
        <w:rPr>
          <w:rFonts w:cs="Arial"/>
          <w:szCs w:val="24"/>
        </w:rPr>
        <w:t>Os ruídos no ambiente causam efeitos que são mais propícios a resultar em danos físico ao homem, como a surdez, porém só ocorre em casos extremos de intensidade e tempo de exposição. Entretanto, os agravos psicológicos não são menos importantes, pois impactam na qualidade de vida da população, e no ambiental urbano (NEUMANN, 2014).</w:t>
      </w:r>
    </w:p>
    <w:p w14:paraId="08104217" w14:textId="03766B0B" w:rsidR="006B321B" w:rsidRPr="006B321B" w:rsidRDefault="006B321B" w:rsidP="002110D6">
      <w:pPr>
        <w:rPr>
          <w:rFonts w:cs="Arial"/>
          <w:szCs w:val="24"/>
        </w:rPr>
      </w:pPr>
      <w:r w:rsidRPr="002110D6">
        <w:rPr>
          <w:rFonts w:cs="Arial"/>
          <w:szCs w:val="24"/>
        </w:rPr>
        <w:t xml:space="preserve"> </w:t>
      </w:r>
      <w:r w:rsidRPr="006B321B">
        <w:rPr>
          <w:rFonts w:cs="Arial"/>
          <w:szCs w:val="24"/>
        </w:rPr>
        <w:t>Considerando que a perda auditiva é irreversível e progressiva, é fundamental que os efeitos do ruído sejam evitados com a eliminação ou redução da exposição, utilizando-se do equipamento de proteção individual para proteção auditiva (CATTABRIGA,</w:t>
      </w:r>
      <w:r w:rsidR="000D1322">
        <w:rPr>
          <w:rFonts w:cs="Arial"/>
          <w:szCs w:val="24"/>
        </w:rPr>
        <w:t xml:space="preserve"> </w:t>
      </w:r>
      <w:r w:rsidRPr="006B321B">
        <w:rPr>
          <w:rFonts w:cs="Arial"/>
          <w:szCs w:val="24"/>
        </w:rPr>
        <w:t>2014).</w:t>
      </w:r>
    </w:p>
    <w:p w14:paraId="72C423E0" w14:textId="77777777" w:rsidR="006B321B" w:rsidRPr="006B321B" w:rsidRDefault="006B321B" w:rsidP="00F40736">
      <w:pPr>
        <w:rPr>
          <w:rFonts w:cs="Arial"/>
          <w:b/>
          <w:szCs w:val="24"/>
        </w:rPr>
      </w:pPr>
    </w:p>
    <w:p w14:paraId="69A13911" w14:textId="1368679C" w:rsidR="006B321B" w:rsidRPr="002110D6" w:rsidRDefault="003425E8" w:rsidP="002110D6">
      <w:pPr>
        <w:pStyle w:val="Ttulo2"/>
        <w:rPr>
          <w:szCs w:val="24"/>
        </w:rPr>
      </w:pPr>
      <w:r w:rsidRPr="002110D6">
        <w:t xml:space="preserve"> </w:t>
      </w:r>
      <w:r w:rsidR="006B321B" w:rsidRPr="002110D6">
        <w:t xml:space="preserve"> </w:t>
      </w:r>
      <w:bookmarkStart w:id="11" w:name="_Toc499058576"/>
      <w:r w:rsidR="003F6DC0">
        <w:t xml:space="preserve">3.3. </w:t>
      </w:r>
      <w:r w:rsidR="006B321B" w:rsidRPr="002110D6">
        <w:t>Ruído Ocupacional</w:t>
      </w:r>
      <w:bookmarkEnd w:id="11"/>
    </w:p>
    <w:p w14:paraId="021704C3" w14:textId="77777777" w:rsidR="003425E8" w:rsidRDefault="003425E8" w:rsidP="00F40736">
      <w:pPr>
        <w:rPr>
          <w:rFonts w:cs="Arial"/>
          <w:szCs w:val="24"/>
        </w:rPr>
      </w:pPr>
    </w:p>
    <w:p w14:paraId="69172235" w14:textId="734A3D1A" w:rsidR="006B321B" w:rsidRPr="006B321B" w:rsidRDefault="006B321B" w:rsidP="002110D6">
      <w:pPr>
        <w:rPr>
          <w:rFonts w:cs="Arial"/>
          <w:szCs w:val="24"/>
        </w:rPr>
      </w:pPr>
      <w:r w:rsidRPr="006B321B">
        <w:rPr>
          <w:rFonts w:cs="Arial"/>
          <w:szCs w:val="24"/>
        </w:rPr>
        <w:t>É essencial a identificação e mensuração dos riscos ao trabalhador, para que este possa desenvolver suas atividades em conformidades as normas.</w:t>
      </w:r>
    </w:p>
    <w:p w14:paraId="37882DB6" w14:textId="77777777" w:rsidR="006B321B" w:rsidRPr="006B321B" w:rsidRDefault="006B321B" w:rsidP="002110D6">
      <w:pPr>
        <w:rPr>
          <w:rFonts w:cs="Arial"/>
          <w:szCs w:val="24"/>
        </w:rPr>
      </w:pPr>
      <w:r w:rsidRPr="006B321B">
        <w:rPr>
          <w:rFonts w:cs="Arial"/>
          <w:szCs w:val="24"/>
        </w:rPr>
        <w:t xml:space="preserve">Conforme </w:t>
      </w:r>
      <w:proofErr w:type="spellStart"/>
      <w:r w:rsidRPr="006B321B">
        <w:rPr>
          <w:rFonts w:cs="Arial"/>
          <w:szCs w:val="24"/>
        </w:rPr>
        <w:t>Arezes</w:t>
      </w:r>
      <w:proofErr w:type="spellEnd"/>
      <w:r w:rsidRPr="006B321B">
        <w:rPr>
          <w:rFonts w:cs="Arial"/>
          <w:szCs w:val="24"/>
        </w:rPr>
        <w:t xml:space="preserve"> (2002), dentre os vários fatores de risco ocupacional destaca-se a exposição a níveis de pressão sonora elevados, dada a sua frequência em ambientes industriais. O ruído tem sido bastante estudado ao longo dos anos, compondo uma das principais causas de doença profissional. A exposição ao ruído tem inúmeras consequências, tanto sobre o aparelho auditivo, como facilitação de outros acidentes de trabalho, além do comprometimento físico e psicológico.</w:t>
      </w:r>
    </w:p>
    <w:p w14:paraId="7E4E6C84" w14:textId="77777777" w:rsidR="006B321B" w:rsidRPr="006B321B" w:rsidRDefault="006B321B" w:rsidP="002110D6">
      <w:pPr>
        <w:rPr>
          <w:rFonts w:cs="Arial"/>
          <w:szCs w:val="24"/>
        </w:rPr>
      </w:pPr>
      <w:r w:rsidRPr="002110D6">
        <w:rPr>
          <w:rFonts w:cs="Arial"/>
          <w:szCs w:val="24"/>
        </w:rPr>
        <w:t xml:space="preserve"> </w:t>
      </w:r>
      <w:r w:rsidRPr="006B321B">
        <w:rPr>
          <w:rFonts w:cs="Arial"/>
          <w:szCs w:val="24"/>
        </w:rPr>
        <w:t>O ruído é caracterizado como fator mais prevalente na origem das doenças ocupacionais, gerando danos auditivos e extra auditivos. Afetando diretamente a concentração e as habilidades necessárias para as tarefas gerando desatenção, descuido e mascarando sinais de alerta, contribuindo, dessa forma, para o aumento de acidentes de trabalho (MARTINS,2011).</w:t>
      </w:r>
    </w:p>
    <w:p w14:paraId="21A5F625" w14:textId="43FCF265" w:rsidR="006B321B" w:rsidRDefault="006B321B" w:rsidP="00E12212">
      <w:pPr>
        <w:rPr>
          <w:rFonts w:cs="Arial"/>
          <w:szCs w:val="24"/>
        </w:rPr>
      </w:pPr>
      <w:r w:rsidRPr="006B321B">
        <w:rPr>
          <w:rFonts w:cs="Arial"/>
          <w:szCs w:val="24"/>
        </w:rPr>
        <w:t xml:space="preserve">  Cavalcante (2013), cita que as normas brasileiras estabelecem como obrigatório, para todas as empresas, o monitoramento do ruído ocupacional e da condição auditiva dos trabalhadores, assim como garantias para a proteção do trabalhador.</w:t>
      </w:r>
    </w:p>
    <w:p w14:paraId="59EBD6B8" w14:textId="77777777" w:rsidR="003425E8" w:rsidRPr="006B321B" w:rsidRDefault="003425E8" w:rsidP="002110D6">
      <w:pPr>
        <w:spacing w:after="200"/>
        <w:rPr>
          <w:rFonts w:cs="Arial"/>
          <w:szCs w:val="24"/>
        </w:rPr>
      </w:pPr>
    </w:p>
    <w:p w14:paraId="76E0BC62" w14:textId="7D09DC63" w:rsidR="006B321B" w:rsidRPr="002110D6" w:rsidRDefault="006B321B" w:rsidP="002110D6">
      <w:pPr>
        <w:pStyle w:val="Ttulo2"/>
      </w:pPr>
      <w:r w:rsidRPr="002110D6">
        <w:lastRenderedPageBreak/>
        <w:t xml:space="preserve"> </w:t>
      </w:r>
      <w:bookmarkStart w:id="12" w:name="_Toc499058577"/>
      <w:r w:rsidR="003F6DC0">
        <w:t xml:space="preserve">3.4. </w:t>
      </w:r>
      <w:r w:rsidRPr="002110D6">
        <w:t>Ruído Ambiental</w:t>
      </w:r>
      <w:bookmarkEnd w:id="12"/>
    </w:p>
    <w:p w14:paraId="5CADAEB9" w14:textId="77777777" w:rsidR="003425E8" w:rsidRDefault="003425E8" w:rsidP="00F40736">
      <w:pPr>
        <w:rPr>
          <w:rFonts w:cs="Arial"/>
          <w:szCs w:val="24"/>
        </w:rPr>
      </w:pPr>
    </w:p>
    <w:p w14:paraId="26A7FEBA" w14:textId="47993C5E" w:rsidR="006B321B" w:rsidRPr="006B321B" w:rsidRDefault="006B321B" w:rsidP="002110D6">
      <w:pPr>
        <w:rPr>
          <w:rFonts w:cs="Arial"/>
          <w:szCs w:val="24"/>
        </w:rPr>
      </w:pPr>
      <w:r w:rsidRPr="006B321B">
        <w:rPr>
          <w:rFonts w:cs="Arial"/>
          <w:szCs w:val="24"/>
        </w:rPr>
        <w:t xml:space="preserve">Segundo Giannini (2012), não existe diferença, em termos físicos, entre som e ruído. </w:t>
      </w:r>
      <w:r w:rsidRPr="002110D6">
        <w:rPr>
          <w:rFonts w:cs="Arial"/>
          <w:szCs w:val="24"/>
        </w:rPr>
        <w:t xml:space="preserve">A preocupação com os níveis de ruído em relação ao meio ambiente e à saúde que se data desde os primórdios dos tempos, constituindo um problema de 2.500 anos atrás. </w:t>
      </w:r>
      <w:r w:rsidRPr="006B321B">
        <w:rPr>
          <w:rFonts w:cs="Arial"/>
          <w:szCs w:val="24"/>
        </w:rPr>
        <w:t>Diariamente, o ruído é introduzido no meio ambiente. São sons que provocam desconforto mental/físico, que resultam de vibrações irregulares que podem afetar o equilíbrio sonoro, repercutindo sobre o sistema auditivo e as funções orgânicas.</w:t>
      </w:r>
    </w:p>
    <w:p w14:paraId="15E3FA9E" w14:textId="77777777" w:rsidR="006B321B" w:rsidRPr="006B321B" w:rsidRDefault="006B321B" w:rsidP="002110D6">
      <w:pPr>
        <w:rPr>
          <w:rFonts w:cs="Arial"/>
          <w:szCs w:val="24"/>
        </w:rPr>
      </w:pPr>
      <w:r w:rsidRPr="006B321B">
        <w:rPr>
          <w:rFonts w:cs="Arial"/>
          <w:szCs w:val="24"/>
        </w:rPr>
        <w:t>Portanto, como Gonçalves e Deus (2001) referem o ambiente hostil e o desenvolvimento do trabalho com influência de agentes físicos e químicos, tais como: calor, vibrações, ruídos e poeiras, sendo efeitos desses agentes fatores determinantes da velhice e doença profissional dos operários.</w:t>
      </w:r>
    </w:p>
    <w:p w14:paraId="66123917" w14:textId="079BCD21" w:rsidR="006B321B" w:rsidRPr="006B321B" w:rsidRDefault="006B321B" w:rsidP="002110D6">
      <w:pPr>
        <w:rPr>
          <w:rFonts w:cs="Arial"/>
          <w:szCs w:val="24"/>
        </w:rPr>
      </w:pPr>
      <w:r w:rsidRPr="006B321B">
        <w:rPr>
          <w:rFonts w:cs="Arial"/>
          <w:szCs w:val="24"/>
        </w:rPr>
        <w:t xml:space="preserve">Além do ruído, sabe-se que alguns agentes químicos empregues em diversas áreas podem levar à perda auditiva, e que, quando existe o fator </w:t>
      </w:r>
      <w:r w:rsidR="006E5A45" w:rsidRPr="006B321B">
        <w:rPr>
          <w:rFonts w:cs="Arial"/>
          <w:szCs w:val="24"/>
        </w:rPr>
        <w:t>coo exposição</w:t>
      </w:r>
      <w:r w:rsidRPr="006B321B">
        <w:rPr>
          <w:rFonts w:cs="Arial"/>
          <w:szCs w:val="24"/>
        </w:rPr>
        <w:t xml:space="preserve"> - agente químico associado ao ruído -, a perda auditiva pode ser reforçada</w:t>
      </w:r>
      <w:r w:rsidR="006E5A45">
        <w:rPr>
          <w:rFonts w:cs="Arial"/>
          <w:szCs w:val="24"/>
        </w:rPr>
        <w:t xml:space="preserve"> (</w:t>
      </w:r>
      <w:r w:rsidRPr="006B321B">
        <w:rPr>
          <w:rFonts w:cs="Arial"/>
          <w:szCs w:val="24"/>
        </w:rPr>
        <w:t>FERNANDES et al., 2015)</w:t>
      </w:r>
      <w:r w:rsidR="000D1322">
        <w:rPr>
          <w:rFonts w:cs="Arial"/>
          <w:szCs w:val="24"/>
        </w:rPr>
        <w:t>.</w:t>
      </w:r>
    </w:p>
    <w:p w14:paraId="64252250" w14:textId="77777777" w:rsidR="006B321B" w:rsidRPr="006B321B" w:rsidRDefault="006B321B" w:rsidP="00F40736">
      <w:pPr>
        <w:ind w:firstLine="567"/>
        <w:rPr>
          <w:rFonts w:cs="Arial"/>
          <w:b/>
          <w:caps/>
          <w:szCs w:val="24"/>
        </w:rPr>
      </w:pPr>
    </w:p>
    <w:p w14:paraId="7FA233AC" w14:textId="1F65438D" w:rsidR="006B321B" w:rsidRPr="002110D6" w:rsidRDefault="003F6DC0" w:rsidP="00F40736">
      <w:pPr>
        <w:pStyle w:val="Ttulo2"/>
      </w:pPr>
      <w:bookmarkStart w:id="13" w:name="_Toc499058578"/>
      <w:r>
        <w:t xml:space="preserve">3.5. </w:t>
      </w:r>
      <w:r w:rsidR="006B321B" w:rsidRPr="002110D6">
        <w:t>Quantificação do ruído</w:t>
      </w:r>
      <w:bookmarkEnd w:id="13"/>
    </w:p>
    <w:p w14:paraId="42AFA892" w14:textId="77777777" w:rsidR="00D223DA" w:rsidRPr="006B321B" w:rsidRDefault="00D223DA" w:rsidP="00F40736">
      <w:pPr>
        <w:ind w:firstLine="567"/>
        <w:rPr>
          <w:rFonts w:cs="Arial"/>
          <w:b/>
          <w:szCs w:val="24"/>
        </w:rPr>
      </w:pPr>
    </w:p>
    <w:p w14:paraId="0CA53ACF" w14:textId="0E567CA1" w:rsidR="006B321B" w:rsidRDefault="006B321B" w:rsidP="002110D6">
      <w:pPr>
        <w:rPr>
          <w:rFonts w:cs="Arial"/>
          <w:szCs w:val="24"/>
        </w:rPr>
      </w:pPr>
      <w:r w:rsidRPr="006B321B">
        <w:rPr>
          <w:rFonts w:cs="Arial"/>
          <w:szCs w:val="24"/>
        </w:rPr>
        <w:t xml:space="preserve"> Para a quantificação do som conforme Pereira (2009), é usual demonstrar os níveis de pressão sonora que podem ser definidos em decibel (dB) ou em Pascal (</w:t>
      </w:r>
      <w:proofErr w:type="spellStart"/>
      <w:r w:rsidRPr="006B321B">
        <w:rPr>
          <w:rFonts w:cs="Arial"/>
          <w:szCs w:val="24"/>
        </w:rPr>
        <w:t>Pa</w:t>
      </w:r>
      <w:proofErr w:type="spellEnd"/>
      <w:r w:rsidRPr="006B321B">
        <w:rPr>
          <w:rFonts w:cs="Arial"/>
          <w:szCs w:val="24"/>
        </w:rPr>
        <w:t>), como mostra a FIG. 1. O decibel é uma razão logarítmica entre a pressão sonora verificada e o valor de referência. Verifica-se que os valores de nível de pressão sonora variam entre 0 dB (limiar da audição) e 140 dB (limiar da dor), onde se encontra uma maior sensibilidade do ouvido nas frequências médias, onde se tem a voz humana.</w:t>
      </w:r>
      <w:r w:rsidR="00D223DA">
        <w:rPr>
          <w:rFonts w:cs="Arial"/>
          <w:szCs w:val="24"/>
        </w:rPr>
        <w:t xml:space="preserve"> </w:t>
      </w:r>
    </w:p>
    <w:p w14:paraId="39CDCB46" w14:textId="58B10635" w:rsidR="006B321B" w:rsidRPr="002110D6" w:rsidRDefault="00526A41" w:rsidP="00526A41">
      <w:pPr>
        <w:pStyle w:val="Legenda"/>
        <w:keepNext/>
        <w:spacing w:after="200" w:line="360" w:lineRule="auto"/>
        <w:ind w:firstLine="0"/>
        <w:rPr>
          <w:rFonts w:cs="Arial"/>
          <w:sz w:val="24"/>
          <w:szCs w:val="24"/>
        </w:rPr>
      </w:pPr>
      <w:r w:rsidRPr="002110D6">
        <w:rPr>
          <w:rFonts w:cs="Arial"/>
          <w:noProof/>
          <w:lang w:eastAsia="pt-BR" w:bidi="ar-SA"/>
        </w:rPr>
        <w:lastRenderedPageBreak/>
        <w:drawing>
          <wp:anchor distT="0" distB="0" distL="114300" distR="114300" simplePos="0" relativeHeight="251662336" behindDoc="1" locked="0" layoutInCell="1" allowOverlap="1" wp14:anchorId="7247E7B6" wp14:editId="75553A31">
            <wp:simplePos x="0" y="0"/>
            <wp:positionH relativeFrom="margin">
              <wp:posOffset>323850</wp:posOffset>
            </wp:positionH>
            <wp:positionV relativeFrom="margin">
              <wp:posOffset>231140</wp:posOffset>
            </wp:positionV>
            <wp:extent cx="4752975" cy="5991225"/>
            <wp:effectExtent l="0" t="0" r="9525" b="9525"/>
            <wp:wrapThrough wrapText="bothSides">
              <wp:wrapPolygon edited="0">
                <wp:start x="0" y="0"/>
                <wp:lineTo x="0" y="21566"/>
                <wp:lineTo x="21557" y="21566"/>
                <wp:lineTo x="21557" y="0"/>
                <wp:lineTo x="0" y="0"/>
              </wp:wrapPolygon>
            </wp:wrapThrough>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52975" cy="5991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223DA">
        <w:rPr>
          <w:rFonts w:cs="Arial"/>
          <w:sz w:val="24"/>
          <w:szCs w:val="24"/>
          <w:lang w:eastAsia="pt-BR"/>
        </w:rPr>
        <w:t xml:space="preserve">    </w:t>
      </w:r>
      <w:r w:rsidR="003F6DC0">
        <w:rPr>
          <w:rFonts w:cs="Arial"/>
          <w:sz w:val="24"/>
          <w:szCs w:val="24"/>
        </w:rPr>
        <w:t xml:space="preserve">  </w:t>
      </w:r>
      <w:bookmarkStart w:id="14" w:name="_Toc499039080"/>
      <w:r>
        <w:rPr>
          <w:rFonts w:cs="Arial"/>
          <w:sz w:val="24"/>
          <w:szCs w:val="24"/>
        </w:rPr>
        <w:t xml:space="preserve">  </w:t>
      </w:r>
      <w:r w:rsidR="006B321B" w:rsidRPr="006B321B">
        <w:rPr>
          <w:rFonts w:cs="Arial"/>
          <w:b w:val="0"/>
          <w:color w:val="auto"/>
          <w:sz w:val="24"/>
          <w:szCs w:val="24"/>
        </w:rPr>
        <w:t xml:space="preserve">Figura </w:t>
      </w:r>
      <w:r w:rsidR="006B321B" w:rsidRPr="006B321B">
        <w:rPr>
          <w:rFonts w:cs="Arial"/>
          <w:b w:val="0"/>
          <w:color w:val="auto"/>
          <w:sz w:val="24"/>
          <w:szCs w:val="24"/>
        </w:rPr>
        <w:fldChar w:fldCharType="begin"/>
      </w:r>
      <w:r w:rsidR="006B321B" w:rsidRPr="006B321B">
        <w:rPr>
          <w:rFonts w:cs="Arial"/>
          <w:b w:val="0"/>
          <w:color w:val="auto"/>
          <w:sz w:val="24"/>
          <w:szCs w:val="24"/>
        </w:rPr>
        <w:instrText xml:space="preserve"> SEQ Figura \* ARABIC </w:instrText>
      </w:r>
      <w:r w:rsidR="006B321B" w:rsidRPr="006B321B">
        <w:rPr>
          <w:rFonts w:cs="Arial"/>
          <w:b w:val="0"/>
          <w:color w:val="auto"/>
          <w:sz w:val="24"/>
          <w:szCs w:val="24"/>
        </w:rPr>
        <w:fldChar w:fldCharType="separate"/>
      </w:r>
      <w:r w:rsidR="007B3A7E">
        <w:rPr>
          <w:rFonts w:cs="Arial"/>
          <w:b w:val="0"/>
          <w:noProof/>
          <w:color w:val="auto"/>
          <w:sz w:val="24"/>
          <w:szCs w:val="24"/>
        </w:rPr>
        <w:t>1</w:t>
      </w:r>
      <w:r w:rsidR="006B321B" w:rsidRPr="006B321B">
        <w:rPr>
          <w:rFonts w:cs="Arial"/>
          <w:b w:val="0"/>
          <w:color w:val="auto"/>
          <w:sz w:val="24"/>
          <w:szCs w:val="24"/>
        </w:rPr>
        <w:fldChar w:fldCharType="end"/>
      </w:r>
      <w:r w:rsidR="006B321B" w:rsidRPr="006B321B">
        <w:rPr>
          <w:rFonts w:cs="Arial"/>
          <w:b w:val="0"/>
          <w:color w:val="auto"/>
          <w:sz w:val="24"/>
          <w:szCs w:val="24"/>
        </w:rPr>
        <w:t xml:space="preserve"> - Escala em decibel e Pascal</w:t>
      </w:r>
      <w:bookmarkEnd w:id="14"/>
    </w:p>
    <w:p w14:paraId="737FBA6A" w14:textId="532CB688" w:rsidR="008055E7" w:rsidRDefault="008055E7" w:rsidP="00DF1A20">
      <w:pPr>
        <w:ind w:firstLine="567"/>
        <w:rPr>
          <w:rFonts w:cs="Arial"/>
          <w:sz w:val="20"/>
          <w:szCs w:val="20"/>
        </w:rPr>
      </w:pPr>
    </w:p>
    <w:p w14:paraId="061F6FD8" w14:textId="14E6ACFD" w:rsidR="008055E7" w:rsidRDefault="008055E7" w:rsidP="006B321B">
      <w:pPr>
        <w:spacing w:line="240" w:lineRule="auto"/>
        <w:rPr>
          <w:rFonts w:cs="Arial"/>
          <w:sz w:val="20"/>
          <w:szCs w:val="20"/>
        </w:rPr>
      </w:pPr>
    </w:p>
    <w:p w14:paraId="482729E8" w14:textId="1F977BE8" w:rsidR="008055E7" w:rsidRDefault="008055E7" w:rsidP="006B321B">
      <w:pPr>
        <w:spacing w:line="240" w:lineRule="auto"/>
        <w:rPr>
          <w:rFonts w:cs="Arial"/>
          <w:sz w:val="20"/>
          <w:szCs w:val="20"/>
        </w:rPr>
      </w:pPr>
    </w:p>
    <w:p w14:paraId="217F8286" w14:textId="7FCE50EB" w:rsidR="008055E7" w:rsidRDefault="008055E7" w:rsidP="006B321B">
      <w:pPr>
        <w:spacing w:line="240" w:lineRule="auto"/>
        <w:rPr>
          <w:rFonts w:cs="Arial"/>
          <w:sz w:val="20"/>
          <w:szCs w:val="20"/>
        </w:rPr>
      </w:pPr>
    </w:p>
    <w:p w14:paraId="33BF0EF8" w14:textId="7C619B92" w:rsidR="008055E7" w:rsidRDefault="008055E7" w:rsidP="006B321B">
      <w:pPr>
        <w:spacing w:line="240" w:lineRule="auto"/>
        <w:rPr>
          <w:rFonts w:cs="Arial"/>
          <w:sz w:val="20"/>
          <w:szCs w:val="20"/>
        </w:rPr>
      </w:pPr>
    </w:p>
    <w:p w14:paraId="43AE1417" w14:textId="0523DB7C" w:rsidR="008055E7" w:rsidRDefault="008055E7" w:rsidP="006B321B">
      <w:pPr>
        <w:spacing w:line="240" w:lineRule="auto"/>
        <w:rPr>
          <w:rFonts w:cs="Arial"/>
          <w:sz w:val="20"/>
          <w:szCs w:val="20"/>
        </w:rPr>
      </w:pPr>
    </w:p>
    <w:p w14:paraId="08458196" w14:textId="3AC07E2D" w:rsidR="008055E7" w:rsidRDefault="008055E7" w:rsidP="006B321B">
      <w:pPr>
        <w:spacing w:line="240" w:lineRule="auto"/>
        <w:rPr>
          <w:rFonts w:cs="Arial"/>
          <w:sz w:val="20"/>
          <w:szCs w:val="20"/>
        </w:rPr>
      </w:pPr>
    </w:p>
    <w:p w14:paraId="6D89190D" w14:textId="77777777" w:rsidR="008055E7" w:rsidRDefault="008055E7" w:rsidP="006B321B">
      <w:pPr>
        <w:spacing w:line="240" w:lineRule="auto"/>
        <w:rPr>
          <w:rFonts w:cs="Arial"/>
          <w:sz w:val="20"/>
          <w:szCs w:val="20"/>
        </w:rPr>
      </w:pPr>
    </w:p>
    <w:p w14:paraId="3F930574" w14:textId="77777777" w:rsidR="008055E7" w:rsidRDefault="008055E7" w:rsidP="006B321B">
      <w:pPr>
        <w:spacing w:line="240" w:lineRule="auto"/>
        <w:rPr>
          <w:rFonts w:cs="Arial"/>
          <w:sz w:val="20"/>
          <w:szCs w:val="20"/>
        </w:rPr>
      </w:pPr>
    </w:p>
    <w:p w14:paraId="06450531" w14:textId="77777777" w:rsidR="008055E7" w:rsidRDefault="008055E7" w:rsidP="006B321B">
      <w:pPr>
        <w:spacing w:line="240" w:lineRule="auto"/>
        <w:rPr>
          <w:rFonts w:cs="Arial"/>
          <w:sz w:val="20"/>
          <w:szCs w:val="20"/>
        </w:rPr>
      </w:pPr>
    </w:p>
    <w:p w14:paraId="20E4D84F" w14:textId="77777777" w:rsidR="008055E7" w:rsidRDefault="008055E7" w:rsidP="006B321B">
      <w:pPr>
        <w:spacing w:line="240" w:lineRule="auto"/>
        <w:rPr>
          <w:rFonts w:cs="Arial"/>
          <w:sz w:val="20"/>
          <w:szCs w:val="20"/>
        </w:rPr>
      </w:pPr>
    </w:p>
    <w:p w14:paraId="064B0853" w14:textId="77777777" w:rsidR="008055E7" w:rsidRDefault="008055E7" w:rsidP="006B321B">
      <w:pPr>
        <w:spacing w:line="240" w:lineRule="auto"/>
        <w:rPr>
          <w:rFonts w:cs="Arial"/>
          <w:sz w:val="20"/>
          <w:szCs w:val="20"/>
        </w:rPr>
      </w:pPr>
    </w:p>
    <w:p w14:paraId="078AFF6B" w14:textId="77777777" w:rsidR="008055E7" w:rsidRDefault="008055E7" w:rsidP="006B321B">
      <w:pPr>
        <w:spacing w:line="240" w:lineRule="auto"/>
        <w:rPr>
          <w:rFonts w:cs="Arial"/>
          <w:sz w:val="20"/>
          <w:szCs w:val="20"/>
        </w:rPr>
      </w:pPr>
    </w:p>
    <w:p w14:paraId="7A75663D" w14:textId="77777777" w:rsidR="008055E7" w:rsidRDefault="008055E7" w:rsidP="006B321B">
      <w:pPr>
        <w:spacing w:line="240" w:lineRule="auto"/>
        <w:rPr>
          <w:rFonts w:cs="Arial"/>
          <w:sz w:val="20"/>
          <w:szCs w:val="20"/>
        </w:rPr>
      </w:pPr>
    </w:p>
    <w:p w14:paraId="04E01F1C" w14:textId="77777777" w:rsidR="008055E7" w:rsidRDefault="008055E7" w:rsidP="006B321B">
      <w:pPr>
        <w:spacing w:line="240" w:lineRule="auto"/>
        <w:rPr>
          <w:rFonts w:cs="Arial"/>
          <w:sz w:val="20"/>
          <w:szCs w:val="20"/>
        </w:rPr>
      </w:pPr>
    </w:p>
    <w:p w14:paraId="25162CD8" w14:textId="77777777" w:rsidR="008055E7" w:rsidRDefault="008055E7" w:rsidP="006B321B">
      <w:pPr>
        <w:spacing w:line="240" w:lineRule="auto"/>
        <w:rPr>
          <w:rFonts w:cs="Arial"/>
          <w:sz w:val="20"/>
          <w:szCs w:val="20"/>
        </w:rPr>
      </w:pPr>
    </w:p>
    <w:p w14:paraId="5EC332BC" w14:textId="77777777" w:rsidR="008055E7" w:rsidRDefault="008055E7" w:rsidP="006B321B">
      <w:pPr>
        <w:spacing w:line="240" w:lineRule="auto"/>
        <w:rPr>
          <w:rFonts w:cs="Arial"/>
          <w:sz w:val="20"/>
          <w:szCs w:val="20"/>
        </w:rPr>
      </w:pPr>
    </w:p>
    <w:p w14:paraId="017E2F17" w14:textId="77777777" w:rsidR="008055E7" w:rsidRDefault="008055E7" w:rsidP="006B321B">
      <w:pPr>
        <w:spacing w:line="240" w:lineRule="auto"/>
        <w:rPr>
          <w:rFonts w:cs="Arial"/>
          <w:sz w:val="20"/>
          <w:szCs w:val="20"/>
        </w:rPr>
      </w:pPr>
    </w:p>
    <w:p w14:paraId="60E14232" w14:textId="77777777" w:rsidR="008055E7" w:rsidRDefault="008055E7" w:rsidP="006B321B">
      <w:pPr>
        <w:spacing w:line="240" w:lineRule="auto"/>
        <w:rPr>
          <w:rFonts w:cs="Arial"/>
          <w:sz w:val="20"/>
          <w:szCs w:val="20"/>
        </w:rPr>
      </w:pPr>
    </w:p>
    <w:p w14:paraId="3CB564E3" w14:textId="77777777" w:rsidR="008055E7" w:rsidRDefault="008055E7" w:rsidP="006B321B">
      <w:pPr>
        <w:spacing w:line="240" w:lineRule="auto"/>
        <w:rPr>
          <w:rFonts w:cs="Arial"/>
          <w:sz w:val="20"/>
          <w:szCs w:val="20"/>
        </w:rPr>
      </w:pPr>
    </w:p>
    <w:p w14:paraId="15EC2CE9" w14:textId="77777777" w:rsidR="008055E7" w:rsidRDefault="008055E7" w:rsidP="006B321B">
      <w:pPr>
        <w:spacing w:line="240" w:lineRule="auto"/>
        <w:rPr>
          <w:rFonts w:cs="Arial"/>
          <w:sz w:val="20"/>
          <w:szCs w:val="20"/>
        </w:rPr>
      </w:pPr>
    </w:p>
    <w:p w14:paraId="2083B552" w14:textId="77777777" w:rsidR="008055E7" w:rsidRDefault="008055E7" w:rsidP="006B321B">
      <w:pPr>
        <w:spacing w:line="240" w:lineRule="auto"/>
        <w:rPr>
          <w:rFonts w:cs="Arial"/>
          <w:sz w:val="20"/>
          <w:szCs w:val="20"/>
        </w:rPr>
      </w:pPr>
    </w:p>
    <w:p w14:paraId="77CFD9FC" w14:textId="77777777" w:rsidR="008055E7" w:rsidRDefault="008055E7" w:rsidP="006B321B">
      <w:pPr>
        <w:spacing w:line="240" w:lineRule="auto"/>
        <w:rPr>
          <w:rFonts w:cs="Arial"/>
          <w:sz w:val="20"/>
          <w:szCs w:val="20"/>
        </w:rPr>
      </w:pPr>
    </w:p>
    <w:p w14:paraId="7BEA9885" w14:textId="77777777" w:rsidR="008055E7" w:rsidRDefault="008055E7" w:rsidP="006B321B">
      <w:pPr>
        <w:spacing w:line="240" w:lineRule="auto"/>
        <w:rPr>
          <w:rFonts w:cs="Arial"/>
          <w:sz w:val="20"/>
          <w:szCs w:val="20"/>
        </w:rPr>
      </w:pPr>
    </w:p>
    <w:p w14:paraId="71EA2FCF" w14:textId="77777777" w:rsidR="008055E7" w:rsidRDefault="008055E7" w:rsidP="006B321B">
      <w:pPr>
        <w:spacing w:line="240" w:lineRule="auto"/>
        <w:rPr>
          <w:rFonts w:cs="Arial"/>
          <w:sz w:val="20"/>
          <w:szCs w:val="20"/>
        </w:rPr>
      </w:pPr>
    </w:p>
    <w:p w14:paraId="4038FE07" w14:textId="77777777" w:rsidR="008055E7" w:rsidRDefault="008055E7" w:rsidP="006B321B">
      <w:pPr>
        <w:spacing w:line="240" w:lineRule="auto"/>
        <w:rPr>
          <w:rFonts w:cs="Arial"/>
          <w:sz w:val="20"/>
          <w:szCs w:val="20"/>
        </w:rPr>
      </w:pPr>
    </w:p>
    <w:p w14:paraId="657626AF" w14:textId="77777777" w:rsidR="008055E7" w:rsidRDefault="008055E7" w:rsidP="006B321B">
      <w:pPr>
        <w:spacing w:line="240" w:lineRule="auto"/>
        <w:rPr>
          <w:rFonts w:cs="Arial"/>
          <w:sz w:val="20"/>
          <w:szCs w:val="20"/>
        </w:rPr>
      </w:pPr>
    </w:p>
    <w:p w14:paraId="00B7071B" w14:textId="77777777" w:rsidR="008055E7" w:rsidRDefault="008055E7" w:rsidP="006B321B">
      <w:pPr>
        <w:spacing w:line="240" w:lineRule="auto"/>
        <w:rPr>
          <w:rFonts w:cs="Arial"/>
          <w:sz w:val="20"/>
          <w:szCs w:val="20"/>
        </w:rPr>
      </w:pPr>
    </w:p>
    <w:p w14:paraId="08985022" w14:textId="77777777" w:rsidR="008055E7" w:rsidRDefault="008055E7" w:rsidP="006B321B">
      <w:pPr>
        <w:spacing w:line="240" w:lineRule="auto"/>
        <w:rPr>
          <w:rFonts w:cs="Arial"/>
          <w:sz w:val="20"/>
          <w:szCs w:val="20"/>
        </w:rPr>
      </w:pPr>
    </w:p>
    <w:p w14:paraId="5646DA1B" w14:textId="77777777" w:rsidR="008055E7" w:rsidRDefault="008055E7" w:rsidP="006B321B">
      <w:pPr>
        <w:spacing w:line="240" w:lineRule="auto"/>
        <w:rPr>
          <w:rFonts w:cs="Arial"/>
          <w:sz w:val="20"/>
          <w:szCs w:val="20"/>
        </w:rPr>
      </w:pPr>
    </w:p>
    <w:p w14:paraId="772A1429" w14:textId="77777777" w:rsidR="008055E7" w:rsidRDefault="008055E7" w:rsidP="006B321B">
      <w:pPr>
        <w:spacing w:line="240" w:lineRule="auto"/>
        <w:rPr>
          <w:rFonts w:cs="Arial"/>
          <w:sz w:val="20"/>
          <w:szCs w:val="20"/>
        </w:rPr>
      </w:pPr>
    </w:p>
    <w:p w14:paraId="24546308" w14:textId="77777777" w:rsidR="008055E7" w:rsidRDefault="008055E7" w:rsidP="006B321B">
      <w:pPr>
        <w:spacing w:line="240" w:lineRule="auto"/>
        <w:rPr>
          <w:rFonts w:cs="Arial"/>
          <w:sz w:val="20"/>
          <w:szCs w:val="20"/>
        </w:rPr>
      </w:pPr>
    </w:p>
    <w:p w14:paraId="5467E061" w14:textId="77777777" w:rsidR="008055E7" w:rsidRDefault="008055E7" w:rsidP="006B321B">
      <w:pPr>
        <w:spacing w:line="240" w:lineRule="auto"/>
        <w:rPr>
          <w:rFonts w:cs="Arial"/>
          <w:sz w:val="20"/>
          <w:szCs w:val="20"/>
        </w:rPr>
      </w:pPr>
    </w:p>
    <w:p w14:paraId="3017C51A" w14:textId="77777777" w:rsidR="008055E7" w:rsidRDefault="008055E7" w:rsidP="006B321B">
      <w:pPr>
        <w:spacing w:line="240" w:lineRule="auto"/>
        <w:rPr>
          <w:rFonts w:cs="Arial"/>
          <w:sz w:val="20"/>
          <w:szCs w:val="20"/>
        </w:rPr>
      </w:pPr>
    </w:p>
    <w:p w14:paraId="34DBA6A0" w14:textId="77777777" w:rsidR="008055E7" w:rsidRDefault="008055E7" w:rsidP="006B321B">
      <w:pPr>
        <w:spacing w:line="240" w:lineRule="auto"/>
        <w:rPr>
          <w:rFonts w:cs="Arial"/>
          <w:sz w:val="20"/>
          <w:szCs w:val="20"/>
        </w:rPr>
      </w:pPr>
    </w:p>
    <w:p w14:paraId="54A5757A" w14:textId="77777777" w:rsidR="00DF1A20" w:rsidRDefault="003F6DC0" w:rsidP="002110D6">
      <w:pPr>
        <w:spacing w:line="240" w:lineRule="auto"/>
        <w:ind w:firstLine="0"/>
        <w:rPr>
          <w:rFonts w:cs="Arial"/>
          <w:sz w:val="20"/>
          <w:szCs w:val="20"/>
        </w:rPr>
      </w:pPr>
      <w:r>
        <w:rPr>
          <w:rFonts w:cs="Arial"/>
          <w:sz w:val="20"/>
          <w:szCs w:val="20"/>
        </w:rPr>
        <w:t xml:space="preserve">         </w:t>
      </w:r>
    </w:p>
    <w:p w14:paraId="7FDA297B" w14:textId="77777777" w:rsidR="00DF1A20" w:rsidRDefault="00DF1A20" w:rsidP="002110D6">
      <w:pPr>
        <w:spacing w:line="240" w:lineRule="auto"/>
        <w:ind w:firstLine="0"/>
        <w:rPr>
          <w:rFonts w:cs="Arial"/>
          <w:sz w:val="20"/>
          <w:szCs w:val="20"/>
        </w:rPr>
      </w:pPr>
    </w:p>
    <w:p w14:paraId="6F76548F" w14:textId="77777777" w:rsidR="00DF1A20" w:rsidRDefault="00DF1A20" w:rsidP="002110D6">
      <w:pPr>
        <w:spacing w:line="240" w:lineRule="auto"/>
        <w:ind w:firstLine="0"/>
        <w:rPr>
          <w:rFonts w:cs="Arial"/>
          <w:sz w:val="20"/>
          <w:szCs w:val="20"/>
        </w:rPr>
      </w:pPr>
    </w:p>
    <w:p w14:paraId="2996DBF9" w14:textId="77777777" w:rsidR="00DF1A20" w:rsidRDefault="00DF1A20" w:rsidP="002110D6">
      <w:pPr>
        <w:spacing w:line="240" w:lineRule="auto"/>
        <w:ind w:firstLine="0"/>
        <w:rPr>
          <w:rFonts w:cs="Arial"/>
          <w:sz w:val="20"/>
          <w:szCs w:val="20"/>
        </w:rPr>
      </w:pPr>
    </w:p>
    <w:p w14:paraId="1B81BA33" w14:textId="77777777" w:rsidR="00DF1A20" w:rsidRDefault="00DF1A20" w:rsidP="002110D6">
      <w:pPr>
        <w:spacing w:line="240" w:lineRule="auto"/>
        <w:ind w:firstLine="0"/>
        <w:rPr>
          <w:rFonts w:cs="Arial"/>
          <w:sz w:val="20"/>
          <w:szCs w:val="20"/>
        </w:rPr>
      </w:pPr>
    </w:p>
    <w:p w14:paraId="69942077" w14:textId="6ADDC112" w:rsidR="006B321B" w:rsidRPr="006B321B" w:rsidRDefault="00526A41" w:rsidP="002110D6">
      <w:pPr>
        <w:spacing w:line="240" w:lineRule="auto"/>
        <w:ind w:firstLine="0"/>
        <w:rPr>
          <w:rFonts w:cs="Arial"/>
          <w:sz w:val="20"/>
          <w:szCs w:val="20"/>
        </w:rPr>
      </w:pPr>
      <w:r>
        <w:rPr>
          <w:rFonts w:cs="Arial"/>
          <w:sz w:val="20"/>
          <w:szCs w:val="20"/>
        </w:rPr>
        <w:t xml:space="preserve">          </w:t>
      </w:r>
      <w:r w:rsidR="006B321B" w:rsidRPr="006B321B">
        <w:rPr>
          <w:rFonts w:cs="Arial"/>
          <w:sz w:val="20"/>
          <w:szCs w:val="20"/>
        </w:rPr>
        <w:t>Fonte: Pereira (2009).</w:t>
      </w:r>
    </w:p>
    <w:p w14:paraId="72AE54FC" w14:textId="77777777" w:rsidR="006B321B" w:rsidRPr="006B321B" w:rsidRDefault="006B321B" w:rsidP="00F40736">
      <w:pPr>
        <w:spacing w:after="200"/>
        <w:ind w:firstLine="567"/>
        <w:rPr>
          <w:rFonts w:cs="Arial"/>
          <w:szCs w:val="24"/>
        </w:rPr>
      </w:pPr>
    </w:p>
    <w:p w14:paraId="24FF4CFF" w14:textId="77777777" w:rsidR="006B321B" w:rsidRPr="006B321B" w:rsidRDefault="006B321B" w:rsidP="006B321B">
      <w:pPr>
        <w:rPr>
          <w:rFonts w:cs="Arial"/>
          <w:szCs w:val="24"/>
        </w:rPr>
      </w:pPr>
      <w:r w:rsidRPr="006B321B">
        <w:rPr>
          <w:rFonts w:cs="Arial"/>
          <w:szCs w:val="24"/>
        </w:rPr>
        <w:t>O ruído é um som indesejado, cuja intensidade é medida em decibéis (dB) (BISTAFA, 2013). A escala de decibéis é logarítmica, de modo que um aumento no nível de som de três decibéis representa um aumento da intensidade de ruído para o dobro.</w:t>
      </w:r>
    </w:p>
    <w:p w14:paraId="3E029DDE" w14:textId="5844B404" w:rsidR="00E2547A" w:rsidRDefault="00E2547A" w:rsidP="002110D6">
      <w:pPr>
        <w:spacing w:after="200"/>
        <w:rPr>
          <w:rFonts w:cs="Arial"/>
          <w:b/>
          <w:szCs w:val="24"/>
        </w:rPr>
      </w:pPr>
    </w:p>
    <w:p w14:paraId="5EBAED9F" w14:textId="77777777" w:rsidR="00526A41" w:rsidRDefault="00526A41" w:rsidP="002110D6">
      <w:pPr>
        <w:spacing w:after="200"/>
        <w:rPr>
          <w:rFonts w:cs="Arial"/>
          <w:b/>
          <w:szCs w:val="24"/>
        </w:rPr>
      </w:pPr>
    </w:p>
    <w:p w14:paraId="49C076D7" w14:textId="4E40E465" w:rsidR="006B321B" w:rsidRPr="002110D6" w:rsidRDefault="006B321B" w:rsidP="002110D6">
      <w:pPr>
        <w:pStyle w:val="Ttulo2"/>
      </w:pPr>
      <w:r w:rsidRPr="002110D6">
        <w:lastRenderedPageBreak/>
        <w:t xml:space="preserve"> </w:t>
      </w:r>
      <w:bookmarkStart w:id="15" w:name="_Toc499058579"/>
      <w:r w:rsidR="003F6DC0">
        <w:t xml:space="preserve">3.6. </w:t>
      </w:r>
      <w:r w:rsidRPr="002110D6">
        <w:t>Legislação Vigente</w:t>
      </w:r>
      <w:bookmarkEnd w:id="15"/>
    </w:p>
    <w:p w14:paraId="779BFA6E" w14:textId="77777777" w:rsidR="006B321B" w:rsidRPr="006B321B" w:rsidRDefault="006B321B" w:rsidP="00F40736">
      <w:pPr>
        <w:rPr>
          <w:rFonts w:cs="Arial"/>
          <w:b/>
          <w:szCs w:val="24"/>
        </w:rPr>
      </w:pPr>
    </w:p>
    <w:p w14:paraId="35E3567B" w14:textId="77777777" w:rsidR="006B321B" w:rsidRPr="006B321B" w:rsidRDefault="006B321B" w:rsidP="006B321B">
      <w:pPr>
        <w:rPr>
          <w:rFonts w:cs="Arial"/>
          <w:szCs w:val="24"/>
        </w:rPr>
      </w:pPr>
      <w:r w:rsidRPr="006B321B">
        <w:rPr>
          <w:rFonts w:cs="Arial"/>
          <w:szCs w:val="24"/>
        </w:rPr>
        <w:t>De acordo com o Ministério da Saúde (BRASIL, 2006, pg. 23.):</w:t>
      </w:r>
    </w:p>
    <w:p w14:paraId="6D7984B9" w14:textId="77777777" w:rsidR="006B321B" w:rsidRPr="006B321B" w:rsidRDefault="006B321B">
      <w:pPr>
        <w:spacing w:line="240" w:lineRule="auto"/>
        <w:rPr>
          <w:rFonts w:cs="Arial"/>
          <w:szCs w:val="24"/>
          <w:lang w:eastAsia="pt-BR"/>
        </w:rPr>
      </w:pPr>
    </w:p>
    <w:p w14:paraId="69E59774" w14:textId="77777777" w:rsidR="006B321B" w:rsidRPr="006B321B" w:rsidRDefault="006B321B" w:rsidP="002110D6">
      <w:pPr>
        <w:widowControl w:val="0"/>
        <w:autoSpaceDE w:val="0"/>
        <w:autoSpaceDN w:val="0"/>
        <w:adjustRightInd w:val="0"/>
        <w:spacing w:line="240" w:lineRule="auto"/>
        <w:ind w:left="2268" w:firstLine="0"/>
        <w:rPr>
          <w:rFonts w:cs="Arial"/>
          <w:sz w:val="20"/>
        </w:rPr>
      </w:pPr>
      <w:r w:rsidRPr="006B321B">
        <w:rPr>
          <w:rFonts w:cs="Arial"/>
          <w:sz w:val="20"/>
        </w:rPr>
        <w:t xml:space="preserve"> O desenvolvimento de uma legislação de proteção aos trabalhadores surgiu com o processo de industrialização, durante a República Velha (1889-1930). Inicialmente esparsa, a legislação trabalhista foi ampliada no Governo Vargas (1930-1945) com a Consolidação das Leis do Trabalho (CLT), instituída pelo Decreto-Lei nº5.452, de 1º de maio de 1943 (BRASIL, 1943). </w:t>
      </w:r>
    </w:p>
    <w:p w14:paraId="27F02CDC" w14:textId="77777777" w:rsidR="006B321B" w:rsidRPr="006B321B" w:rsidRDefault="006B321B" w:rsidP="002110D6">
      <w:pPr>
        <w:spacing w:after="100" w:line="240" w:lineRule="auto"/>
        <w:rPr>
          <w:rFonts w:cs="Arial"/>
          <w:sz w:val="20"/>
        </w:rPr>
      </w:pPr>
    </w:p>
    <w:p w14:paraId="43F5C718" w14:textId="77777777" w:rsidR="006B321B" w:rsidRPr="006B321B" w:rsidRDefault="006B321B" w:rsidP="002110D6">
      <w:pPr>
        <w:rPr>
          <w:rFonts w:cs="Arial"/>
          <w:szCs w:val="24"/>
        </w:rPr>
      </w:pPr>
      <w:r w:rsidRPr="006B321B">
        <w:rPr>
          <w:rFonts w:cs="Arial"/>
          <w:szCs w:val="24"/>
        </w:rPr>
        <w:t>As Normas Regulamentadoras (</w:t>
      </w:r>
      <w:proofErr w:type="spellStart"/>
      <w:r w:rsidRPr="006B321B">
        <w:rPr>
          <w:rFonts w:cs="Arial"/>
          <w:szCs w:val="24"/>
        </w:rPr>
        <w:t>NR’s</w:t>
      </w:r>
      <w:proofErr w:type="spellEnd"/>
      <w:r w:rsidRPr="006B321B">
        <w:rPr>
          <w:rFonts w:cs="Arial"/>
          <w:szCs w:val="24"/>
        </w:rPr>
        <w:t>) regulamentam e orientam sobre assuntos relacionados à segurança e medicina do trabalho, estas foram criadas a partir do Capítulo V, Título II, da Consolidação das Leis do Trabalho (CLT), relativas à Segurança e Medicina do Trabalho. Foram aprovadas pela Portaria N° 3.214, de 08 de junho de 1978. São de observância obrigatória por todas as empresas brasileiras regidas pela CLT.</w:t>
      </w:r>
    </w:p>
    <w:p w14:paraId="46E3AF06" w14:textId="77777777" w:rsidR="006B321B" w:rsidRPr="006B321B" w:rsidRDefault="006B321B" w:rsidP="002110D6">
      <w:pPr>
        <w:rPr>
          <w:rFonts w:cs="Arial"/>
          <w:szCs w:val="24"/>
        </w:rPr>
      </w:pPr>
      <w:r w:rsidRPr="006B321B">
        <w:rPr>
          <w:rFonts w:cs="Arial"/>
          <w:szCs w:val="24"/>
        </w:rPr>
        <w:t xml:space="preserve">O inciso III do art. 3° da Lei n° 6.938/81 conceitua poluição como "a degradação da qualidade ambiental resultante de atividades que direta ou indiretamente: a) prejudiquem a saúde, a segurança e o bem-estar da população; b) criem condições adversas às atividades sociais e econômicas; c) afetem desfavoravelmente a biota; d) afetem as condições estéticas ou sanitárias do meio ambiente; e) lancem matérias ou energia em desacordo com os padrões ambientais estabelecidos".  Em relação à proteção do meio ambiente, a competência administrativa é comum à União, aos Estados, ao Distrito Federal e aos Municípios, porque é atribuída indistinta e cumulativamente a todos os entes federados nos moldes dos incisos III, IV, VI, VII, IX e XI do art. 23 da Constituição Federal. </w:t>
      </w:r>
    </w:p>
    <w:p w14:paraId="27BE41B6" w14:textId="77777777" w:rsidR="006B321B" w:rsidRPr="006B321B" w:rsidRDefault="006B321B" w:rsidP="002110D6">
      <w:pPr>
        <w:rPr>
          <w:rFonts w:cs="Arial"/>
          <w:szCs w:val="24"/>
        </w:rPr>
      </w:pPr>
      <w:r w:rsidRPr="006B321B">
        <w:rPr>
          <w:rFonts w:cs="Arial"/>
          <w:szCs w:val="24"/>
        </w:rPr>
        <w:t>Cada NR trata de um assunto específico, dentre eles encontra-se o ruído no local de trabalho, que é estabelecido pela NR15 (Atividades e Operações Insalubres), que apresenta as atividades, operações, agentes insalubres e demonstra inclusive seus limites de tolerância, definindo, assim, as situações que, quando vivenciadas nos ambientes de trabalho pelos trabalhadores, ensejam a caracterização do exercício insalubre, e também os meios de proteger os trabalhadores de tais exposições nocivas à sua saúde.</w:t>
      </w:r>
    </w:p>
    <w:p w14:paraId="48EBB65D" w14:textId="77777777" w:rsidR="006B321B" w:rsidRPr="006B321B" w:rsidRDefault="006B321B" w:rsidP="002110D6">
      <w:pPr>
        <w:rPr>
          <w:rFonts w:cs="Arial"/>
          <w:szCs w:val="24"/>
        </w:rPr>
      </w:pPr>
      <w:r w:rsidRPr="006B321B">
        <w:rPr>
          <w:rFonts w:cs="Arial"/>
          <w:szCs w:val="24"/>
        </w:rPr>
        <w:t xml:space="preserve">Para o entendimento da NR-15, define-se limite de tolerância, como, a concentração ou intensidade máxima ou mínima, relacionada com a natureza e o </w:t>
      </w:r>
      <w:r w:rsidRPr="006B321B">
        <w:rPr>
          <w:rFonts w:cs="Arial"/>
          <w:szCs w:val="24"/>
        </w:rPr>
        <w:lastRenderedPageBreak/>
        <w:t>tempo de exposição ao agente, que não causará danos à saúde do trabalhador, durante a sua vida laboral.</w:t>
      </w:r>
    </w:p>
    <w:p w14:paraId="15BFE00F" w14:textId="77777777" w:rsidR="006B321B" w:rsidRPr="006B321B" w:rsidRDefault="006B321B" w:rsidP="002110D6">
      <w:pPr>
        <w:rPr>
          <w:rFonts w:cs="Arial"/>
          <w:szCs w:val="24"/>
        </w:rPr>
      </w:pPr>
      <w:r w:rsidRPr="006B321B">
        <w:rPr>
          <w:rFonts w:cs="Arial"/>
          <w:szCs w:val="24"/>
        </w:rPr>
        <w:t>Também de acordo com a Norma, entende-se por Ruído Contínuo ou Intermitente, os fins de aplicação de Limites de Tolerância, o ruído que não seja ruído de impacto.</w:t>
      </w:r>
    </w:p>
    <w:p w14:paraId="7D0363DB" w14:textId="77777777" w:rsidR="006B321B" w:rsidRPr="006B321B" w:rsidRDefault="006B321B" w:rsidP="002110D6">
      <w:pPr>
        <w:rPr>
          <w:rFonts w:cs="Arial"/>
          <w:szCs w:val="24"/>
        </w:rPr>
      </w:pPr>
      <w:r w:rsidRPr="006B321B">
        <w:rPr>
          <w:rFonts w:cs="Arial"/>
          <w:szCs w:val="24"/>
        </w:rPr>
        <w:t xml:space="preserve">Para a quantificação segundo a mesma Norma, os níveis de ruído contínuo ou intermitente devem ser medidos em decibéis (dB) com instrumento de nível de pressão sonora operando no circuito de compensação "A" e circuito de resposta lenta (SLOW). As leituras devem ser feitas próximas ao ouvido do trabalhador. </w:t>
      </w:r>
    </w:p>
    <w:p w14:paraId="061AC28C" w14:textId="77777777" w:rsidR="006B321B" w:rsidRDefault="006B321B" w:rsidP="002110D6">
      <w:pPr>
        <w:rPr>
          <w:rFonts w:cs="Arial"/>
          <w:szCs w:val="24"/>
        </w:rPr>
      </w:pPr>
      <w:r w:rsidRPr="006B321B">
        <w:rPr>
          <w:rFonts w:cs="Arial"/>
          <w:szCs w:val="24"/>
        </w:rPr>
        <w:t>A Tabela 1 mostra que os tempos de exposição aos níveis de ruído não devem exceder os limites de tolerância.</w:t>
      </w:r>
    </w:p>
    <w:p w14:paraId="156C9D2C" w14:textId="02D66B9E" w:rsidR="003F6DC0" w:rsidRDefault="003F6DC0" w:rsidP="00E2547A">
      <w:pPr>
        <w:widowControl w:val="0"/>
        <w:autoSpaceDE w:val="0"/>
        <w:autoSpaceDN w:val="0"/>
        <w:adjustRightInd w:val="0"/>
        <w:rPr>
          <w:rFonts w:cs="Arial"/>
          <w:szCs w:val="24"/>
          <w:lang w:eastAsia="pt-BR"/>
        </w:rPr>
      </w:pPr>
    </w:p>
    <w:p w14:paraId="76EB3C93" w14:textId="397FCBBE" w:rsidR="003F6DC0" w:rsidRDefault="003F6DC0" w:rsidP="00E2547A">
      <w:pPr>
        <w:widowControl w:val="0"/>
        <w:autoSpaceDE w:val="0"/>
        <w:autoSpaceDN w:val="0"/>
        <w:adjustRightInd w:val="0"/>
        <w:rPr>
          <w:rFonts w:cs="Arial"/>
          <w:szCs w:val="24"/>
          <w:lang w:eastAsia="pt-BR"/>
        </w:rPr>
      </w:pPr>
    </w:p>
    <w:p w14:paraId="76B7F7A2" w14:textId="0AA40A3A" w:rsidR="003F6DC0" w:rsidRDefault="003F6DC0" w:rsidP="00E2547A">
      <w:pPr>
        <w:widowControl w:val="0"/>
        <w:autoSpaceDE w:val="0"/>
        <w:autoSpaceDN w:val="0"/>
        <w:adjustRightInd w:val="0"/>
        <w:rPr>
          <w:rFonts w:cs="Arial"/>
          <w:szCs w:val="24"/>
          <w:lang w:eastAsia="pt-BR"/>
        </w:rPr>
      </w:pPr>
    </w:p>
    <w:p w14:paraId="5228F6A9" w14:textId="088B95F4" w:rsidR="003F6DC0" w:rsidRDefault="003F6DC0" w:rsidP="00E2547A">
      <w:pPr>
        <w:widowControl w:val="0"/>
        <w:autoSpaceDE w:val="0"/>
        <w:autoSpaceDN w:val="0"/>
        <w:adjustRightInd w:val="0"/>
        <w:rPr>
          <w:rFonts w:cs="Arial"/>
          <w:szCs w:val="24"/>
          <w:lang w:eastAsia="pt-BR"/>
        </w:rPr>
      </w:pPr>
    </w:p>
    <w:p w14:paraId="6E045BF9" w14:textId="38495159" w:rsidR="003F6DC0" w:rsidRDefault="003F6DC0" w:rsidP="00E2547A">
      <w:pPr>
        <w:widowControl w:val="0"/>
        <w:autoSpaceDE w:val="0"/>
        <w:autoSpaceDN w:val="0"/>
        <w:adjustRightInd w:val="0"/>
        <w:rPr>
          <w:rFonts w:cs="Arial"/>
          <w:szCs w:val="24"/>
          <w:lang w:eastAsia="pt-BR"/>
        </w:rPr>
      </w:pPr>
    </w:p>
    <w:p w14:paraId="6FC2A0C4" w14:textId="189E6C74" w:rsidR="003F6DC0" w:rsidRDefault="003F6DC0" w:rsidP="00E2547A">
      <w:pPr>
        <w:widowControl w:val="0"/>
        <w:autoSpaceDE w:val="0"/>
        <w:autoSpaceDN w:val="0"/>
        <w:adjustRightInd w:val="0"/>
        <w:rPr>
          <w:rFonts w:cs="Arial"/>
          <w:szCs w:val="24"/>
          <w:lang w:eastAsia="pt-BR"/>
        </w:rPr>
      </w:pPr>
    </w:p>
    <w:p w14:paraId="10B34B53" w14:textId="495D76EF" w:rsidR="003F6DC0" w:rsidRDefault="003F6DC0" w:rsidP="00E2547A">
      <w:pPr>
        <w:widowControl w:val="0"/>
        <w:autoSpaceDE w:val="0"/>
        <w:autoSpaceDN w:val="0"/>
        <w:adjustRightInd w:val="0"/>
        <w:rPr>
          <w:rFonts w:cs="Arial"/>
          <w:szCs w:val="24"/>
          <w:lang w:eastAsia="pt-BR"/>
        </w:rPr>
      </w:pPr>
    </w:p>
    <w:p w14:paraId="21A8891D" w14:textId="59A0F2A7" w:rsidR="003F6DC0" w:rsidRDefault="003F6DC0" w:rsidP="00E2547A">
      <w:pPr>
        <w:widowControl w:val="0"/>
        <w:autoSpaceDE w:val="0"/>
        <w:autoSpaceDN w:val="0"/>
        <w:adjustRightInd w:val="0"/>
        <w:rPr>
          <w:rFonts w:cs="Arial"/>
          <w:szCs w:val="24"/>
          <w:lang w:eastAsia="pt-BR"/>
        </w:rPr>
      </w:pPr>
    </w:p>
    <w:p w14:paraId="0E89D7B3" w14:textId="59249823" w:rsidR="003F6DC0" w:rsidRDefault="003F6DC0" w:rsidP="00E2547A">
      <w:pPr>
        <w:widowControl w:val="0"/>
        <w:autoSpaceDE w:val="0"/>
        <w:autoSpaceDN w:val="0"/>
        <w:adjustRightInd w:val="0"/>
        <w:rPr>
          <w:rFonts w:cs="Arial"/>
          <w:szCs w:val="24"/>
          <w:lang w:eastAsia="pt-BR"/>
        </w:rPr>
      </w:pPr>
    </w:p>
    <w:p w14:paraId="6BED53B3" w14:textId="0AB0E3D4" w:rsidR="003F6DC0" w:rsidRDefault="003F6DC0" w:rsidP="00E2547A">
      <w:pPr>
        <w:widowControl w:val="0"/>
        <w:autoSpaceDE w:val="0"/>
        <w:autoSpaceDN w:val="0"/>
        <w:adjustRightInd w:val="0"/>
        <w:rPr>
          <w:rFonts w:cs="Arial"/>
          <w:szCs w:val="24"/>
          <w:lang w:eastAsia="pt-BR"/>
        </w:rPr>
      </w:pPr>
    </w:p>
    <w:p w14:paraId="3F2101C6" w14:textId="704DE6E3" w:rsidR="003F6DC0" w:rsidRDefault="003F6DC0" w:rsidP="00E2547A">
      <w:pPr>
        <w:widowControl w:val="0"/>
        <w:autoSpaceDE w:val="0"/>
        <w:autoSpaceDN w:val="0"/>
        <w:adjustRightInd w:val="0"/>
        <w:rPr>
          <w:rFonts w:cs="Arial"/>
          <w:szCs w:val="24"/>
          <w:lang w:eastAsia="pt-BR"/>
        </w:rPr>
      </w:pPr>
    </w:p>
    <w:p w14:paraId="779F8A1F" w14:textId="3E82CA9D" w:rsidR="003F6DC0" w:rsidRDefault="003F6DC0" w:rsidP="00E2547A">
      <w:pPr>
        <w:widowControl w:val="0"/>
        <w:autoSpaceDE w:val="0"/>
        <w:autoSpaceDN w:val="0"/>
        <w:adjustRightInd w:val="0"/>
        <w:rPr>
          <w:rFonts w:cs="Arial"/>
          <w:szCs w:val="24"/>
          <w:lang w:eastAsia="pt-BR"/>
        </w:rPr>
      </w:pPr>
    </w:p>
    <w:p w14:paraId="3AA3AC8C" w14:textId="341F4396" w:rsidR="003F6DC0" w:rsidRDefault="003F6DC0" w:rsidP="00E2547A">
      <w:pPr>
        <w:widowControl w:val="0"/>
        <w:autoSpaceDE w:val="0"/>
        <w:autoSpaceDN w:val="0"/>
        <w:adjustRightInd w:val="0"/>
        <w:rPr>
          <w:rFonts w:cs="Arial"/>
          <w:szCs w:val="24"/>
          <w:lang w:eastAsia="pt-BR"/>
        </w:rPr>
      </w:pPr>
    </w:p>
    <w:p w14:paraId="1B7D1C3C" w14:textId="77777777" w:rsidR="00DF1A20" w:rsidRDefault="00DF1A20" w:rsidP="00E2547A">
      <w:pPr>
        <w:widowControl w:val="0"/>
        <w:autoSpaceDE w:val="0"/>
        <w:autoSpaceDN w:val="0"/>
        <w:adjustRightInd w:val="0"/>
        <w:rPr>
          <w:rFonts w:cs="Arial"/>
          <w:szCs w:val="24"/>
          <w:lang w:eastAsia="pt-BR"/>
        </w:rPr>
      </w:pPr>
    </w:p>
    <w:p w14:paraId="5B80E285" w14:textId="77777777" w:rsidR="00DF1A20" w:rsidRDefault="00DF1A20" w:rsidP="00E2547A">
      <w:pPr>
        <w:widowControl w:val="0"/>
        <w:autoSpaceDE w:val="0"/>
        <w:autoSpaceDN w:val="0"/>
        <w:adjustRightInd w:val="0"/>
        <w:rPr>
          <w:rFonts w:cs="Arial"/>
          <w:szCs w:val="24"/>
          <w:lang w:eastAsia="pt-BR"/>
        </w:rPr>
      </w:pPr>
    </w:p>
    <w:p w14:paraId="7A7EEFB7" w14:textId="77777777" w:rsidR="00DF1A20" w:rsidRDefault="00DF1A20" w:rsidP="00E2547A">
      <w:pPr>
        <w:widowControl w:val="0"/>
        <w:autoSpaceDE w:val="0"/>
        <w:autoSpaceDN w:val="0"/>
        <w:adjustRightInd w:val="0"/>
        <w:rPr>
          <w:rFonts w:cs="Arial"/>
          <w:szCs w:val="24"/>
          <w:lang w:eastAsia="pt-BR"/>
        </w:rPr>
      </w:pPr>
    </w:p>
    <w:p w14:paraId="72BF32CB" w14:textId="77777777" w:rsidR="00DF1A20" w:rsidRDefault="00DF1A20" w:rsidP="00E2547A">
      <w:pPr>
        <w:widowControl w:val="0"/>
        <w:autoSpaceDE w:val="0"/>
        <w:autoSpaceDN w:val="0"/>
        <w:adjustRightInd w:val="0"/>
        <w:rPr>
          <w:rFonts w:cs="Arial"/>
          <w:szCs w:val="24"/>
          <w:lang w:eastAsia="pt-BR"/>
        </w:rPr>
      </w:pPr>
    </w:p>
    <w:p w14:paraId="2C0C8491" w14:textId="77777777" w:rsidR="00DF1A20" w:rsidRDefault="00DF1A20" w:rsidP="00E2547A">
      <w:pPr>
        <w:widowControl w:val="0"/>
        <w:autoSpaceDE w:val="0"/>
        <w:autoSpaceDN w:val="0"/>
        <w:adjustRightInd w:val="0"/>
        <w:rPr>
          <w:rFonts w:cs="Arial"/>
          <w:szCs w:val="24"/>
          <w:lang w:eastAsia="pt-BR"/>
        </w:rPr>
      </w:pPr>
    </w:p>
    <w:p w14:paraId="2E70AB55" w14:textId="3369AD8D" w:rsidR="003F6DC0" w:rsidRDefault="003F6DC0" w:rsidP="00E2547A">
      <w:pPr>
        <w:widowControl w:val="0"/>
        <w:autoSpaceDE w:val="0"/>
        <w:autoSpaceDN w:val="0"/>
        <w:adjustRightInd w:val="0"/>
        <w:rPr>
          <w:rFonts w:cs="Arial"/>
          <w:szCs w:val="24"/>
          <w:lang w:eastAsia="pt-BR"/>
        </w:rPr>
      </w:pPr>
    </w:p>
    <w:p w14:paraId="7833D39C" w14:textId="7749FC42" w:rsidR="003F6DC0" w:rsidRDefault="003F6DC0" w:rsidP="00E2547A">
      <w:pPr>
        <w:widowControl w:val="0"/>
        <w:autoSpaceDE w:val="0"/>
        <w:autoSpaceDN w:val="0"/>
        <w:adjustRightInd w:val="0"/>
        <w:rPr>
          <w:rFonts w:cs="Arial"/>
          <w:szCs w:val="24"/>
          <w:lang w:eastAsia="pt-BR"/>
        </w:rPr>
      </w:pPr>
    </w:p>
    <w:p w14:paraId="6C5F6217" w14:textId="77777777" w:rsidR="003F6DC0" w:rsidRDefault="003F6DC0" w:rsidP="00E2547A">
      <w:pPr>
        <w:widowControl w:val="0"/>
        <w:autoSpaceDE w:val="0"/>
        <w:autoSpaceDN w:val="0"/>
        <w:adjustRightInd w:val="0"/>
        <w:rPr>
          <w:rFonts w:cs="Arial"/>
          <w:szCs w:val="24"/>
          <w:lang w:eastAsia="pt-BR"/>
        </w:rPr>
      </w:pPr>
    </w:p>
    <w:p w14:paraId="4BA61D3F" w14:textId="77777777" w:rsidR="006B321B" w:rsidRPr="006B321B" w:rsidRDefault="006B321B" w:rsidP="002110D6">
      <w:pPr>
        <w:widowControl w:val="0"/>
        <w:autoSpaceDE w:val="0"/>
        <w:autoSpaceDN w:val="0"/>
        <w:adjustRightInd w:val="0"/>
        <w:ind w:firstLine="0"/>
        <w:rPr>
          <w:rFonts w:cs="Arial"/>
          <w:bCs/>
          <w:szCs w:val="24"/>
        </w:rPr>
      </w:pPr>
    </w:p>
    <w:p w14:paraId="3EBCD00E" w14:textId="0138A6DF" w:rsidR="006B321B" w:rsidRPr="006B321B" w:rsidRDefault="003B59E8" w:rsidP="006B1334">
      <w:pPr>
        <w:pStyle w:val="Legenda"/>
        <w:keepNext/>
        <w:spacing w:line="360" w:lineRule="auto"/>
        <w:ind w:firstLine="0"/>
        <w:rPr>
          <w:rFonts w:cs="Arial"/>
          <w:sz w:val="24"/>
          <w:szCs w:val="24"/>
        </w:rPr>
      </w:pPr>
      <w:r>
        <w:rPr>
          <w:rFonts w:cs="Arial"/>
          <w:b w:val="0"/>
          <w:color w:val="auto"/>
          <w:sz w:val="24"/>
          <w:szCs w:val="24"/>
        </w:rPr>
        <w:lastRenderedPageBreak/>
        <w:t xml:space="preserve">          </w:t>
      </w:r>
      <w:r w:rsidR="006B321B" w:rsidRPr="006B321B">
        <w:rPr>
          <w:rFonts w:cs="Arial"/>
          <w:b w:val="0"/>
          <w:color w:val="auto"/>
          <w:sz w:val="24"/>
          <w:szCs w:val="24"/>
        </w:rPr>
        <w:t xml:space="preserve"> </w:t>
      </w:r>
      <w:bookmarkStart w:id="16" w:name="_Toc499041164"/>
      <w:r w:rsidR="006B321B" w:rsidRPr="006B321B">
        <w:rPr>
          <w:rFonts w:cs="Arial"/>
          <w:b w:val="0"/>
          <w:color w:val="auto"/>
          <w:sz w:val="24"/>
          <w:szCs w:val="24"/>
        </w:rPr>
        <w:t xml:space="preserve">Tabela </w:t>
      </w:r>
      <w:r w:rsidR="006B321B" w:rsidRPr="006B321B">
        <w:rPr>
          <w:rFonts w:cs="Arial"/>
          <w:b w:val="0"/>
          <w:color w:val="auto"/>
          <w:sz w:val="24"/>
          <w:szCs w:val="24"/>
        </w:rPr>
        <w:fldChar w:fldCharType="begin"/>
      </w:r>
      <w:r w:rsidR="006B321B" w:rsidRPr="006B321B">
        <w:rPr>
          <w:rFonts w:cs="Arial"/>
          <w:b w:val="0"/>
          <w:color w:val="auto"/>
          <w:sz w:val="24"/>
          <w:szCs w:val="24"/>
        </w:rPr>
        <w:instrText xml:space="preserve"> SEQ Tabela \* ARABIC </w:instrText>
      </w:r>
      <w:r w:rsidR="006B321B" w:rsidRPr="006B321B">
        <w:rPr>
          <w:rFonts w:cs="Arial"/>
          <w:b w:val="0"/>
          <w:color w:val="auto"/>
          <w:sz w:val="24"/>
          <w:szCs w:val="24"/>
        </w:rPr>
        <w:fldChar w:fldCharType="separate"/>
      </w:r>
      <w:r w:rsidR="007B3A7E">
        <w:rPr>
          <w:rFonts w:cs="Arial"/>
          <w:b w:val="0"/>
          <w:noProof/>
          <w:color w:val="auto"/>
          <w:sz w:val="24"/>
          <w:szCs w:val="24"/>
        </w:rPr>
        <w:t>1</w:t>
      </w:r>
      <w:r w:rsidR="006B321B" w:rsidRPr="006B321B">
        <w:rPr>
          <w:rFonts w:cs="Arial"/>
          <w:b w:val="0"/>
          <w:color w:val="auto"/>
          <w:sz w:val="24"/>
          <w:szCs w:val="24"/>
        </w:rPr>
        <w:fldChar w:fldCharType="end"/>
      </w:r>
      <w:r w:rsidR="006B321B" w:rsidRPr="006B321B">
        <w:rPr>
          <w:rFonts w:cs="Arial"/>
          <w:b w:val="0"/>
          <w:color w:val="auto"/>
          <w:sz w:val="24"/>
          <w:szCs w:val="24"/>
        </w:rPr>
        <w:t xml:space="preserve"> - Limites de tolerância para ruído contínuo ou intermitente</w:t>
      </w:r>
      <w:bookmarkEnd w:id="16"/>
    </w:p>
    <w:tbl>
      <w:tblPr>
        <w:tblW w:w="0" w:type="auto"/>
        <w:tblInd w:w="817" w:type="dxa"/>
        <w:tblLook w:val="04A0" w:firstRow="1" w:lastRow="0" w:firstColumn="1" w:lastColumn="0" w:noHBand="0" w:noVBand="1"/>
      </w:tblPr>
      <w:tblGrid>
        <w:gridCol w:w="2885"/>
        <w:gridCol w:w="4360"/>
      </w:tblGrid>
      <w:tr w:rsidR="006B321B" w:rsidRPr="006B321B" w14:paraId="2DF9544D" w14:textId="77777777" w:rsidTr="00A24F99">
        <w:trPr>
          <w:trHeight w:val="585"/>
        </w:trPr>
        <w:tc>
          <w:tcPr>
            <w:tcW w:w="2885" w:type="dxa"/>
            <w:tcBorders>
              <w:top w:val="single" w:sz="4" w:space="0" w:color="auto"/>
              <w:bottom w:val="single" w:sz="4" w:space="0" w:color="auto"/>
            </w:tcBorders>
            <w:vAlign w:val="center"/>
          </w:tcPr>
          <w:p w14:paraId="6C867E94" w14:textId="77777777" w:rsidR="006B321B" w:rsidRPr="002110D6" w:rsidRDefault="006B321B" w:rsidP="002110D6">
            <w:pPr>
              <w:widowControl w:val="0"/>
              <w:autoSpaceDE w:val="0"/>
              <w:autoSpaceDN w:val="0"/>
              <w:adjustRightInd w:val="0"/>
              <w:spacing w:line="240" w:lineRule="auto"/>
              <w:ind w:firstLine="0"/>
              <w:jc w:val="center"/>
              <w:rPr>
                <w:rFonts w:cs="Arial"/>
                <w:bCs/>
                <w:sz w:val="20"/>
                <w:szCs w:val="20"/>
              </w:rPr>
            </w:pPr>
            <w:r w:rsidRPr="002110D6">
              <w:rPr>
                <w:rFonts w:cs="Arial"/>
                <w:bCs/>
                <w:sz w:val="20"/>
                <w:szCs w:val="20"/>
              </w:rPr>
              <w:t>NIVEL DE RUÍDO DB (A)</w:t>
            </w:r>
          </w:p>
        </w:tc>
        <w:tc>
          <w:tcPr>
            <w:tcW w:w="4360" w:type="dxa"/>
            <w:tcBorders>
              <w:top w:val="single" w:sz="4" w:space="0" w:color="auto"/>
              <w:bottom w:val="single" w:sz="4" w:space="0" w:color="auto"/>
            </w:tcBorders>
            <w:vAlign w:val="center"/>
          </w:tcPr>
          <w:p w14:paraId="7EB2D744" w14:textId="77777777" w:rsidR="006B321B" w:rsidRPr="002110D6" w:rsidRDefault="006B321B" w:rsidP="002110D6">
            <w:pPr>
              <w:widowControl w:val="0"/>
              <w:autoSpaceDE w:val="0"/>
              <w:autoSpaceDN w:val="0"/>
              <w:adjustRightInd w:val="0"/>
              <w:spacing w:line="240" w:lineRule="auto"/>
              <w:ind w:firstLine="0"/>
              <w:rPr>
                <w:rFonts w:cs="Arial"/>
                <w:bCs/>
                <w:sz w:val="20"/>
                <w:szCs w:val="20"/>
              </w:rPr>
            </w:pPr>
            <w:r w:rsidRPr="002110D6">
              <w:rPr>
                <w:rFonts w:cs="Arial"/>
                <w:bCs/>
                <w:sz w:val="20"/>
                <w:szCs w:val="20"/>
              </w:rPr>
              <w:t>MÁXIMA EXPOSIÇÃO DIÁRIA PERMISSÍVEL</w:t>
            </w:r>
          </w:p>
        </w:tc>
      </w:tr>
      <w:tr w:rsidR="006B321B" w:rsidRPr="006B321B" w14:paraId="4F3A77BB" w14:textId="77777777" w:rsidTr="00A24F99">
        <w:trPr>
          <w:trHeight w:val="340"/>
        </w:trPr>
        <w:tc>
          <w:tcPr>
            <w:tcW w:w="2885" w:type="dxa"/>
            <w:tcBorders>
              <w:top w:val="single" w:sz="4" w:space="0" w:color="auto"/>
            </w:tcBorders>
            <w:vAlign w:val="center"/>
          </w:tcPr>
          <w:p w14:paraId="5123C68B"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85</w:t>
            </w:r>
          </w:p>
        </w:tc>
        <w:tc>
          <w:tcPr>
            <w:tcW w:w="4360" w:type="dxa"/>
            <w:tcBorders>
              <w:top w:val="single" w:sz="4" w:space="0" w:color="auto"/>
            </w:tcBorders>
            <w:vAlign w:val="center"/>
          </w:tcPr>
          <w:p w14:paraId="6484A1A7"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8 horas</w:t>
            </w:r>
          </w:p>
        </w:tc>
      </w:tr>
      <w:tr w:rsidR="006B321B" w:rsidRPr="006B321B" w14:paraId="27DA461C" w14:textId="77777777" w:rsidTr="00A24F99">
        <w:trPr>
          <w:trHeight w:val="329"/>
        </w:trPr>
        <w:tc>
          <w:tcPr>
            <w:tcW w:w="2885" w:type="dxa"/>
            <w:vAlign w:val="center"/>
          </w:tcPr>
          <w:p w14:paraId="111028A3"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86</w:t>
            </w:r>
          </w:p>
        </w:tc>
        <w:tc>
          <w:tcPr>
            <w:tcW w:w="4360" w:type="dxa"/>
            <w:vAlign w:val="center"/>
          </w:tcPr>
          <w:p w14:paraId="33F3B7AD"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7 horas</w:t>
            </w:r>
          </w:p>
        </w:tc>
      </w:tr>
      <w:tr w:rsidR="006B321B" w:rsidRPr="006B321B" w14:paraId="47688000" w14:textId="77777777" w:rsidTr="00A24F99">
        <w:trPr>
          <w:trHeight w:val="340"/>
        </w:trPr>
        <w:tc>
          <w:tcPr>
            <w:tcW w:w="2885" w:type="dxa"/>
            <w:vAlign w:val="center"/>
          </w:tcPr>
          <w:p w14:paraId="7BC066FA"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87</w:t>
            </w:r>
          </w:p>
        </w:tc>
        <w:tc>
          <w:tcPr>
            <w:tcW w:w="4360" w:type="dxa"/>
            <w:vAlign w:val="center"/>
          </w:tcPr>
          <w:p w14:paraId="1F3B779D"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6 horas</w:t>
            </w:r>
          </w:p>
        </w:tc>
      </w:tr>
      <w:tr w:rsidR="006B321B" w:rsidRPr="006B321B" w14:paraId="23BABB8C" w14:textId="77777777" w:rsidTr="00A24F99">
        <w:trPr>
          <w:trHeight w:val="340"/>
        </w:trPr>
        <w:tc>
          <w:tcPr>
            <w:tcW w:w="2885" w:type="dxa"/>
            <w:vAlign w:val="center"/>
          </w:tcPr>
          <w:p w14:paraId="0F036229"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88</w:t>
            </w:r>
          </w:p>
        </w:tc>
        <w:tc>
          <w:tcPr>
            <w:tcW w:w="4360" w:type="dxa"/>
            <w:vAlign w:val="center"/>
          </w:tcPr>
          <w:p w14:paraId="0FD9706D"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5 horas</w:t>
            </w:r>
          </w:p>
        </w:tc>
      </w:tr>
      <w:tr w:rsidR="006B321B" w:rsidRPr="006B321B" w14:paraId="44E907AA" w14:textId="77777777" w:rsidTr="00A24F99">
        <w:trPr>
          <w:trHeight w:val="340"/>
        </w:trPr>
        <w:tc>
          <w:tcPr>
            <w:tcW w:w="2885" w:type="dxa"/>
            <w:vAlign w:val="center"/>
          </w:tcPr>
          <w:p w14:paraId="4DB9BB4E"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89</w:t>
            </w:r>
          </w:p>
        </w:tc>
        <w:tc>
          <w:tcPr>
            <w:tcW w:w="4360" w:type="dxa"/>
            <w:vAlign w:val="center"/>
          </w:tcPr>
          <w:p w14:paraId="69538A2E"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4 horas e 30 minutos</w:t>
            </w:r>
          </w:p>
        </w:tc>
      </w:tr>
      <w:tr w:rsidR="006B321B" w:rsidRPr="006B321B" w14:paraId="07FA5034" w14:textId="77777777" w:rsidTr="00A24F99">
        <w:trPr>
          <w:trHeight w:val="329"/>
        </w:trPr>
        <w:tc>
          <w:tcPr>
            <w:tcW w:w="2885" w:type="dxa"/>
            <w:vAlign w:val="center"/>
          </w:tcPr>
          <w:p w14:paraId="3AD7CF63"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90</w:t>
            </w:r>
          </w:p>
        </w:tc>
        <w:tc>
          <w:tcPr>
            <w:tcW w:w="4360" w:type="dxa"/>
            <w:vAlign w:val="center"/>
          </w:tcPr>
          <w:p w14:paraId="043BDF83"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4 horas</w:t>
            </w:r>
          </w:p>
        </w:tc>
      </w:tr>
      <w:tr w:rsidR="006B321B" w:rsidRPr="006B321B" w14:paraId="1A9456A5" w14:textId="77777777" w:rsidTr="00A24F99">
        <w:trPr>
          <w:trHeight w:val="340"/>
        </w:trPr>
        <w:tc>
          <w:tcPr>
            <w:tcW w:w="2885" w:type="dxa"/>
            <w:vAlign w:val="center"/>
          </w:tcPr>
          <w:p w14:paraId="28E3836E"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91</w:t>
            </w:r>
          </w:p>
        </w:tc>
        <w:tc>
          <w:tcPr>
            <w:tcW w:w="4360" w:type="dxa"/>
            <w:vAlign w:val="center"/>
          </w:tcPr>
          <w:p w14:paraId="3B35D0B4"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3 horas e 30 minutos</w:t>
            </w:r>
          </w:p>
        </w:tc>
      </w:tr>
      <w:tr w:rsidR="006B321B" w:rsidRPr="006B321B" w14:paraId="2C25A1B0" w14:textId="77777777" w:rsidTr="00A24F99">
        <w:trPr>
          <w:trHeight w:val="340"/>
        </w:trPr>
        <w:tc>
          <w:tcPr>
            <w:tcW w:w="2885" w:type="dxa"/>
            <w:vAlign w:val="center"/>
          </w:tcPr>
          <w:p w14:paraId="47CCB5D5"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92</w:t>
            </w:r>
          </w:p>
        </w:tc>
        <w:tc>
          <w:tcPr>
            <w:tcW w:w="4360" w:type="dxa"/>
            <w:vAlign w:val="center"/>
          </w:tcPr>
          <w:p w14:paraId="13688792"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3 horas</w:t>
            </w:r>
          </w:p>
        </w:tc>
      </w:tr>
      <w:tr w:rsidR="006B321B" w:rsidRPr="006B321B" w14:paraId="20F98F10" w14:textId="77777777" w:rsidTr="00A24F99">
        <w:trPr>
          <w:trHeight w:val="340"/>
        </w:trPr>
        <w:tc>
          <w:tcPr>
            <w:tcW w:w="2885" w:type="dxa"/>
            <w:vAlign w:val="center"/>
          </w:tcPr>
          <w:p w14:paraId="3AB8B8E0"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93</w:t>
            </w:r>
          </w:p>
        </w:tc>
        <w:tc>
          <w:tcPr>
            <w:tcW w:w="4360" w:type="dxa"/>
            <w:vAlign w:val="center"/>
          </w:tcPr>
          <w:p w14:paraId="5B993E58"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2 horas e 40 minutos</w:t>
            </w:r>
          </w:p>
        </w:tc>
      </w:tr>
      <w:tr w:rsidR="006B321B" w:rsidRPr="006B321B" w14:paraId="0E08A09E" w14:textId="77777777" w:rsidTr="00A24F99">
        <w:trPr>
          <w:trHeight w:val="329"/>
        </w:trPr>
        <w:tc>
          <w:tcPr>
            <w:tcW w:w="2885" w:type="dxa"/>
            <w:vAlign w:val="center"/>
          </w:tcPr>
          <w:p w14:paraId="20F20B2B"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94</w:t>
            </w:r>
          </w:p>
        </w:tc>
        <w:tc>
          <w:tcPr>
            <w:tcW w:w="4360" w:type="dxa"/>
            <w:vAlign w:val="center"/>
          </w:tcPr>
          <w:p w14:paraId="00A32680"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2 horas e 15 minutos</w:t>
            </w:r>
          </w:p>
        </w:tc>
      </w:tr>
      <w:tr w:rsidR="006B321B" w:rsidRPr="006B321B" w14:paraId="067EFE1B" w14:textId="77777777" w:rsidTr="00A24F99">
        <w:trPr>
          <w:trHeight w:val="340"/>
        </w:trPr>
        <w:tc>
          <w:tcPr>
            <w:tcW w:w="2885" w:type="dxa"/>
            <w:vAlign w:val="center"/>
          </w:tcPr>
          <w:p w14:paraId="7C069600"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95</w:t>
            </w:r>
          </w:p>
        </w:tc>
        <w:tc>
          <w:tcPr>
            <w:tcW w:w="4360" w:type="dxa"/>
            <w:vAlign w:val="center"/>
          </w:tcPr>
          <w:p w14:paraId="23B58A15"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2 horas</w:t>
            </w:r>
          </w:p>
        </w:tc>
      </w:tr>
      <w:tr w:rsidR="006B321B" w:rsidRPr="006B321B" w14:paraId="6A02C33C" w14:textId="77777777" w:rsidTr="00A24F99">
        <w:trPr>
          <w:trHeight w:val="340"/>
        </w:trPr>
        <w:tc>
          <w:tcPr>
            <w:tcW w:w="2885" w:type="dxa"/>
            <w:vAlign w:val="center"/>
          </w:tcPr>
          <w:p w14:paraId="50E7074F"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96</w:t>
            </w:r>
          </w:p>
        </w:tc>
        <w:tc>
          <w:tcPr>
            <w:tcW w:w="4360" w:type="dxa"/>
            <w:vAlign w:val="center"/>
          </w:tcPr>
          <w:p w14:paraId="4A102FB3"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 hora e 45 minutos</w:t>
            </w:r>
          </w:p>
        </w:tc>
      </w:tr>
      <w:tr w:rsidR="006B321B" w:rsidRPr="006B321B" w14:paraId="2E848410" w14:textId="77777777" w:rsidTr="00A24F99">
        <w:trPr>
          <w:trHeight w:val="329"/>
        </w:trPr>
        <w:tc>
          <w:tcPr>
            <w:tcW w:w="2885" w:type="dxa"/>
            <w:vAlign w:val="center"/>
          </w:tcPr>
          <w:p w14:paraId="0708D381"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98</w:t>
            </w:r>
          </w:p>
        </w:tc>
        <w:tc>
          <w:tcPr>
            <w:tcW w:w="4360" w:type="dxa"/>
            <w:vAlign w:val="center"/>
          </w:tcPr>
          <w:p w14:paraId="78A6B541"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 hora e 15 minutos</w:t>
            </w:r>
          </w:p>
        </w:tc>
      </w:tr>
      <w:tr w:rsidR="006B321B" w:rsidRPr="006B321B" w14:paraId="693E55C4" w14:textId="77777777" w:rsidTr="00A24F99">
        <w:trPr>
          <w:trHeight w:val="340"/>
        </w:trPr>
        <w:tc>
          <w:tcPr>
            <w:tcW w:w="2885" w:type="dxa"/>
            <w:vAlign w:val="center"/>
          </w:tcPr>
          <w:p w14:paraId="2CCB209F"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100</w:t>
            </w:r>
          </w:p>
        </w:tc>
        <w:tc>
          <w:tcPr>
            <w:tcW w:w="4360" w:type="dxa"/>
            <w:vAlign w:val="center"/>
          </w:tcPr>
          <w:p w14:paraId="07AF4031"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 hora</w:t>
            </w:r>
          </w:p>
        </w:tc>
      </w:tr>
      <w:tr w:rsidR="006B321B" w:rsidRPr="006B321B" w14:paraId="3C750860" w14:textId="77777777" w:rsidTr="00A24F99">
        <w:trPr>
          <w:trHeight w:val="340"/>
        </w:trPr>
        <w:tc>
          <w:tcPr>
            <w:tcW w:w="2885" w:type="dxa"/>
            <w:vAlign w:val="center"/>
          </w:tcPr>
          <w:p w14:paraId="176D225D"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102</w:t>
            </w:r>
          </w:p>
        </w:tc>
        <w:tc>
          <w:tcPr>
            <w:tcW w:w="4360" w:type="dxa"/>
            <w:vAlign w:val="center"/>
          </w:tcPr>
          <w:p w14:paraId="50CBFB50"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45 minutos</w:t>
            </w:r>
          </w:p>
        </w:tc>
      </w:tr>
      <w:tr w:rsidR="006B321B" w:rsidRPr="006B321B" w14:paraId="0F4E27F5" w14:textId="77777777" w:rsidTr="00A24F99">
        <w:trPr>
          <w:trHeight w:val="340"/>
        </w:trPr>
        <w:tc>
          <w:tcPr>
            <w:tcW w:w="2885" w:type="dxa"/>
            <w:vAlign w:val="center"/>
          </w:tcPr>
          <w:p w14:paraId="70CF1C52"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104</w:t>
            </w:r>
          </w:p>
        </w:tc>
        <w:tc>
          <w:tcPr>
            <w:tcW w:w="4360" w:type="dxa"/>
            <w:vAlign w:val="center"/>
          </w:tcPr>
          <w:p w14:paraId="547E60A3"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35 minutos</w:t>
            </w:r>
          </w:p>
        </w:tc>
      </w:tr>
      <w:tr w:rsidR="006B321B" w:rsidRPr="006B321B" w14:paraId="3154B14F" w14:textId="77777777" w:rsidTr="00A24F99">
        <w:trPr>
          <w:trHeight w:val="340"/>
        </w:trPr>
        <w:tc>
          <w:tcPr>
            <w:tcW w:w="2885" w:type="dxa"/>
            <w:vAlign w:val="center"/>
          </w:tcPr>
          <w:p w14:paraId="445F9435"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105</w:t>
            </w:r>
          </w:p>
        </w:tc>
        <w:tc>
          <w:tcPr>
            <w:tcW w:w="4360" w:type="dxa"/>
            <w:vAlign w:val="center"/>
          </w:tcPr>
          <w:p w14:paraId="21C5838E"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30 minutos</w:t>
            </w:r>
          </w:p>
        </w:tc>
      </w:tr>
      <w:tr w:rsidR="006B321B" w:rsidRPr="006B321B" w14:paraId="616F3A77" w14:textId="77777777" w:rsidTr="00A24F99">
        <w:trPr>
          <w:trHeight w:val="329"/>
        </w:trPr>
        <w:tc>
          <w:tcPr>
            <w:tcW w:w="2885" w:type="dxa"/>
            <w:vAlign w:val="center"/>
          </w:tcPr>
          <w:p w14:paraId="1922EB8F"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106</w:t>
            </w:r>
          </w:p>
        </w:tc>
        <w:tc>
          <w:tcPr>
            <w:tcW w:w="4360" w:type="dxa"/>
            <w:vAlign w:val="center"/>
          </w:tcPr>
          <w:p w14:paraId="6BB387D7"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25 minutos</w:t>
            </w:r>
          </w:p>
        </w:tc>
      </w:tr>
      <w:tr w:rsidR="006B321B" w:rsidRPr="006B321B" w14:paraId="4125B61C" w14:textId="77777777" w:rsidTr="00A24F99">
        <w:trPr>
          <w:trHeight w:val="340"/>
        </w:trPr>
        <w:tc>
          <w:tcPr>
            <w:tcW w:w="2885" w:type="dxa"/>
            <w:vAlign w:val="center"/>
          </w:tcPr>
          <w:p w14:paraId="0322CEB6"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108</w:t>
            </w:r>
          </w:p>
        </w:tc>
        <w:tc>
          <w:tcPr>
            <w:tcW w:w="4360" w:type="dxa"/>
            <w:vAlign w:val="center"/>
          </w:tcPr>
          <w:p w14:paraId="6960C9AC"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20 minutos</w:t>
            </w:r>
          </w:p>
        </w:tc>
      </w:tr>
      <w:tr w:rsidR="006B321B" w:rsidRPr="006B321B" w14:paraId="4DB27813" w14:textId="77777777" w:rsidTr="00A24F99">
        <w:trPr>
          <w:trHeight w:val="340"/>
        </w:trPr>
        <w:tc>
          <w:tcPr>
            <w:tcW w:w="2885" w:type="dxa"/>
            <w:vAlign w:val="center"/>
          </w:tcPr>
          <w:p w14:paraId="5EC82CDB"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110</w:t>
            </w:r>
          </w:p>
        </w:tc>
        <w:tc>
          <w:tcPr>
            <w:tcW w:w="4360" w:type="dxa"/>
            <w:vAlign w:val="center"/>
          </w:tcPr>
          <w:p w14:paraId="406DC1D9"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15 minutos</w:t>
            </w:r>
          </w:p>
        </w:tc>
      </w:tr>
      <w:tr w:rsidR="006B321B" w:rsidRPr="006B321B" w14:paraId="2BBCFC3A" w14:textId="77777777" w:rsidTr="00A24F99">
        <w:trPr>
          <w:trHeight w:val="340"/>
        </w:trPr>
        <w:tc>
          <w:tcPr>
            <w:tcW w:w="2885" w:type="dxa"/>
            <w:vAlign w:val="center"/>
          </w:tcPr>
          <w:p w14:paraId="52B54D5D"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112</w:t>
            </w:r>
          </w:p>
        </w:tc>
        <w:tc>
          <w:tcPr>
            <w:tcW w:w="4360" w:type="dxa"/>
            <w:vAlign w:val="center"/>
          </w:tcPr>
          <w:p w14:paraId="1065C82C"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10 minutos</w:t>
            </w:r>
          </w:p>
        </w:tc>
      </w:tr>
      <w:tr w:rsidR="006B321B" w:rsidRPr="006B321B" w14:paraId="0334D4A2" w14:textId="77777777" w:rsidTr="00A24F99">
        <w:trPr>
          <w:trHeight w:val="329"/>
        </w:trPr>
        <w:tc>
          <w:tcPr>
            <w:tcW w:w="2885" w:type="dxa"/>
            <w:vAlign w:val="center"/>
          </w:tcPr>
          <w:p w14:paraId="0C251869"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114</w:t>
            </w:r>
          </w:p>
        </w:tc>
        <w:tc>
          <w:tcPr>
            <w:tcW w:w="4360" w:type="dxa"/>
            <w:vAlign w:val="center"/>
          </w:tcPr>
          <w:p w14:paraId="062637BC"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8 minutos</w:t>
            </w:r>
          </w:p>
        </w:tc>
      </w:tr>
      <w:tr w:rsidR="006B321B" w:rsidRPr="006B321B" w14:paraId="3BE097D8" w14:textId="77777777" w:rsidTr="00A24F99">
        <w:trPr>
          <w:trHeight w:val="340"/>
        </w:trPr>
        <w:tc>
          <w:tcPr>
            <w:tcW w:w="2885" w:type="dxa"/>
            <w:tcBorders>
              <w:bottom w:val="single" w:sz="4" w:space="0" w:color="auto"/>
            </w:tcBorders>
            <w:vAlign w:val="center"/>
          </w:tcPr>
          <w:p w14:paraId="1CCDFA35"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115</w:t>
            </w:r>
          </w:p>
        </w:tc>
        <w:tc>
          <w:tcPr>
            <w:tcW w:w="4360" w:type="dxa"/>
            <w:tcBorders>
              <w:bottom w:val="single" w:sz="4" w:space="0" w:color="auto"/>
            </w:tcBorders>
            <w:vAlign w:val="center"/>
          </w:tcPr>
          <w:p w14:paraId="2504954E" w14:textId="77777777" w:rsidR="006B321B" w:rsidRPr="002110D6" w:rsidRDefault="006B321B" w:rsidP="002110D6">
            <w:pPr>
              <w:widowControl w:val="0"/>
              <w:autoSpaceDE w:val="0"/>
              <w:autoSpaceDN w:val="0"/>
              <w:adjustRightInd w:val="0"/>
              <w:spacing w:after="100" w:line="240" w:lineRule="auto"/>
              <w:ind w:firstLine="0"/>
              <w:jc w:val="center"/>
              <w:rPr>
                <w:rFonts w:cs="Arial"/>
                <w:bCs/>
                <w:sz w:val="20"/>
                <w:szCs w:val="20"/>
              </w:rPr>
            </w:pPr>
            <w:r w:rsidRPr="002110D6">
              <w:rPr>
                <w:rFonts w:cs="Arial"/>
                <w:bCs/>
                <w:sz w:val="20"/>
                <w:szCs w:val="20"/>
              </w:rPr>
              <w:t>7 minutos</w:t>
            </w:r>
          </w:p>
        </w:tc>
      </w:tr>
    </w:tbl>
    <w:p w14:paraId="38B9936B" w14:textId="72C1CA29" w:rsidR="002A2813" w:rsidRDefault="006B321B" w:rsidP="002110D6">
      <w:pPr>
        <w:widowControl w:val="0"/>
        <w:autoSpaceDE w:val="0"/>
        <w:autoSpaceDN w:val="0"/>
        <w:adjustRightInd w:val="0"/>
        <w:spacing w:line="276" w:lineRule="auto"/>
        <w:rPr>
          <w:rFonts w:cs="Arial"/>
          <w:szCs w:val="24"/>
        </w:rPr>
      </w:pPr>
      <w:r w:rsidRPr="006B321B">
        <w:rPr>
          <w:rFonts w:cs="Arial"/>
          <w:bCs/>
          <w:sz w:val="20"/>
          <w:szCs w:val="20"/>
        </w:rPr>
        <w:t>Fonte: Norma Regulamentadora NR 15.</w:t>
      </w:r>
    </w:p>
    <w:p w14:paraId="7F34B37D" w14:textId="77777777" w:rsidR="003F6DC0" w:rsidRDefault="003F6DC0" w:rsidP="002110D6">
      <w:pPr>
        <w:spacing w:after="200"/>
        <w:rPr>
          <w:rFonts w:cs="Arial"/>
          <w:szCs w:val="24"/>
        </w:rPr>
      </w:pPr>
    </w:p>
    <w:p w14:paraId="6679E72A" w14:textId="2242FEC6" w:rsidR="006B321B" w:rsidRPr="006B321B" w:rsidRDefault="006B321B" w:rsidP="002110D6">
      <w:pPr>
        <w:rPr>
          <w:rFonts w:cs="Arial"/>
          <w:szCs w:val="24"/>
        </w:rPr>
      </w:pPr>
      <w:r w:rsidRPr="006B321B">
        <w:rPr>
          <w:rFonts w:cs="Arial"/>
          <w:szCs w:val="24"/>
        </w:rPr>
        <w:t>Para os valores encontrados de nível de ruído intermediário, deve ser considerada a máxima exposição diária permissível relativa ao nível prontamente mais elevado.</w:t>
      </w:r>
    </w:p>
    <w:p w14:paraId="6DA61C3C" w14:textId="77777777" w:rsidR="006B321B" w:rsidRPr="006B321B" w:rsidRDefault="006B321B" w:rsidP="002110D6">
      <w:pPr>
        <w:rPr>
          <w:rFonts w:cs="Arial"/>
          <w:szCs w:val="24"/>
        </w:rPr>
      </w:pPr>
      <w:r w:rsidRPr="006B321B">
        <w:rPr>
          <w:rFonts w:cs="Arial"/>
          <w:szCs w:val="24"/>
        </w:rPr>
        <w:t>Não é permitida exposição a níveis de ruído acima de 115 dB (A) para indivíduos que não estejam adequadamente protegidos.</w:t>
      </w:r>
    </w:p>
    <w:p w14:paraId="18960BCE" w14:textId="7739B39B" w:rsidR="006B321B" w:rsidRDefault="006B321B" w:rsidP="00E12212">
      <w:pPr>
        <w:rPr>
          <w:rFonts w:cs="Arial"/>
          <w:szCs w:val="24"/>
        </w:rPr>
      </w:pPr>
      <w:r w:rsidRPr="006B321B">
        <w:rPr>
          <w:rFonts w:cs="Arial"/>
          <w:szCs w:val="24"/>
        </w:rPr>
        <w:t>Se durante a jornada de trabalho ocorrer dois ou mais períodos de exposição a ruído de diferentes níveis, devem ser considerados os seus efeitos combinados (doses), de acordo com a Equação 1.</w:t>
      </w:r>
    </w:p>
    <w:p w14:paraId="7BAC2902" w14:textId="77777777" w:rsidR="002A2813" w:rsidRPr="006B321B" w:rsidRDefault="002A2813" w:rsidP="002110D6">
      <w:pPr>
        <w:rPr>
          <w:rFonts w:cs="Arial"/>
          <w:szCs w:val="24"/>
        </w:rPr>
      </w:pPr>
    </w:p>
    <w:p w14:paraId="3DE4D4F0" w14:textId="3AB96E24" w:rsidR="006B321B" w:rsidRPr="006B321B" w:rsidRDefault="005C34B3" w:rsidP="006B321B">
      <w:pPr>
        <w:widowControl w:val="0"/>
        <w:autoSpaceDE w:val="0"/>
        <w:autoSpaceDN w:val="0"/>
        <w:adjustRightInd w:val="0"/>
        <w:rPr>
          <w:rFonts w:cs="Arial"/>
          <w:szCs w:val="24"/>
        </w:rPr>
      </w:pPr>
      <m:oMath>
        <m:f>
          <m:fPr>
            <m:ctrlPr>
              <w:rPr>
                <w:rFonts w:ascii="Cambria Math" w:eastAsia="Calibri" w:hAnsi="Cambria Math" w:cs="Arial"/>
                <w:sz w:val="32"/>
                <w:szCs w:val="24"/>
              </w:rPr>
            </m:ctrlPr>
          </m:fPr>
          <m:num>
            <m:sSub>
              <m:sSubPr>
                <m:ctrlPr>
                  <w:rPr>
                    <w:rFonts w:ascii="Cambria Math" w:hAnsi="Cambria Math" w:cs="Arial"/>
                    <w:sz w:val="32"/>
                    <w:szCs w:val="24"/>
                  </w:rPr>
                </m:ctrlPr>
              </m:sSubPr>
              <m:e>
                <m:r>
                  <m:rPr>
                    <m:sty m:val="p"/>
                  </m:rPr>
                  <w:rPr>
                    <w:rFonts w:ascii="Cambria Math" w:hAnsi="Cambria Math" w:cs="Arial"/>
                    <w:sz w:val="32"/>
                    <w:szCs w:val="24"/>
                  </w:rPr>
                  <m:t>c</m:t>
                </m:r>
              </m:e>
              <m:sub>
                <m:r>
                  <m:rPr>
                    <m:sty m:val="p"/>
                  </m:rPr>
                  <w:rPr>
                    <w:rFonts w:ascii="Cambria Math" w:hAnsi="Cambria Math" w:cs="Arial"/>
                    <w:sz w:val="32"/>
                    <w:szCs w:val="24"/>
                  </w:rPr>
                  <m:t>1</m:t>
                </m:r>
              </m:sub>
            </m:sSub>
          </m:num>
          <m:den>
            <m:sSub>
              <m:sSubPr>
                <m:ctrlPr>
                  <w:rPr>
                    <w:rFonts w:ascii="Cambria Math" w:hAnsi="Cambria Math" w:cs="Arial"/>
                    <w:sz w:val="32"/>
                    <w:szCs w:val="24"/>
                  </w:rPr>
                </m:ctrlPr>
              </m:sSubPr>
              <m:e>
                <m:r>
                  <m:rPr>
                    <m:sty m:val="p"/>
                  </m:rPr>
                  <w:rPr>
                    <w:rFonts w:ascii="Cambria Math" w:hAnsi="Cambria Math" w:cs="Arial"/>
                    <w:sz w:val="32"/>
                    <w:szCs w:val="24"/>
                  </w:rPr>
                  <m:t>T</m:t>
                </m:r>
              </m:e>
              <m:sub>
                <m:r>
                  <m:rPr>
                    <m:sty m:val="p"/>
                  </m:rPr>
                  <w:rPr>
                    <w:rFonts w:ascii="Cambria Math" w:hAnsi="Cambria Math" w:cs="Arial"/>
                    <w:sz w:val="32"/>
                    <w:szCs w:val="24"/>
                  </w:rPr>
                  <m:t>1</m:t>
                </m:r>
              </m:sub>
            </m:sSub>
          </m:den>
        </m:f>
        <m:r>
          <m:rPr>
            <m:sty m:val="p"/>
          </m:rPr>
          <w:rPr>
            <w:rFonts w:ascii="Cambria Math" w:hAnsi="Cambria Math" w:cs="Arial"/>
            <w:sz w:val="32"/>
            <w:szCs w:val="24"/>
          </w:rPr>
          <m:t>+</m:t>
        </m:r>
        <m:f>
          <m:fPr>
            <m:ctrlPr>
              <w:rPr>
                <w:rFonts w:ascii="Cambria Math" w:eastAsia="Calibri" w:hAnsi="Cambria Math" w:cs="Arial"/>
                <w:sz w:val="32"/>
                <w:szCs w:val="24"/>
              </w:rPr>
            </m:ctrlPr>
          </m:fPr>
          <m:num>
            <m:sSub>
              <m:sSubPr>
                <m:ctrlPr>
                  <w:rPr>
                    <w:rFonts w:ascii="Cambria Math" w:hAnsi="Cambria Math" w:cs="Arial"/>
                    <w:sz w:val="32"/>
                    <w:szCs w:val="24"/>
                  </w:rPr>
                </m:ctrlPr>
              </m:sSubPr>
              <m:e>
                <m:r>
                  <m:rPr>
                    <m:sty m:val="p"/>
                  </m:rPr>
                  <w:rPr>
                    <w:rFonts w:ascii="Cambria Math" w:hAnsi="Cambria Math" w:cs="Arial"/>
                    <w:sz w:val="32"/>
                    <w:szCs w:val="24"/>
                  </w:rPr>
                  <m:t>c</m:t>
                </m:r>
              </m:e>
              <m:sub>
                <m:r>
                  <m:rPr>
                    <m:sty m:val="p"/>
                  </m:rPr>
                  <w:rPr>
                    <w:rFonts w:ascii="Cambria Math" w:hAnsi="Cambria Math" w:cs="Arial"/>
                    <w:sz w:val="32"/>
                    <w:szCs w:val="24"/>
                  </w:rPr>
                  <m:t>2</m:t>
                </m:r>
              </m:sub>
            </m:sSub>
          </m:num>
          <m:den>
            <m:sSub>
              <m:sSubPr>
                <m:ctrlPr>
                  <w:rPr>
                    <w:rFonts w:ascii="Cambria Math" w:hAnsi="Cambria Math" w:cs="Arial"/>
                    <w:sz w:val="32"/>
                    <w:szCs w:val="24"/>
                  </w:rPr>
                </m:ctrlPr>
              </m:sSubPr>
              <m:e>
                <m:r>
                  <m:rPr>
                    <m:sty m:val="p"/>
                  </m:rPr>
                  <w:rPr>
                    <w:rFonts w:ascii="Cambria Math" w:hAnsi="Cambria Math" w:cs="Arial"/>
                    <w:sz w:val="32"/>
                    <w:szCs w:val="24"/>
                  </w:rPr>
                  <m:t>T</m:t>
                </m:r>
              </m:e>
              <m:sub>
                <m:r>
                  <m:rPr>
                    <m:sty m:val="p"/>
                  </m:rPr>
                  <w:rPr>
                    <w:rFonts w:ascii="Cambria Math" w:hAnsi="Cambria Math" w:cs="Arial"/>
                    <w:sz w:val="32"/>
                    <w:szCs w:val="24"/>
                  </w:rPr>
                  <m:t>2</m:t>
                </m:r>
              </m:sub>
            </m:sSub>
          </m:den>
        </m:f>
        <m:r>
          <m:rPr>
            <m:sty m:val="p"/>
          </m:rPr>
          <w:rPr>
            <w:rFonts w:ascii="Cambria Math" w:hAnsi="Cambria Math" w:cs="Arial"/>
            <w:sz w:val="32"/>
            <w:szCs w:val="24"/>
          </w:rPr>
          <m:t>+</m:t>
        </m:r>
        <m:f>
          <m:fPr>
            <m:ctrlPr>
              <w:rPr>
                <w:rFonts w:ascii="Cambria Math" w:eastAsia="Calibri" w:hAnsi="Cambria Math" w:cs="Arial"/>
                <w:sz w:val="32"/>
                <w:szCs w:val="24"/>
              </w:rPr>
            </m:ctrlPr>
          </m:fPr>
          <m:num>
            <m:sSub>
              <m:sSubPr>
                <m:ctrlPr>
                  <w:rPr>
                    <w:rFonts w:ascii="Cambria Math" w:hAnsi="Cambria Math" w:cs="Arial"/>
                    <w:sz w:val="32"/>
                    <w:szCs w:val="24"/>
                  </w:rPr>
                </m:ctrlPr>
              </m:sSubPr>
              <m:e>
                <m:r>
                  <m:rPr>
                    <m:sty m:val="p"/>
                  </m:rPr>
                  <w:rPr>
                    <w:rFonts w:ascii="Cambria Math" w:hAnsi="Cambria Math" w:cs="Arial"/>
                    <w:sz w:val="32"/>
                    <w:szCs w:val="24"/>
                  </w:rPr>
                  <m:t>c</m:t>
                </m:r>
              </m:e>
              <m:sub>
                <m:r>
                  <m:rPr>
                    <m:sty m:val="p"/>
                  </m:rPr>
                  <w:rPr>
                    <w:rFonts w:ascii="Cambria Math" w:hAnsi="Cambria Math" w:cs="Arial"/>
                    <w:sz w:val="32"/>
                    <w:szCs w:val="24"/>
                  </w:rPr>
                  <m:t>3</m:t>
                </m:r>
              </m:sub>
            </m:sSub>
          </m:num>
          <m:den>
            <m:sSub>
              <m:sSubPr>
                <m:ctrlPr>
                  <w:rPr>
                    <w:rFonts w:ascii="Cambria Math" w:hAnsi="Cambria Math" w:cs="Arial"/>
                    <w:sz w:val="32"/>
                    <w:szCs w:val="24"/>
                  </w:rPr>
                </m:ctrlPr>
              </m:sSubPr>
              <m:e>
                <m:r>
                  <m:rPr>
                    <m:sty m:val="p"/>
                  </m:rPr>
                  <w:rPr>
                    <w:rFonts w:ascii="Cambria Math" w:hAnsi="Cambria Math" w:cs="Arial"/>
                    <w:sz w:val="32"/>
                    <w:szCs w:val="24"/>
                  </w:rPr>
                  <m:t>T</m:t>
                </m:r>
              </m:e>
              <m:sub>
                <m:r>
                  <m:rPr>
                    <m:sty m:val="p"/>
                  </m:rPr>
                  <w:rPr>
                    <w:rFonts w:ascii="Cambria Math" w:hAnsi="Cambria Math" w:cs="Arial"/>
                    <w:sz w:val="32"/>
                    <w:szCs w:val="24"/>
                  </w:rPr>
                  <m:t>3</m:t>
                </m:r>
              </m:sub>
            </m:sSub>
          </m:den>
        </m:f>
        <m:r>
          <m:rPr>
            <m:sty m:val="p"/>
          </m:rPr>
          <w:rPr>
            <w:rFonts w:ascii="Cambria Math" w:hAnsi="Cambria Math" w:cs="Arial"/>
            <w:sz w:val="32"/>
            <w:szCs w:val="24"/>
          </w:rPr>
          <m:t>+…+</m:t>
        </m:r>
        <m:f>
          <m:fPr>
            <m:ctrlPr>
              <w:rPr>
                <w:rFonts w:ascii="Cambria Math" w:eastAsia="Calibri" w:hAnsi="Cambria Math" w:cs="Arial"/>
                <w:sz w:val="32"/>
                <w:szCs w:val="24"/>
              </w:rPr>
            </m:ctrlPr>
          </m:fPr>
          <m:num>
            <m:sSub>
              <m:sSubPr>
                <m:ctrlPr>
                  <w:rPr>
                    <w:rFonts w:ascii="Cambria Math" w:hAnsi="Cambria Math" w:cs="Arial"/>
                    <w:sz w:val="32"/>
                    <w:szCs w:val="24"/>
                  </w:rPr>
                </m:ctrlPr>
              </m:sSubPr>
              <m:e>
                <m:r>
                  <m:rPr>
                    <m:sty m:val="p"/>
                  </m:rPr>
                  <w:rPr>
                    <w:rFonts w:ascii="Cambria Math" w:hAnsi="Cambria Math" w:cs="Arial"/>
                    <w:sz w:val="32"/>
                    <w:szCs w:val="24"/>
                  </w:rPr>
                  <m:t>c</m:t>
                </m:r>
              </m:e>
              <m:sub>
                <m:r>
                  <m:rPr>
                    <m:sty m:val="p"/>
                  </m:rPr>
                  <w:rPr>
                    <w:rFonts w:ascii="Cambria Math" w:hAnsi="Cambria Math" w:cs="Arial"/>
                    <w:sz w:val="32"/>
                    <w:szCs w:val="24"/>
                  </w:rPr>
                  <m:t>n</m:t>
                </m:r>
              </m:sub>
            </m:sSub>
          </m:num>
          <m:den>
            <m:sSub>
              <m:sSubPr>
                <m:ctrlPr>
                  <w:rPr>
                    <w:rFonts w:ascii="Cambria Math" w:hAnsi="Cambria Math" w:cs="Arial"/>
                    <w:sz w:val="32"/>
                    <w:szCs w:val="24"/>
                  </w:rPr>
                </m:ctrlPr>
              </m:sSubPr>
              <m:e>
                <m:r>
                  <m:rPr>
                    <m:sty m:val="p"/>
                  </m:rPr>
                  <w:rPr>
                    <w:rFonts w:ascii="Cambria Math" w:hAnsi="Cambria Math" w:cs="Arial"/>
                    <w:sz w:val="32"/>
                    <w:szCs w:val="24"/>
                  </w:rPr>
                  <m:t>T</m:t>
                </m:r>
              </m:e>
              <m:sub>
                <m:r>
                  <m:rPr>
                    <m:sty m:val="p"/>
                  </m:rPr>
                  <w:rPr>
                    <w:rFonts w:ascii="Cambria Math" w:hAnsi="Cambria Math" w:cs="Arial"/>
                    <w:sz w:val="32"/>
                    <w:szCs w:val="24"/>
                  </w:rPr>
                  <m:t>n</m:t>
                </m:r>
              </m:sub>
            </m:sSub>
          </m:den>
        </m:f>
      </m:oMath>
      <w:r w:rsidR="006B321B" w:rsidRPr="006B321B">
        <w:rPr>
          <w:rFonts w:cs="Arial"/>
          <w:szCs w:val="24"/>
        </w:rPr>
        <w:t xml:space="preserve">                     </w:t>
      </w:r>
      <w:r w:rsidR="00D223DA">
        <w:rPr>
          <w:rFonts w:cs="Arial"/>
          <w:szCs w:val="24"/>
        </w:rPr>
        <w:t xml:space="preserve">                   </w:t>
      </w:r>
      <w:r w:rsidR="006B321B" w:rsidRPr="006B321B">
        <w:rPr>
          <w:rFonts w:cs="Arial"/>
          <w:szCs w:val="24"/>
        </w:rPr>
        <w:t xml:space="preserve">                                  (1)</w:t>
      </w:r>
    </w:p>
    <w:p w14:paraId="0EC9CBE3" w14:textId="396A71B3" w:rsidR="006B321B" w:rsidRPr="006B321B" w:rsidRDefault="006B321B">
      <w:pPr>
        <w:widowControl w:val="0"/>
        <w:autoSpaceDE w:val="0"/>
        <w:autoSpaceDN w:val="0"/>
        <w:adjustRightInd w:val="0"/>
        <w:spacing w:line="240" w:lineRule="auto"/>
        <w:rPr>
          <w:rFonts w:cs="Arial"/>
          <w:bCs/>
          <w:szCs w:val="24"/>
        </w:rPr>
      </w:pPr>
      <w:r w:rsidRPr="006B321B">
        <w:rPr>
          <w:rFonts w:cs="Arial"/>
          <w:bCs/>
          <w:szCs w:val="24"/>
        </w:rPr>
        <w:lastRenderedPageBreak/>
        <w:t>Em que:</w:t>
      </w:r>
    </w:p>
    <w:p w14:paraId="6E9F8EFD" w14:textId="77777777" w:rsidR="006B321B" w:rsidRPr="006B321B" w:rsidRDefault="006B321B" w:rsidP="006B321B">
      <w:pPr>
        <w:widowControl w:val="0"/>
        <w:autoSpaceDE w:val="0"/>
        <w:autoSpaceDN w:val="0"/>
        <w:adjustRightInd w:val="0"/>
        <w:spacing w:line="240" w:lineRule="auto"/>
        <w:rPr>
          <w:rFonts w:cs="Arial"/>
          <w:szCs w:val="24"/>
        </w:rPr>
      </w:pPr>
    </w:p>
    <w:p w14:paraId="7A3D83B5" w14:textId="77777777" w:rsidR="006B321B" w:rsidRPr="006B321B" w:rsidRDefault="006B321B" w:rsidP="006B321B">
      <w:pPr>
        <w:widowControl w:val="0"/>
        <w:autoSpaceDE w:val="0"/>
        <w:autoSpaceDN w:val="0"/>
        <w:adjustRightInd w:val="0"/>
        <w:rPr>
          <w:rFonts w:cs="Arial"/>
          <w:bCs/>
          <w:szCs w:val="24"/>
        </w:rPr>
      </w:pPr>
      <w:proofErr w:type="spellStart"/>
      <w:r w:rsidRPr="006B321B">
        <w:rPr>
          <w:rFonts w:cs="Arial"/>
          <w:bCs/>
          <w:szCs w:val="24"/>
        </w:rPr>
        <w:t>C</w:t>
      </w:r>
      <w:r w:rsidRPr="006B321B">
        <w:rPr>
          <w:rFonts w:cs="Arial"/>
          <w:bCs/>
          <w:szCs w:val="24"/>
          <w:vertAlign w:val="subscript"/>
        </w:rPr>
        <w:t>n</w:t>
      </w:r>
      <w:proofErr w:type="spellEnd"/>
      <w:r w:rsidRPr="006B321B">
        <w:rPr>
          <w:rFonts w:cs="Arial"/>
          <w:bCs/>
          <w:szCs w:val="24"/>
        </w:rPr>
        <w:t xml:space="preserve"> = Tempo total que o trabalhador fica exposto a um nível de ruído específico;</w:t>
      </w:r>
    </w:p>
    <w:p w14:paraId="24F2A414" w14:textId="77777777" w:rsidR="006B321B" w:rsidRPr="006B321B" w:rsidRDefault="006B321B" w:rsidP="006B321B">
      <w:pPr>
        <w:widowControl w:val="0"/>
        <w:autoSpaceDE w:val="0"/>
        <w:autoSpaceDN w:val="0"/>
        <w:adjustRightInd w:val="0"/>
        <w:rPr>
          <w:rFonts w:cs="Arial"/>
          <w:bCs/>
          <w:szCs w:val="24"/>
        </w:rPr>
      </w:pPr>
      <w:proofErr w:type="spellStart"/>
      <w:r w:rsidRPr="006B321B">
        <w:rPr>
          <w:rFonts w:cs="Arial"/>
          <w:bCs/>
          <w:szCs w:val="24"/>
        </w:rPr>
        <w:t>T</w:t>
      </w:r>
      <w:r w:rsidRPr="006B321B">
        <w:rPr>
          <w:rFonts w:cs="Arial"/>
          <w:bCs/>
          <w:szCs w:val="24"/>
          <w:vertAlign w:val="subscript"/>
        </w:rPr>
        <w:t>n</w:t>
      </w:r>
      <w:proofErr w:type="spellEnd"/>
      <w:r w:rsidRPr="006B321B">
        <w:rPr>
          <w:rFonts w:cs="Arial"/>
          <w:bCs/>
          <w:szCs w:val="24"/>
        </w:rPr>
        <w:t xml:space="preserve"> = A máxima exposição diária permissível a este nível.</w:t>
      </w:r>
    </w:p>
    <w:p w14:paraId="0B8D4758" w14:textId="77777777" w:rsidR="006B321B" w:rsidRPr="006B321B" w:rsidRDefault="006B321B" w:rsidP="006B321B">
      <w:pPr>
        <w:widowControl w:val="0"/>
        <w:autoSpaceDE w:val="0"/>
        <w:autoSpaceDN w:val="0"/>
        <w:adjustRightInd w:val="0"/>
        <w:spacing w:line="240" w:lineRule="auto"/>
        <w:rPr>
          <w:rFonts w:cs="Arial"/>
          <w:bCs/>
          <w:szCs w:val="24"/>
        </w:rPr>
      </w:pPr>
    </w:p>
    <w:p w14:paraId="45F6B7A9" w14:textId="77777777" w:rsidR="006B321B" w:rsidRPr="006B321B" w:rsidRDefault="006B321B" w:rsidP="006B321B">
      <w:pPr>
        <w:rPr>
          <w:rFonts w:cs="Arial"/>
          <w:szCs w:val="24"/>
        </w:rPr>
      </w:pPr>
      <w:r w:rsidRPr="006B321B">
        <w:rPr>
          <w:rFonts w:cs="Arial"/>
          <w:szCs w:val="24"/>
        </w:rPr>
        <w:t xml:space="preserve">Esta equação é a mesma empregada em instrumentos de medição denominados </w:t>
      </w:r>
      <w:proofErr w:type="spellStart"/>
      <w:r w:rsidRPr="006B321B">
        <w:rPr>
          <w:rFonts w:cs="Arial"/>
          <w:szCs w:val="24"/>
        </w:rPr>
        <w:t>dosímetros</w:t>
      </w:r>
      <w:proofErr w:type="spellEnd"/>
      <w:r w:rsidRPr="006B321B">
        <w:rPr>
          <w:rFonts w:cs="Arial"/>
          <w:szCs w:val="24"/>
        </w:rPr>
        <w:t xml:space="preserve"> de ruído, que permitem calcular de forma automática o nível de exposição, quando a própria ocorre com ruídos intermitentes ao decorrer da jornada de trabalho. Neste tipo de medição, o </w:t>
      </w:r>
      <w:proofErr w:type="spellStart"/>
      <w:r w:rsidRPr="006B321B">
        <w:rPr>
          <w:rFonts w:cs="Arial"/>
          <w:szCs w:val="24"/>
        </w:rPr>
        <w:t>dosímetro</w:t>
      </w:r>
      <w:proofErr w:type="spellEnd"/>
      <w:r w:rsidRPr="006B321B">
        <w:rPr>
          <w:rFonts w:cs="Arial"/>
          <w:szCs w:val="24"/>
        </w:rPr>
        <w:t xml:space="preserve"> é mantido junto ao trabalhador durante toda a jornada de trabalho, de forma a agregar os diferentes níveis de exposição, de tal modo a calcular o nível médio de ruído.</w:t>
      </w:r>
    </w:p>
    <w:p w14:paraId="24F0AD2E" w14:textId="77777777" w:rsidR="006B321B" w:rsidRPr="006B321B" w:rsidRDefault="006B321B" w:rsidP="006B321B">
      <w:pPr>
        <w:rPr>
          <w:rFonts w:cs="Arial"/>
          <w:szCs w:val="24"/>
          <w:lang w:eastAsia="pt-BR"/>
        </w:rPr>
      </w:pPr>
    </w:p>
    <w:p w14:paraId="40308EEF" w14:textId="77777777" w:rsidR="006B321B" w:rsidRPr="006B321B" w:rsidRDefault="006B321B" w:rsidP="006B321B">
      <w:pPr>
        <w:widowControl w:val="0"/>
        <w:autoSpaceDE w:val="0"/>
        <w:autoSpaceDN w:val="0"/>
        <w:adjustRightInd w:val="0"/>
        <w:rPr>
          <w:rFonts w:cs="Arial"/>
          <w:szCs w:val="24"/>
        </w:rPr>
      </w:pPr>
      <w:r w:rsidRPr="006B321B">
        <w:rPr>
          <w:rFonts w:cs="Arial"/>
          <w:szCs w:val="24"/>
        </w:rPr>
        <w:t xml:space="preserve"> O nível médio (</w:t>
      </w:r>
      <w:proofErr w:type="spellStart"/>
      <w:r w:rsidRPr="006B321B">
        <w:rPr>
          <w:rFonts w:cs="Arial"/>
          <w:szCs w:val="24"/>
        </w:rPr>
        <w:t>L</w:t>
      </w:r>
      <w:r w:rsidRPr="006B321B">
        <w:rPr>
          <w:rFonts w:cs="Arial"/>
          <w:szCs w:val="24"/>
          <w:vertAlign w:val="subscript"/>
        </w:rPr>
        <w:t>avg</w:t>
      </w:r>
      <w:proofErr w:type="spellEnd"/>
      <w:r w:rsidRPr="006B321B">
        <w:rPr>
          <w:rFonts w:cs="Arial"/>
          <w:szCs w:val="24"/>
        </w:rPr>
        <w:t>) é calculado através da seguinte equação:</w:t>
      </w:r>
    </w:p>
    <w:p w14:paraId="65701227" w14:textId="4398B479" w:rsidR="00346D30" w:rsidRDefault="005C34B3" w:rsidP="002110D6">
      <w:pPr>
        <w:suppressAutoHyphens/>
        <w:spacing w:line="276" w:lineRule="auto"/>
        <w:ind w:left="851" w:firstLine="0"/>
        <w:jc w:val="left"/>
        <w:rPr>
          <w:rFonts w:cs="Arial"/>
          <w:szCs w:val="24"/>
        </w:rPr>
      </w:pPr>
      <m:oMath>
        <m:sSub>
          <m:sSubPr>
            <m:ctrlPr>
              <w:rPr>
                <w:rFonts w:ascii="Cambria Math" w:eastAsia="Calibri" w:hAnsi="Cambria Math" w:cs="Arial"/>
                <w:i/>
                <w:szCs w:val="24"/>
              </w:rPr>
            </m:ctrlPr>
          </m:sSubPr>
          <m:e>
            <m:r>
              <w:rPr>
                <w:rFonts w:ascii="Cambria Math" w:hAnsi="Cambria Math" w:cs="Arial"/>
                <w:szCs w:val="24"/>
              </w:rPr>
              <m:t>L</m:t>
            </m:r>
          </m:e>
          <m:sub>
            <m:r>
              <w:rPr>
                <w:rFonts w:ascii="Cambria Math" w:hAnsi="Cambria Math" w:cs="Arial"/>
                <w:szCs w:val="24"/>
              </w:rPr>
              <m:t>avg</m:t>
            </m:r>
          </m:sub>
        </m:sSub>
        <m:r>
          <w:rPr>
            <w:rFonts w:ascii="Cambria Math" w:hAnsi="Cambria Math" w:cs="Arial"/>
            <w:szCs w:val="24"/>
          </w:rPr>
          <m:t>=80 +16,61*Log</m:t>
        </m:r>
        <m:d>
          <m:dPr>
            <m:ctrlPr>
              <w:rPr>
                <w:rFonts w:ascii="Cambria Math" w:eastAsia="Calibri" w:hAnsi="Cambria Math" w:cs="Arial"/>
                <w:i/>
                <w:szCs w:val="24"/>
              </w:rPr>
            </m:ctrlPr>
          </m:dPr>
          <m:e>
            <m:f>
              <m:fPr>
                <m:ctrlPr>
                  <w:rPr>
                    <w:rFonts w:ascii="Cambria Math" w:eastAsia="Calibri" w:hAnsi="Cambria Math" w:cs="Arial"/>
                    <w:i/>
                    <w:szCs w:val="24"/>
                  </w:rPr>
                </m:ctrlPr>
              </m:fPr>
              <m:num>
                <m:r>
                  <w:rPr>
                    <w:rFonts w:ascii="Cambria Math" w:hAnsi="Cambria Math" w:cs="Arial"/>
                    <w:szCs w:val="24"/>
                  </w:rPr>
                  <m:t>0,16*CD</m:t>
                </m:r>
              </m:num>
              <m:den>
                <m:r>
                  <w:rPr>
                    <w:rFonts w:ascii="Cambria Math" w:hAnsi="Cambria Math" w:cs="Arial"/>
                    <w:szCs w:val="24"/>
                  </w:rPr>
                  <m:t>TM</m:t>
                </m:r>
              </m:den>
            </m:f>
          </m:e>
        </m:d>
      </m:oMath>
      <w:r w:rsidR="008055E7">
        <w:rPr>
          <w:rFonts w:cs="Arial"/>
          <w:szCs w:val="24"/>
        </w:rPr>
        <w:t xml:space="preserve">                </w:t>
      </w:r>
      <w:r w:rsidR="000D1322">
        <w:rPr>
          <w:rFonts w:cs="Arial"/>
          <w:szCs w:val="24"/>
        </w:rPr>
        <w:t xml:space="preserve">                                                  (2)</w:t>
      </w:r>
    </w:p>
    <w:p w14:paraId="3563497C" w14:textId="77777777" w:rsidR="003F6DC0" w:rsidRDefault="003F6DC0" w:rsidP="006B321B">
      <w:pPr>
        <w:widowControl w:val="0"/>
        <w:autoSpaceDE w:val="0"/>
        <w:autoSpaceDN w:val="0"/>
        <w:adjustRightInd w:val="0"/>
        <w:rPr>
          <w:rFonts w:cs="Arial"/>
          <w:szCs w:val="24"/>
        </w:rPr>
      </w:pPr>
    </w:p>
    <w:p w14:paraId="1775520A" w14:textId="7A9EB3C3" w:rsidR="006B321B" w:rsidRPr="006B321B" w:rsidRDefault="006B321B" w:rsidP="006B321B">
      <w:pPr>
        <w:widowControl w:val="0"/>
        <w:autoSpaceDE w:val="0"/>
        <w:autoSpaceDN w:val="0"/>
        <w:adjustRightInd w:val="0"/>
        <w:rPr>
          <w:rFonts w:cs="Arial"/>
          <w:szCs w:val="24"/>
        </w:rPr>
      </w:pPr>
      <w:r w:rsidRPr="006B321B">
        <w:rPr>
          <w:rFonts w:cs="Arial"/>
          <w:szCs w:val="24"/>
        </w:rPr>
        <w:t>Em que:</w:t>
      </w:r>
    </w:p>
    <w:p w14:paraId="0AD90461" w14:textId="77777777" w:rsidR="006B321B" w:rsidRPr="006B321B" w:rsidRDefault="006B321B" w:rsidP="006B321B">
      <w:pPr>
        <w:widowControl w:val="0"/>
        <w:autoSpaceDE w:val="0"/>
        <w:autoSpaceDN w:val="0"/>
        <w:adjustRightInd w:val="0"/>
        <w:rPr>
          <w:rFonts w:cs="Arial"/>
          <w:szCs w:val="24"/>
        </w:rPr>
      </w:pPr>
      <w:r w:rsidRPr="006B321B">
        <w:rPr>
          <w:rFonts w:cs="Arial"/>
          <w:szCs w:val="24"/>
        </w:rPr>
        <w:t>CD = Contagem da dose, em %;</w:t>
      </w:r>
    </w:p>
    <w:p w14:paraId="4289C04D" w14:textId="77777777" w:rsidR="006B321B" w:rsidRPr="006B321B" w:rsidRDefault="006B321B" w:rsidP="006B321B">
      <w:pPr>
        <w:widowControl w:val="0"/>
        <w:autoSpaceDE w:val="0"/>
        <w:autoSpaceDN w:val="0"/>
        <w:adjustRightInd w:val="0"/>
        <w:rPr>
          <w:rFonts w:cs="Arial"/>
          <w:szCs w:val="24"/>
        </w:rPr>
      </w:pPr>
      <w:r w:rsidRPr="006B321B">
        <w:rPr>
          <w:rFonts w:cs="Arial"/>
          <w:szCs w:val="24"/>
        </w:rPr>
        <w:t>TM = Tempo de amostragem, em horas decimais.</w:t>
      </w:r>
    </w:p>
    <w:p w14:paraId="6CE10FC3" w14:textId="77777777" w:rsidR="003F6DC0" w:rsidRDefault="003F6DC0" w:rsidP="00E12212">
      <w:pPr>
        <w:rPr>
          <w:rFonts w:cs="Arial"/>
          <w:szCs w:val="24"/>
        </w:rPr>
      </w:pPr>
    </w:p>
    <w:p w14:paraId="39A31341" w14:textId="545054A1" w:rsidR="006B321B" w:rsidRPr="006B321B" w:rsidRDefault="006B321B" w:rsidP="002110D6">
      <w:pPr>
        <w:rPr>
          <w:rFonts w:cs="Arial"/>
          <w:szCs w:val="24"/>
        </w:rPr>
      </w:pPr>
      <w:r w:rsidRPr="006B321B">
        <w:rPr>
          <w:rFonts w:cs="Arial"/>
          <w:szCs w:val="24"/>
        </w:rPr>
        <w:t>Tem</w:t>
      </w:r>
      <w:r w:rsidR="003F6DC0">
        <w:rPr>
          <w:rFonts w:cs="Arial"/>
          <w:szCs w:val="24"/>
        </w:rPr>
        <w:t>-</w:t>
      </w:r>
      <w:r w:rsidRPr="006B321B">
        <w:rPr>
          <w:rFonts w:cs="Arial"/>
          <w:szCs w:val="24"/>
        </w:rPr>
        <w:t xml:space="preserve">se que ressaltar que a norma NHO-01 adota a sigla NM para designar o nível médio do ruído em lugar de </w:t>
      </w:r>
      <w:proofErr w:type="spellStart"/>
      <w:r w:rsidRPr="006B321B">
        <w:rPr>
          <w:rFonts w:cs="Arial"/>
          <w:szCs w:val="24"/>
        </w:rPr>
        <w:t>L</w:t>
      </w:r>
      <w:r w:rsidRPr="002110D6">
        <w:rPr>
          <w:rFonts w:cs="Arial"/>
          <w:szCs w:val="24"/>
        </w:rPr>
        <w:t>avg</w:t>
      </w:r>
      <w:proofErr w:type="spellEnd"/>
      <w:r w:rsidRPr="006B321B">
        <w:rPr>
          <w:rFonts w:cs="Arial"/>
          <w:szCs w:val="24"/>
        </w:rPr>
        <w:t xml:space="preserve"> (</w:t>
      </w:r>
      <w:proofErr w:type="spellStart"/>
      <w:r w:rsidRPr="006B321B">
        <w:rPr>
          <w:rFonts w:cs="Arial"/>
          <w:szCs w:val="24"/>
        </w:rPr>
        <w:t>Level</w:t>
      </w:r>
      <w:proofErr w:type="spellEnd"/>
      <w:r w:rsidRPr="006B321B">
        <w:rPr>
          <w:rFonts w:cs="Arial"/>
          <w:szCs w:val="24"/>
        </w:rPr>
        <w:t xml:space="preserve"> </w:t>
      </w:r>
      <w:proofErr w:type="spellStart"/>
      <w:r w:rsidRPr="006B321B">
        <w:rPr>
          <w:rFonts w:cs="Arial"/>
          <w:szCs w:val="24"/>
        </w:rPr>
        <w:t>Average</w:t>
      </w:r>
      <w:proofErr w:type="spellEnd"/>
      <w:r w:rsidRPr="006B321B">
        <w:rPr>
          <w:rFonts w:cs="Arial"/>
          <w:szCs w:val="24"/>
        </w:rPr>
        <w:t>) ou nível equivalente (</w:t>
      </w:r>
      <w:proofErr w:type="spellStart"/>
      <w:r w:rsidRPr="006B321B">
        <w:rPr>
          <w:rFonts w:cs="Arial"/>
          <w:szCs w:val="24"/>
        </w:rPr>
        <w:t>Leq</w:t>
      </w:r>
      <w:proofErr w:type="spellEnd"/>
      <w:r w:rsidRPr="006B321B">
        <w:rPr>
          <w:rFonts w:cs="Arial"/>
          <w:szCs w:val="24"/>
        </w:rPr>
        <w:t>).</w:t>
      </w:r>
    </w:p>
    <w:p w14:paraId="402670D1" w14:textId="77777777" w:rsidR="006B321B" w:rsidRPr="006B321B" w:rsidRDefault="006B321B" w:rsidP="002110D6">
      <w:pPr>
        <w:rPr>
          <w:rFonts w:cs="Arial"/>
          <w:szCs w:val="24"/>
        </w:rPr>
      </w:pPr>
      <w:r w:rsidRPr="006B321B">
        <w:rPr>
          <w:rFonts w:cs="Arial"/>
          <w:szCs w:val="24"/>
        </w:rPr>
        <w:t>Ainda segundo a NR-15, a soma das doses de uma exposição diária não deve ultrapassar uma unidade, caso isto ocorra, a exposição estará acima do limite de tolerância.</w:t>
      </w:r>
    </w:p>
    <w:p w14:paraId="1DC2D15A" w14:textId="77777777" w:rsidR="006B321B" w:rsidRPr="006B321B" w:rsidRDefault="006B321B" w:rsidP="002110D6">
      <w:pPr>
        <w:rPr>
          <w:rFonts w:cs="Arial"/>
          <w:szCs w:val="24"/>
        </w:rPr>
      </w:pPr>
      <w:r w:rsidRPr="006B321B">
        <w:rPr>
          <w:rFonts w:cs="Arial"/>
          <w:szCs w:val="24"/>
        </w:rPr>
        <w:t>Segundo a Norma Regulamentadora NR9 - Programa de Prevenção de Riscos Ambientais (PPRA), deverão ser objeto de controle sistemático as situações que apresentem exposição ocupacional acima dos níveis de ação. Para o ruído, a dose de 0,5 (dose superior a 50%), conforme critério estabelecido na NR-15.</w:t>
      </w:r>
    </w:p>
    <w:p w14:paraId="55E631DA" w14:textId="77777777" w:rsidR="006B321B" w:rsidRPr="006B321B" w:rsidRDefault="006B321B" w:rsidP="002110D6">
      <w:pPr>
        <w:rPr>
          <w:rFonts w:cs="Arial"/>
          <w:szCs w:val="24"/>
        </w:rPr>
      </w:pPr>
      <w:r w:rsidRPr="006B321B">
        <w:rPr>
          <w:rFonts w:cs="Arial"/>
          <w:szCs w:val="24"/>
        </w:rPr>
        <w:t xml:space="preserve">A NR9 é uma norma regulamentadora abrangente que estabelece a obrigatoriedade da elaboração e implementação, por parte de todos os empregadores e instituições que admitam trabalhadores como empregados, do Programa de Prevenção de Riscos Ambientais - PPRA, visando à preservação da saúde e da integridade dos trabalhadores, através da antecipação, reconhecimento, avaliação e consequente controle da ocorrência de riscos ambientais existentes ou que venham a </w:t>
      </w:r>
      <w:r w:rsidRPr="006B321B">
        <w:rPr>
          <w:rFonts w:cs="Arial"/>
          <w:szCs w:val="24"/>
        </w:rPr>
        <w:lastRenderedPageBreak/>
        <w:t>existir no ambiente de trabalho, tendo em consideração a proteção do meio ambiente e dos recursos naturais.</w:t>
      </w:r>
    </w:p>
    <w:p w14:paraId="7B134EF6" w14:textId="77777777" w:rsidR="006B321B" w:rsidRPr="006B321B" w:rsidRDefault="006B321B" w:rsidP="002110D6">
      <w:pPr>
        <w:rPr>
          <w:rFonts w:cs="Arial"/>
          <w:szCs w:val="24"/>
        </w:rPr>
      </w:pPr>
      <w:r w:rsidRPr="006B321B">
        <w:rPr>
          <w:rFonts w:cs="Arial"/>
          <w:szCs w:val="24"/>
        </w:rPr>
        <w:t xml:space="preserve">Com a Consolidação das Leis do Trabalho, houve a importância da Comissão Interna de Prevenção de Acidentes (CIPA). De acordo com a NR5, a Comissão Interna de Prevenção de Acidentes–CIPA tem como objetivo a prevenção de acidentes e doenças decorrentes do trabalho, de modo a tornar compatível permanentemente o trabalho com a preservação da vida e a promoção da saúde do trabalhador. </w:t>
      </w:r>
    </w:p>
    <w:p w14:paraId="2EC91A3F" w14:textId="77777777" w:rsidR="006B321B" w:rsidRPr="006B321B" w:rsidRDefault="006B321B" w:rsidP="00F40736">
      <w:pPr>
        <w:rPr>
          <w:rFonts w:cs="Arial"/>
          <w:b/>
          <w:szCs w:val="24"/>
        </w:rPr>
      </w:pPr>
    </w:p>
    <w:p w14:paraId="7400A57F" w14:textId="25E1BE57" w:rsidR="006B321B" w:rsidRPr="002110D6" w:rsidRDefault="006B321B" w:rsidP="002110D6">
      <w:pPr>
        <w:pStyle w:val="Ttulo3"/>
      </w:pPr>
      <w:r w:rsidRPr="00E2547A">
        <w:t xml:space="preserve"> </w:t>
      </w:r>
      <w:bookmarkStart w:id="17" w:name="_Toc499058580"/>
      <w:r w:rsidR="003F6DC0">
        <w:t xml:space="preserve">3.6.1. </w:t>
      </w:r>
      <w:r w:rsidRPr="001756E9">
        <w:t>Conforto ambiental</w:t>
      </w:r>
      <w:bookmarkEnd w:id="17"/>
    </w:p>
    <w:p w14:paraId="57D9E555" w14:textId="77777777" w:rsidR="006B321B" w:rsidRPr="006B321B" w:rsidRDefault="006B321B" w:rsidP="00F40736">
      <w:pPr>
        <w:widowControl w:val="0"/>
        <w:autoSpaceDE w:val="0"/>
        <w:autoSpaceDN w:val="0"/>
        <w:adjustRightInd w:val="0"/>
        <w:rPr>
          <w:rFonts w:cs="Arial"/>
          <w:b/>
          <w:szCs w:val="24"/>
        </w:rPr>
      </w:pPr>
    </w:p>
    <w:p w14:paraId="5D3FD2CE" w14:textId="77777777" w:rsidR="006B321B" w:rsidRPr="006B321B" w:rsidRDefault="006B321B" w:rsidP="002110D6">
      <w:pPr>
        <w:rPr>
          <w:rFonts w:cs="Arial"/>
          <w:szCs w:val="24"/>
        </w:rPr>
      </w:pPr>
      <w:r w:rsidRPr="006B321B">
        <w:rPr>
          <w:rFonts w:cs="Arial"/>
          <w:szCs w:val="24"/>
        </w:rPr>
        <w:t>Cardoso (2017), conclui que a adequação sanitária e conforto ambiental, são fatores essenciais para assegurar condições de vida mais saudável para as pessoas, garantindo a vida mais digna e confortável. Essa prática é uma forma de organização, que representa a comunidade em torno de um mesmo ideal.</w:t>
      </w:r>
    </w:p>
    <w:p w14:paraId="74871C5F" w14:textId="77777777" w:rsidR="006B321B" w:rsidRPr="006B321B" w:rsidRDefault="006B321B" w:rsidP="002110D6">
      <w:pPr>
        <w:rPr>
          <w:rFonts w:cs="Arial"/>
          <w:szCs w:val="24"/>
        </w:rPr>
      </w:pPr>
      <w:r w:rsidRPr="006B321B">
        <w:rPr>
          <w:rFonts w:cs="Arial"/>
          <w:szCs w:val="24"/>
        </w:rPr>
        <w:t>Para medir o conforto no ambiente, encontram-se as normas brasileiras NBR 10151 e NBR 10152, que propõem medidas adequados de níveis de conforto para 64 distintos tipos de ambientes, sendo representados pela faixa dB(A). A norma NBR 10151 – Avaliação do Ruído em Áreas Habitadas Visando o Conforto da Comunidade – fixa as condições exigíveis para uma avaliação da aceitabilidade do ruído na comunidade.</w:t>
      </w:r>
    </w:p>
    <w:p w14:paraId="7E586C28" w14:textId="77777777" w:rsidR="006B321B" w:rsidRPr="006B321B" w:rsidRDefault="006B321B" w:rsidP="002110D6">
      <w:pPr>
        <w:rPr>
          <w:rFonts w:cs="Arial"/>
          <w:szCs w:val="24"/>
        </w:rPr>
      </w:pPr>
      <w:r w:rsidRPr="006B321B">
        <w:rPr>
          <w:rFonts w:cs="Arial"/>
          <w:szCs w:val="24"/>
        </w:rPr>
        <w:t xml:space="preserve">A NRB-10151 de 2000, específica uma metodologia para a medição de ruído, sendo sua aplicação de correção nos níveis medidos se o ruído apresentar características especiais e uma comparação dos níveis corrigidos com um critério que leva em conta diversos aspectos. As medições acontecem mesmo que não haja reclamações de incomodo da comunidade. </w:t>
      </w:r>
    </w:p>
    <w:p w14:paraId="213A4048" w14:textId="77777777" w:rsidR="006B321B" w:rsidRPr="006B321B" w:rsidRDefault="006B321B" w:rsidP="002110D6">
      <w:pPr>
        <w:rPr>
          <w:rFonts w:cs="Arial"/>
          <w:szCs w:val="24"/>
        </w:rPr>
      </w:pPr>
      <w:r w:rsidRPr="006B321B">
        <w:rPr>
          <w:rFonts w:cs="Arial"/>
          <w:szCs w:val="24"/>
        </w:rPr>
        <w:t xml:space="preserve">A norma NBR 10152 – Níveis de Ruído para Conforto Acústico – de 2001, fixa os níveis de ruído compatíveis com o conforto acústico em ambientes diversos, específicos para cada tipo de atividade. Cada ambiente tem seu intervalo de conforto, onde estando abaixo deste intervalo considera-se ideal para o conforto, valores acima ao nível sonoro são avaliados como desconfortáveis. </w:t>
      </w:r>
    </w:p>
    <w:p w14:paraId="1790E408" w14:textId="604FCC5F" w:rsidR="00E2547A" w:rsidRDefault="006B321B" w:rsidP="002110D6">
      <w:pPr>
        <w:rPr>
          <w:rFonts w:cs="Arial"/>
          <w:szCs w:val="24"/>
        </w:rPr>
      </w:pPr>
      <w:r w:rsidRPr="006B321B">
        <w:rPr>
          <w:rFonts w:cs="Arial"/>
          <w:szCs w:val="24"/>
        </w:rPr>
        <w:t>A Tabela 2, estabelecida pela NBR 10152, esboça algumas relações entre tipos de ambientes e limites de conforto acústico, pois cada ambiente se encontra com diferentes EP e máquinas, causando assim níveis diferentes de ruído. Para cada local tem-se o seu limite de tolerância.</w:t>
      </w:r>
    </w:p>
    <w:p w14:paraId="488AF243" w14:textId="77777777" w:rsidR="006B321B" w:rsidRPr="006B321B" w:rsidRDefault="006B321B" w:rsidP="00F40736">
      <w:pPr>
        <w:rPr>
          <w:rFonts w:cs="Arial"/>
          <w:szCs w:val="24"/>
        </w:rPr>
      </w:pPr>
    </w:p>
    <w:p w14:paraId="157CDA2C" w14:textId="505DA41F" w:rsidR="006B321B" w:rsidRPr="006B321B" w:rsidRDefault="006B321B" w:rsidP="006B1334">
      <w:pPr>
        <w:pStyle w:val="Legenda"/>
        <w:keepNext/>
        <w:spacing w:line="360" w:lineRule="auto"/>
        <w:ind w:firstLine="0"/>
        <w:rPr>
          <w:rFonts w:cs="Arial"/>
          <w:b w:val="0"/>
          <w:color w:val="auto"/>
          <w:sz w:val="24"/>
          <w:szCs w:val="24"/>
        </w:rPr>
      </w:pPr>
      <w:bookmarkStart w:id="18" w:name="_Toc499041165"/>
      <w:r w:rsidRPr="006B321B">
        <w:rPr>
          <w:rFonts w:cs="Arial"/>
          <w:b w:val="0"/>
          <w:color w:val="auto"/>
          <w:sz w:val="24"/>
          <w:szCs w:val="24"/>
        </w:rPr>
        <w:t xml:space="preserve">Tabela </w:t>
      </w:r>
      <w:r w:rsidRPr="006B321B">
        <w:rPr>
          <w:rFonts w:cs="Arial"/>
          <w:b w:val="0"/>
          <w:color w:val="auto"/>
          <w:sz w:val="24"/>
          <w:szCs w:val="24"/>
        </w:rPr>
        <w:fldChar w:fldCharType="begin"/>
      </w:r>
      <w:r w:rsidRPr="006B321B">
        <w:rPr>
          <w:rFonts w:cs="Arial"/>
          <w:b w:val="0"/>
          <w:color w:val="auto"/>
          <w:sz w:val="24"/>
          <w:szCs w:val="24"/>
        </w:rPr>
        <w:instrText xml:space="preserve"> SEQ Tabela \* ARABIC </w:instrText>
      </w:r>
      <w:r w:rsidRPr="006B321B">
        <w:rPr>
          <w:rFonts w:cs="Arial"/>
          <w:b w:val="0"/>
          <w:color w:val="auto"/>
          <w:sz w:val="24"/>
          <w:szCs w:val="24"/>
        </w:rPr>
        <w:fldChar w:fldCharType="separate"/>
      </w:r>
      <w:r w:rsidR="007B3A7E">
        <w:rPr>
          <w:rFonts w:cs="Arial"/>
          <w:b w:val="0"/>
          <w:noProof/>
          <w:color w:val="auto"/>
          <w:sz w:val="24"/>
          <w:szCs w:val="24"/>
        </w:rPr>
        <w:t>2</w:t>
      </w:r>
      <w:r w:rsidRPr="006B321B">
        <w:rPr>
          <w:rFonts w:cs="Arial"/>
          <w:b w:val="0"/>
          <w:color w:val="auto"/>
          <w:sz w:val="24"/>
          <w:szCs w:val="24"/>
        </w:rPr>
        <w:fldChar w:fldCharType="end"/>
      </w:r>
      <w:r w:rsidRPr="006B321B">
        <w:rPr>
          <w:rFonts w:cs="Arial"/>
          <w:b w:val="0"/>
          <w:color w:val="auto"/>
          <w:sz w:val="24"/>
          <w:szCs w:val="24"/>
        </w:rPr>
        <w:t xml:space="preserve"> - Valores dB (A) de conforto acústico</w:t>
      </w:r>
      <w:bookmarkEnd w:id="18"/>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695"/>
      </w:tblGrid>
      <w:tr w:rsidR="006B321B" w:rsidRPr="006B321B" w14:paraId="6A4D5304" w14:textId="77777777" w:rsidTr="002110D6">
        <w:trPr>
          <w:trHeight w:val="334"/>
        </w:trPr>
        <w:tc>
          <w:tcPr>
            <w:tcW w:w="6799" w:type="dxa"/>
            <w:tcBorders>
              <w:top w:val="single" w:sz="4" w:space="0" w:color="auto"/>
              <w:bottom w:val="single" w:sz="4" w:space="0" w:color="auto"/>
            </w:tcBorders>
          </w:tcPr>
          <w:p w14:paraId="71CA77B0" w14:textId="77777777" w:rsidR="006B321B" w:rsidRPr="00AB71D3" w:rsidRDefault="006B321B" w:rsidP="002110D6">
            <w:pPr>
              <w:widowControl w:val="0"/>
              <w:autoSpaceDE w:val="0"/>
              <w:autoSpaceDN w:val="0"/>
              <w:adjustRightInd w:val="0"/>
              <w:ind w:firstLine="0"/>
              <w:jc w:val="center"/>
              <w:rPr>
                <w:rFonts w:cs="Arial"/>
                <w:szCs w:val="24"/>
              </w:rPr>
            </w:pPr>
            <w:r w:rsidRPr="00AB71D3">
              <w:rPr>
                <w:rFonts w:cs="Arial"/>
                <w:szCs w:val="24"/>
              </w:rPr>
              <w:t>Locais</w:t>
            </w:r>
          </w:p>
        </w:tc>
        <w:tc>
          <w:tcPr>
            <w:tcW w:w="1695" w:type="dxa"/>
            <w:tcBorders>
              <w:top w:val="single" w:sz="4" w:space="0" w:color="auto"/>
              <w:bottom w:val="single" w:sz="4" w:space="0" w:color="auto"/>
            </w:tcBorders>
          </w:tcPr>
          <w:p w14:paraId="7F5E937E" w14:textId="77777777" w:rsidR="006B321B" w:rsidRPr="00AB71D3" w:rsidRDefault="006B321B" w:rsidP="002110D6">
            <w:pPr>
              <w:widowControl w:val="0"/>
              <w:autoSpaceDE w:val="0"/>
              <w:autoSpaceDN w:val="0"/>
              <w:adjustRightInd w:val="0"/>
              <w:ind w:firstLine="0"/>
              <w:jc w:val="center"/>
              <w:rPr>
                <w:rFonts w:cs="Arial"/>
                <w:szCs w:val="24"/>
              </w:rPr>
            </w:pPr>
            <w:proofErr w:type="gramStart"/>
            <w:r w:rsidRPr="00AB71D3">
              <w:rPr>
                <w:rFonts w:cs="Arial"/>
                <w:szCs w:val="24"/>
              </w:rPr>
              <w:t>dB</w:t>
            </w:r>
            <w:proofErr w:type="gramEnd"/>
            <w:r w:rsidRPr="00AB71D3">
              <w:rPr>
                <w:rFonts w:cs="Arial"/>
                <w:szCs w:val="24"/>
              </w:rPr>
              <w:t>(A)</w:t>
            </w:r>
          </w:p>
        </w:tc>
      </w:tr>
      <w:tr w:rsidR="006B321B" w:rsidRPr="006B321B" w14:paraId="50F95D8B" w14:textId="77777777" w:rsidTr="002110D6">
        <w:tc>
          <w:tcPr>
            <w:tcW w:w="6799" w:type="dxa"/>
            <w:tcBorders>
              <w:top w:val="single" w:sz="4" w:space="0" w:color="auto"/>
            </w:tcBorders>
          </w:tcPr>
          <w:p w14:paraId="33769F3D" w14:textId="77777777" w:rsidR="006B321B" w:rsidRPr="00AB71D3" w:rsidRDefault="006B321B" w:rsidP="002110D6">
            <w:pPr>
              <w:widowControl w:val="0"/>
              <w:autoSpaceDE w:val="0"/>
              <w:autoSpaceDN w:val="0"/>
              <w:adjustRightInd w:val="0"/>
              <w:ind w:firstLine="0"/>
              <w:rPr>
                <w:rFonts w:cs="Arial"/>
                <w:b/>
                <w:szCs w:val="24"/>
              </w:rPr>
            </w:pPr>
            <w:r w:rsidRPr="00AB71D3">
              <w:rPr>
                <w:rFonts w:cs="Arial"/>
                <w:b/>
                <w:szCs w:val="24"/>
              </w:rPr>
              <w:t>Escolas</w:t>
            </w:r>
          </w:p>
        </w:tc>
        <w:tc>
          <w:tcPr>
            <w:tcW w:w="1695" w:type="dxa"/>
            <w:tcBorders>
              <w:top w:val="single" w:sz="4" w:space="0" w:color="auto"/>
            </w:tcBorders>
          </w:tcPr>
          <w:p w14:paraId="68C7B861" w14:textId="77777777" w:rsidR="006B321B" w:rsidRPr="00AB71D3" w:rsidRDefault="006B321B" w:rsidP="00A24F99">
            <w:pPr>
              <w:widowControl w:val="0"/>
              <w:autoSpaceDE w:val="0"/>
              <w:autoSpaceDN w:val="0"/>
              <w:adjustRightInd w:val="0"/>
              <w:rPr>
                <w:rFonts w:cs="Arial"/>
                <w:szCs w:val="24"/>
              </w:rPr>
            </w:pPr>
          </w:p>
        </w:tc>
      </w:tr>
      <w:tr w:rsidR="006B321B" w:rsidRPr="006B321B" w14:paraId="2FCF2044" w14:textId="77777777" w:rsidTr="002110D6">
        <w:tc>
          <w:tcPr>
            <w:tcW w:w="6799" w:type="dxa"/>
          </w:tcPr>
          <w:p w14:paraId="09868474" w14:textId="77777777"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Bibliotecas, salas de música, salas de desenho</w:t>
            </w:r>
          </w:p>
        </w:tc>
        <w:tc>
          <w:tcPr>
            <w:tcW w:w="1695" w:type="dxa"/>
          </w:tcPr>
          <w:p w14:paraId="0893F949"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35 - 45</w:t>
            </w:r>
          </w:p>
        </w:tc>
      </w:tr>
      <w:tr w:rsidR="006B321B" w:rsidRPr="006B321B" w14:paraId="5ED7543F" w14:textId="77777777" w:rsidTr="002110D6">
        <w:tc>
          <w:tcPr>
            <w:tcW w:w="6799" w:type="dxa"/>
          </w:tcPr>
          <w:p w14:paraId="381593C4" w14:textId="77777777"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Salas de aula, laboratórios</w:t>
            </w:r>
          </w:p>
        </w:tc>
        <w:tc>
          <w:tcPr>
            <w:tcW w:w="1695" w:type="dxa"/>
          </w:tcPr>
          <w:p w14:paraId="2ED28F7C"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40 - 50</w:t>
            </w:r>
          </w:p>
        </w:tc>
      </w:tr>
      <w:tr w:rsidR="006B321B" w:rsidRPr="006B321B" w14:paraId="6EB37821" w14:textId="77777777" w:rsidTr="002110D6">
        <w:tc>
          <w:tcPr>
            <w:tcW w:w="6799" w:type="dxa"/>
          </w:tcPr>
          <w:p w14:paraId="05C7EAAE" w14:textId="77777777"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Circulação</w:t>
            </w:r>
          </w:p>
        </w:tc>
        <w:tc>
          <w:tcPr>
            <w:tcW w:w="1695" w:type="dxa"/>
          </w:tcPr>
          <w:p w14:paraId="6182B700"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45 - 55</w:t>
            </w:r>
          </w:p>
        </w:tc>
      </w:tr>
      <w:tr w:rsidR="006B321B" w:rsidRPr="006B321B" w14:paraId="2C954B40" w14:textId="77777777" w:rsidTr="002110D6">
        <w:tc>
          <w:tcPr>
            <w:tcW w:w="6799" w:type="dxa"/>
          </w:tcPr>
          <w:p w14:paraId="7305C510" w14:textId="77777777" w:rsidR="00AB71D3" w:rsidRPr="002110D6" w:rsidRDefault="00AB71D3" w:rsidP="002110D6">
            <w:pPr>
              <w:widowControl w:val="0"/>
              <w:autoSpaceDE w:val="0"/>
              <w:autoSpaceDN w:val="0"/>
              <w:adjustRightInd w:val="0"/>
              <w:ind w:firstLine="0"/>
              <w:rPr>
                <w:rFonts w:cs="Arial"/>
                <w:b/>
                <w:szCs w:val="24"/>
              </w:rPr>
            </w:pPr>
          </w:p>
          <w:p w14:paraId="761470DD" w14:textId="5E18A884" w:rsidR="006B321B" w:rsidRPr="00AB71D3" w:rsidRDefault="006B321B" w:rsidP="002110D6">
            <w:pPr>
              <w:widowControl w:val="0"/>
              <w:autoSpaceDE w:val="0"/>
              <w:autoSpaceDN w:val="0"/>
              <w:adjustRightInd w:val="0"/>
              <w:spacing w:before="50" w:after="30"/>
              <w:ind w:firstLine="0"/>
              <w:rPr>
                <w:rFonts w:cs="Arial"/>
                <w:b/>
                <w:szCs w:val="24"/>
              </w:rPr>
            </w:pPr>
            <w:r w:rsidRPr="00AB71D3">
              <w:rPr>
                <w:rFonts w:cs="Arial"/>
                <w:b/>
                <w:szCs w:val="24"/>
              </w:rPr>
              <w:t>Residências</w:t>
            </w:r>
          </w:p>
        </w:tc>
        <w:tc>
          <w:tcPr>
            <w:tcW w:w="1695" w:type="dxa"/>
          </w:tcPr>
          <w:p w14:paraId="093AB743" w14:textId="77777777" w:rsidR="006B321B" w:rsidRPr="00AB71D3" w:rsidRDefault="006B321B" w:rsidP="00A24F99">
            <w:pPr>
              <w:widowControl w:val="0"/>
              <w:autoSpaceDE w:val="0"/>
              <w:autoSpaceDN w:val="0"/>
              <w:adjustRightInd w:val="0"/>
              <w:rPr>
                <w:rFonts w:cs="Arial"/>
                <w:szCs w:val="24"/>
              </w:rPr>
            </w:pPr>
          </w:p>
        </w:tc>
      </w:tr>
      <w:tr w:rsidR="006B321B" w:rsidRPr="006B321B" w14:paraId="1512B1A4" w14:textId="77777777" w:rsidTr="002110D6">
        <w:tc>
          <w:tcPr>
            <w:tcW w:w="6799" w:type="dxa"/>
          </w:tcPr>
          <w:p w14:paraId="76749BC8" w14:textId="0B8B85A8"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Dormitórios</w:t>
            </w:r>
          </w:p>
        </w:tc>
        <w:tc>
          <w:tcPr>
            <w:tcW w:w="1695" w:type="dxa"/>
          </w:tcPr>
          <w:p w14:paraId="72893712"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35 - 45</w:t>
            </w:r>
          </w:p>
        </w:tc>
      </w:tr>
      <w:tr w:rsidR="006B321B" w:rsidRPr="006B321B" w14:paraId="0CA7C4C0" w14:textId="77777777" w:rsidTr="002110D6">
        <w:tc>
          <w:tcPr>
            <w:tcW w:w="6799" w:type="dxa"/>
          </w:tcPr>
          <w:p w14:paraId="09359D0D" w14:textId="77777777"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Salas de estar</w:t>
            </w:r>
          </w:p>
        </w:tc>
        <w:tc>
          <w:tcPr>
            <w:tcW w:w="1695" w:type="dxa"/>
          </w:tcPr>
          <w:p w14:paraId="68D69F3D"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40 - 50</w:t>
            </w:r>
          </w:p>
        </w:tc>
      </w:tr>
      <w:tr w:rsidR="006B321B" w:rsidRPr="006B321B" w14:paraId="5C23AABD" w14:textId="77777777" w:rsidTr="002110D6">
        <w:tc>
          <w:tcPr>
            <w:tcW w:w="6799" w:type="dxa"/>
          </w:tcPr>
          <w:p w14:paraId="45354C9D" w14:textId="77777777" w:rsidR="00AB71D3" w:rsidRPr="002110D6" w:rsidRDefault="00AB71D3" w:rsidP="002110D6">
            <w:pPr>
              <w:widowControl w:val="0"/>
              <w:autoSpaceDE w:val="0"/>
              <w:autoSpaceDN w:val="0"/>
              <w:adjustRightInd w:val="0"/>
              <w:ind w:firstLine="0"/>
              <w:rPr>
                <w:rFonts w:cs="Arial"/>
                <w:b/>
                <w:szCs w:val="24"/>
              </w:rPr>
            </w:pPr>
          </w:p>
          <w:p w14:paraId="1B33A835" w14:textId="3F65F358" w:rsidR="006B321B" w:rsidRPr="00AB71D3" w:rsidRDefault="006B321B" w:rsidP="002110D6">
            <w:pPr>
              <w:widowControl w:val="0"/>
              <w:autoSpaceDE w:val="0"/>
              <w:autoSpaceDN w:val="0"/>
              <w:adjustRightInd w:val="0"/>
              <w:ind w:firstLine="0"/>
              <w:rPr>
                <w:rFonts w:cs="Arial"/>
                <w:b/>
                <w:szCs w:val="24"/>
              </w:rPr>
            </w:pPr>
            <w:r w:rsidRPr="00AB71D3">
              <w:rPr>
                <w:rFonts w:cs="Arial"/>
                <w:b/>
                <w:szCs w:val="24"/>
              </w:rPr>
              <w:t>Auditórios</w:t>
            </w:r>
          </w:p>
        </w:tc>
        <w:tc>
          <w:tcPr>
            <w:tcW w:w="1695" w:type="dxa"/>
          </w:tcPr>
          <w:p w14:paraId="27C8C469" w14:textId="77777777" w:rsidR="006B321B" w:rsidRPr="00AB71D3" w:rsidRDefault="006B321B" w:rsidP="00A24F99">
            <w:pPr>
              <w:widowControl w:val="0"/>
              <w:autoSpaceDE w:val="0"/>
              <w:autoSpaceDN w:val="0"/>
              <w:adjustRightInd w:val="0"/>
              <w:rPr>
                <w:rFonts w:cs="Arial"/>
                <w:szCs w:val="24"/>
              </w:rPr>
            </w:pPr>
          </w:p>
        </w:tc>
      </w:tr>
      <w:tr w:rsidR="006B321B" w:rsidRPr="006B321B" w14:paraId="041268F9" w14:textId="77777777" w:rsidTr="002110D6">
        <w:tc>
          <w:tcPr>
            <w:tcW w:w="6799" w:type="dxa"/>
          </w:tcPr>
          <w:p w14:paraId="5F59F025" w14:textId="77777777"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Salas de concertos, teatros</w:t>
            </w:r>
          </w:p>
        </w:tc>
        <w:tc>
          <w:tcPr>
            <w:tcW w:w="1695" w:type="dxa"/>
          </w:tcPr>
          <w:p w14:paraId="185EB354"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 xml:space="preserve">30 - 40 </w:t>
            </w:r>
          </w:p>
        </w:tc>
      </w:tr>
      <w:tr w:rsidR="006B321B" w:rsidRPr="006B321B" w14:paraId="028D8173" w14:textId="77777777" w:rsidTr="002110D6">
        <w:tc>
          <w:tcPr>
            <w:tcW w:w="6799" w:type="dxa"/>
          </w:tcPr>
          <w:p w14:paraId="5151C88F" w14:textId="77777777"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Salas de conferências, cinemas, salas de uso múltiplo</w:t>
            </w:r>
          </w:p>
        </w:tc>
        <w:tc>
          <w:tcPr>
            <w:tcW w:w="1695" w:type="dxa"/>
          </w:tcPr>
          <w:p w14:paraId="49880751"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35 - 45</w:t>
            </w:r>
          </w:p>
        </w:tc>
      </w:tr>
      <w:tr w:rsidR="006B321B" w:rsidRPr="006B321B" w14:paraId="00FBCE9F" w14:textId="77777777" w:rsidTr="002110D6">
        <w:tc>
          <w:tcPr>
            <w:tcW w:w="6799" w:type="dxa"/>
          </w:tcPr>
          <w:p w14:paraId="09ABD626" w14:textId="77777777" w:rsidR="006B321B" w:rsidRPr="00AB71D3" w:rsidRDefault="006B321B" w:rsidP="002110D6">
            <w:pPr>
              <w:widowControl w:val="0"/>
              <w:autoSpaceDE w:val="0"/>
              <w:autoSpaceDN w:val="0"/>
              <w:adjustRightInd w:val="0"/>
              <w:ind w:firstLine="0"/>
              <w:rPr>
                <w:rFonts w:cs="Arial"/>
                <w:b/>
                <w:szCs w:val="24"/>
              </w:rPr>
            </w:pPr>
          </w:p>
          <w:p w14:paraId="613024E8" w14:textId="77777777" w:rsidR="006B321B" w:rsidRPr="002110D6" w:rsidRDefault="006B321B" w:rsidP="00AB71D3">
            <w:pPr>
              <w:widowControl w:val="0"/>
              <w:autoSpaceDE w:val="0"/>
              <w:autoSpaceDN w:val="0"/>
              <w:adjustRightInd w:val="0"/>
              <w:ind w:firstLine="0"/>
              <w:rPr>
                <w:rFonts w:cs="Arial"/>
                <w:b/>
                <w:szCs w:val="24"/>
              </w:rPr>
            </w:pPr>
            <w:r w:rsidRPr="00AB71D3">
              <w:rPr>
                <w:rFonts w:cs="Arial"/>
                <w:b/>
                <w:szCs w:val="24"/>
              </w:rPr>
              <w:t>Restaurantes</w:t>
            </w:r>
          </w:p>
          <w:p w14:paraId="20431A38" w14:textId="5AAAB009" w:rsidR="00AB71D3" w:rsidRPr="00AB71D3" w:rsidRDefault="00AB71D3" w:rsidP="002110D6">
            <w:pPr>
              <w:widowControl w:val="0"/>
              <w:autoSpaceDE w:val="0"/>
              <w:autoSpaceDN w:val="0"/>
              <w:adjustRightInd w:val="0"/>
              <w:ind w:firstLine="0"/>
              <w:rPr>
                <w:rFonts w:cs="Arial"/>
                <w:b/>
                <w:szCs w:val="24"/>
              </w:rPr>
            </w:pPr>
          </w:p>
        </w:tc>
        <w:tc>
          <w:tcPr>
            <w:tcW w:w="1695" w:type="dxa"/>
          </w:tcPr>
          <w:p w14:paraId="49519978"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p>
          <w:p w14:paraId="2D5B0DA7" w14:textId="77777777" w:rsidR="00AB71D3" w:rsidRPr="002110D6" w:rsidRDefault="00AB71D3" w:rsidP="003B59E8">
            <w:pPr>
              <w:widowControl w:val="0"/>
              <w:autoSpaceDE w:val="0"/>
              <w:autoSpaceDN w:val="0"/>
              <w:adjustRightInd w:val="0"/>
              <w:spacing w:line="240" w:lineRule="auto"/>
              <w:ind w:firstLine="0"/>
              <w:jc w:val="center"/>
              <w:rPr>
                <w:rFonts w:cs="Arial"/>
                <w:szCs w:val="24"/>
              </w:rPr>
            </w:pPr>
          </w:p>
          <w:p w14:paraId="5A7977F5" w14:textId="0A104606" w:rsidR="006B321B" w:rsidRPr="002110D6"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40 - 50</w:t>
            </w:r>
          </w:p>
        </w:tc>
      </w:tr>
      <w:tr w:rsidR="006B321B" w:rsidRPr="006B321B" w14:paraId="5AE08EE8" w14:textId="77777777" w:rsidTr="002110D6">
        <w:tc>
          <w:tcPr>
            <w:tcW w:w="6799" w:type="dxa"/>
          </w:tcPr>
          <w:p w14:paraId="3F5B5F6C" w14:textId="19277F5C" w:rsidR="00AB71D3" w:rsidRPr="00AB71D3" w:rsidRDefault="006B321B" w:rsidP="002110D6">
            <w:pPr>
              <w:widowControl w:val="0"/>
              <w:autoSpaceDE w:val="0"/>
              <w:autoSpaceDN w:val="0"/>
              <w:adjustRightInd w:val="0"/>
              <w:ind w:firstLine="0"/>
              <w:rPr>
                <w:rFonts w:cs="Arial"/>
                <w:b/>
                <w:szCs w:val="24"/>
              </w:rPr>
            </w:pPr>
            <w:r w:rsidRPr="00AB71D3">
              <w:rPr>
                <w:rFonts w:cs="Arial"/>
                <w:b/>
                <w:szCs w:val="24"/>
              </w:rPr>
              <w:t>Escritórios</w:t>
            </w:r>
          </w:p>
        </w:tc>
        <w:tc>
          <w:tcPr>
            <w:tcW w:w="1695" w:type="dxa"/>
          </w:tcPr>
          <w:p w14:paraId="2F6899C9"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p>
        </w:tc>
      </w:tr>
      <w:tr w:rsidR="006B321B" w:rsidRPr="006B321B" w14:paraId="75E443CF" w14:textId="77777777" w:rsidTr="002110D6">
        <w:tc>
          <w:tcPr>
            <w:tcW w:w="6799" w:type="dxa"/>
          </w:tcPr>
          <w:p w14:paraId="73D740C8" w14:textId="77777777"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Salas de reunião</w:t>
            </w:r>
          </w:p>
        </w:tc>
        <w:tc>
          <w:tcPr>
            <w:tcW w:w="1695" w:type="dxa"/>
          </w:tcPr>
          <w:p w14:paraId="23DD2514"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 xml:space="preserve">30 - 40 </w:t>
            </w:r>
          </w:p>
        </w:tc>
      </w:tr>
      <w:tr w:rsidR="006B321B" w:rsidRPr="006B321B" w14:paraId="40C434D6" w14:textId="77777777" w:rsidTr="002110D6">
        <w:tc>
          <w:tcPr>
            <w:tcW w:w="6799" w:type="dxa"/>
          </w:tcPr>
          <w:p w14:paraId="510A4A58" w14:textId="77777777"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Salas de gerência, salas de projetos e de administração</w:t>
            </w:r>
          </w:p>
        </w:tc>
        <w:tc>
          <w:tcPr>
            <w:tcW w:w="1695" w:type="dxa"/>
          </w:tcPr>
          <w:p w14:paraId="12D2EC69"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35 - 45</w:t>
            </w:r>
          </w:p>
        </w:tc>
      </w:tr>
      <w:tr w:rsidR="006B321B" w:rsidRPr="006B321B" w14:paraId="59CDD6A5" w14:textId="77777777" w:rsidTr="002110D6">
        <w:tc>
          <w:tcPr>
            <w:tcW w:w="6799" w:type="dxa"/>
          </w:tcPr>
          <w:p w14:paraId="422BD487" w14:textId="77777777"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Salas de computadores</w:t>
            </w:r>
          </w:p>
        </w:tc>
        <w:tc>
          <w:tcPr>
            <w:tcW w:w="1695" w:type="dxa"/>
          </w:tcPr>
          <w:p w14:paraId="26851044"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45 - 65</w:t>
            </w:r>
          </w:p>
        </w:tc>
      </w:tr>
      <w:tr w:rsidR="006B321B" w:rsidRPr="006B321B" w14:paraId="62FFCDC5" w14:textId="77777777" w:rsidTr="002110D6">
        <w:trPr>
          <w:trHeight w:val="395"/>
        </w:trPr>
        <w:tc>
          <w:tcPr>
            <w:tcW w:w="6799" w:type="dxa"/>
            <w:tcBorders>
              <w:bottom w:val="single" w:sz="4" w:space="0" w:color="auto"/>
            </w:tcBorders>
          </w:tcPr>
          <w:p w14:paraId="48B05EE5" w14:textId="77777777" w:rsidR="006B321B" w:rsidRPr="00AB71D3" w:rsidRDefault="006B321B" w:rsidP="002110D6">
            <w:pPr>
              <w:widowControl w:val="0"/>
              <w:autoSpaceDE w:val="0"/>
              <w:autoSpaceDN w:val="0"/>
              <w:adjustRightInd w:val="0"/>
              <w:spacing w:line="240" w:lineRule="auto"/>
              <w:ind w:firstLine="0"/>
              <w:rPr>
                <w:rFonts w:cs="Arial"/>
                <w:szCs w:val="24"/>
              </w:rPr>
            </w:pPr>
            <w:r w:rsidRPr="00AB71D3">
              <w:rPr>
                <w:rFonts w:cs="Arial"/>
                <w:szCs w:val="24"/>
              </w:rPr>
              <w:t>Salas de mecanografia</w:t>
            </w:r>
          </w:p>
        </w:tc>
        <w:tc>
          <w:tcPr>
            <w:tcW w:w="1695" w:type="dxa"/>
            <w:tcBorders>
              <w:bottom w:val="single" w:sz="4" w:space="0" w:color="auto"/>
            </w:tcBorders>
          </w:tcPr>
          <w:p w14:paraId="313540B3" w14:textId="77777777" w:rsidR="006B321B" w:rsidRPr="00AB71D3" w:rsidRDefault="006B321B" w:rsidP="002110D6">
            <w:pPr>
              <w:widowControl w:val="0"/>
              <w:autoSpaceDE w:val="0"/>
              <w:autoSpaceDN w:val="0"/>
              <w:adjustRightInd w:val="0"/>
              <w:spacing w:line="240" w:lineRule="auto"/>
              <w:ind w:firstLine="0"/>
              <w:jc w:val="center"/>
              <w:rPr>
                <w:rFonts w:cs="Arial"/>
                <w:szCs w:val="24"/>
              </w:rPr>
            </w:pPr>
            <w:r w:rsidRPr="00AB71D3">
              <w:rPr>
                <w:rFonts w:cs="Arial"/>
                <w:szCs w:val="24"/>
              </w:rPr>
              <w:t xml:space="preserve">50 - 60 </w:t>
            </w:r>
          </w:p>
        </w:tc>
      </w:tr>
    </w:tbl>
    <w:p w14:paraId="6C3DAB88" w14:textId="374183CE" w:rsidR="002A2813" w:rsidRPr="006B321B" w:rsidRDefault="006B321B" w:rsidP="002110D6">
      <w:pPr>
        <w:widowControl w:val="0"/>
        <w:autoSpaceDE w:val="0"/>
        <w:autoSpaceDN w:val="0"/>
        <w:adjustRightInd w:val="0"/>
        <w:spacing w:line="240" w:lineRule="auto"/>
        <w:ind w:firstLine="0"/>
        <w:rPr>
          <w:rFonts w:cs="Arial"/>
          <w:szCs w:val="24"/>
        </w:rPr>
      </w:pPr>
      <w:r w:rsidRPr="006B321B">
        <w:rPr>
          <w:rFonts w:cs="Arial"/>
          <w:sz w:val="20"/>
          <w:szCs w:val="20"/>
        </w:rPr>
        <w:t>Fonte: NBR 10152 (1987)</w:t>
      </w:r>
      <w:r w:rsidR="009E5D80">
        <w:rPr>
          <w:rFonts w:cs="Arial"/>
          <w:sz w:val="20"/>
          <w:szCs w:val="20"/>
        </w:rPr>
        <w:t>.</w:t>
      </w:r>
    </w:p>
    <w:p w14:paraId="081717DE" w14:textId="77777777" w:rsidR="003F6DC0" w:rsidRDefault="003F6DC0" w:rsidP="002110D6">
      <w:pPr>
        <w:spacing w:after="200"/>
        <w:rPr>
          <w:rFonts w:cs="Arial"/>
          <w:szCs w:val="24"/>
        </w:rPr>
      </w:pPr>
    </w:p>
    <w:p w14:paraId="007E47CB" w14:textId="1DACC53B" w:rsidR="006B321B" w:rsidRPr="006B321B" w:rsidRDefault="006B321B" w:rsidP="006B321B">
      <w:pPr>
        <w:rPr>
          <w:rFonts w:cs="Arial"/>
          <w:szCs w:val="24"/>
        </w:rPr>
      </w:pPr>
      <w:r w:rsidRPr="006B321B">
        <w:rPr>
          <w:rFonts w:cs="Arial"/>
          <w:szCs w:val="24"/>
        </w:rPr>
        <w:t xml:space="preserve">Com isso, DE MELO (2017) cita que os valores inferiores representam o nível sonoro para conforto, e os valores superiores correspondem ao nível sonoro máximo considerado aceitável para tal ambiente. </w:t>
      </w:r>
    </w:p>
    <w:p w14:paraId="0794DFD0" w14:textId="77777777" w:rsidR="006B321B" w:rsidRPr="006B321B" w:rsidRDefault="006B321B" w:rsidP="006B321B">
      <w:pPr>
        <w:rPr>
          <w:rFonts w:cs="Arial"/>
          <w:color w:val="000000" w:themeColor="text1"/>
          <w:szCs w:val="24"/>
          <w:lang w:eastAsia="pt-BR"/>
        </w:rPr>
      </w:pPr>
    </w:p>
    <w:p w14:paraId="755AD05A" w14:textId="77777777" w:rsidR="006B321B" w:rsidRPr="006B321B" w:rsidRDefault="006B321B" w:rsidP="006B321B">
      <w:pPr>
        <w:spacing w:line="240" w:lineRule="auto"/>
        <w:rPr>
          <w:rFonts w:cs="Arial"/>
          <w:color w:val="000000" w:themeColor="text1"/>
          <w:szCs w:val="24"/>
          <w:lang w:eastAsia="pt-BR"/>
        </w:rPr>
      </w:pPr>
      <w:r w:rsidRPr="006B321B">
        <w:rPr>
          <w:rFonts w:cs="Arial"/>
          <w:color w:val="000000" w:themeColor="text1"/>
          <w:szCs w:val="24"/>
          <w:lang w:eastAsia="pt-BR"/>
        </w:rPr>
        <w:br w:type="page"/>
      </w:r>
    </w:p>
    <w:p w14:paraId="37F81554" w14:textId="73FB3777" w:rsidR="006B321B" w:rsidRPr="002110D6" w:rsidRDefault="006B321B" w:rsidP="002110D6">
      <w:pPr>
        <w:pStyle w:val="Ttulo1"/>
        <w:numPr>
          <w:ilvl w:val="0"/>
          <w:numId w:val="39"/>
        </w:numPr>
      </w:pPr>
      <w:bookmarkStart w:id="19" w:name="_Toc499058581"/>
      <w:r w:rsidRPr="002110D6">
        <w:lastRenderedPageBreak/>
        <w:t>MATERIAL E MÉTODOS</w:t>
      </w:r>
      <w:bookmarkEnd w:id="19"/>
    </w:p>
    <w:p w14:paraId="435706B7" w14:textId="77777777" w:rsidR="006B321B" w:rsidRPr="006B321B" w:rsidRDefault="006B321B" w:rsidP="00F40736">
      <w:pPr>
        <w:pStyle w:val="CORPOABNT"/>
        <w:ind w:firstLine="0"/>
        <w:rPr>
          <w:b/>
        </w:rPr>
      </w:pPr>
    </w:p>
    <w:p w14:paraId="7CA97417" w14:textId="398EDE81" w:rsidR="006B321B" w:rsidRPr="002110D6" w:rsidRDefault="006B321B" w:rsidP="002110D6">
      <w:pPr>
        <w:pStyle w:val="Ttulo2"/>
      </w:pPr>
      <w:r w:rsidRPr="002110D6">
        <w:t xml:space="preserve"> </w:t>
      </w:r>
      <w:bookmarkStart w:id="20" w:name="_Toc499058582"/>
      <w:r w:rsidR="00DF7257">
        <w:t xml:space="preserve">4.1. </w:t>
      </w:r>
      <w:r w:rsidRPr="002110D6">
        <w:t>Local do estudo</w:t>
      </w:r>
      <w:bookmarkEnd w:id="20"/>
    </w:p>
    <w:p w14:paraId="0BD79FDA" w14:textId="77777777" w:rsidR="006B321B" w:rsidRPr="006B321B" w:rsidRDefault="006B321B" w:rsidP="00F40736">
      <w:pPr>
        <w:pStyle w:val="SUBTITULOABNT"/>
        <w:rPr>
          <w:rFonts w:cs="Arial"/>
          <w:lang w:eastAsia="pt-BR"/>
        </w:rPr>
      </w:pPr>
    </w:p>
    <w:p w14:paraId="6A1C2DA8" w14:textId="0BB6FF19" w:rsidR="006B321B" w:rsidRPr="002110D6" w:rsidRDefault="006B321B" w:rsidP="002110D6">
      <w:pPr>
        <w:rPr>
          <w:rFonts w:cs="Arial"/>
          <w:b/>
          <w:szCs w:val="24"/>
        </w:rPr>
      </w:pPr>
      <w:r w:rsidRPr="002110D6">
        <w:rPr>
          <w:rFonts w:cs="Arial"/>
          <w:szCs w:val="24"/>
        </w:rPr>
        <w:t>A pesquisa foi realizada em um posto de combustível</w:t>
      </w:r>
      <w:r w:rsidR="007742F3" w:rsidRPr="002110D6">
        <w:rPr>
          <w:rFonts w:cs="Arial"/>
          <w:szCs w:val="24"/>
        </w:rPr>
        <w:t xml:space="preserve"> como mostra a FIG.2,</w:t>
      </w:r>
      <w:r w:rsidRPr="002110D6">
        <w:rPr>
          <w:rFonts w:cs="Arial"/>
          <w:szCs w:val="24"/>
        </w:rPr>
        <w:t xml:space="preserve"> localizado no município de </w:t>
      </w:r>
      <w:proofErr w:type="spellStart"/>
      <w:r w:rsidRPr="002110D6">
        <w:rPr>
          <w:rFonts w:cs="Arial"/>
          <w:szCs w:val="24"/>
        </w:rPr>
        <w:t>Iguatama</w:t>
      </w:r>
      <w:proofErr w:type="spellEnd"/>
      <w:r w:rsidRPr="002110D6">
        <w:rPr>
          <w:rFonts w:cs="Arial"/>
          <w:szCs w:val="24"/>
        </w:rPr>
        <w:t xml:space="preserve">, situada na região Centro-oeste do estado de Minas Gerais.   </w:t>
      </w:r>
    </w:p>
    <w:p w14:paraId="1EF66930" w14:textId="77777777" w:rsidR="00FC0158" w:rsidRDefault="00FC0158" w:rsidP="00F40736">
      <w:pPr>
        <w:pStyle w:val="SUBTITULOABNT"/>
        <w:ind w:firstLine="567"/>
        <w:rPr>
          <w:rFonts w:cs="Arial"/>
          <w:b w:val="0"/>
          <w:szCs w:val="24"/>
          <w:shd w:val="clear" w:color="auto" w:fill="FFFFFF"/>
        </w:rPr>
      </w:pPr>
    </w:p>
    <w:p w14:paraId="602B6949" w14:textId="77B099AA" w:rsidR="00380D37" w:rsidRPr="002110D6" w:rsidRDefault="00DF7257" w:rsidP="002110D6">
      <w:pPr>
        <w:pStyle w:val="SUBTITULOABNT"/>
        <w:ind w:firstLine="0"/>
        <w:rPr>
          <w:rFonts w:cs="Arial"/>
          <w:b w:val="0"/>
          <w:szCs w:val="24"/>
        </w:rPr>
      </w:pPr>
      <w:r>
        <w:t xml:space="preserve">       </w:t>
      </w:r>
      <w:bookmarkStart w:id="21" w:name="_Toc499039081"/>
      <w:r w:rsidR="00380D37" w:rsidRPr="002110D6">
        <w:rPr>
          <w:rFonts w:cs="Arial"/>
          <w:b w:val="0"/>
          <w:szCs w:val="24"/>
        </w:rPr>
        <w:t xml:space="preserve">Figura </w:t>
      </w:r>
      <w:r w:rsidR="00380D37" w:rsidRPr="002110D6">
        <w:rPr>
          <w:rFonts w:cs="Arial"/>
          <w:b w:val="0"/>
          <w:szCs w:val="24"/>
        </w:rPr>
        <w:fldChar w:fldCharType="begin"/>
      </w:r>
      <w:r w:rsidR="00380D37" w:rsidRPr="002110D6">
        <w:rPr>
          <w:rFonts w:cs="Arial"/>
          <w:b w:val="0"/>
          <w:szCs w:val="24"/>
        </w:rPr>
        <w:instrText xml:space="preserve"> SEQ Figura \* ARABIC </w:instrText>
      </w:r>
      <w:r w:rsidR="00380D37" w:rsidRPr="002110D6">
        <w:rPr>
          <w:rFonts w:cs="Arial"/>
          <w:b w:val="0"/>
          <w:szCs w:val="24"/>
        </w:rPr>
        <w:fldChar w:fldCharType="separate"/>
      </w:r>
      <w:r w:rsidR="007B3A7E">
        <w:rPr>
          <w:rFonts w:cs="Arial"/>
          <w:b w:val="0"/>
          <w:noProof/>
          <w:szCs w:val="24"/>
        </w:rPr>
        <w:t>2</w:t>
      </w:r>
      <w:r w:rsidR="00380D37" w:rsidRPr="002110D6">
        <w:rPr>
          <w:rFonts w:cs="Arial"/>
          <w:b w:val="0"/>
          <w:szCs w:val="24"/>
        </w:rPr>
        <w:fldChar w:fldCharType="end"/>
      </w:r>
      <w:r w:rsidR="00380D37" w:rsidRPr="002110D6">
        <w:rPr>
          <w:rFonts w:cs="Arial"/>
          <w:b w:val="0"/>
          <w:szCs w:val="24"/>
        </w:rPr>
        <w:t>- Posto de Combustível</w:t>
      </w:r>
      <w:bookmarkEnd w:id="21"/>
    </w:p>
    <w:p w14:paraId="6E2E0D0F" w14:textId="6BAABD4B" w:rsidR="00FC0158" w:rsidRPr="006B321B" w:rsidRDefault="00FC0158" w:rsidP="002110D6">
      <w:pPr>
        <w:pStyle w:val="SUBTITULOABNT"/>
        <w:ind w:firstLine="0"/>
        <w:jc w:val="center"/>
        <w:rPr>
          <w:rFonts w:cs="Arial"/>
          <w:b w:val="0"/>
          <w:lang w:eastAsia="pt-BR"/>
        </w:rPr>
      </w:pPr>
      <w:r w:rsidRPr="00FC0158">
        <w:rPr>
          <w:rFonts w:cs="Arial"/>
          <w:b w:val="0"/>
          <w:noProof/>
          <w:lang w:eastAsia="pt-BR"/>
        </w:rPr>
        <w:drawing>
          <wp:inline distT="0" distB="0" distL="0" distR="0" wp14:anchorId="235C5E9A" wp14:editId="0A4C00F1">
            <wp:extent cx="5172075" cy="3161963"/>
            <wp:effectExtent l="0" t="0" r="0" b="635"/>
            <wp:docPr id="5" name="Imagem 5" descr="C:\Users\Karol\Desktop\IMG-20171031-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ol\Desktop\IMG-20171031-WA003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86443" cy="3170747"/>
                    </a:xfrm>
                    <a:prstGeom prst="rect">
                      <a:avLst/>
                    </a:prstGeom>
                    <a:noFill/>
                    <a:ln>
                      <a:noFill/>
                    </a:ln>
                  </pic:spPr>
                </pic:pic>
              </a:graphicData>
            </a:graphic>
          </wp:inline>
        </w:drawing>
      </w:r>
    </w:p>
    <w:p w14:paraId="56108077" w14:textId="5AD5D61D" w:rsidR="006B321B" w:rsidRPr="00E50760" w:rsidRDefault="00380D37" w:rsidP="006B321B">
      <w:pPr>
        <w:pStyle w:val="CORPOABNT"/>
        <w:ind w:firstLine="0"/>
        <w:rPr>
          <w:sz w:val="20"/>
          <w:szCs w:val="20"/>
          <w:lang w:eastAsia="pt-BR"/>
        </w:rPr>
      </w:pPr>
      <w:r>
        <w:rPr>
          <w:b/>
          <w:lang w:eastAsia="pt-BR"/>
        </w:rPr>
        <w:t xml:space="preserve">       </w:t>
      </w:r>
      <w:r w:rsidR="007742F3" w:rsidRPr="00E50760">
        <w:rPr>
          <w:sz w:val="20"/>
          <w:szCs w:val="20"/>
          <w:lang w:eastAsia="pt-BR"/>
        </w:rPr>
        <w:t>Fonte: Dados da pesquisa, 2017.</w:t>
      </w:r>
    </w:p>
    <w:p w14:paraId="68659538" w14:textId="77777777" w:rsidR="007742F3" w:rsidRPr="007742F3" w:rsidRDefault="007742F3" w:rsidP="00F40736">
      <w:pPr>
        <w:pStyle w:val="CORPOABNT"/>
        <w:ind w:firstLine="0"/>
        <w:rPr>
          <w:lang w:eastAsia="pt-BR"/>
        </w:rPr>
      </w:pPr>
    </w:p>
    <w:p w14:paraId="521D276D" w14:textId="5D15F197" w:rsidR="006B321B" w:rsidRPr="002110D6" w:rsidRDefault="006B321B" w:rsidP="002110D6">
      <w:pPr>
        <w:pStyle w:val="Ttulo2"/>
      </w:pPr>
      <w:r w:rsidRPr="006B321B">
        <w:rPr>
          <w:lang w:eastAsia="pt-BR"/>
        </w:rPr>
        <w:t xml:space="preserve"> </w:t>
      </w:r>
      <w:bookmarkStart w:id="22" w:name="_Toc499058583"/>
      <w:r w:rsidR="00DF7257">
        <w:rPr>
          <w:lang w:eastAsia="pt-BR"/>
        </w:rPr>
        <w:t xml:space="preserve">4.2. </w:t>
      </w:r>
      <w:r w:rsidRPr="002110D6">
        <w:t>Escolha da amostra</w:t>
      </w:r>
      <w:bookmarkEnd w:id="22"/>
    </w:p>
    <w:p w14:paraId="437E6467" w14:textId="77777777" w:rsidR="006B321B" w:rsidRPr="006B321B" w:rsidRDefault="006B321B" w:rsidP="00F40736">
      <w:pPr>
        <w:pStyle w:val="SUBTITULOABNT"/>
        <w:rPr>
          <w:rFonts w:cs="Arial"/>
          <w:lang w:eastAsia="pt-BR"/>
        </w:rPr>
      </w:pPr>
    </w:p>
    <w:p w14:paraId="62DE9B28" w14:textId="53D33E7A" w:rsidR="006B321B" w:rsidRPr="002110D6" w:rsidRDefault="006B321B" w:rsidP="006B321B">
      <w:pPr>
        <w:rPr>
          <w:rFonts w:cs="Arial"/>
          <w:szCs w:val="24"/>
        </w:rPr>
      </w:pPr>
      <w:r w:rsidRPr="002110D6">
        <w:rPr>
          <w:rFonts w:cs="Arial"/>
          <w:szCs w:val="24"/>
        </w:rPr>
        <w:t>Este trabalho constitui-se em um estudo quantitativo, onde a coleta d</w:t>
      </w:r>
      <w:r w:rsidRPr="006B321B">
        <w:rPr>
          <w:rFonts w:cs="Arial"/>
          <w:szCs w:val="24"/>
        </w:rPr>
        <w:t xml:space="preserve">os dados </w:t>
      </w:r>
      <w:r w:rsidR="006E5A45">
        <w:rPr>
          <w:rFonts w:cs="Arial"/>
          <w:szCs w:val="24"/>
        </w:rPr>
        <w:t>fo</w:t>
      </w:r>
      <w:r w:rsidR="00380D37">
        <w:rPr>
          <w:rFonts w:cs="Arial"/>
          <w:szCs w:val="24"/>
        </w:rPr>
        <w:t>i</w:t>
      </w:r>
      <w:r w:rsidR="006E5A45">
        <w:rPr>
          <w:rFonts w:cs="Arial"/>
          <w:szCs w:val="24"/>
        </w:rPr>
        <w:t xml:space="preserve"> realizada nos dias 20,</w:t>
      </w:r>
      <w:r w:rsidR="00111655">
        <w:rPr>
          <w:rFonts w:cs="Arial"/>
          <w:szCs w:val="24"/>
        </w:rPr>
        <w:t xml:space="preserve"> </w:t>
      </w:r>
      <w:r w:rsidRPr="006B321B">
        <w:rPr>
          <w:rFonts w:cs="Arial"/>
          <w:szCs w:val="24"/>
        </w:rPr>
        <w:t>21 de setembro</w:t>
      </w:r>
      <w:r w:rsidR="006E5A45">
        <w:rPr>
          <w:rFonts w:cs="Arial"/>
          <w:szCs w:val="24"/>
        </w:rPr>
        <w:t xml:space="preserve"> e 26 de outubro</w:t>
      </w:r>
      <w:r w:rsidRPr="006B321B">
        <w:rPr>
          <w:rFonts w:cs="Arial"/>
          <w:szCs w:val="24"/>
        </w:rPr>
        <w:t xml:space="preserve"> de 2017</w:t>
      </w:r>
      <w:r w:rsidR="00111655">
        <w:rPr>
          <w:rFonts w:cs="Arial"/>
          <w:szCs w:val="24"/>
        </w:rPr>
        <w:t>.</w:t>
      </w:r>
    </w:p>
    <w:p w14:paraId="10F34246" w14:textId="77777777" w:rsidR="006B321B" w:rsidRPr="002110D6" w:rsidRDefault="006B321B" w:rsidP="006B321B">
      <w:pPr>
        <w:rPr>
          <w:rFonts w:cs="Arial"/>
          <w:szCs w:val="24"/>
        </w:rPr>
      </w:pPr>
      <w:r w:rsidRPr="002110D6">
        <w:rPr>
          <w:rFonts w:cs="Arial"/>
          <w:szCs w:val="24"/>
        </w:rPr>
        <w:t>Tendo-se o objetivo de quantificar o nível de ruído aos quais os mesmos estão expostos diariamente.</w:t>
      </w:r>
    </w:p>
    <w:p w14:paraId="5F422AC1" w14:textId="6E57E7DC" w:rsidR="006B321B" w:rsidRPr="002110D6" w:rsidRDefault="006B321B" w:rsidP="006B321B">
      <w:pPr>
        <w:rPr>
          <w:rFonts w:cs="Arial"/>
          <w:szCs w:val="24"/>
        </w:rPr>
      </w:pPr>
      <w:r w:rsidRPr="002110D6">
        <w:rPr>
          <w:rFonts w:cs="Arial"/>
          <w:szCs w:val="24"/>
        </w:rPr>
        <w:t>Na realização da avaliação deste ruído ocupacional levou-se em consideração a exposição dos trabalhadores no seu ambiente de trabalho através dos níveis de pressão sonora</w:t>
      </w:r>
      <w:r w:rsidR="00382CE6" w:rsidRPr="002110D6">
        <w:rPr>
          <w:rFonts w:cs="Arial"/>
          <w:szCs w:val="24"/>
        </w:rPr>
        <w:t xml:space="preserve">, </w:t>
      </w:r>
      <w:r w:rsidR="00FA6682" w:rsidRPr="002110D6">
        <w:rPr>
          <w:rFonts w:cs="Arial"/>
          <w:szCs w:val="24"/>
        </w:rPr>
        <w:t>aonde</w:t>
      </w:r>
      <w:r w:rsidR="00382CE6" w:rsidRPr="002110D6">
        <w:rPr>
          <w:rFonts w:cs="Arial"/>
          <w:szCs w:val="24"/>
        </w:rPr>
        <w:t xml:space="preserve"> os frentistas ficaram toda a sua jornada de trabalho com o </w:t>
      </w:r>
      <w:proofErr w:type="spellStart"/>
      <w:r w:rsidR="00382CE6" w:rsidRPr="002110D6">
        <w:rPr>
          <w:rFonts w:cs="Arial"/>
          <w:szCs w:val="24"/>
        </w:rPr>
        <w:t>dosímetro</w:t>
      </w:r>
      <w:proofErr w:type="spellEnd"/>
      <w:r w:rsidR="009E5D80" w:rsidRPr="002110D6">
        <w:rPr>
          <w:rFonts w:cs="Arial"/>
          <w:szCs w:val="24"/>
        </w:rPr>
        <w:t xml:space="preserve">, </w:t>
      </w:r>
      <w:r w:rsidR="00FA6682" w:rsidRPr="002110D6">
        <w:rPr>
          <w:rFonts w:cs="Arial"/>
          <w:szCs w:val="24"/>
        </w:rPr>
        <w:t xml:space="preserve">não </w:t>
      </w:r>
      <w:r w:rsidR="009E5D80" w:rsidRPr="002110D6">
        <w:rPr>
          <w:rFonts w:cs="Arial"/>
          <w:szCs w:val="24"/>
        </w:rPr>
        <w:t xml:space="preserve">sendo </w:t>
      </w:r>
      <w:r w:rsidR="00FA6682" w:rsidRPr="002110D6">
        <w:rPr>
          <w:rFonts w:cs="Arial"/>
          <w:szCs w:val="24"/>
        </w:rPr>
        <w:t>avaliado as características do ambiente.</w:t>
      </w:r>
    </w:p>
    <w:p w14:paraId="086F1837" w14:textId="51631D83" w:rsidR="006B321B" w:rsidRDefault="00FA6682" w:rsidP="006B321B">
      <w:pPr>
        <w:rPr>
          <w:rFonts w:cs="Arial"/>
          <w:szCs w:val="24"/>
        </w:rPr>
      </w:pPr>
      <w:r w:rsidRPr="002110D6">
        <w:rPr>
          <w:rFonts w:cs="Arial"/>
          <w:szCs w:val="24"/>
        </w:rPr>
        <w:lastRenderedPageBreak/>
        <w:t>Foram avaliados 6</w:t>
      </w:r>
      <w:r w:rsidR="006B321B" w:rsidRPr="002110D6">
        <w:rPr>
          <w:rFonts w:cs="Arial"/>
          <w:szCs w:val="24"/>
        </w:rPr>
        <w:t xml:space="preserve"> trabalhadores, nos quais ficaram com o aparelho </w:t>
      </w:r>
      <w:proofErr w:type="spellStart"/>
      <w:r w:rsidR="006B321B" w:rsidRPr="002110D6">
        <w:rPr>
          <w:rFonts w:cs="Arial"/>
          <w:szCs w:val="24"/>
        </w:rPr>
        <w:t>dosímetro</w:t>
      </w:r>
      <w:proofErr w:type="spellEnd"/>
      <w:r w:rsidR="006B321B" w:rsidRPr="002110D6">
        <w:rPr>
          <w:rFonts w:cs="Arial"/>
          <w:szCs w:val="24"/>
        </w:rPr>
        <w:t xml:space="preserve"> em todo sua jornada de trabalho. O trabalhador</w:t>
      </w:r>
      <w:r w:rsidR="00111655" w:rsidRPr="002110D6">
        <w:rPr>
          <w:rFonts w:cs="Arial"/>
          <w:szCs w:val="24"/>
        </w:rPr>
        <w:t xml:space="preserve"> durante sua jornada de trabalho</w:t>
      </w:r>
      <w:r w:rsidR="006B321B" w:rsidRPr="002110D6">
        <w:rPr>
          <w:rFonts w:cs="Arial"/>
          <w:szCs w:val="24"/>
        </w:rPr>
        <w:t xml:space="preserve"> realiza diversas atividades não somente o abastecimento dos carros, como também a lavagem </w:t>
      </w:r>
      <w:r w:rsidR="009E5D80" w:rsidRPr="002110D6">
        <w:rPr>
          <w:rFonts w:cs="Arial"/>
          <w:szCs w:val="24"/>
        </w:rPr>
        <w:t>do carro, calibragem dos pneus.</w:t>
      </w:r>
      <w:r w:rsidR="006B321B" w:rsidRPr="002110D6">
        <w:rPr>
          <w:rFonts w:cs="Arial"/>
          <w:szCs w:val="24"/>
        </w:rPr>
        <w:t xml:space="preserve"> O posto de combustível fica</w:t>
      </w:r>
      <w:r w:rsidR="00A24F99" w:rsidRPr="002110D6">
        <w:rPr>
          <w:rFonts w:cs="Arial"/>
          <w:szCs w:val="24"/>
        </w:rPr>
        <w:t xml:space="preserve"> localizado em um bairro mais distante da cidade,</w:t>
      </w:r>
      <w:r w:rsidR="006B321B" w:rsidRPr="002110D6">
        <w:rPr>
          <w:rFonts w:cs="Arial"/>
          <w:szCs w:val="24"/>
        </w:rPr>
        <w:t xml:space="preserve"> </w:t>
      </w:r>
      <w:r w:rsidR="006B321B" w:rsidRPr="006B321B">
        <w:rPr>
          <w:rFonts w:cs="Arial"/>
          <w:szCs w:val="24"/>
        </w:rPr>
        <w:t>possui um grande movimento, não apenas de consumidores, mas também de</w:t>
      </w:r>
      <w:r w:rsidR="00A24F99">
        <w:rPr>
          <w:rFonts w:cs="Arial"/>
          <w:szCs w:val="24"/>
        </w:rPr>
        <w:t xml:space="preserve"> pessoas que frequentam as borracharias</w:t>
      </w:r>
      <w:r w:rsidR="006B321B" w:rsidRPr="006B321B">
        <w:rPr>
          <w:rFonts w:cs="Arial"/>
          <w:szCs w:val="24"/>
        </w:rPr>
        <w:t xml:space="preserve"> e restaurantes próximos.</w:t>
      </w:r>
    </w:p>
    <w:p w14:paraId="5061FF78" w14:textId="77777777" w:rsidR="00A24F99" w:rsidRPr="006B321B" w:rsidRDefault="00A24F99" w:rsidP="00F40736">
      <w:pPr>
        <w:rPr>
          <w:rFonts w:cs="Arial"/>
          <w:szCs w:val="24"/>
          <w:lang w:eastAsia="pt-BR"/>
        </w:rPr>
      </w:pPr>
    </w:p>
    <w:p w14:paraId="2900B140" w14:textId="1C2F9D25" w:rsidR="006B321B" w:rsidRPr="002110D6" w:rsidRDefault="006B321B" w:rsidP="002110D6">
      <w:pPr>
        <w:pStyle w:val="Ttulo2"/>
      </w:pPr>
      <w:r w:rsidRPr="006B321B">
        <w:rPr>
          <w:lang w:eastAsia="pt-BR"/>
        </w:rPr>
        <w:t xml:space="preserve"> </w:t>
      </w:r>
      <w:bookmarkStart w:id="23" w:name="_Toc499058584"/>
      <w:r w:rsidR="00DF7257">
        <w:rPr>
          <w:lang w:eastAsia="pt-BR"/>
        </w:rPr>
        <w:t xml:space="preserve">4.3. </w:t>
      </w:r>
      <w:r w:rsidRPr="002110D6">
        <w:t>Método de coleta de dados</w:t>
      </w:r>
      <w:bookmarkEnd w:id="23"/>
    </w:p>
    <w:p w14:paraId="1A9CB1BA" w14:textId="77777777" w:rsidR="006B321B" w:rsidRPr="006B321B" w:rsidRDefault="006B321B" w:rsidP="00F40736">
      <w:pPr>
        <w:pStyle w:val="SUBTITULOABNT"/>
        <w:rPr>
          <w:rFonts w:cs="Arial"/>
          <w:lang w:eastAsia="pt-BR"/>
        </w:rPr>
      </w:pPr>
    </w:p>
    <w:p w14:paraId="085AFF5F" w14:textId="77777777" w:rsidR="006B321B" w:rsidRPr="002110D6" w:rsidRDefault="006B321B" w:rsidP="002110D6">
      <w:pPr>
        <w:rPr>
          <w:rFonts w:cs="Arial"/>
          <w:b/>
          <w:szCs w:val="24"/>
        </w:rPr>
      </w:pPr>
      <w:r w:rsidRPr="002110D6">
        <w:rPr>
          <w:rFonts w:cs="Arial"/>
          <w:szCs w:val="24"/>
        </w:rPr>
        <w:t>O empreendimento funciona 24 horas, ou seja, as medições foram realizadas durante todo o horário de funcionamento do posto, no período matinal, diurno e noturno.</w:t>
      </w:r>
    </w:p>
    <w:p w14:paraId="260387FA" w14:textId="15D01F1B" w:rsidR="006B321B" w:rsidRPr="002110D6" w:rsidRDefault="006B321B" w:rsidP="002110D6">
      <w:pPr>
        <w:rPr>
          <w:rFonts w:cs="Arial"/>
          <w:b/>
          <w:szCs w:val="24"/>
        </w:rPr>
      </w:pPr>
      <w:r w:rsidRPr="002110D6">
        <w:rPr>
          <w:rFonts w:cs="Arial"/>
          <w:szCs w:val="24"/>
        </w:rPr>
        <w:t>No funcionamento do empreendimento trabalha-se em cada turno 6 frentistas, onde a p</w:t>
      </w:r>
      <w:r w:rsidR="005C34B3">
        <w:rPr>
          <w:rFonts w:cs="Arial"/>
          <w:szCs w:val="24"/>
        </w:rPr>
        <w:t>rimeira turma trabalha de 6:00 à</w:t>
      </w:r>
      <w:r w:rsidRPr="002110D6">
        <w:rPr>
          <w:rFonts w:cs="Arial"/>
          <w:szCs w:val="24"/>
        </w:rPr>
        <w:t>s 1</w:t>
      </w:r>
      <w:r w:rsidR="005C34B3">
        <w:rPr>
          <w:rFonts w:cs="Arial"/>
          <w:szCs w:val="24"/>
        </w:rPr>
        <w:t>4:00 horas, a segunda de 14:00 à</w:t>
      </w:r>
      <w:r w:rsidRPr="002110D6">
        <w:rPr>
          <w:rFonts w:cs="Arial"/>
          <w:szCs w:val="24"/>
        </w:rPr>
        <w:t>s 22:</w:t>
      </w:r>
      <w:r w:rsidR="005C34B3">
        <w:rPr>
          <w:rFonts w:cs="Arial"/>
          <w:szCs w:val="24"/>
        </w:rPr>
        <w:t>00 horas e a terceira de 22:00 à</w:t>
      </w:r>
      <w:r w:rsidRPr="002110D6">
        <w:rPr>
          <w:rFonts w:cs="Arial"/>
          <w:szCs w:val="24"/>
        </w:rPr>
        <w:t xml:space="preserve">s 06:00 horas. </w:t>
      </w:r>
    </w:p>
    <w:p w14:paraId="70843897" w14:textId="7E609BA4" w:rsidR="006B321B" w:rsidRPr="002110D6" w:rsidRDefault="006B321B" w:rsidP="002110D6">
      <w:pPr>
        <w:rPr>
          <w:rFonts w:cs="Arial"/>
          <w:b/>
          <w:szCs w:val="24"/>
        </w:rPr>
      </w:pPr>
      <w:r w:rsidRPr="002110D6">
        <w:rPr>
          <w:rFonts w:cs="Arial"/>
          <w:szCs w:val="24"/>
        </w:rPr>
        <w:t xml:space="preserve">As </w:t>
      </w:r>
      <w:r w:rsidR="00AA4D5A" w:rsidRPr="002110D6">
        <w:rPr>
          <w:rFonts w:cs="Arial"/>
          <w:szCs w:val="24"/>
        </w:rPr>
        <w:t>medições foram realizadas em três dias,</w:t>
      </w:r>
      <w:r w:rsidRPr="002110D6">
        <w:rPr>
          <w:rFonts w:cs="Arial"/>
          <w:szCs w:val="24"/>
        </w:rPr>
        <w:t xml:space="preserve"> onde se colocou o aparelho </w:t>
      </w:r>
      <w:r w:rsidR="009E5D80" w:rsidRPr="002110D6">
        <w:rPr>
          <w:rFonts w:cs="Arial"/>
          <w:szCs w:val="24"/>
        </w:rPr>
        <w:t xml:space="preserve">de </w:t>
      </w:r>
      <w:r w:rsidRPr="002110D6">
        <w:rPr>
          <w:rFonts w:cs="Arial"/>
          <w:szCs w:val="24"/>
        </w:rPr>
        <w:t>cada turno em um frentista diferente</w:t>
      </w:r>
      <w:r w:rsidR="00AA4D5A" w:rsidRPr="002110D6">
        <w:rPr>
          <w:rFonts w:cs="Arial"/>
          <w:szCs w:val="24"/>
        </w:rPr>
        <w:t>, como pode-se ver na FIG.3.</w:t>
      </w:r>
    </w:p>
    <w:p w14:paraId="5F298E3F" w14:textId="45E2DAC4" w:rsidR="00FC0158" w:rsidRDefault="00D223DA" w:rsidP="006B321B">
      <w:pPr>
        <w:pStyle w:val="SUBTITULOABNT"/>
        <w:rPr>
          <w:rFonts w:cs="Arial"/>
          <w:b w:val="0"/>
          <w:bCs/>
          <w:szCs w:val="24"/>
        </w:rPr>
      </w:pPr>
      <w:r>
        <w:rPr>
          <w:rFonts w:cs="Arial"/>
          <w:b w:val="0"/>
          <w:bCs/>
          <w:szCs w:val="24"/>
        </w:rPr>
        <w:t xml:space="preserve">  </w:t>
      </w:r>
      <w:r w:rsidR="00004EBA">
        <w:rPr>
          <w:rFonts w:cs="Arial"/>
          <w:b w:val="0"/>
          <w:bCs/>
          <w:szCs w:val="24"/>
        </w:rPr>
        <w:t xml:space="preserve">           </w:t>
      </w:r>
      <w:r>
        <w:rPr>
          <w:rFonts w:cs="Arial"/>
          <w:b w:val="0"/>
          <w:bCs/>
          <w:szCs w:val="24"/>
        </w:rPr>
        <w:t xml:space="preserve">   </w:t>
      </w:r>
    </w:p>
    <w:p w14:paraId="5FD2C1F7" w14:textId="77777777" w:rsidR="00CD702C" w:rsidRDefault="00CD702C" w:rsidP="00CD702C">
      <w:pPr>
        <w:pStyle w:val="SUBTITULOABNT"/>
        <w:rPr>
          <w:rFonts w:cs="Arial"/>
          <w:b w:val="0"/>
          <w:bCs/>
          <w:szCs w:val="24"/>
        </w:rPr>
      </w:pPr>
    </w:p>
    <w:p w14:paraId="38353701" w14:textId="77777777" w:rsidR="00CD702C" w:rsidRDefault="00CD702C" w:rsidP="00CD702C">
      <w:pPr>
        <w:pStyle w:val="SUBTITULOABNT"/>
        <w:rPr>
          <w:rFonts w:cs="Arial"/>
          <w:b w:val="0"/>
          <w:bCs/>
          <w:szCs w:val="24"/>
        </w:rPr>
      </w:pPr>
    </w:p>
    <w:p w14:paraId="4EE665F2" w14:textId="77777777" w:rsidR="00CD702C" w:rsidRDefault="00CD702C" w:rsidP="00CD702C">
      <w:pPr>
        <w:pStyle w:val="SUBTITULOABNT"/>
        <w:rPr>
          <w:rFonts w:cs="Arial"/>
          <w:b w:val="0"/>
          <w:bCs/>
          <w:szCs w:val="24"/>
        </w:rPr>
      </w:pPr>
    </w:p>
    <w:p w14:paraId="2C3B99FF" w14:textId="77777777" w:rsidR="00CD702C" w:rsidRDefault="00CD702C" w:rsidP="00CD702C">
      <w:pPr>
        <w:pStyle w:val="SUBTITULOABNT"/>
        <w:rPr>
          <w:rFonts w:cs="Arial"/>
          <w:b w:val="0"/>
          <w:bCs/>
          <w:szCs w:val="24"/>
        </w:rPr>
      </w:pPr>
    </w:p>
    <w:p w14:paraId="6DE6C360" w14:textId="77777777" w:rsidR="00CD702C" w:rsidRDefault="00CD702C" w:rsidP="00CD702C">
      <w:pPr>
        <w:pStyle w:val="SUBTITULOABNT"/>
        <w:rPr>
          <w:rFonts w:cs="Arial"/>
          <w:b w:val="0"/>
          <w:bCs/>
          <w:szCs w:val="24"/>
        </w:rPr>
      </w:pPr>
    </w:p>
    <w:p w14:paraId="28D82EA7" w14:textId="77777777" w:rsidR="00CD702C" w:rsidRDefault="00CD702C" w:rsidP="00CD702C">
      <w:pPr>
        <w:pStyle w:val="SUBTITULOABNT"/>
        <w:rPr>
          <w:rFonts w:cs="Arial"/>
          <w:b w:val="0"/>
          <w:bCs/>
          <w:szCs w:val="24"/>
        </w:rPr>
      </w:pPr>
    </w:p>
    <w:p w14:paraId="13E635A3" w14:textId="77777777" w:rsidR="00CD702C" w:rsidRDefault="00CD702C" w:rsidP="00CD702C">
      <w:pPr>
        <w:pStyle w:val="SUBTITULOABNT"/>
        <w:rPr>
          <w:rFonts w:cs="Arial"/>
          <w:b w:val="0"/>
          <w:bCs/>
          <w:szCs w:val="24"/>
        </w:rPr>
      </w:pPr>
    </w:p>
    <w:p w14:paraId="19B7BB50" w14:textId="77777777" w:rsidR="00CD702C" w:rsidRDefault="00CD702C" w:rsidP="00CD702C">
      <w:pPr>
        <w:pStyle w:val="SUBTITULOABNT"/>
        <w:rPr>
          <w:rFonts w:cs="Arial"/>
          <w:b w:val="0"/>
          <w:bCs/>
          <w:szCs w:val="24"/>
        </w:rPr>
      </w:pPr>
    </w:p>
    <w:p w14:paraId="79FD1D9F" w14:textId="77777777" w:rsidR="00CD702C" w:rsidRDefault="00CD702C" w:rsidP="00CD702C">
      <w:pPr>
        <w:pStyle w:val="SUBTITULOABNT"/>
        <w:rPr>
          <w:rFonts w:cs="Arial"/>
          <w:b w:val="0"/>
          <w:bCs/>
          <w:szCs w:val="24"/>
        </w:rPr>
      </w:pPr>
    </w:p>
    <w:p w14:paraId="2CD3B03F" w14:textId="77777777" w:rsidR="00E50760" w:rsidRDefault="00E50760" w:rsidP="00CD702C">
      <w:pPr>
        <w:pStyle w:val="SUBTITULOABNT"/>
        <w:rPr>
          <w:rFonts w:cs="Arial"/>
          <w:b w:val="0"/>
          <w:bCs/>
          <w:szCs w:val="24"/>
        </w:rPr>
      </w:pPr>
    </w:p>
    <w:p w14:paraId="29D977C1" w14:textId="2CB676E3" w:rsidR="002A73E7" w:rsidRDefault="002A73E7" w:rsidP="002110D6">
      <w:pPr>
        <w:pStyle w:val="SUBTITULOABNT"/>
        <w:ind w:firstLine="0"/>
        <w:rPr>
          <w:rFonts w:cs="Arial"/>
          <w:b w:val="0"/>
          <w:bCs/>
          <w:szCs w:val="24"/>
        </w:rPr>
      </w:pPr>
    </w:p>
    <w:p w14:paraId="6EFBBBC7" w14:textId="4A5FAEEA" w:rsidR="00F40736" w:rsidRDefault="00F40736" w:rsidP="002110D6">
      <w:pPr>
        <w:pStyle w:val="SUBTITULOABNT"/>
        <w:ind w:firstLine="0"/>
        <w:rPr>
          <w:rFonts w:cs="Arial"/>
          <w:b w:val="0"/>
          <w:bCs/>
          <w:szCs w:val="24"/>
        </w:rPr>
      </w:pPr>
    </w:p>
    <w:p w14:paraId="53C616F5" w14:textId="716B8792" w:rsidR="00F40736" w:rsidRDefault="00F40736" w:rsidP="002110D6">
      <w:pPr>
        <w:pStyle w:val="SUBTITULOABNT"/>
        <w:ind w:firstLine="0"/>
        <w:rPr>
          <w:rFonts w:cs="Arial"/>
          <w:b w:val="0"/>
          <w:bCs/>
          <w:szCs w:val="24"/>
        </w:rPr>
      </w:pPr>
    </w:p>
    <w:p w14:paraId="453CF2AF" w14:textId="77777777" w:rsidR="00F40736" w:rsidRDefault="00F40736" w:rsidP="002110D6">
      <w:pPr>
        <w:pStyle w:val="SUBTITULOABNT"/>
        <w:ind w:firstLine="0"/>
        <w:rPr>
          <w:rFonts w:cs="Arial"/>
          <w:b w:val="0"/>
          <w:bCs/>
          <w:szCs w:val="24"/>
        </w:rPr>
      </w:pPr>
    </w:p>
    <w:p w14:paraId="5A8C4C79" w14:textId="655A3C82" w:rsidR="002A73E7" w:rsidRDefault="00DF7257" w:rsidP="006B321B">
      <w:pPr>
        <w:pStyle w:val="SUBTITULOABNT"/>
        <w:rPr>
          <w:rFonts w:cs="Arial"/>
          <w:b w:val="0"/>
          <w:bCs/>
          <w:szCs w:val="24"/>
        </w:rPr>
      </w:pPr>
      <w:r>
        <w:rPr>
          <w:noProof/>
          <w:lang w:eastAsia="pt-BR"/>
        </w:rPr>
        <w:lastRenderedPageBreak/>
        <mc:AlternateContent>
          <mc:Choice Requires="wps">
            <w:drawing>
              <wp:anchor distT="0" distB="0" distL="114300" distR="114300" simplePos="0" relativeHeight="251633664" behindDoc="0" locked="0" layoutInCell="1" allowOverlap="1" wp14:anchorId="39C75E84" wp14:editId="200280E9">
                <wp:simplePos x="0" y="0"/>
                <wp:positionH relativeFrom="column">
                  <wp:posOffset>167005</wp:posOffset>
                </wp:positionH>
                <wp:positionV relativeFrom="paragraph">
                  <wp:posOffset>100965</wp:posOffset>
                </wp:positionV>
                <wp:extent cx="4752975" cy="209550"/>
                <wp:effectExtent l="0" t="0" r="9525" b="0"/>
                <wp:wrapSquare wrapText="bothSides"/>
                <wp:docPr id="19" name="Caixa de Texto 19"/>
                <wp:cNvGraphicFramePr/>
                <a:graphic xmlns:a="http://schemas.openxmlformats.org/drawingml/2006/main">
                  <a:graphicData uri="http://schemas.microsoft.com/office/word/2010/wordprocessingShape">
                    <wps:wsp>
                      <wps:cNvSpPr txBox="1"/>
                      <wps:spPr>
                        <a:xfrm>
                          <a:off x="0" y="0"/>
                          <a:ext cx="4752975" cy="209550"/>
                        </a:xfrm>
                        <a:prstGeom prst="rect">
                          <a:avLst/>
                        </a:prstGeom>
                        <a:solidFill>
                          <a:prstClr val="white"/>
                        </a:solidFill>
                        <a:ln>
                          <a:noFill/>
                        </a:ln>
                      </wps:spPr>
                      <wps:txbx>
                        <w:txbxContent>
                          <w:p w14:paraId="5DC2EE59" w14:textId="1DE77E81" w:rsidR="005C34B3" w:rsidRPr="002110D6" w:rsidRDefault="005C34B3" w:rsidP="002110D6">
                            <w:pPr>
                              <w:pStyle w:val="Legenda"/>
                              <w:spacing w:after="100"/>
                              <w:jc w:val="center"/>
                              <w:rPr>
                                <w:rFonts w:cs="Arial"/>
                                <w:b w:val="0"/>
                                <w:noProof/>
                                <w:szCs w:val="24"/>
                              </w:rPr>
                            </w:pPr>
                            <w:bookmarkStart w:id="24" w:name="_Toc499039082"/>
                            <w:r w:rsidRPr="002110D6">
                              <w:rPr>
                                <w:rFonts w:cs="Arial"/>
                                <w:b w:val="0"/>
                                <w:color w:val="auto"/>
                                <w:sz w:val="24"/>
                                <w:szCs w:val="24"/>
                              </w:rPr>
                              <w:t xml:space="preserve">Figura </w:t>
                            </w:r>
                            <w:r w:rsidRPr="002110D6">
                              <w:rPr>
                                <w:rFonts w:cs="Arial"/>
                                <w:b w:val="0"/>
                                <w:color w:val="auto"/>
                                <w:sz w:val="24"/>
                                <w:szCs w:val="24"/>
                              </w:rPr>
                              <w:fldChar w:fldCharType="begin"/>
                            </w:r>
                            <w:r w:rsidRPr="002110D6">
                              <w:rPr>
                                <w:rFonts w:cs="Arial"/>
                                <w:b w:val="0"/>
                                <w:color w:val="auto"/>
                                <w:sz w:val="24"/>
                                <w:szCs w:val="24"/>
                              </w:rPr>
                              <w:instrText xml:space="preserve"> SEQ Figura \* ARABIC </w:instrText>
                            </w:r>
                            <w:r w:rsidRPr="002110D6">
                              <w:rPr>
                                <w:rFonts w:cs="Arial"/>
                                <w:b w:val="0"/>
                                <w:color w:val="auto"/>
                                <w:sz w:val="24"/>
                                <w:szCs w:val="24"/>
                              </w:rPr>
                              <w:fldChar w:fldCharType="separate"/>
                            </w:r>
                            <w:r>
                              <w:rPr>
                                <w:rFonts w:cs="Arial"/>
                                <w:b w:val="0"/>
                                <w:noProof/>
                                <w:color w:val="auto"/>
                                <w:sz w:val="24"/>
                                <w:szCs w:val="24"/>
                              </w:rPr>
                              <w:t>3</w:t>
                            </w:r>
                            <w:r w:rsidRPr="002110D6">
                              <w:rPr>
                                <w:rFonts w:cs="Arial"/>
                                <w:b w:val="0"/>
                                <w:color w:val="auto"/>
                                <w:sz w:val="24"/>
                                <w:szCs w:val="24"/>
                              </w:rPr>
                              <w:fldChar w:fldCharType="end"/>
                            </w:r>
                            <w:r w:rsidRPr="002110D6">
                              <w:rPr>
                                <w:rFonts w:cs="Arial"/>
                                <w:b w:val="0"/>
                                <w:color w:val="auto"/>
                                <w:sz w:val="24"/>
                                <w:szCs w:val="24"/>
                              </w:rPr>
                              <w:t xml:space="preserve"> - Posicionamento do microfone no frentista</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75E84" id="Caixa de Texto 19" o:spid="_x0000_s1028" type="#_x0000_t202" style="position:absolute;left:0;text-align:left;margin-left:13.15pt;margin-top:7.95pt;width:374.25pt;height: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" stroked="f">
                <v:textbox inset="0,0,0,0">
                  <w:txbxContent>
                    <w:p w14:paraId="5DC2EE59" w14:textId="1DE77E81" w:rsidR="005C34B3" w:rsidRPr="002110D6" w:rsidRDefault="005C34B3" w:rsidP="002110D6">
                      <w:pPr>
                        <w:pStyle w:val="Legenda"/>
                        <w:spacing w:after="100"/>
                        <w:jc w:val="center"/>
                        <w:rPr>
                          <w:rFonts w:cs="Arial"/>
                          <w:b w:val="0"/>
                          <w:noProof/>
                          <w:szCs w:val="24"/>
                        </w:rPr>
                      </w:pPr>
                      <w:bookmarkStart w:id="25" w:name="_Toc499039082"/>
                      <w:r w:rsidRPr="002110D6">
                        <w:rPr>
                          <w:rFonts w:cs="Arial"/>
                          <w:b w:val="0"/>
                          <w:color w:val="auto"/>
                          <w:sz w:val="24"/>
                          <w:szCs w:val="24"/>
                        </w:rPr>
                        <w:t xml:space="preserve">Figura </w:t>
                      </w:r>
                      <w:r w:rsidRPr="002110D6">
                        <w:rPr>
                          <w:rFonts w:cs="Arial"/>
                          <w:b w:val="0"/>
                          <w:color w:val="auto"/>
                          <w:sz w:val="24"/>
                          <w:szCs w:val="24"/>
                        </w:rPr>
                        <w:fldChar w:fldCharType="begin"/>
                      </w:r>
                      <w:r w:rsidRPr="002110D6">
                        <w:rPr>
                          <w:rFonts w:cs="Arial"/>
                          <w:b w:val="0"/>
                          <w:color w:val="auto"/>
                          <w:sz w:val="24"/>
                          <w:szCs w:val="24"/>
                        </w:rPr>
                        <w:instrText xml:space="preserve"> SEQ Figura \* ARABIC </w:instrText>
                      </w:r>
                      <w:r w:rsidRPr="002110D6">
                        <w:rPr>
                          <w:rFonts w:cs="Arial"/>
                          <w:b w:val="0"/>
                          <w:color w:val="auto"/>
                          <w:sz w:val="24"/>
                          <w:szCs w:val="24"/>
                        </w:rPr>
                        <w:fldChar w:fldCharType="separate"/>
                      </w:r>
                      <w:r>
                        <w:rPr>
                          <w:rFonts w:cs="Arial"/>
                          <w:b w:val="0"/>
                          <w:noProof/>
                          <w:color w:val="auto"/>
                          <w:sz w:val="24"/>
                          <w:szCs w:val="24"/>
                        </w:rPr>
                        <w:t>3</w:t>
                      </w:r>
                      <w:r w:rsidRPr="002110D6">
                        <w:rPr>
                          <w:rFonts w:cs="Arial"/>
                          <w:b w:val="0"/>
                          <w:color w:val="auto"/>
                          <w:sz w:val="24"/>
                          <w:szCs w:val="24"/>
                        </w:rPr>
                        <w:fldChar w:fldCharType="end"/>
                      </w:r>
                      <w:r w:rsidRPr="002110D6">
                        <w:rPr>
                          <w:rFonts w:cs="Arial"/>
                          <w:b w:val="0"/>
                          <w:color w:val="auto"/>
                          <w:sz w:val="24"/>
                          <w:szCs w:val="24"/>
                        </w:rPr>
                        <w:t xml:space="preserve"> - Posicionamento do microfone no frentista</w:t>
                      </w:r>
                      <w:bookmarkEnd w:id="25"/>
                    </w:p>
                  </w:txbxContent>
                </v:textbox>
                <w10:wrap type="square"/>
              </v:shape>
            </w:pict>
          </mc:Fallback>
        </mc:AlternateContent>
      </w:r>
    </w:p>
    <w:p w14:paraId="6EFDBE43" w14:textId="18ADF9F0" w:rsidR="002A73E7" w:rsidRDefault="002A2813" w:rsidP="006B321B">
      <w:pPr>
        <w:pStyle w:val="SUBTITULOABNT"/>
        <w:rPr>
          <w:rFonts w:cs="Arial"/>
          <w:b w:val="0"/>
          <w:bCs/>
          <w:szCs w:val="24"/>
        </w:rPr>
      </w:pPr>
      <w:r w:rsidRPr="002110D6">
        <w:rPr>
          <w:rFonts w:cs="Arial"/>
          <w:b w:val="0"/>
          <w:noProof/>
          <w:lang w:eastAsia="pt-BR"/>
        </w:rPr>
        <mc:AlternateContent>
          <mc:Choice Requires="wpg">
            <w:drawing>
              <wp:anchor distT="0" distB="0" distL="114300" distR="114300" simplePos="0" relativeHeight="251635712" behindDoc="1" locked="0" layoutInCell="1" allowOverlap="1" wp14:anchorId="1975EA1F" wp14:editId="5FB4CAFA">
                <wp:simplePos x="0" y="0"/>
                <wp:positionH relativeFrom="margin">
                  <wp:posOffset>1390650</wp:posOffset>
                </wp:positionH>
                <wp:positionV relativeFrom="margin">
                  <wp:posOffset>380365</wp:posOffset>
                </wp:positionV>
                <wp:extent cx="2466975" cy="3609975"/>
                <wp:effectExtent l="0" t="0" r="9525" b="9525"/>
                <wp:wrapSquare wrapText="bothSides"/>
                <wp:docPr id="29" name="Grupo 17"/>
                <wp:cNvGraphicFramePr/>
                <a:graphic xmlns:a="http://schemas.openxmlformats.org/drawingml/2006/main">
                  <a:graphicData uri="http://schemas.microsoft.com/office/word/2010/wordprocessingGroup">
                    <wpg:wgp>
                      <wpg:cNvGrpSpPr/>
                      <wpg:grpSpPr>
                        <a:xfrm>
                          <a:off x="0" y="0"/>
                          <a:ext cx="2466975" cy="3609975"/>
                          <a:chOff x="585361" y="0"/>
                          <a:chExt cx="3863375" cy="4457700"/>
                        </a:xfrm>
                      </wpg:grpSpPr>
                      <pic:pic xmlns:pic="http://schemas.openxmlformats.org/drawingml/2006/picture">
                        <pic:nvPicPr>
                          <pic:cNvPr id="32" name="Imagem 32" descr="C:\Users\Karol\Desktop\IMG-20171031-WA0031.jpg"/>
                          <pic:cNvPicPr>
                            <a:picLocks noChangeAspect="1"/>
                          </pic:cNvPicPr>
                        </pic:nvPicPr>
                        <pic:blipFill rotWithShape="1">
                          <a:blip r:embed="rId19">
                            <a:extLst>
                              <a:ext uri="{28A0092B-C50C-407E-A947-70E740481C1C}">
                                <a14:useLocalDpi xmlns:a14="http://schemas.microsoft.com/office/drawing/2010/main" val="0"/>
                              </a:ext>
                            </a:extLst>
                          </a:blip>
                          <a:srcRect l="11792" r="10377"/>
                          <a:stretch/>
                        </pic:blipFill>
                        <pic:spPr bwMode="auto">
                          <a:xfrm>
                            <a:off x="585361" y="0"/>
                            <a:ext cx="3863375" cy="4457700"/>
                          </a:xfrm>
                          <a:prstGeom prst="rect">
                            <a:avLst/>
                          </a:prstGeom>
                          <a:noFill/>
                          <a:ln>
                            <a:noFill/>
                          </a:ln>
                        </pic:spPr>
                      </pic:pic>
                      <wps:wsp>
                        <wps:cNvPr id="33" name="Elipse 33"/>
                        <wps:cNvSpPr/>
                        <wps:spPr>
                          <a:xfrm>
                            <a:off x="2095500" y="95250"/>
                            <a:ext cx="1247775" cy="11525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18ABA" id="Grupo 17" o:spid="_x0000_s1026" style="position:absolute;margin-left:109.5pt;margin-top:29.95pt;width:194.25pt;height:284.25pt;z-index:-251680768;mso-position-horizontal-relative:margin;mso-position-vertical-relative:margin;mso-width-relative:margin;mso-height-relative:margin" coordorigin="5853" coordsize="38633,44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2" o:spid="_x0000_s1027" type="#_x0000_t75" style="position:absolute;left:5853;width:38634;height:445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Er8TEAAAA2wAAAA8AAABkcnMvZG93bnJldi54bWxEj19rwjAUxd+FfYdwB77ZVAfDdUYZg4EM&#10;oazdi2+X5q6tNjddEtv67c1g4OPh/PlxNrvJdGIg51vLCpZJCoK4srrlWsF3+bFYg/ABWWNnmRRc&#10;ycNu+zDbYKbtyF80FKEWcYR9hgqaEPpMSl81ZNAntieO3o91BkOUrpba4RjHTSdXafosDbYcCQ32&#10;9N5QdS4uJkLyT91f3Ei/y25/LA+n4WU85krNH6e3VxCBpnAP/7f3WsHTCv6+xB8gt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Er8TEAAAA2wAAAA8AAAAAAAAAAAAAAAAA&#10;nwIAAGRycy9kb3ducmV2LnhtbFBLBQYAAAAABAAEAPcAAACQAwAAAAA=&#10;">
                  <v:imagedata r:id="rId20" o:title="IMG-20171031-WA0031" cropleft="7728f" cropright="6801f"/>
                  <v:path arrowok="t"/>
                </v:shape>
                <v:oval id="Elipse 33" o:spid="_x0000_s1028" style="position:absolute;left:20955;top:952;width:12477;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5cYA&#10;AADbAAAADwAAAGRycy9kb3ducmV2LnhtbESPT2vCQBTE74V+h+UVvNWNf2olZiMiCBV6UXtob4/s&#10;MxvNvg3ZjUn76buFgsdhZn7DZOvB1uJGra8cK5iMExDEhdMVlwo+TrvnJQgfkDXWjknBN3lY548P&#10;Gaba9Xyg2zGUIkLYp6jAhNCkUvrCkEU/dg1x9M6utRiibEupW+wj3NZymiQLabHiuGCwoa2h4nrs&#10;rIIfO38/7P0i2V2+Pl+q/rUz022n1Ohp2KxABBrCPfzfftMKZjP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N+5cYAAADbAAAADwAAAAAAAAAAAAAAAACYAgAAZHJz&#10;L2Rvd25yZXYueG1sUEsFBgAAAAAEAAQA9QAAAIsDAAAAAA==&#10;" fillcolor="black [3200]" strokecolor="black [1600]" strokeweight="1pt">
                  <v:stroke joinstyle="miter"/>
                </v:oval>
                <w10:wrap type="square" anchorx="margin" anchory="margin"/>
              </v:group>
            </w:pict>
          </mc:Fallback>
        </mc:AlternateContent>
      </w:r>
    </w:p>
    <w:p w14:paraId="17F2D379" w14:textId="2D9B350D" w:rsidR="002A73E7" w:rsidRDefault="002A73E7" w:rsidP="006B321B">
      <w:pPr>
        <w:pStyle w:val="SUBTITULOABNT"/>
        <w:rPr>
          <w:rFonts w:cs="Arial"/>
          <w:b w:val="0"/>
          <w:bCs/>
          <w:szCs w:val="24"/>
        </w:rPr>
      </w:pPr>
    </w:p>
    <w:p w14:paraId="0BEFC262" w14:textId="29D52650" w:rsidR="002A73E7" w:rsidRDefault="002A73E7" w:rsidP="006B321B">
      <w:pPr>
        <w:pStyle w:val="SUBTITULOABNT"/>
        <w:rPr>
          <w:rFonts w:cs="Arial"/>
          <w:b w:val="0"/>
          <w:bCs/>
          <w:szCs w:val="24"/>
        </w:rPr>
      </w:pPr>
    </w:p>
    <w:p w14:paraId="266A2034" w14:textId="6CED7076" w:rsidR="002A73E7" w:rsidRDefault="002A73E7" w:rsidP="006B321B">
      <w:pPr>
        <w:pStyle w:val="SUBTITULOABNT"/>
        <w:rPr>
          <w:rFonts w:cs="Arial"/>
          <w:b w:val="0"/>
          <w:bCs/>
          <w:szCs w:val="24"/>
        </w:rPr>
      </w:pPr>
      <w:r>
        <w:rPr>
          <w:rFonts w:cs="Arial"/>
          <w:b w:val="0"/>
          <w:noProof/>
          <w:lang w:eastAsia="pt-BR"/>
        </w:rPr>
        <w:t xml:space="preserve"> </w:t>
      </w:r>
    </w:p>
    <w:p w14:paraId="62B78557" w14:textId="07C40929" w:rsidR="002A73E7" w:rsidRDefault="002A73E7" w:rsidP="006B321B">
      <w:pPr>
        <w:pStyle w:val="SUBTITULOABNT"/>
        <w:rPr>
          <w:rFonts w:cs="Arial"/>
          <w:b w:val="0"/>
          <w:bCs/>
          <w:szCs w:val="24"/>
        </w:rPr>
      </w:pPr>
    </w:p>
    <w:p w14:paraId="079952E8" w14:textId="0E5CBDE5" w:rsidR="002A73E7" w:rsidRDefault="002A73E7" w:rsidP="006B321B">
      <w:pPr>
        <w:pStyle w:val="SUBTITULOABNT"/>
        <w:rPr>
          <w:rFonts w:cs="Arial"/>
          <w:b w:val="0"/>
          <w:bCs/>
          <w:szCs w:val="24"/>
        </w:rPr>
      </w:pPr>
    </w:p>
    <w:p w14:paraId="5D6AE7BE" w14:textId="3C2261A3" w:rsidR="002A73E7" w:rsidRDefault="002A73E7" w:rsidP="006B321B">
      <w:pPr>
        <w:pStyle w:val="SUBTITULOABNT"/>
        <w:rPr>
          <w:rFonts w:cs="Arial"/>
          <w:b w:val="0"/>
          <w:bCs/>
          <w:szCs w:val="24"/>
        </w:rPr>
      </w:pPr>
    </w:p>
    <w:p w14:paraId="3C861A0C" w14:textId="6EAB2507" w:rsidR="002A73E7" w:rsidRDefault="002A73E7" w:rsidP="006B321B">
      <w:pPr>
        <w:pStyle w:val="SUBTITULOABNT"/>
        <w:rPr>
          <w:rFonts w:cs="Arial"/>
          <w:b w:val="0"/>
          <w:bCs/>
          <w:szCs w:val="24"/>
        </w:rPr>
      </w:pPr>
    </w:p>
    <w:p w14:paraId="0A55F962" w14:textId="252BC026" w:rsidR="002A73E7" w:rsidRDefault="002A73E7" w:rsidP="006B321B">
      <w:pPr>
        <w:pStyle w:val="SUBTITULOABNT"/>
        <w:rPr>
          <w:rFonts w:cs="Arial"/>
          <w:b w:val="0"/>
          <w:bCs/>
          <w:szCs w:val="24"/>
        </w:rPr>
      </w:pPr>
    </w:p>
    <w:p w14:paraId="6049DD1C" w14:textId="4641D02C" w:rsidR="002A73E7" w:rsidRDefault="002A73E7" w:rsidP="006B321B">
      <w:pPr>
        <w:pStyle w:val="SUBTITULOABNT"/>
        <w:rPr>
          <w:rFonts w:cs="Arial"/>
          <w:b w:val="0"/>
          <w:bCs/>
          <w:szCs w:val="24"/>
        </w:rPr>
      </w:pPr>
    </w:p>
    <w:p w14:paraId="0178345D" w14:textId="2E25474C" w:rsidR="002A73E7" w:rsidRDefault="002A73E7" w:rsidP="006B321B">
      <w:pPr>
        <w:pStyle w:val="SUBTITULOABNT"/>
        <w:rPr>
          <w:rFonts w:cs="Arial"/>
          <w:b w:val="0"/>
          <w:bCs/>
          <w:szCs w:val="24"/>
        </w:rPr>
      </w:pPr>
    </w:p>
    <w:p w14:paraId="6877DAB8" w14:textId="7EFBF57A" w:rsidR="00D223DA" w:rsidRDefault="00D223DA" w:rsidP="006B321B">
      <w:pPr>
        <w:pStyle w:val="SUBTITULOABNT"/>
        <w:rPr>
          <w:rFonts w:cs="Arial"/>
          <w:b w:val="0"/>
          <w:bCs/>
          <w:szCs w:val="24"/>
        </w:rPr>
      </w:pPr>
    </w:p>
    <w:p w14:paraId="590EBFBA" w14:textId="2BB05E0E" w:rsidR="00D223DA" w:rsidRDefault="00D223DA" w:rsidP="006B321B">
      <w:pPr>
        <w:pStyle w:val="SUBTITULOABNT"/>
        <w:rPr>
          <w:rFonts w:cs="Arial"/>
          <w:b w:val="0"/>
          <w:bCs/>
          <w:szCs w:val="24"/>
        </w:rPr>
      </w:pPr>
    </w:p>
    <w:p w14:paraId="378F464C" w14:textId="77777777" w:rsidR="00D223DA" w:rsidRDefault="00D223DA" w:rsidP="002110D6">
      <w:pPr>
        <w:pStyle w:val="SUBTITULOABNT"/>
        <w:ind w:firstLine="0"/>
        <w:rPr>
          <w:rFonts w:cs="Arial"/>
          <w:b w:val="0"/>
          <w:bCs/>
          <w:szCs w:val="24"/>
        </w:rPr>
      </w:pPr>
    </w:p>
    <w:p w14:paraId="46C79645" w14:textId="79CCDC28" w:rsidR="002A2813" w:rsidRPr="002A73E7" w:rsidRDefault="00DF7257" w:rsidP="006B321B">
      <w:pPr>
        <w:pStyle w:val="SUBTITULOABNT"/>
        <w:rPr>
          <w:rFonts w:cs="Arial"/>
          <w:b w:val="0"/>
          <w:bCs/>
          <w:szCs w:val="24"/>
        </w:rPr>
      </w:pPr>
      <w:r w:rsidRPr="002110D6">
        <w:rPr>
          <w:rFonts w:cs="Arial"/>
          <w:bCs/>
          <w:noProof/>
          <w:szCs w:val="24"/>
          <w:lang w:eastAsia="pt-BR"/>
        </w:rPr>
        <mc:AlternateContent>
          <mc:Choice Requires="wps">
            <w:drawing>
              <wp:anchor distT="0" distB="0" distL="114300" distR="114300" simplePos="0" relativeHeight="251687936" behindDoc="0" locked="0" layoutInCell="1" allowOverlap="1" wp14:anchorId="3F17E282" wp14:editId="42488A91">
                <wp:simplePos x="0" y="0"/>
                <wp:positionH relativeFrom="column">
                  <wp:posOffset>805815</wp:posOffset>
                </wp:positionH>
                <wp:positionV relativeFrom="paragraph">
                  <wp:posOffset>15875</wp:posOffset>
                </wp:positionV>
                <wp:extent cx="2857500" cy="314325"/>
                <wp:effectExtent l="0" t="0" r="0" b="0"/>
                <wp:wrapNone/>
                <wp:docPr id="43" name="Caixa de Texto 43"/>
                <wp:cNvGraphicFramePr/>
                <a:graphic xmlns:a="http://schemas.openxmlformats.org/drawingml/2006/main">
                  <a:graphicData uri="http://schemas.microsoft.com/office/word/2010/wordprocessingShape">
                    <wps:wsp>
                      <wps:cNvSpPr txBox="1"/>
                      <wps:spPr>
                        <a:xfrm>
                          <a:off x="0" y="0"/>
                          <a:ext cx="2857500" cy="314325"/>
                        </a:xfrm>
                        <a:prstGeom prst="rect">
                          <a:avLst/>
                        </a:prstGeom>
                        <a:noFill/>
                        <a:ln w="6350">
                          <a:noFill/>
                        </a:ln>
                      </wps:spPr>
                      <wps:txbx>
                        <w:txbxContent>
                          <w:p w14:paraId="08ABD543" w14:textId="2BD16EA6" w:rsidR="005C34B3" w:rsidRPr="00A4291D" w:rsidRDefault="005C34B3" w:rsidP="005301EF">
                            <w:pPr>
                              <w:pStyle w:val="SUBTITULOABNT"/>
                              <w:rPr>
                                <w:rFonts w:cs="Arial"/>
                                <w:b w:val="0"/>
                                <w:sz w:val="20"/>
                                <w:lang w:eastAsia="pt-BR"/>
                              </w:rPr>
                            </w:pPr>
                            <w:r>
                              <w:rPr>
                                <w:rFonts w:cs="Arial"/>
                                <w:b w:val="0"/>
                                <w:sz w:val="20"/>
                                <w:lang w:eastAsia="pt-BR"/>
                              </w:rPr>
                              <w:t xml:space="preserve"> </w:t>
                            </w:r>
                            <w:r w:rsidRPr="00A4291D">
                              <w:rPr>
                                <w:rFonts w:cs="Arial"/>
                                <w:b w:val="0"/>
                                <w:sz w:val="20"/>
                                <w:lang w:eastAsia="pt-BR"/>
                              </w:rPr>
                              <w:t>Fonte: Dados da pesquisa, 201</w:t>
                            </w:r>
                            <w:r>
                              <w:rPr>
                                <w:rFonts w:cs="Arial"/>
                                <w:b w:val="0"/>
                                <w:sz w:val="20"/>
                                <w:lang w:eastAsia="pt-BR"/>
                              </w:rPr>
                              <w:t>7</w:t>
                            </w:r>
                            <w:r w:rsidRPr="00A4291D">
                              <w:rPr>
                                <w:rFonts w:cs="Arial"/>
                                <w:b w:val="0"/>
                                <w:sz w:val="20"/>
                                <w:lang w:eastAsia="pt-BR"/>
                              </w:rPr>
                              <w:t>.</w:t>
                            </w:r>
                          </w:p>
                          <w:p w14:paraId="0C17F013" w14:textId="77777777" w:rsidR="005C34B3" w:rsidRDefault="005C3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E282" id="Caixa de Texto 43" o:spid="_x0000_s1029" type="#_x0000_t202" style="position:absolute;left:0;text-align:left;margin-left:63.45pt;margin-top:1.25pt;width:2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" filled="f" stroked="f" strokeweight=".5pt">
                <v:textbox>
                  <w:txbxContent>
                    <w:p w14:paraId="08ABD543" w14:textId="2BD16EA6" w:rsidR="005C34B3" w:rsidRPr="00A4291D" w:rsidRDefault="005C34B3" w:rsidP="005301EF">
                      <w:pPr>
                        <w:pStyle w:val="SUBTITULOABNT"/>
                        <w:rPr>
                          <w:rFonts w:cs="Arial"/>
                          <w:b w:val="0"/>
                          <w:sz w:val="20"/>
                          <w:lang w:eastAsia="pt-BR"/>
                        </w:rPr>
                      </w:pPr>
                      <w:r>
                        <w:rPr>
                          <w:rFonts w:cs="Arial"/>
                          <w:b w:val="0"/>
                          <w:sz w:val="20"/>
                          <w:lang w:eastAsia="pt-BR"/>
                        </w:rPr>
                        <w:t xml:space="preserve"> </w:t>
                      </w:r>
                      <w:r w:rsidRPr="00A4291D">
                        <w:rPr>
                          <w:rFonts w:cs="Arial"/>
                          <w:b w:val="0"/>
                          <w:sz w:val="20"/>
                          <w:lang w:eastAsia="pt-BR"/>
                        </w:rPr>
                        <w:t>Fonte: Dados da pesquisa, 201</w:t>
                      </w:r>
                      <w:r>
                        <w:rPr>
                          <w:rFonts w:cs="Arial"/>
                          <w:b w:val="0"/>
                          <w:sz w:val="20"/>
                          <w:lang w:eastAsia="pt-BR"/>
                        </w:rPr>
                        <w:t>7</w:t>
                      </w:r>
                      <w:r w:rsidRPr="00A4291D">
                        <w:rPr>
                          <w:rFonts w:cs="Arial"/>
                          <w:b w:val="0"/>
                          <w:sz w:val="20"/>
                          <w:lang w:eastAsia="pt-BR"/>
                        </w:rPr>
                        <w:t>.</w:t>
                      </w:r>
                    </w:p>
                    <w:p w14:paraId="0C17F013" w14:textId="77777777" w:rsidR="005C34B3" w:rsidRDefault="005C34B3"/>
                  </w:txbxContent>
                </v:textbox>
              </v:shape>
            </w:pict>
          </mc:Fallback>
        </mc:AlternateContent>
      </w:r>
      <w:r w:rsidR="002A73E7" w:rsidRPr="002A73E7">
        <w:rPr>
          <w:rFonts w:cs="Arial"/>
          <w:bCs/>
          <w:szCs w:val="24"/>
        </w:rPr>
        <w:t xml:space="preserve">                              </w:t>
      </w:r>
    </w:p>
    <w:p w14:paraId="11ED73C0" w14:textId="325835CD" w:rsidR="006878C5" w:rsidRDefault="006878C5" w:rsidP="00F07439">
      <w:pPr>
        <w:pStyle w:val="SUBTITULOABNT"/>
        <w:spacing w:after="100"/>
        <w:ind w:firstLine="0"/>
        <w:rPr>
          <w:rFonts w:cs="Arial"/>
          <w:b w:val="0"/>
          <w:bCs/>
          <w:szCs w:val="24"/>
        </w:rPr>
      </w:pPr>
    </w:p>
    <w:p w14:paraId="7CC9B4E2" w14:textId="081A405D" w:rsidR="006B321B" w:rsidRPr="002110D6" w:rsidRDefault="006B321B" w:rsidP="002110D6">
      <w:pPr>
        <w:pStyle w:val="Ttulo2"/>
      </w:pPr>
      <w:r w:rsidRPr="006B321B">
        <w:rPr>
          <w:lang w:eastAsia="pt-BR"/>
        </w:rPr>
        <w:t xml:space="preserve"> </w:t>
      </w:r>
      <w:bookmarkStart w:id="26" w:name="_Toc499058585"/>
      <w:r w:rsidR="00DF7257">
        <w:rPr>
          <w:lang w:eastAsia="pt-BR"/>
        </w:rPr>
        <w:t xml:space="preserve">4.4. </w:t>
      </w:r>
      <w:r w:rsidRPr="002110D6">
        <w:t>Método de análise</w:t>
      </w:r>
      <w:bookmarkEnd w:id="26"/>
    </w:p>
    <w:p w14:paraId="612D2EBF" w14:textId="77777777" w:rsidR="006B321B" w:rsidRPr="00F40736" w:rsidRDefault="006B321B" w:rsidP="00F40736">
      <w:pPr>
        <w:pStyle w:val="SUBTITULOABNT"/>
        <w:ind w:firstLine="0"/>
        <w:rPr>
          <w:rFonts w:cs="Arial"/>
          <w:b w:val="0"/>
          <w:bCs/>
          <w:szCs w:val="24"/>
        </w:rPr>
      </w:pPr>
    </w:p>
    <w:p w14:paraId="1CBEFC66" w14:textId="636F9D86" w:rsidR="006B321B" w:rsidRPr="006B321B" w:rsidRDefault="006B321B" w:rsidP="00111655">
      <w:pPr>
        <w:rPr>
          <w:rFonts w:cs="Arial"/>
          <w:szCs w:val="24"/>
        </w:rPr>
      </w:pPr>
      <w:r w:rsidRPr="006B321B">
        <w:rPr>
          <w:rFonts w:cs="Arial"/>
          <w:szCs w:val="24"/>
        </w:rPr>
        <w:t>Para a coleta d</w:t>
      </w:r>
      <w:r w:rsidR="00111655">
        <w:rPr>
          <w:rFonts w:cs="Arial"/>
          <w:szCs w:val="24"/>
        </w:rPr>
        <w:t>os</w:t>
      </w:r>
      <w:r w:rsidRPr="006B321B">
        <w:rPr>
          <w:rFonts w:cs="Arial"/>
          <w:szCs w:val="24"/>
        </w:rPr>
        <w:t xml:space="preserve"> dados </w:t>
      </w:r>
      <w:r w:rsidR="00111655">
        <w:rPr>
          <w:rFonts w:cs="Arial"/>
          <w:szCs w:val="24"/>
        </w:rPr>
        <w:t>referentes aos</w:t>
      </w:r>
      <w:r w:rsidRPr="006B321B">
        <w:rPr>
          <w:rFonts w:cs="Arial"/>
          <w:szCs w:val="24"/>
        </w:rPr>
        <w:t xml:space="preserve"> níveis de ruído a qual o trabalhador permanece exposto durante sua jornada de trabalho utilizou-se o aparelho de uso pessoal denominado </w:t>
      </w:r>
      <w:proofErr w:type="spellStart"/>
      <w:r w:rsidRPr="006B321B">
        <w:rPr>
          <w:rFonts w:cs="Arial"/>
          <w:szCs w:val="24"/>
        </w:rPr>
        <w:t>dosímetro</w:t>
      </w:r>
      <w:proofErr w:type="spellEnd"/>
      <w:r w:rsidR="00111655">
        <w:rPr>
          <w:rFonts w:cs="Arial"/>
          <w:szCs w:val="24"/>
        </w:rPr>
        <w:t xml:space="preserve">, sendo utilizado para a coleta o modelo </w:t>
      </w:r>
      <w:r w:rsidR="00AA331A">
        <w:rPr>
          <w:rFonts w:cs="Arial"/>
          <w:szCs w:val="24"/>
        </w:rPr>
        <w:t>DOS-600 (FIG. 4</w:t>
      </w:r>
      <w:r w:rsidRPr="006B321B">
        <w:rPr>
          <w:rFonts w:cs="Arial"/>
          <w:szCs w:val="24"/>
        </w:rPr>
        <w:t xml:space="preserve">), fabricado pela INSTRUNTHERM, devidamente calibrado utilizado o circuito de resposta lenta (SLOW), e de equalização “A”. </w:t>
      </w:r>
      <w:r w:rsidR="00111655">
        <w:rPr>
          <w:rFonts w:cs="Arial"/>
          <w:szCs w:val="24"/>
        </w:rPr>
        <w:t>O</w:t>
      </w:r>
      <w:r w:rsidRPr="006B321B">
        <w:rPr>
          <w:rFonts w:cs="Arial"/>
          <w:szCs w:val="24"/>
        </w:rPr>
        <w:t xml:space="preserve"> aparelho tenta assemelhar-se ao ouvido humano, na recepção de sons e ruídos, sendo para este fim colocado um microfone com protetor de vento posicionado próximo ao ouvido do trabalhador</w:t>
      </w:r>
      <w:r w:rsidR="00A90373">
        <w:rPr>
          <w:rFonts w:cs="Arial"/>
          <w:szCs w:val="24"/>
        </w:rPr>
        <w:t>.</w:t>
      </w:r>
    </w:p>
    <w:p w14:paraId="65E585FB" w14:textId="77777777" w:rsidR="006B321B" w:rsidRPr="006B321B" w:rsidRDefault="006B321B" w:rsidP="006B321B">
      <w:pPr>
        <w:rPr>
          <w:rFonts w:cs="Arial"/>
          <w:szCs w:val="24"/>
        </w:rPr>
      </w:pPr>
    </w:p>
    <w:p w14:paraId="2CF71760" w14:textId="77777777" w:rsidR="006B321B" w:rsidRPr="006B321B" w:rsidRDefault="006B321B" w:rsidP="006B321B">
      <w:pPr>
        <w:rPr>
          <w:rFonts w:cs="Arial"/>
          <w:szCs w:val="24"/>
        </w:rPr>
      </w:pPr>
    </w:p>
    <w:p w14:paraId="59392231" w14:textId="74D85087" w:rsidR="002A73E7" w:rsidRPr="002110D6" w:rsidRDefault="002A73E7" w:rsidP="002110D6">
      <w:pPr>
        <w:pStyle w:val="Legenda"/>
        <w:keepNext/>
        <w:spacing w:line="360" w:lineRule="auto"/>
        <w:rPr>
          <w:rFonts w:cs="Arial"/>
          <w:b w:val="0"/>
          <w:sz w:val="24"/>
          <w:szCs w:val="24"/>
        </w:rPr>
      </w:pPr>
      <w:r>
        <w:rPr>
          <w:rFonts w:cs="Arial"/>
          <w:b w:val="0"/>
          <w:color w:val="auto"/>
          <w:sz w:val="24"/>
          <w:szCs w:val="24"/>
        </w:rPr>
        <w:lastRenderedPageBreak/>
        <w:t xml:space="preserve">        </w:t>
      </w:r>
      <w:bookmarkStart w:id="27" w:name="_Toc499039083"/>
      <w:r w:rsidRPr="002110D6">
        <w:rPr>
          <w:rFonts w:cs="Arial"/>
          <w:b w:val="0"/>
          <w:color w:val="auto"/>
          <w:sz w:val="24"/>
          <w:szCs w:val="24"/>
        </w:rPr>
        <w:t xml:space="preserve">Figura </w:t>
      </w:r>
      <w:r w:rsidRPr="002110D6">
        <w:rPr>
          <w:rFonts w:cs="Arial"/>
          <w:b w:val="0"/>
          <w:color w:val="auto"/>
          <w:sz w:val="24"/>
          <w:szCs w:val="24"/>
        </w:rPr>
        <w:fldChar w:fldCharType="begin"/>
      </w:r>
      <w:r w:rsidRPr="002110D6">
        <w:rPr>
          <w:rFonts w:cs="Arial"/>
          <w:b w:val="0"/>
          <w:color w:val="auto"/>
          <w:sz w:val="24"/>
          <w:szCs w:val="24"/>
        </w:rPr>
        <w:instrText xml:space="preserve"> SEQ Figura \* ARABIC </w:instrText>
      </w:r>
      <w:r w:rsidRPr="002110D6">
        <w:rPr>
          <w:rFonts w:cs="Arial"/>
          <w:b w:val="0"/>
          <w:color w:val="auto"/>
          <w:sz w:val="24"/>
          <w:szCs w:val="24"/>
        </w:rPr>
        <w:fldChar w:fldCharType="separate"/>
      </w:r>
      <w:r w:rsidR="007B3A7E">
        <w:rPr>
          <w:rFonts w:cs="Arial"/>
          <w:b w:val="0"/>
          <w:noProof/>
          <w:color w:val="auto"/>
          <w:sz w:val="24"/>
          <w:szCs w:val="24"/>
        </w:rPr>
        <w:t>4</w:t>
      </w:r>
      <w:r w:rsidRPr="002110D6">
        <w:rPr>
          <w:rFonts w:cs="Arial"/>
          <w:b w:val="0"/>
          <w:color w:val="auto"/>
          <w:sz w:val="24"/>
          <w:szCs w:val="24"/>
        </w:rPr>
        <w:fldChar w:fldCharType="end"/>
      </w:r>
      <w:r w:rsidRPr="002110D6">
        <w:rPr>
          <w:rFonts w:cs="Arial"/>
          <w:b w:val="0"/>
          <w:color w:val="auto"/>
          <w:sz w:val="24"/>
          <w:szCs w:val="24"/>
        </w:rPr>
        <w:t xml:space="preserve"> - </w:t>
      </w:r>
      <w:proofErr w:type="spellStart"/>
      <w:r w:rsidRPr="002110D6">
        <w:rPr>
          <w:rFonts w:cs="Arial"/>
          <w:b w:val="0"/>
          <w:color w:val="auto"/>
          <w:sz w:val="24"/>
          <w:szCs w:val="24"/>
        </w:rPr>
        <w:t>Dosímetro</w:t>
      </w:r>
      <w:proofErr w:type="spellEnd"/>
      <w:r w:rsidRPr="002110D6">
        <w:rPr>
          <w:rFonts w:cs="Arial"/>
          <w:b w:val="0"/>
          <w:color w:val="auto"/>
          <w:sz w:val="24"/>
          <w:szCs w:val="24"/>
        </w:rPr>
        <w:t xml:space="preserve"> utilizado para as medições</w:t>
      </w:r>
      <w:bookmarkEnd w:id="27"/>
    </w:p>
    <w:p w14:paraId="1E487F5D" w14:textId="77777777" w:rsidR="006B321B" w:rsidRPr="006B321B" w:rsidRDefault="006B321B" w:rsidP="006B321B">
      <w:pPr>
        <w:rPr>
          <w:rFonts w:cs="Arial"/>
          <w:szCs w:val="24"/>
        </w:rPr>
      </w:pPr>
      <w:r w:rsidRPr="006B321B">
        <w:rPr>
          <w:rFonts w:cs="Arial"/>
          <w:noProof/>
          <w:lang w:eastAsia="pt-BR" w:bidi="ar-SA"/>
        </w:rPr>
        <w:drawing>
          <wp:inline distT="0" distB="0" distL="0" distR="0" wp14:anchorId="383E5C9F" wp14:editId="73F8A3A1">
            <wp:extent cx="4846955" cy="3038475"/>
            <wp:effectExtent l="0" t="0" r="0" b="0"/>
            <wp:docPr id="2052" name="Picture 4" descr="http://loja.meditecbrasil.com.br/images/prods/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loja.meditecbrasil.com.br/images/prods/z1.jpg"/>
                    <pic:cNvPicPr>
                      <a:picLocks noChangeAspect="1" noChangeArrowheads="1"/>
                    </pic:cNvPicPr>
                  </pic:nvPicPr>
                  <pic:blipFill rotWithShape="1">
                    <a:blip r:embed="rId21">
                      <a:extLst>
                        <a:ext uri="{28A0092B-C50C-407E-A947-70E740481C1C}">
                          <a14:useLocalDpi xmlns:a14="http://schemas.microsoft.com/office/drawing/2010/main" val="0"/>
                        </a:ext>
                      </a:extLst>
                    </a:blip>
                    <a:srcRect t="6376" r="1606" b="2994"/>
                    <a:stretch/>
                  </pic:blipFill>
                  <pic:spPr bwMode="auto">
                    <a:xfrm>
                      <a:off x="0" y="0"/>
                      <a:ext cx="4846955" cy="3038475"/>
                    </a:xfrm>
                    <a:prstGeom prst="rect">
                      <a:avLst/>
                    </a:prstGeom>
                    <a:noFill/>
                    <a:extLst/>
                  </pic:spPr>
                </pic:pic>
              </a:graphicData>
            </a:graphic>
          </wp:inline>
        </w:drawing>
      </w:r>
    </w:p>
    <w:p w14:paraId="79FA5817" w14:textId="38757D71" w:rsidR="006B321B" w:rsidRPr="002110D6" w:rsidRDefault="00004EBA" w:rsidP="00F07439">
      <w:pPr>
        <w:pStyle w:val="SUBTITULOABNT"/>
        <w:spacing w:line="240" w:lineRule="auto"/>
        <w:rPr>
          <w:rFonts w:cs="Arial"/>
          <w:b w:val="0"/>
          <w:sz w:val="20"/>
          <w:lang w:eastAsia="pt-BR"/>
        </w:rPr>
      </w:pPr>
      <w:r>
        <w:rPr>
          <w:rFonts w:cs="Arial"/>
          <w:b w:val="0"/>
          <w:sz w:val="20"/>
          <w:lang w:eastAsia="pt-BR"/>
        </w:rPr>
        <w:t xml:space="preserve">       </w:t>
      </w:r>
      <w:r w:rsidR="006B321B" w:rsidRPr="002110D6">
        <w:rPr>
          <w:rFonts w:cs="Arial"/>
          <w:b w:val="0"/>
          <w:sz w:val="20"/>
          <w:lang w:eastAsia="pt-BR"/>
        </w:rPr>
        <w:t>Fonte: Dados da pesquisa, 2017.</w:t>
      </w:r>
    </w:p>
    <w:p w14:paraId="14125847" w14:textId="77777777" w:rsidR="006B321B" w:rsidRPr="006B321B" w:rsidRDefault="006B321B" w:rsidP="002110D6">
      <w:pPr>
        <w:pStyle w:val="SUBTITULOABNT"/>
        <w:spacing w:after="200"/>
        <w:rPr>
          <w:rFonts w:cs="Arial"/>
          <w:b w:val="0"/>
          <w:lang w:eastAsia="pt-BR"/>
        </w:rPr>
      </w:pPr>
    </w:p>
    <w:p w14:paraId="1ED16141" w14:textId="77777777" w:rsidR="006B321B" w:rsidRPr="002110D6" w:rsidRDefault="006B321B" w:rsidP="006B321B">
      <w:pPr>
        <w:rPr>
          <w:rFonts w:cs="Arial"/>
          <w:szCs w:val="24"/>
        </w:rPr>
      </w:pPr>
      <w:r w:rsidRPr="006B321B">
        <w:rPr>
          <w:rFonts w:cs="Arial"/>
          <w:szCs w:val="24"/>
        </w:rPr>
        <w:t>Com intervalos de trinta em trinta segundos é realizada uma leitura e o aparelho fornece os dados das leituras do nível de ruído durante toda a jornada de trabalho. Com base nestes dados é gerado a dose diária a qual está submetido o frentista e gera-se então um histograma fornecido em um gráfico onde obtém-se o nível de ruído em função do tempo da jornada de trabalho</w:t>
      </w:r>
      <w:r w:rsidRPr="002110D6">
        <w:rPr>
          <w:rFonts w:cs="Arial"/>
          <w:szCs w:val="24"/>
        </w:rPr>
        <w:t>.</w:t>
      </w:r>
    </w:p>
    <w:p w14:paraId="618CBCB3" w14:textId="77777777" w:rsidR="006B321B" w:rsidRPr="002110D6" w:rsidRDefault="006B321B" w:rsidP="006B321B">
      <w:pPr>
        <w:rPr>
          <w:rFonts w:cs="Arial"/>
          <w:szCs w:val="24"/>
        </w:rPr>
      </w:pPr>
      <w:r w:rsidRPr="002110D6">
        <w:rPr>
          <w:rFonts w:cs="Arial"/>
          <w:szCs w:val="24"/>
        </w:rPr>
        <w:t xml:space="preserve">Sua amostragem é feita automaticamente pelo o aparelho onde é colhido o </w:t>
      </w:r>
      <w:proofErr w:type="spellStart"/>
      <w:r w:rsidRPr="002110D6">
        <w:rPr>
          <w:rFonts w:cs="Arial"/>
          <w:szCs w:val="24"/>
        </w:rPr>
        <w:t>leq</w:t>
      </w:r>
      <w:proofErr w:type="spellEnd"/>
      <w:r w:rsidRPr="002110D6">
        <w:rPr>
          <w:rFonts w:cs="Arial"/>
          <w:szCs w:val="24"/>
        </w:rPr>
        <w:t xml:space="preserve"> (nível médio) para apresentação aos órgãos competentes e para a prevenção de riscos ocupacionais. Com isso o </w:t>
      </w:r>
      <w:proofErr w:type="spellStart"/>
      <w:r w:rsidRPr="002110D6">
        <w:rPr>
          <w:rFonts w:cs="Arial"/>
          <w:szCs w:val="24"/>
        </w:rPr>
        <w:t>dosímetro</w:t>
      </w:r>
      <w:proofErr w:type="spellEnd"/>
      <w:r w:rsidRPr="002110D6">
        <w:rPr>
          <w:rFonts w:cs="Arial"/>
          <w:szCs w:val="24"/>
        </w:rPr>
        <w:t xml:space="preserve"> calcula a verdadeira exposição a qual o trabalhador está recebendo, pois este faz a medição continua de todos os ruídos que é recebido durante sua jornada de trabalho.</w:t>
      </w:r>
    </w:p>
    <w:p w14:paraId="6F3000CE" w14:textId="77777777" w:rsidR="006B321B" w:rsidRPr="002110D6" w:rsidRDefault="006B321B" w:rsidP="006B321B">
      <w:pPr>
        <w:rPr>
          <w:rFonts w:cs="Arial"/>
          <w:szCs w:val="24"/>
        </w:rPr>
      </w:pPr>
      <w:r w:rsidRPr="006B321B">
        <w:rPr>
          <w:rFonts w:cs="Arial"/>
          <w:szCs w:val="24"/>
        </w:rPr>
        <w:t>O nível médio (</w:t>
      </w:r>
      <w:proofErr w:type="spellStart"/>
      <w:r w:rsidRPr="006B321B">
        <w:rPr>
          <w:rFonts w:cs="Arial"/>
          <w:szCs w:val="24"/>
        </w:rPr>
        <w:t>L</w:t>
      </w:r>
      <w:r w:rsidRPr="002110D6">
        <w:rPr>
          <w:rFonts w:cs="Arial"/>
          <w:szCs w:val="24"/>
        </w:rPr>
        <w:t>avg</w:t>
      </w:r>
      <w:proofErr w:type="spellEnd"/>
      <w:r w:rsidRPr="006B321B">
        <w:rPr>
          <w:rFonts w:cs="Arial"/>
          <w:szCs w:val="24"/>
        </w:rPr>
        <w:t>) é calculado conforme a equação 2</w:t>
      </w:r>
      <w:r w:rsidRPr="002110D6">
        <w:rPr>
          <w:rFonts w:cs="Arial"/>
          <w:szCs w:val="24"/>
        </w:rPr>
        <w:t>:</w:t>
      </w:r>
    </w:p>
    <w:p w14:paraId="1F9BE09D" w14:textId="77777777" w:rsidR="006B321B" w:rsidRPr="006B321B" w:rsidRDefault="006B321B">
      <w:pPr>
        <w:rPr>
          <w:rFonts w:cs="Arial"/>
          <w:szCs w:val="24"/>
        </w:rPr>
      </w:pPr>
      <w:r w:rsidRPr="006B321B">
        <w:rPr>
          <w:rFonts w:cs="Arial"/>
          <w:szCs w:val="24"/>
        </w:rPr>
        <w:t xml:space="preserve">                                                                                           </w:t>
      </w:r>
    </w:p>
    <w:p w14:paraId="3A04B197" w14:textId="32DA44CA" w:rsidR="006B321B" w:rsidRPr="006B321B" w:rsidRDefault="005C34B3">
      <w:pPr>
        <w:rPr>
          <w:rFonts w:cs="Arial"/>
          <w:szCs w:val="24"/>
        </w:rPr>
      </w:pPr>
      <m:oMath>
        <m:sSub>
          <m:sSubPr>
            <m:ctrlPr>
              <w:rPr>
                <w:rFonts w:ascii="Cambria Math" w:eastAsia="Calibri" w:hAnsi="Cambria Math" w:cs="Arial"/>
                <w:i/>
                <w:szCs w:val="24"/>
              </w:rPr>
            </m:ctrlPr>
          </m:sSubPr>
          <m:e>
            <m:r>
              <w:rPr>
                <w:rFonts w:ascii="Cambria Math" w:hAnsi="Cambria Math" w:cs="Arial"/>
                <w:szCs w:val="24"/>
              </w:rPr>
              <m:t>L</m:t>
            </m:r>
          </m:e>
          <m:sub>
            <m:r>
              <w:rPr>
                <w:rFonts w:ascii="Cambria Math" w:hAnsi="Cambria Math" w:cs="Arial"/>
                <w:szCs w:val="24"/>
              </w:rPr>
              <m:t>avg</m:t>
            </m:r>
          </m:sub>
        </m:sSub>
        <m:r>
          <w:rPr>
            <w:rFonts w:ascii="Cambria Math" w:hAnsi="Cambria Math" w:cs="Arial"/>
            <w:szCs w:val="24"/>
          </w:rPr>
          <m:t>=80+16,61*Log</m:t>
        </m:r>
        <m:d>
          <m:dPr>
            <m:ctrlPr>
              <w:rPr>
                <w:rFonts w:ascii="Cambria Math" w:eastAsia="Calibri" w:hAnsi="Cambria Math" w:cs="Arial"/>
                <w:i/>
                <w:szCs w:val="24"/>
              </w:rPr>
            </m:ctrlPr>
          </m:dPr>
          <m:e>
            <m:f>
              <m:fPr>
                <m:ctrlPr>
                  <w:rPr>
                    <w:rFonts w:ascii="Cambria Math" w:eastAsia="Calibri" w:hAnsi="Cambria Math" w:cs="Arial"/>
                    <w:i/>
                    <w:szCs w:val="24"/>
                  </w:rPr>
                </m:ctrlPr>
              </m:fPr>
              <m:num>
                <m:r>
                  <w:rPr>
                    <w:rFonts w:ascii="Cambria Math" w:hAnsi="Cambria Math" w:cs="Arial"/>
                    <w:szCs w:val="24"/>
                  </w:rPr>
                  <m:t>0,16*CD</m:t>
                </m:r>
              </m:num>
              <m:den>
                <m:r>
                  <w:rPr>
                    <w:rFonts w:ascii="Cambria Math" w:hAnsi="Cambria Math" w:cs="Arial"/>
                    <w:szCs w:val="24"/>
                  </w:rPr>
                  <m:t>TM</m:t>
                </m:r>
              </m:den>
            </m:f>
          </m:e>
        </m:d>
        <m:r>
          <m:rPr>
            <m:sty m:val="p"/>
          </m:rPr>
          <w:rPr>
            <w:rFonts w:ascii="Cambria Math" w:hAnsi="Cambria Math" w:cs="Arial"/>
            <w:szCs w:val="24"/>
          </w:rPr>
          <m:t xml:space="preserve">                                                                                       </m:t>
        </m:r>
      </m:oMath>
      <w:r w:rsidR="006B321B" w:rsidRPr="006B321B">
        <w:rPr>
          <w:rFonts w:cs="Arial"/>
          <w:szCs w:val="24"/>
        </w:rPr>
        <w:t>(2)</w:t>
      </w:r>
    </w:p>
    <w:p w14:paraId="611DBD6D" w14:textId="7A8DC5F5" w:rsidR="006B321B" w:rsidRPr="006B321B" w:rsidRDefault="006B321B">
      <w:pPr>
        <w:rPr>
          <w:rFonts w:cs="Arial"/>
          <w:szCs w:val="24"/>
        </w:rPr>
      </w:pPr>
    </w:p>
    <w:p w14:paraId="4CF8FB0E" w14:textId="77777777" w:rsidR="006B321B" w:rsidRPr="006B321B" w:rsidRDefault="006B321B" w:rsidP="006B321B">
      <w:pPr>
        <w:widowControl w:val="0"/>
        <w:autoSpaceDE w:val="0"/>
        <w:autoSpaceDN w:val="0"/>
        <w:adjustRightInd w:val="0"/>
        <w:rPr>
          <w:rFonts w:cs="Arial"/>
          <w:szCs w:val="24"/>
        </w:rPr>
      </w:pPr>
      <w:r w:rsidRPr="006B321B">
        <w:rPr>
          <w:rFonts w:cs="Arial"/>
          <w:szCs w:val="24"/>
        </w:rPr>
        <w:t>Em que:</w:t>
      </w:r>
    </w:p>
    <w:p w14:paraId="06C4169D" w14:textId="77777777" w:rsidR="006B321B" w:rsidRPr="006B321B" w:rsidRDefault="006B321B" w:rsidP="006B321B">
      <w:pPr>
        <w:widowControl w:val="0"/>
        <w:autoSpaceDE w:val="0"/>
        <w:autoSpaceDN w:val="0"/>
        <w:adjustRightInd w:val="0"/>
        <w:rPr>
          <w:rFonts w:cs="Arial"/>
          <w:szCs w:val="24"/>
        </w:rPr>
      </w:pPr>
      <w:r w:rsidRPr="006B321B">
        <w:rPr>
          <w:rFonts w:cs="Arial"/>
          <w:szCs w:val="24"/>
        </w:rPr>
        <w:t>CD = Contagem da dose, em %;</w:t>
      </w:r>
    </w:p>
    <w:p w14:paraId="5829B377" w14:textId="2BF03A45" w:rsidR="006B321B" w:rsidRPr="006B321B" w:rsidRDefault="006B321B">
      <w:pPr>
        <w:widowControl w:val="0"/>
        <w:autoSpaceDE w:val="0"/>
        <w:autoSpaceDN w:val="0"/>
        <w:adjustRightInd w:val="0"/>
        <w:rPr>
          <w:rFonts w:cs="Arial"/>
          <w:szCs w:val="24"/>
        </w:rPr>
      </w:pPr>
      <w:r w:rsidRPr="006B321B">
        <w:rPr>
          <w:rFonts w:cs="Arial"/>
          <w:szCs w:val="24"/>
        </w:rPr>
        <w:t>TM = Tempo de amostragem, em horas decimais.</w:t>
      </w:r>
    </w:p>
    <w:p w14:paraId="4DB2241E" w14:textId="72A52FCE" w:rsidR="00CD702C" w:rsidRDefault="006B321B" w:rsidP="002110D6">
      <w:pPr>
        <w:rPr>
          <w:lang w:eastAsia="pt-BR"/>
        </w:rPr>
      </w:pPr>
      <w:r w:rsidRPr="006B321B">
        <w:rPr>
          <w:rFonts w:cs="Arial"/>
          <w:szCs w:val="24"/>
        </w:rPr>
        <w:lastRenderedPageBreak/>
        <w:t xml:space="preserve">E ressalta-se que a norma NHO-01 adota a sigla NM para designar o nível médio do ruído em lugar de </w:t>
      </w:r>
      <w:proofErr w:type="spellStart"/>
      <w:r w:rsidRPr="006B321B">
        <w:rPr>
          <w:rFonts w:cs="Arial"/>
          <w:szCs w:val="24"/>
        </w:rPr>
        <w:t>L</w:t>
      </w:r>
      <w:r w:rsidRPr="002110D6">
        <w:rPr>
          <w:rFonts w:cs="Arial"/>
          <w:szCs w:val="24"/>
        </w:rPr>
        <w:t>avg</w:t>
      </w:r>
      <w:proofErr w:type="spellEnd"/>
      <w:r w:rsidRPr="006B321B">
        <w:rPr>
          <w:rFonts w:cs="Arial"/>
          <w:szCs w:val="24"/>
        </w:rPr>
        <w:t xml:space="preserve"> (</w:t>
      </w:r>
      <w:proofErr w:type="spellStart"/>
      <w:r w:rsidRPr="006B321B">
        <w:rPr>
          <w:rFonts w:cs="Arial"/>
          <w:szCs w:val="24"/>
        </w:rPr>
        <w:t>Level</w:t>
      </w:r>
      <w:proofErr w:type="spellEnd"/>
      <w:r w:rsidRPr="006B321B">
        <w:rPr>
          <w:rFonts w:cs="Arial"/>
          <w:szCs w:val="24"/>
        </w:rPr>
        <w:t xml:space="preserve"> </w:t>
      </w:r>
      <w:proofErr w:type="spellStart"/>
      <w:r w:rsidRPr="006B321B">
        <w:rPr>
          <w:rFonts w:cs="Arial"/>
          <w:szCs w:val="24"/>
        </w:rPr>
        <w:t>Average</w:t>
      </w:r>
      <w:proofErr w:type="spellEnd"/>
      <w:r w:rsidRPr="006B321B">
        <w:rPr>
          <w:rFonts w:cs="Arial"/>
          <w:szCs w:val="24"/>
        </w:rPr>
        <w:t>) ou nível equivalente (</w:t>
      </w:r>
      <w:proofErr w:type="spellStart"/>
      <w:r w:rsidRPr="006B321B">
        <w:rPr>
          <w:rFonts w:cs="Arial"/>
          <w:szCs w:val="24"/>
        </w:rPr>
        <w:t>Leq</w:t>
      </w:r>
      <w:proofErr w:type="spellEnd"/>
      <w:r w:rsidRPr="006B321B">
        <w:rPr>
          <w:rFonts w:cs="Arial"/>
          <w:szCs w:val="24"/>
        </w:rPr>
        <w:t>).</w:t>
      </w:r>
    </w:p>
    <w:p w14:paraId="285A4A91" w14:textId="30F2A705" w:rsidR="00A90373" w:rsidRDefault="00A90373" w:rsidP="00A90373">
      <w:pPr>
        <w:pStyle w:val="SUBTITULOABNT"/>
        <w:ind w:left="720" w:hanging="360"/>
        <w:rPr>
          <w:rFonts w:cs="Arial"/>
          <w:b w:val="0"/>
          <w:szCs w:val="24"/>
          <w:lang w:eastAsia="pt-BR" w:bidi="en-US"/>
        </w:rPr>
      </w:pPr>
    </w:p>
    <w:p w14:paraId="67FE439B" w14:textId="20747484" w:rsidR="00A90373" w:rsidRDefault="00A90373" w:rsidP="00A90373">
      <w:pPr>
        <w:pStyle w:val="SUBTITULOABNT"/>
        <w:ind w:left="720" w:hanging="360"/>
        <w:rPr>
          <w:rFonts w:cs="Arial"/>
          <w:b w:val="0"/>
          <w:lang w:eastAsia="pt-BR"/>
        </w:rPr>
      </w:pPr>
    </w:p>
    <w:p w14:paraId="2EA6B250" w14:textId="4C13700B" w:rsidR="00A90373" w:rsidRDefault="00A90373" w:rsidP="00A90373">
      <w:pPr>
        <w:pStyle w:val="SUBTITULOABNT"/>
        <w:ind w:left="720" w:hanging="360"/>
        <w:rPr>
          <w:rFonts w:cs="Arial"/>
          <w:b w:val="0"/>
          <w:lang w:eastAsia="pt-BR"/>
        </w:rPr>
      </w:pPr>
    </w:p>
    <w:p w14:paraId="20BE2CB1" w14:textId="3AC53BD9" w:rsidR="00A90373" w:rsidRDefault="00A90373" w:rsidP="00A90373">
      <w:pPr>
        <w:pStyle w:val="SUBTITULOABNT"/>
        <w:ind w:left="720" w:hanging="360"/>
        <w:rPr>
          <w:rFonts w:cs="Arial"/>
          <w:b w:val="0"/>
          <w:lang w:eastAsia="pt-BR"/>
        </w:rPr>
      </w:pPr>
    </w:p>
    <w:p w14:paraId="3B95BA7D" w14:textId="7A203243" w:rsidR="00A90373" w:rsidRDefault="00A90373" w:rsidP="00A90373">
      <w:pPr>
        <w:pStyle w:val="SUBTITULOABNT"/>
        <w:ind w:left="720" w:hanging="360"/>
        <w:rPr>
          <w:rFonts w:cs="Arial"/>
          <w:b w:val="0"/>
          <w:lang w:eastAsia="pt-BR"/>
        </w:rPr>
      </w:pPr>
    </w:p>
    <w:p w14:paraId="403520E9" w14:textId="513C6C20" w:rsidR="00A90373" w:rsidRDefault="00A90373" w:rsidP="00A90373">
      <w:pPr>
        <w:pStyle w:val="SUBTITULOABNT"/>
        <w:ind w:left="720" w:hanging="360"/>
        <w:rPr>
          <w:rFonts w:cs="Arial"/>
          <w:b w:val="0"/>
          <w:lang w:eastAsia="pt-BR"/>
        </w:rPr>
      </w:pPr>
    </w:p>
    <w:p w14:paraId="160CED88" w14:textId="09012F16" w:rsidR="00A90373" w:rsidRDefault="00A90373" w:rsidP="00A90373">
      <w:pPr>
        <w:pStyle w:val="SUBTITULOABNT"/>
        <w:ind w:left="720" w:hanging="360"/>
        <w:rPr>
          <w:rFonts w:cs="Arial"/>
          <w:b w:val="0"/>
          <w:lang w:eastAsia="pt-BR"/>
        </w:rPr>
      </w:pPr>
    </w:p>
    <w:p w14:paraId="0D7806B5" w14:textId="50A60B92" w:rsidR="00A90373" w:rsidRDefault="00A90373" w:rsidP="00A90373">
      <w:pPr>
        <w:pStyle w:val="SUBTITULOABNT"/>
        <w:ind w:left="720" w:hanging="360"/>
        <w:rPr>
          <w:rFonts w:cs="Arial"/>
          <w:b w:val="0"/>
          <w:lang w:eastAsia="pt-BR"/>
        </w:rPr>
      </w:pPr>
    </w:p>
    <w:p w14:paraId="0D16B443" w14:textId="3B0E281C" w:rsidR="00A90373" w:rsidRDefault="00A90373" w:rsidP="00A90373">
      <w:pPr>
        <w:pStyle w:val="SUBTITULOABNT"/>
        <w:ind w:left="720" w:hanging="360"/>
        <w:rPr>
          <w:rFonts w:cs="Arial"/>
          <w:b w:val="0"/>
          <w:lang w:eastAsia="pt-BR"/>
        </w:rPr>
      </w:pPr>
    </w:p>
    <w:p w14:paraId="292595BC" w14:textId="21EE25CA" w:rsidR="00A90373" w:rsidRDefault="00A90373" w:rsidP="00A90373">
      <w:pPr>
        <w:pStyle w:val="SUBTITULOABNT"/>
        <w:ind w:left="720" w:hanging="360"/>
        <w:rPr>
          <w:rFonts w:cs="Arial"/>
          <w:b w:val="0"/>
          <w:lang w:eastAsia="pt-BR"/>
        </w:rPr>
      </w:pPr>
    </w:p>
    <w:p w14:paraId="482C7DB7" w14:textId="6DDFAC52" w:rsidR="00A90373" w:rsidRDefault="00A90373" w:rsidP="00A90373">
      <w:pPr>
        <w:pStyle w:val="SUBTITULOABNT"/>
        <w:ind w:left="720" w:hanging="360"/>
        <w:rPr>
          <w:rFonts w:cs="Arial"/>
          <w:b w:val="0"/>
          <w:lang w:eastAsia="pt-BR"/>
        </w:rPr>
      </w:pPr>
    </w:p>
    <w:p w14:paraId="38E2B3A2" w14:textId="6C1232C7" w:rsidR="00A90373" w:rsidRDefault="00A90373" w:rsidP="00A90373">
      <w:pPr>
        <w:pStyle w:val="SUBTITULOABNT"/>
        <w:ind w:left="720" w:hanging="360"/>
        <w:rPr>
          <w:rFonts w:cs="Arial"/>
          <w:b w:val="0"/>
          <w:lang w:eastAsia="pt-BR"/>
        </w:rPr>
      </w:pPr>
    </w:p>
    <w:p w14:paraId="1132EFD6" w14:textId="6A279BD0" w:rsidR="00A90373" w:rsidRDefault="00A90373" w:rsidP="00A90373">
      <w:pPr>
        <w:pStyle w:val="SUBTITULOABNT"/>
        <w:ind w:left="720" w:hanging="360"/>
        <w:rPr>
          <w:rFonts w:cs="Arial"/>
          <w:b w:val="0"/>
          <w:lang w:eastAsia="pt-BR"/>
        </w:rPr>
      </w:pPr>
    </w:p>
    <w:p w14:paraId="0C9167D0" w14:textId="41484398" w:rsidR="00A90373" w:rsidRDefault="00A90373" w:rsidP="00A90373">
      <w:pPr>
        <w:pStyle w:val="SUBTITULOABNT"/>
        <w:ind w:left="720" w:hanging="360"/>
        <w:rPr>
          <w:rFonts w:cs="Arial"/>
          <w:b w:val="0"/>
          <w:lang w:eastAsia="pt-BR"/>
        </w:rPr>
      </w:pPr>
    </w:p>
    <w:p w14:paraId="0C55FE6E" w14:textId="5A0E7E21" w:rsidR="00A90373" w:rsidRDefault="00A90373" w:rsidP="00A90373">
      <w:pPr>
        <w:pStyle w:val="SUBTITULOABNT"/>
        <w:ind w:left="720" w:hanging="360"/>
        <w:rPr>
          <w:rFonts w:cs="Arial"/>
          <w:b w:val="0"/>
          <w:lang w:eastAsia="pt-BR"/>
        </w:rPr>
      </w:pPr>
    </w:p>
    <w:p w14:paraId="79098C5B" w14:textId="7E5A6D20" w:rsidR="00A90373" w:rsidRDefault="00A90373" w:rsidP="00A90373">
      <w:pPr>
        <w:pStyle w:val="SUBTITULOABNT"/>
        <w:ind w:left="720" w:hanging="360"/>
        <w:rPr>
          <w:rFonts w:cs="Arial"/>
          <w:b w:val="0"/>
          <w:lang w:eastAsia="pt-BR"/>
        </w:rPr>
      </w:pPr>
    </w:p>
    <w:p w14:paraId="6E195E62" w14:textId="5E46B5E2" w:rsidR="00A90373" w:rsidRDefault="00A90373" w:rsidP="00A90373">
      <w:pPr>
        <w:pStyle w:val="SUBTITULOABNT"/>
        <w:ind w:left="720" w:hanging="360"/>
        <w:rPr>
          <w:rFonts w:cs="Arial"/>
          <w:b w:val="0"/>
          <w:lang w:eastAsia="pt-BR"/>
        </w:rPr>
      </w:pPr>
    </w:p>
    <w:p w14:paraId="59BC88AD" w14:textId="30D42C11" w:rsidR="00A90373" w:rsidRDefault="00A90373" w:rsidP="00A90373">
      <w:pPr>
        <w:pStyle w:val="SUBTITULOABNT"/>
        <w:ind w:left="720" w:hanging="360"/>
        <w:rPr>
          <w:rFonts w:cs="Arial"/>
          <w:b w:val="0"/>
          <w:lang w:eastAsia="pt-BR"/>
        </w:rPr>
      </w:pPr>
    </w:p>
    <w:p w14:paraId="56AB4C22" w14:textId="0494AAE4" w:rsidR="00A90373" w:rsidRDefault="00A90373" w:rsidP="00A90373">
      <w:pPr>
        <w:pStyle w:val="SUBTITULOABNT"/>
        <w:ind w:left="720" w:hanging="360"/>
        <w:rPr>
          <w:rFonts w:cs="Arial"/>
          <w:b w:val="0"/>
          <w:lang w:eastAsia="pt-BR"/>
        </w:rPr>
      </w:pPr>
    </w:p>
    <w:p w14:paraId="566CADF1" w14:textId="2259CA79" w:rsidR="00A90373" w:rsidRDefault="00A90373" w:rsidP="00A90373">
      <w:pPr>
        <w:pStyle w:val="SUBTITULOABNT"/>
        <w:ind w:left="720" w:hanging="360"/>
        <w:rPr>
          <w:rFonts w:cs="Arial"/>
          <w:b w:val="0"/>
          <w:lang w:eastAsia="pt-BR"/>
        </w:rPr>
      </w:pPr>
    </w:p>
    <w:p w14:paraId="69B94837" w14:textId="04145208" w:rsidR="00A90373" w:rsidRDefault="00A90373" w:rsidP="00A90373">
      <w:pPr>
        <w:pStyle w:val="SUBTITULOABNT"/>
        <w:ind w:left="720" w:hanging="360"/>
        <w:rPr>
          <w:rFonts w:cs="Arial"/>
          <w:b w:val="0"/>
          <w:lang w:eastAsia="pt-BR"/>
        </w:rPr>
      </w:pPr>
    </w:p>
    <w:p w14:paraId="1A9BAD8A" w14:textId="615D3630" w:rsidR="00A90373" w:rsidRDefault="00A90373" w:rsidP="00A90373">
      <w:pPr>
        <w:pStyle w:val="SUBTITULOABNT"/>
        <w:ind w:left="720" w:hanging="360"/>
        <w:rPr>
          <w:rFonts w:cs="Arial"/>
          <w:b w:val="0"/>
          <w:lang w:eastAsia="pt-BR"/>
        </w:rPr>
      </w:pPr>
    </w:p>
    <w:p w14:paraId="4FF4ABF9" w14:textId="787655CE" w:rsidR="00A90373" w:rsidRDefault="00A90373" w:rsidP="00A90373">
      <w:pPr>
        <w:pStyle w:val="SUBTITULOABNT"/>
        <w:ind w:left="720" w:hanging="360"/>
        <w:rPr>
          <w:rFonts w:cs="Arial"/>
          <w:b w:val="0"/>
          <w:lang w:eastAsia="pt-BR"/>
        </w:rPr>
      </w:pPr>
    </w:p>
    <w:p w14:paraId="6EC6C4AE" w14:textId="5A74495C" w:rsidR="00A90373" w:rsidRDefault="00A90373" w:rsidP="00A90373">
      <w:pPr>
        <w:pStyle w:val="SUBTITULOABNT"/>
        <w:ind w:left="720" w:hanging="360"/>
        <w:rPr>
          <w:rFonts w:cs="Arial"/>
          <w:b w:val="0"/>
          <w:lang w:eastAsia="pt-BR"/>
        </w:rPr>
      </w:pPr>
    </w:p>
    <w:p w14:paraId="3A2F3BE5" w14:textId="41198221" w:rsidR="00A90373" w:rsidRDefault="00A90373" w:rsidP="00A90373">
      <w:pPr>
        <w:pStyle w:val="SUBTITULOABNT"/>
        <w:ind w:left="720" w:hanging="360"/>
        <w:rPr>
          <w:rFonts w:cs="Arial"/>
          <w:b w:val="0"/>
          <w:lang w:eastAsia="pt-BR"/>
        </w:rPr>
      </w:pPr>
    </w:p>
    <w:p w14:paraId="0AA1FFD6" w14:textId="03E0720A" w:rsidR="00A90373" w:rsidRDefault="00A90373" w:rsidP="00A90373">
      <w:pPr>
        <w:pStyle w:val="SUBTITULOABNT"/>
        <w:ind w:left="720" w:hanging="360"/>
        <w:rPr>
          <w:rFonts w:cs="Arial"/>
          <w:b w:val="0"/>
          <w:lang w:eastAsia="pt-BR"/>
        </w:rPr>
      </w:pPr>
    </w:p>
    <w:p w14:paraId="54838D13" w14:textId="55C7E885" w:rsidR="00A90373" w:rsidRDefault="00A90373" w:rsidP="00A90373">
      <w:pPr>
        <w:pStyle w:val="SUBTITULOABNT"/>
        <w:ind w:left="720" w:hanging="360"/>
        <w:rPr>
          <w:rFonts w:cs="Arial"/>
          <w:b w:val="0"/>
          <w:lang w:eastAsia="pt-BR"/>
        </w:rPr>
      </w:pPr>
    </w:p>
    <w:p w14:paraId="71300F41" w14:textId="5BC621C1" w:rsidR="00A90373" w:rsidRDefault="00A90373" w:rsidP="00A90373">
      <w:pPr>
        <w:pStyle w:val="SUBTITULOABNT"/>
        <w:ind w:left="720" w:hanging="360"/>
        <w:rPr>
          <w:rFonts w:cs="Arial"/>
          <w:b w:val="0"/>
          <w:lang w:eastAsia="pt-BR"/>
        </w:rPr>
      </w:pPr>
    </w:p>
    <w:p w14:paraId="5B09CDBE" w14:textId="2226C9B1" w:rsidR="00A90373" w:rsidRDefault="00A90373" w:rsidP="00A90373">
      <w:pPr>
        <w:pStyle w:val="SUBTITULOABNT"/>
        <w:ind w:left="720" w:hanging="360"/>
        <w:rPr>
          <w:rFonts w:cs="Arial"/>
          <w:b w:val="0"/>
          <w:lang w:eastAsia="pt-BR"/>
        </w:rPr>
      </w:pPr>
    </w:p>
    <w:p w14:paraId="451452B5" w14:textId="37B5C791" w:rsidR="00A90373" w:rsidRDefault="00A90373" w:rsidP="00A90373">
      <w:pPr>
        <w:pStyle w:val="SUBTITULOABNT"/>
        <w:ind w:left="720" w:hanging="360"/>
        <w:rPr>
          <w:rFonts w:cs="Arial"/>
          <w:b w:val="0"/>
          <w:lang w:eastAsia="pt-BR"/>
        </w:rPr>
      </w:pPr>
    </w:p>
    <w:p w14:paraId="53B5C909" w14:textId="7FEE436B" w:rsidR="00A90373" w:rsidRDefault="00A90373" w:rsidP="00A90373">
      <w:pPr>
        <w:pStyle w:val="SUBTITULOABNT"/>
        <w:ind w:left="720" w:hanging="360"/>
        <w:rPr>
          <w:rFonts w:cs="Arial"/>
          <w:b w:val="0"/>
          <w:lang w:eastAsia="pt-BR"/>
        </w:rPr>
      </w:pPr>
    </w:p>
    <w:p w14:paraId="0010BD56" w14:textId="05F8D5E6" w:rsidR="00A90373" w:rsidRDefault="006B321B" w:rsidP="002110D6">
      <w:pPr>
        <w:pStyle w:val="Ttulo1"/>
        <w:numPr>
          <w:ilvl w:val="0"/>
          <w:numId w:val="39"/>
        </w:numPr>
      </w:pPr>
      <w:bookmarkStart w:id="28" w:name="_Toc499041438"/>
      <w:bookmarkStart w:id="29" w:name="_Toc499041439"/>
      <w:bookmarkStart w:id="30" w:name="_Toc499041440"/>
      <w:bookmarkStart w:id="31" w:name="_Toc499041441"/>
      <w:bookmarkStart w:id="32" w:name="_Toc499041442"/>
      <w:bookmarkStart w:id="33" w:name="_Toc499041443"/>
      <w:bookmarkStart w:id="34" w:name="_Toc499041444"/>
      <w:bookmarkStart w:id="35" w:name="_Toc499041445"/>
      <w:bookmarkStart w:id="36" w:name="_Toc499041446"/>
      <w:bookmarkStart w:id="37" w:name="_Toc499041447"/>
      <w:bookmarkStart w:id="38" w:name="_Toc499041448"/>
      <w:bookmarkStart w:id="39" w:name="_Toc499041449"/>
      <w:bookmarkStart w:id="40" w:name="_Toc499058586"/>
      <w:bookmarkStart w:id="41" w:name="_Toc394073239"/>
      <w:bookmarkEnd w:id="28"/>
      <w:bookmarkEnd w:id="29"/>
      <w:bookmarkEnd w:id="30"/>
      <w:bookmarkEnd w:id="31"/>
      <w:bookmarkEnd w:id="32"/>
      <w:bookmarkEnd w:id="33"/>
      <w:bookmarkEnd w:id="34"/>
      <w:bookmarkEnd w:id="35"/>
      <w:bookmarkEnd w:id="36"/>
      <w:bookmarkEnd w:id="37"/>
      <w:bookmarkEnd w:id="38"/>
      <w:bookmarkEnd w:id="39"/>
      <w:r w:rsidRPr="002110D6">
        <w:lastRenderedPageBreak/>
        <w:t>RESULTADOS E DISCUSS</w:t>
      </w:r>
      <w:r w:rsidR="006878C5" w:rsidRPr="002110D6">
        <w:t>ÃO</w:t>
      </w:r>
      <w:bookmarkEnd w:id="40"/>
    </w:p>
    <w:p w14:paraId="61093EE7" w14:textId="6EDC97AD" w:rsidR="006B321B" w:rsidRPr="002110D6" w:rsidRDefault="006B321B" w:rsidP="00F07439">
      <w:pPr>
        <w:pStyle w:val="Estilo1"/>
        <w:numPr>
          <w:ilvl w:val="0"/>
          <w:numId w:val="0"/>
        </w:numPr>
        <w:ind w:left="357"/>
      </w:pPr>
    </w:p>
    <w:p w14:paraId="022079DA" w14:textId="3A44C9EA" w:rsidR="00A24F99" w:rsidRPr="002110D6" w:rsidRDefault="009F2976" w:rsidP="00A24F99">
      <w:pPr>
        <w:rPr>
          <w:rFonts w:cs="Arial"/>
          <w:szCs w:val="24"/>
        </w:rPr>
      </w:pPr>
      <w:r w:rsidRPr="002110D6">
        <w:rPr>
          <w:rFonts w:cs="Arial"/>
          <w:szCs w:val="24"/>
        </w:rPr>
        <w:t>A primeira medição foi realizada no dia 20 de setembro de 2017, no período da matutino</w:t>
      </w:r>
      <w:r w:rsidR="00A24F99" w:rsidRPr="002110D6">
        <w:rPr>
          <w:rFonts w:cs="Arial"/>
          <w:szCs w:val="24"/>
        </w:rPr>
        <w:t>.</w:t>
      </w:r>
    </w:p>
    <w:p w14:paraId="32EF5E3D" w14:textId="6C412F89" w:rsidR="00A24F99" w:rsidRPr="002110D6" w:rsidRDefault="00111655" w:rsidP="00A24F99">
      <w:pPr>
        <w:rPr>
          <w:rFonts w:cs="Arial"/>
          <w:szCs w:val="24"/>
        </w:rPr>
      </w:pPr>
      <w:r w:rsidRPr="002110D6">
        <w:rPr>
          <w:rFonts w:cs="Arial"/>
          <w:szCs w:val="24"/>
        </w:rPr>
        <w:t>Em t</w:t>
      </w:r>
      <w:r w:rsidR="00A24F99" w:rsidRPr="002110D6">
        <w:rPr>
          <w:rFonts w:cs="Arial"/>
          <w:szCs w:val="24"/>
        </w:rPr>
        <w:t>odas as m</w:t>
      </w:r>
      <w:r w:rsidR="009F2976" w:rsidRPr="002110D6">
        <w:rPr>
          <w:rFonts w:cs="Arial"/>
          <w:szCs w:val="24"/>
        </w:rPr>
        <w:t>edições realizadas utilizou-se</w:t>
      </w:r>
      <w:r w:rsidR="00A24F99" w:rsidRPr="002110D6">
        <w:rPr>
          <w:rFonts w:cs="Arial"/>
          <w:szCs w:val="24"/>
        </w:rPr>
        <w:t xml:space="preserve"> o circuito de resposta lenta, e sendo</w:t>
      </w:r>
      <w:r w:rsidR="003C7043" w:rsidRPr="002110D6">
        <w:rPr>
          <w:rFonts w:cs="Arial"/>
          <w:szCs w:val="24"/>
        </w:rPr>
        <w:t xml:space="preserve"> que a curva de compensação “A”, onde o </w:t>
      </w:r>
      <w:proofErr w:type="spellStart"/>
      <w:r w:rsidR="003C7043" w:rsidRPr="002110D6">
        <w:rPr>
          <w:rFonts w:cs="Arial"/>
          <w:szCs w:val="24"/>
        </w:rPr>
        <w:t>dosímetro</w:t>
      </w:r>
      <w:proofErr w:type="spellEnd"/>
      <w:r w:rsidR="003C7043" w:rsidRPr="002110D6">
        <w:rPr>
          <w:rFonts w:cs="Arial"/>
          <w:szCs w:val="24"/>
        </w:rPr>
        <w:t xml:space="preserve"> tenta captar o ruído da mesma forma que o ouvido humano no ambiente laboral, o aparelho foi configurado para realizar leituras do nível de pr</w:t>
      </w:r>
      <w:r w:rsidR="00DB780E" w:rsidRPr="002110D6">
        <w:rPr>
          <w:rFonts w:cs="Arial"/>
          <w:szCs w:val="24"/>
        </w:rPr>
        <w:t>essão sonora a cada 30 segundos.</w:t>
      </w:r>
    </w:p>
    <w:p w14:paraId="4A4FC866" w14:textId="05EB7779" w:rsidR="003A0D49" w:rsidRPr="00803100" w:rsidRDefault="0038360B" w:rsidP="00A24F99">
      <w:pPr>
        <w:rPr>
          <w:rFonts w:cs="Arial"/>
          <w:szCs w:val="24"/>
        </w:rPr>
      </w:pPr>
      <w:r w:rsidRPr="002110D6">
        <w:rPr>
          <w:rFonts w:cs="Arial"/>
          <w:szCs w:val="24"/>
        </w:rPr>
        <w:t xml:space="preserve">A </w:t>
      </w:r>
      <w:r w:rsidR="00111655" w:rsidRPr="002110D6">
        <w:rPr>
          <w:rFonts w:cs="Arial"/>
          <w:szCs w:val="24"/>
        </w:rPr>
        <w:t>TAB.</w:t>
      </w:r>
      <w:r w:rsidRPr="002110D6">
        <w:rPr>
          <w:rFonts w:cs="Arial"/>
          <w:szCs w:val="24"/>
        </w:rPr>
        <w:t xml:space="preserve"> 3</w:t>
      </w:r>
      <w:r w:rsidR="00A24F99" w:rsidRPr="002110D6">
        <w:rPr>
          <w:rFonts w:cs="Arial"/>
          <w:szCs w:val="24"/>
        </w:rPr>
        <w:t xml:space="preserve"> apresenta os dados obtidos pela avaliação com o </w:t>
      </w:r>
      <w:proofErr w:type="spellStart"/>
      <w:r w:rsidR="008652B5" w:rsidRPr="002110D6">
        <w:rPr>
          <w:rFonts w:cs="Arial"/>
          <w:szCs w:val="24"/>
        </w:rPr>
        <w:t>d</w:t>
      </w:r>
      <w:r w:rsidR="00A24F99" w:rsidRPr="002110D6">
        <w:rPr>
          <w:rFonts w:cs="Arial"/>
          <w:szCs w:val="24"/>
        </w:rPr>
        <w:t>osímetro</w:t>
      </w:r>
      <w:proofErr w:type="spellEnd"/>
      <w:r w:rsidR="00A24F99" w:rsidRPr="002110D6">
        <w:rPr>
          <w:rFonts w:cs="Arial"/>
          <w:szCs w:val="24"/>
        </w:rPr>
        <w:t xml:space="preserve"> referente ao primeiro dia n</w:t>
      </w:r>
      <w:r w:rsidR="00DB780E" w:rsidRPr="002110D6">
        <w:rPr>
          <w:rFonts w:cs="Arial"/>
          <w:szCs w:val="24"/>
        </w:rPr>
        <w:t>o período da manhã. A análise</w:t>
      </w:r>
      <w:r w:rsidR="00A24F99" w:rsidRPr="002110D6">
        <w:rPr>
          <w:rFonts w:cs="Arial"/>
          <w:szCs w:val="24"/>
        </w:rPr>
        <w:t xml:space="preserve"> inicio</w:t>
      </w:r>
      <w:r w:rsidR="009F0DE2" w:rsidRPr="002110D6">
        <w:rPr>
          <w:rFonts w:cs="Arial"/>
          <w:szCs w:val="24"/>
        </w:rPr>
        <w:t>u</w:t>
      </w:r>
      <w:r w:rsidR="00DB780E" w:rsidRPr="002110D6">
        <w:rPr>
          <w:rFonts w:cs="Arial"/>
          <w:szCs w:val="24"/>
        </w:rPr>
        <w:t>-se</w:t>
      </w:r>
      <w:r w:rsidR="009F0DE2" w:rsidRPr="002110D6">
        <w:rPr>
          <w:rFonts w:cs="Arial"/>
          <w:szCs w:val="24"/>
        </w:rPr>
        <w:t xml:space="preserve"> ás 05:56 horas</w:t>
      </w:r>
      <w:r w:rsidR="009F2976" w:rsidRPr="002110D6">
        <w:rPr>
          <w:rFonts w:cs="Arial"/>
          <w:szCs w:val="24"/>
        </w:rPr>
        <w:t xml:space="preserve"> e </w:t>
      </w:r>
      <w:r w:rsidR="00A24F99" w:rsidRPr="002110D6">
        <w:rPr>
          <w:rFonts w:cs="Arial"/>
          <w:szCs w:val="24"/>
        </w:rPr>
        <w:t xml:space="preserve">a última </w:t>
      </w:r>
      <w:r w:rsidR="00111655" w:rsidRPr="002110D6">
        <w:rPr>
          <w:rFonts w:cs="Arial"/>
          <w:szCs w:val="24"/>
        </w:rPr>
        <w:t xml:space="preserve">leitura </w:t>
      </w:r>
      <w:r w:rsidR="00A24F99" w:rsidRPr="002110D6">
        <w:rPr>
          <w:rFonts w:cs="Arial"/>
          <w:szCs w:val="24"/>
        </w:rPr>
        <w:t xml:space="preserve">de ruído registrada foi </w:t>
      </w:r>
      <w:r w:rsidR="00111655" w:rsidRPr="002110D6">
        <w:rPr>
          <w:rFonts w:cs="Arial"/>
          <w:szCs w:val="24"/>
        </w:rPr>
        <w:t>à</w:t>
      </w:r>
      <w:r w:rsidR="00A24F99" w:rsidRPr="002110D6">
        <w:rPr>
          <w:rFonts w:cs="Arial"/>
          <w:szCs w:val="24"/>
        </w:rPr>
        <w:t>s</w:t>
      </w:r>
      <w:r w:rsidR="009F0DE2" w:rsidRPr="002110D6">
        <w:rPr>
          <w:rFonts w:cs="Arial"/>
          <w:szCs w:val="24"/>
        </w:rPr>
        <w:t xml:space="preserve"> 13:56 horas</w:t>
      </w:r>
      <w:r w:rsidR="00A24F99" w:rsidRPr="002110D6">
        <w:rPr>
          <w:rFonts w:cs="Arial"/>
          <w:szCs w:val="24"/>
        </w:rPr>
        <w:t xml:space="preserve">. Em relação </w:t>
      </w:r>
      <w:r w:rsidR="008652B5" w:rsidRPr="002110D6">
        <w:rPr>
          <w:rFonts w:cs="Arial"/>
          <w:szCs w:val="24"/>
        </w:rPr>
        <w:t>à</w:t>
      </w:r>
      <w:r w:rsidR="00A24F99" w:rsidRPr="002110D6">
        <w:rPr>
          <w:rFonts w:cs="Arial"/>
          <w:szCs w:val="24"/>
        </w:rPr>
        <w:t xml:space="preserve"> dose do ruído </w:t>
      </w:r>
      <w:r w:rsidR="009F0DE2" w:rsidRPr="00803100">
        <w:rPr>
          <w:rFonts w:cs="Arial"/>
          <w:szCs w:val="24"/>
        </w:rPr>
        <w:t>pode-se observar que foi de 41</w:t>
      </w:r>
      <w:r w:rsidR="007B162E" w:rsidRPr="00803100">
        <w:rPr>
          <w:rFonts w:cs="Arial"/>
          <w:szCs w:val="24"/>
        </w:rPr>
        <w:t>,0</w:t>
      </w:r>
      <w:r w:rsidR="00A24F99" w:rsidRPr="00803100">
        <w:rPr>
          <w:rFonts w:cs="Arial"/>
          <w:szCs w:val="24"/>
        </w:rPr>
        <w:t>%</w:t>
      </w:r>
      <w:r w:rsidR="00B109CF" w:rsidRPr="00803100">
        <w:rPr>
          <w:rFonts w:cs="Arial"/>
          <w:szCs w:val="24"/>
        </w:rPr>
        <w:t xml:space="preserve">, </w:t>
      </w:r>
      <w:r w:rsidR="00A24F99" w:rsidRPr="00803100">
        <w:rPr>
          <w:rFonts w:cs="Arial"/>
          <w:szCs w:val="24"/>
        </w:rPr>
        <w:t xml:space="preserve">este </w:t>
      </w:r>
      <w:r w:rsidR="00B109CF" w:rsidRPr="00803100">
        <w:rPr>
          <w:rFonts w:cs="Arial"/>
          <w:szCs w:val="24"/>
        </w:rPr>
        <w:t xml:space="preserve">valor não </w:t>
      </w:r>
      <w:r w:rsidR="00A24F99" w:rsidRPr="00803100">
        <w:rPr>
          <w:rFonts w:cs="Arial"/>
          <w:szCs w:val="24"/>
        </w:rPr>
        <w:t xml:space="preserve">excede a legislação brasileira (NR-15), pois ela estabelece um limite máximo de dose de 100% ou uma unidade de medida. </w:t>
      </w:r>
    </w:p>
    <w:p w14:paraId="23FF0CED" w14:textId="3553050B" w:rsidR="00A24F99" w:rsidRDefault="007B162E" w:rsidP="00A24F99">
      <w:pPr>
        <w:rPr>
          <w:rFonts w:cs="Arial"/>
          <w:szCs w:val="24"/>
        </w:rPr>
      </w:pPr>
      <w:r w:rsidRPr="00803100">
        <w:rPr>
          <w:rFonts w:cs="Arial"/>
          <w:szCs w:val="24"/>
        </w:rPr>
        <w:t>Através da</w:t>
      </w:r>
      <w:r w:rsidR="00B109CF" w:rsidRPr="00803100">
        <w:rPr>
          <w:rFonts w:cs="Arial"/>
          <w:szCs w:val="24"/>
        </w:rPr>
        <w:t xml:space="preserve"> combinação </w:t>
      </w:r>
      <w:r w:rsidRPr="00803100">
        <w:rPr>
          <w:rFonts w:cs="Arial"/>
          <w:szCs w:val="24"/>
        </w:rPr>
        <w:t xml:space="preserve">entre o </w:t>
      </w:r>
      <w:r w:rsidR="00B109CF" w:rsidRPr="00803100">
        <w:rPr>
          <w:rFonts w:cs="Arial"/>
          <w:szCs w:val="24"/>
        </w:rPr>
        <w:t>tempo de exposição d</w:t>
      </w:r>
      <w:r w:rsidRPr="00803100">
        <w:rPr>
          <w:rFonts w:cs="Arial"/>
          <w:szCs w:val="24"/>
        </w:rPr>
        <w:t>urante</w:t>
      </w:r>
      <w:r w:rsidR="00B109CF" w:rsidRPr="00803100">
        <w:rPr>
          <w:rFonts w:cs="Arial"/>
          <w:szCs w:val="24"/>
        </w:rPr>
        <w:t xml:space="preserve"> </w:t>
      </w:r>
      <w:r w:rsidRPr="00803100">
        <w:rPr>
          <w:rFonts w:cs="Arial"/>
          <w:szCs w:val="24"/>
        </w:rPr>
        <w:t xml:space="preserve">a </w:t>
      </w:r>
      <w:r w:rsidR="00B109CF" w:rsidRPr="00803100">
        <w:rPr>
          <w:rFonts w:cs="Arial"/>
          <w:szCs w:val="24"/>
        </w:rPr>
        <w:t xml:space="preserve">jornada de trabalho </w:t>
      </w:r>
      <w:r w:rsidRPr="00803100">
        <w:rPr>
          <w:rFonts w:cs="Arial"/>
          <w:szCs w:val="24"/>
        </w:rPr>
        <w:t xml:space="preserve">e o nível de pressão sonora </w:t>
      </w:r>
      <w:r w:rsidR="00B109CF" w:rsidRPr="00803100">
        <w:rPr>
          <w:rFonts w:cs="Arial"/>
          <w:szCs w:val="24"/>
        </w:rPr>
        <w:t>o aparelho fornece o nível médio do ruído, em dB(A)</w:t>
      </w:r>
      <w:r w:rsidR="003A0D49" w:rsidRPr="00803100">
        <w:rPr>
          <w:rFonts w:cs="Arial"/>
          <w:szCs w:val="24"/>
        </w:rPr>
        <w:t xml:space="preserve">, </w:t>
      </w:r>
      <w:r w:rsidR="006224ED" w:rsidRPr="00803100">
        <w:rPr>
          <w:rFonts w:cs="Arial"/>
          <w:szCs w:val="24"/>
        </w:rPr>
        <w:t>no</w:t>
      </w:r>
      <w:r w:rsidR="00B109CF" w:rsidRPr="00803100">
        <w:rPr>
          <w:rFonts w:cs="Arial"/>
          <w:szCs w:val="24"/>
        </w:rPr>
        <w:t xml:space="preserve"> primeiro dia </w:t>
      </w:r>
      <w:r w:rsidR="003A0D49" w:rsidRPr="00803100">
        <w:rPr>
          <w:rFonts w:cs="Arial"/>
          <w:szCs w:val="24"/>
        </w:rPr>
        <w:t>o valor médio</w:t>
      </w:r>
      <w:r w:rsidR="006224ED" w:rsidRPr="00803100">
        <w:rPr>
          <w:rFonts w:cs="Arial"/>
          <w:szCs w:val="24"/>
        </w:rPr>
        <w:t xml:space="preserve"> foi</w:t>
      </w:r>
      <w:r w:rsidR="003A0D49" w:rsidRPr="00803100">
        <w:rPr>
          <w:rFonts w:cs="Arial"/>
          <w:szCs w:val="24"/>
        </w:rPr>
        <w:t xml:space="preserve"> </w:t>
      </w:r>
      <w:r w:rsidR="00B109CF" w:rsidRPr="00803100">
        <w:rPr>
          <w:rFonts w:cs="Arial"/>
          <w:szCs w:val="24"/>
        </w:rPr>
        <w:t xml:space="preserve">de </w:t>
      </w:r>
      <w:r w:rsidR="009F0DE2" w:rsidRPr="00803100">
        <w:rPr>
          <w:rFonts w:cs="Arial"/>
          <w:szCs w:val="24"/>
        </w:rPr>
        <w:t>78,7</w:t>
      </w:r>
      <w:r w:rsidR="00A24F99" w:rsidRPr="00803100">
        <w:rPr>
          <w:rFonts w:cs="Arial"/>
          <w:szCs w:val="24"/>
        </w:rPr>
        <w:t xml:space="preserve"> dB(A), </w:t>
      </w:r>
      <w:r w:rsidR="006224ED" w:rsidRPr="00803100">
        <w:rPr>
          <w:rFonts w:cs="Arial"/>
          <w:szCs w:val="24"/>
        </w:rPr>
        <w:t>valor este demonstra que se o</w:t>
      </w:r>
      <w:r w:rsidR="00A24F99" w:rsidRPr="00803100">
        <w:rPr>
          <w:rFonts w:cs="Arial"/>
          <w:szCs w:val="24"/>
        </w:rPr>
        <w:t xml:space="preserve"> trabalhador se mantivesse em um ambiente de tra</w:t>
      </w:r>
      <w:r w:rsidR="009F0DE2" w:rsidRPr="00803100">
        <w:rPr>
          <w:rFonts w:cs="Arial"/>
          <w:szCs w:val="24"/>
        </w:rPr>
        <w:t xml:space="preserve">balho com ruído constante </w:t>
      </w:r>
      <w:r w:rsidR="00A24F99" w:rsidRPr="00803100">
        <w:rPr>
          <w:rFonts w:cs="Arial"/>
          <w:szCs w:val="24"/>
        </w:rPr>
        <w:t xml:space="preserve">em uma jornada de oito horas </w:t>
      </w:r>
      <w:r w:rsidR="003A0D49" w:rsidRPr="00803100">
        <w:rPr>
          <w:rFonts w:cs="Arial"/>
          <w:szCs w:val="24"/>
        </w:rPr>
        <w:t xml:space="preserve">de trabalho, </w:t>
      </w:r>
      <w:r w:rsidR="00A24F99" w:rsidRPr="00803100">
        <w:rPr>
          <w:rFonts w:cs="Arial"/>
          <w:szCs w:val="24"/>
        </w:rPr>
        <w:t xml:space="preserve">ele estaria sujeito </w:t>
      </w:r>
      <w:r w:rsidR="006224ED" w:rsidRPr="00803100">
        <w:rPr>
          <w:rFonts w:cs="Arial"/>
          <w:szCs w:val="24"/>
        </w:rPr>
        <w:t>este nível médio</w:t>
      </w:r>
      <w:r w:rsidR="003A0D49" w:rsidRPr="00803100">
        <w:rPr>
          <w:rFonts w:cs="Arial"/>
          <w:szCs w:val="24"/>
        </w:rPr>
        <w:t xml:space="preserve">. </w:t>
      </w:r>
      <w:r w:rsidR="006224ED" w:rsidRPr="00803100">
        <w:rPr>
          <w:rFonts w:cs="Arial"/>
          <w:szCs w:val="24"/>
        </w:rPr>
        <w:t xml:space="preserve">A </w:t>
      </w:r>
      <w:r w:rsidR="00A24F99" w:rsidRPr="00803100">
        <w:rPr>
          <w:rFonts w:cs="Arial"/>
          <w:szCs w:val="24"/>
        </w:rPr>
        <w:t>legislação brasileira prevê para uma jornada de oito horas um limite máximo de 85,0 dB(A)</w:t>
      </w:r>
      <w:r w:rsidR="006224ED" w:rsidRPr="00803100">
        <w:rPr>
          <w:rFonts w:cs="Arial"/>
          <w:szCs w:val="24"/>
        </w:rPr>
        <w:t xml:space="preserve"> estando assim dentro do prescrito na legislação</w:t>
      </w:r>
      <w:r w:rsidR="00A24F99" w:rsidRPr="00803100">
        <w:rPr>
          <w:rFonts w:cs="Arial"/>
          <w:szCs w:val="24"/>
        </w:rPr>
        <w:t>.</w:t>
      </w:r>
    </w:p>
    <w:p w14:paraId="0400A9F9" w14:textId="77777777" w:rsidR="00E84CAA" w:rsidRDefault="00E84CAA" w:rsidP="00A24F99">
      <w:pPr>
        <w:rPr>
          <w:rFonts w:cs="Arial"/>
          <w:szCs w:val="24"/>
        </w:rPr>
      </w:pPr>
    </w:p>
    <w:p w14:paraId="28857359" w14:textId="77777777" w:rsidR="00E84CAA" w:rsidRDefault="00E84CAA" w:rsidP="00A24F99">
      <w:pPr>
        <w:rPr>
          <w:rFonts w:cs="Arial"/>
          <w:szCs w:val="24"/>
        </w:rPr>
      </w:pPr>
    </w:p>
    <w:p w14:paraId="22A6F886" w14:textId="77777777" w:rsidR="00E84CAA" w:rsidRDefault="00E84CAA" w:rsidP="00A24F99">
      <w:pPr>
        <w:rPr>
          <w:rFonts w:cs="Arial"/>
          <w:szCs w:val="24"/>
        </w:rPr>
      </w:pPr>
    </w:p>
    <w:p w14:paraId="7A98E253" w14:textId="77777777" w:rsidR="00E84CAA" w:rsidRDefault="00E84CAA" w:rsidP="00A24F99">
      <w:pPr>
        <w:rPr>
          <w:rFonts w:cs="Arial"/>
          <w:szCs w:val="24"/>
        </w:rPr>
      </w:pPr>
    </w:p>
    <w:p w14:paraId="562F8C74" w14:textId="77777777" w:rsidR="00E84CAA" w:rsidRDefault="00E84CAA" w:rsidP="00A24F99">
      <w:pPr>
        <w:rPr>
          <w:rFonts w:cs="Arial"/>
          <w:szCs w:val="24"/>
        </w:rPr>
      </w:pPr>
    </w:p>
    <w:p w14:paraId="792C132E" w14:textId="77777777" w:rsidR="00E84CAA" w:rsidRDefault="00E84CAA" w:rsidP="00A24F99">
      <w:pPr>
        <w:rPr>
          <w:rFonts w:cs="Arial"/>
          <w:szCs w:val="24"/>
        </w:rPr>
      </w:pPr>
    </w:p>
    <w:p w14:paraId="2AE8D222" w14:textId="77777777" w:rsidR="00E84CAA" w:rsidRDefault="00E84CAA" w:rsidP="00A24F99">
      <w:pPr>
        <w:rPr>
          <w:rFonts w:cs="Arial"/>
          <w:szCs w:val="24"/>
        </w:rPr>
      </w:pPr>
    </w:p>
    <w:p w14:paraId="40D23719" w14:textId="77777777" w:rsidR="00E84CAA" w:rsidRDefault="00E84CAA" w:rsidP="00A24F99">
      <w:pPr>
        <w:rPr>
          <w:rFonts w:cs="Arial"/>
          <w:szCs w:val="24"/>
        </w:rPr>
      </w:pPr>
    </w:p>
    <w:p w14:paraId="062C8767" w14:textId="77777777" w:rsidR="00146DC3" w:rsidRDefault="00146DC3" w:rsidP="00A24F99">
      <w:pPr>
        <w:rPr>
          <w:rFonts w:cs="Arial"/>
          <w:szCs w:val="24"/>
        </w:rPr>
      </w:pPr>
    </w:p>
    <w:p w14:paraId="5B987E44" w14:textId="77777777" w:rsidR="00E84CAA" w:rsidRPr="00803100" w:rsidRDefault="00E84CAA" w:rsidP="00A24F99">
      <w:pPr>
        <w:rPr>
          <w:rFonts w:cs="Arial"/>
          <w:szCs w:val="24"/>
        </w:rPr>
      </w:pPr>
    </w:p>
    <w:p w14:paraId="3E18B509" w14:textId="77777777" w:rsidR="009F2976" w:rsidRPr="00803100" w:rsidRDefault="009F2976" w:rsidP="00A24F99">
      <w:pPr>
        <w:rPr>
          <w:rFonts w:cs="Arial"/>
          <w:szCs w:val="24"/>
        </w:rPr>
      </w:pPr>
    </w:p>
    <w:p w14:paraId="1CE374B5" w14:textId="77777777" w:rsidR="009F2976" w:rsidRPr="00803100" w:rsidRDefault="009F2976" w:rsidP="009F2976">
      <w:pPr>
        <w:rPr>
          <w:rFonts w:cs="Arial"/>
          <w:szCs w:val="24"/>
        </w:rPr>
      </w:pPr>
    </w:p>
    <w:p w14:paraId="311C12A5" w14:textId="7DCC7357" w:rsidR="00527128" w:rsidRPr="002110D6" w:rsidRDefault="00527128" w:rsidP="002110D6">
      <w:pPr>
        <w:pStyle w:val="Legenda"/>
        <w:keepNext/>
        <w:spacing w:line="360" w:lineRule="auto"/>
        <w:ind w:firstLine="0"/>
        <w:jc w:val="center"/>
        <w:rPr>
          <w:rFonts w:cs="Arial"/>
          <w:szCs w:val="24"/>
        </w:rPr>
      </w:pPr>
      <w:bookmarkStart w:id="42" w:name="_Toc499041166"/>
      <w:r w:rsidRPr="002110D6">
        <w:rPr>
          <w:rFonts w:cs="Arial"/>
          <w:b w:val="0"/>
          <w:color w:val="auto"/>
          <w:sz w:val="24"/>
          <w:szCs w:val="24"/>
        </w:rPr>
        <w:lastRenderedPageBreak/>
        <w:t xml:space="preserve">Tabela </w:t>
      </w:r>
      <w:r w:rsidRPr="002110D6">
        <w:rPr>
          <w:rFonts w:cs="Arial"/>
          <w:b w:val="0"/>
          <w:color w:val="auto"/>
          <w:sz w:val="24"/>
          <w:szCs w:val="24"/>
        </w:rPr>
        <w:fldChar w:fldCharType="begin"/>
      </w:r>
      <w:r w:rsidRPr="002110D6">
        <w:rPr>
          <w:rFonts w:cs="Arial"/>
          <w:b w:val="0"/>
          <w:color w:val="auto"/>
          <w:sz w:val="24"/>
          <w:szCs w:val="24"/>
        </w:rPr>
        <w:instrText xml:space="preserve"> SEQ Tabela \* ARABIC </w:instrText>
      </w:r>
      <w:r w:rsidRPr="002110D6">
        <w:rPr>
          <w:rFonts w:cs="Arial"/>
          <w:b w:val="0"/>
          <w:color w:val="auto"/>
          <w:sz w:val="24"/>
          <w:szCs w:val="24"/>
        </w:rPr>
        <w:fldChar w:fldCharType="separate"/>
      </w:r>
      <w:r w:rsidR="007B3A7E">
        <w:rPr>
          <w:rFonts w:cs="Arial"/>
          <w:b w:val="0"/>
          <w:noProof/>
          <w:color w:val="auto"/>
          <w:sz w:val="24"/>
          <w:szCs w:val="24"/>
        </w:rPr>
        <w:t>3</w:t>
      </w:r>
      <w:r w:rsidRPr="002110D6">
        <w:rPr>
          <w:rFonts w:cs="Arial"/>
          <w:b w:val="0"/>
          <w:color w:val="auto"/>
          <w:sz w:val="24"/>
          <w:szCs w:val="24"/>
        </w:rPr>
        <w:fldChar w:fldCharType="end"/>
      </w:r>
      <w:r w:rsidRPr="002110D6">
        <w:rPr>
          <w:rFonts w:cs="Arial"/>
          <w:b w:val="0"/>
          <w:color w:val="auto"/>
          <w:sz w:val="24"/>
          <w:szCs w:val="24"/>
        </w:rPr>
        <w:t xml:space="preserve"> – Parâmetros de avalição obtidos pelo </w:t>
      </w:r>
      <w:proofErr w:type="spellStart"/>
      <w:r w:rsidRPr="002110D6">
        <w:rPr>
          <w:rFonts w:cs="Arial"/>
          <w:b w:val="0"/>
          <w:color w:val="auto"/>
          <w:sz w:val="24"/>
          <w:szCs w:val="24"/>
        </w:rPr>
        <w:t>dosímetro</w:t>
      </w:r>
      <w:proofErr w:type="spellEnd"/>
      <w:r w:rsidRPr="002110D6">
        <w:rPr>
          <w:rFonts w:cs="Arial"/>
          <w:b w:val="0"/>
          <w:color w:val="auto"/>
          <w:sz w:val="24"/>
          <w:szCs w:val="24"/>
        </w:rPr>
        <w:t xml:space="preserve"> no primeiro dia matutino</w:t>
      </w:r>
      <w:bookmarkEnd w:id="42"/>
    </w:p>
    <w:tbl>
      <w:tblPr>
        <w:tblW w:w="6758" w:type="dxa"/>
        <w:tblInd w:w="1364" w:type="dxa"/>
        <w:tblCellMar>
          <w:left w:w="70" w:type="dxa"/>
          <w:right w:w="70" w:type="dxa"/>
        </w:tblCellMar>
        <w:tblLook w:val="04A0" w:firstRow="1" w:lastRow="0" w:firstColumn="1" w:lastColumn="0" w:noHBand="0" w:noVBand="1"/>
      </w:tblPr>
      <w:tblGrid>
        <w:gridCol w:w="3969"/>
        <w:gridCol w:w="2789"/>
      </w:tblGrid>
      <w:tr w:rsidR="009F2976" w:rsidRPr="00803100" w14:paraId="11F43540" w14:textId="77777777" w:rsidTr="002110D6">
        <w:trPr>
          <w:trHeight w:val="639"/>
        </w:trPr>
        <w:tc>
          <w:tcPr>
            <w:tcW w:w="3969" w:type="dxa"/>
            <w:tcBorders>
              <w:top w:val="single" w:sz="4" w:space="0" w:color="auto"/>
              <w:left w:val="nil"/>
              <w:bottom w:val="single" w:sz="4" w:space="0" w:color="auto"/>
              <w:right w:val="nil"/>
            </w:tcBorders>
            <w:shd w:val="clear" w:color="auto" w:fill="auto"/>
            <w:vAlign w:val="center"/>
            <w:hideMark/>
          </w:tcPr>
          <w:p w14:paraId="72378524" w14:textId="77777777" w:rsidR="009F2976" w:rsidRPr="00803100" w:rsidRDefault="009F2976" w:rsidP="002110D6">
            <w:pPr>
              <w:spacing w:line="240" w:lineRule="auto"/>
              <w:ind w:firstLine="0"/>
              <w:jc w:val="center"/>
              <w:rPr>
                <w:rFonts w:cs="Arial"/>
                <w:color w:val="000000"/>
                <w:szCs w:val="24"/>
                <w:lang w:eastAsia="pt-BR" w:bidi="ar-SA"/>
              </w:rPr>
            </w:pPr>
            <w:r w:rsidRPr="00803100">
              <w:rPr>
                <w:rFonts w:cs="Arial"/>
                <w:color w:val="000000"/>
                <w:szCs w:val="24"/>
                <w:lang w:eastAsia="pt-BR" w:bidi="ar-SA"/>
              </w:rPr>
              <w:t>Parâmetros</w:t>
            </w:r>
          </w:p>
        </w:tc>
        <w:tc>
          <w:tcPr>
            <w:tcW w:w="2789" w:type="dxa"/>
            <w:tcBorders>
              <w:top w:val="single" w:sz="4" w:space="0" w:color="auto"/>
              <w:left w:val="nil"/>
              <w:bottom w:val="single" w:sz="4" w:space="0" w:color="auto"/>
              <w:right w:val="nil"/>
            </w:tcBorders>
            <w:shd w:val="clear" w:color="auto" w:fill="auto"/>
            <w:vAlign w:val="center"/>
            <w:hideMark/>
          </w:tcPr>
          <w:p w14:paraId="56FBB8FA" w14:textId="71ED80F5" w:rsidR="009F2976" w:rsidRPr="00803100" w:rsidRDefault="0070666C" w:rsidP="002110D6">
            <w:pPr>
              <w:spacing w:line="240" w:lineRule="auto"/>
              <w:ind w:firstLine="0"/>
              <w:rPr>
                <w:rFonts w:cs="Arial"/>
                <w:color w:val="000000"/>
                <w:szCs w:val="24"/>
                <w:lang w:eastAsia="pt-BR" w:bidi="ar-SA"/>
              </w:rPr>
            </w:pPr>
            <w:r w:rsidRPr="00803100">
              <w:rPr>
                <w:rFonts w:cs="Arial"/>
                <w:color w:val="000000"/>
                <w:szCs w:val="24"/>
                <w:lang w:eastAsia="pt-BR" w:bidi="ar-SA"/>
              </w:rPr>
              <w:t>Primeiro dia matutino</w:t>
            </w:r>
          </w:p>
        </w:tc>
      </w:tr>
      <w:tr w:rsidR="009F2976" w:rsidRPr="00803100" w14:paraId="0915B0F8" w14:textId="77777777" w:rsidTr="002110D6">
        <w:trPr>
          <w:trHeight w:val="319"/>
        </w:trPr>
        <w:tc>
          <w:tcPr>
            <w:tcW w:w="3969" w:type="dxa"/>
            <w:tcBorders>
              <w:top w:val="single" w:sz="4" w:space="0" w:color="auto"/>
              <w:left w:val="nil"/>
              <w:bottom w:val="nil"/>
              <w:right w:val="nil"/>
            </w:tcBorders>
            <w:shd w:val="clear" w:color="auto" w:fill="auto"/>
            <w:vAlign w:val="center"/>
            <w:hideMark/>
          </w:tcPr>
          <w:p w14:paraId="60AB9757"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Ponderação de tempo</w:t>
            </w:r>
          </w:p>
        </w:tc>
        <w:tc>
          <w:tcPr>
            <w:tcW w:w="2789" w:type="dxa"/>
            <w:tcBorders>
              <w:top w:val="single" w:sz="4" w:space="0" w:color="auto"/>
              <w:left w:val="nil"/>
              <w:bottom w:val="nil"/>
              <w:right w:val="nil"/>
            </w:tcBorders>
            <w:shd w:val="clear" w:color="auto" w:fill="auto"/>
            <w:vAlign w:val="center"/>
            <w:hideMark/>
          </w:tcPr>
          <w:p w14:paraId="31D9BC33"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Lento (</w:t>
            </w:r>
            <w:proofErr w:type="spellStart"/>
            <w:r w:rsidRPr="00803100">
              <w:rPr>
                <w:rFonts w:cs="Arial"/>
                <w:color w:val="000000"/>
                <w:szCs w:val="24"/>
                <w:lang w:eastAsia="pt-BR" w:bidi="ar-SA"/>
              </w:rPr>
              <w:t>Slow</w:t>
            </w:r>
            <w:proofErr w:type="spellEnd"/>
            <w:r w:rsidRPr="00803100">
              <w:rPr>
                <w:rFonts w:cs="Arial"/>
                <w:color w:val="000000"/>
                <w:szCs w:val="24"/>
                <w:lang w:eastAsia="pt-BR" w:bidi="ar-SA"/>
              </w:rPr>
              <w:t>)</w:t>
            </w:r>
          </w:p>
        </w:tc>
      </w:tr>
      <w:tr w:rsidR="009F2976" w:rsidRPr="00803100" w14:paraId="5F1F6AB2" w14:textId="77777777" w:rsidTr="002110D6">
        <w:trPr>
          <w:trHeight w:val="319"/>
        </w:trPr>
        <w:tc>
          <w:tcPr>
            <w:tcW w:w="3969" w:type="dxa"/>
            <w:tcBorders>
              <w:top w:val="nil"/>
              <w:left w:val="nil"/>
              <w:bottom w:val="nil"/>
              <w:right w:val="nil"/>
            </w:tcBorders>
            <w:shd w:val="clear" w:color="auto" w:fill="auto"/>
            <w:vAlign w:val="center"/>
            <w:hideMark/>
          </w:tcPr>
          <w:p w14:paraId="2032D5AA" w14:textId="24046E90"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Ponderação da frequência</w:t>
            </w:r>
          </w:p>
        </w:tc>
        <w:tc>
          <w:tcPr>
            <w:tcW w:w="2789" w:type="dxa"/>
            <w:tcBorders>
              <w:top w:val="nil"/>
              <w:left w:val="nil"/>
              <w:bottom w:val="nil"/>
              <w:right w:val="nil"/>
            </w:tcBorders>
            <w:shd w:val="clear" w:color="auto" w:fill="auto"/>
            <w:vAlign w:val="center"/>
            <w:hideMark/>
          </w:tcPr>
          <w:p w14:paraId="593B9DBE"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‘A’</w:t>
            </w:r>
          </w:p>
        </w:tc>
      </w:tr>
      <w:tr w:rsidR="009F2976" w:rsidRPr="00803100" w14:paraId="51BBB710" w14:textId="77777777" w:rsidTr="002110D6">
        <w:trPr>
          <w:trHeight w:val="319"/>
        </w:trPr>
        <w:tc>
          <w:tcPr>
            <w:tcW w:w="3969" w:type="dxa"/>
            <w:tcBorders>
              <w:top w:val="nil"/>
              <w:left w:val="nil"/>
              <w:bottom w:val="nil"/>
              <w:right w:val="nil"/>
            </w:tcBorders>
            <w:shd w:val="clear" w:color="auto" w:fill="auto"/>
            <w:vAlign w:val="center"/>
            <w:hideMark/>
          </w:tcPr>
          <w:p w14:paraId="534D255A"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Nível limiar dB(A)</w:t>
            </w:r>
          </w:p>
        </w:tc>
        <w:tc>
          <w:tcPr>
            <w:tcW w:w="2789" w:type="dxa"/>
            <w:tcBorders>
              <w:top w:val="nil"/>
              <w:left w:val="nil"/>
              <w:bottom w:val="nil"/>
              <w:right w:val="nil"/>
            </w:tcBorders>
            <w:shd w:val="clear" w:color="auto" w:fill="auto"/>
            <w:vAlign w:val="center"/>
            <w:hideMark/>
          </w:tcPr>
          <w:p w14:paraId="519EBCBE"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80</w:t>
            </w:r>
          </w:p>
        </w:tc>
      </w:tr>
      <w:tr w:rsidR="009F2976" w:rsidRPr="00803100" w14:paraId="78642F68" w14:textId="77777777" w:rsidTr="002110D6">
        <w:trPr>
          <w:trHeight w:val="319"/>
        </w:trPr>
        <w:tc>
          <w:tcPr>
            <w:tcW w:w="3969" w:type="dxa"/>
            <w:tcBorders>
              <w:top w:val="nil"/>
              <w:left w:val="nil"/>
              <w:bottom w:val="nil"/>
              <w:right w:val="nil"/>
            </w:tcBorders>
            <w:shd w:val="clear" w:color="auto" w:fill="auto"/>
            <w:vAlign w:val="center"/>
            <w:hideMark/>
          </w:tcPr>
          <w:p w14:paraId="296ACC30"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Nível critério dB(A)</w:t>
            </w:r>
          </w:p>
        </w:tc>
        <w:tc>
          <w:tcPr>
            <w:tcW w:w="2789" w:type="dxa"/>
            <w:tcBorders>
              <w:top w:val="nil"/>
              <w:left w:val="nil"/>
              <w:bottom w:val="nil"/>
              <w:right w:val="nil"/>
            </w:tcBorders>
            <w:shd w:val="clear" w:color="auto" w:fill="auto"/>
            <w:vAlign w:val="center"/>
            <w:hideMark/>
          </w:tcPr>
          <w:p w14:paraId="01280C15"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85</w:t>
            </w:r>
          </w:p>
        </w:tc>
      </w:tr>
      <w:tr w:rsidR="009F2976" w:rsidRPr="00803100" w14:paraId="09F339CE" w14:textId="77777777" w:rsidTr="002110D6">
        <w:trPr>
          <w:trHeight w:val="319"/>
        </w:trPr>
        <w:tc>
          <w:tcPr>
            <w:tcW w:w="3969" w:type="dxa"/>
            <w:tcBorders>
              <w:top w:val="nil"/>
              <w:left w:val="nil"/>
              <w:bottom w:val="nil"/>
              <w:right w:val="nil"/>
            </w:tcBorders>
            <w:shd w:val="clear" w:color="auto" w:fill="auto"/>
            <w:vAlign w:val="center"/>
            <w:hideMark/>
          </w:tcPr>
          <w:p w14:paraId="367BA850"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Taxa de troca dB(A)</w:t>
            </w:r>
          </w:p>
        </w:tc>
        <w:tc>
          <w:tcPr>
            <w:tcW w:w="2789" w:type="dxa"/>
            <w:tcBorders>
              <w:top w:val="nil"/>
              <w:left w:val="nil"/>
              <w:bottom w:val="nil"/>
              <w:right w:val="nil"/>
            </w:tcBorders>
            <w:shd w:val="clear" w:color="auto" w:fill="auto"/>
            <w:vAlign w:val="center"/>
            <w:hideMark/>
          </w:tcPr>
          <w:p w14:paraId="40F4C9EC"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5</w:t>
            </w:r>
          </w:p>
        </w:tc>
      </w:tr>
      <w:tr w:rsidR="009F2976" w:rsidRPr="00803100" w14:paraId="6661AAF8" w14:textId="77777777" w:rsidTr="002110D6">
        <w:trPr>
          <w:trHeight w:val="319"/>
        </w:trPr>
        <w:tc>
          <w:tcPr>
            <w:tcW w:w="3969" w:type="dxa"/>
            <w:tcBorders>
              <w:top w:val="nil"/>
              <w:left w:val="nil"/>
              <w:bottom w:val="nil"/>
              <w:right w:val="nil"/>
            </w:tcBorders>
            <w:shd w:val="clear" w:color="auto" w:fill="auto"/>
            <w:vAlign w:val="center"/>
            <w:hideMark/>
          </w:tcPr>
          <w:p w14:paraId="52FD49DC"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Valor de pico dB(A)</w:t>
            </w:r>
          </w:p>
        </w:tc>
        <w:tc>
          <w:tcPr>
            <w:tcW w:w="2789" w:type="dxa"/>
            <w:tcBorders>
              <w:top w:val="nil"/>
              <w:left w:val="nil"/>
              <w:bottom w:val="nil"/>
              <w:right w:val="nil"/>
            </w:tcBorders>
            <w:shd w:val="clear" w:color="auto" w:fill="auto"/>
            <w:vAlign w:val="center"/>
            <w:hideMark/>
          </w:tcPr>
          <w:p w14:paraId="5A075556"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109,3</w:t>
            </w:r>
          </w:p>
        </w:tc>
      </w:tr>
      <w:tr w:rsidR="009F2976" w:rsidRPr="00803100" w14:paraId="182A9CE4" w14:textId="77777777" w:rsidTr="002110D6">
        <w:trPr>
          <w:trHeight w:val="319"/>
        </w:trPr>
        <w:tc>
          <w:tcPr>
            <w:tcW w:w="3969" w:type="dxa"/>
            <w:tcBorders>
              <w:top w:val="nil"/>
              <w:left w:val="nil"/>
              <w:bottom w:val="nil"/>
              <w:right w:val="nil"/>
            </w:tcBorders>
            <w:shd w:val="clear" w:color="auto" w:fill="auto"/>
            <w:vAlign w:val="center"/>
            <w:hideMark/>
          </w:tcPr>
          <w:p w14:paraId="4BE8C70E"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Escala dB(A)</w:t>
            </w:r>
          </w:p>
        </w:tc>
        <w:tc>
          <w:tcPr>
            <w:tcW w:w="2789" w:type="dxa"/>
            <w:tcBorders>
              <w:top w:val="nil"/>
              <w:left w:val="nil"/>
              <w:bottom w:val="nil"/>
              <w:right w:val="nil"/>
            </w:tcBorders>
            <w:shd w:val="clear" w:color="auto" w:fill="auto"/>
            <w:vAlign w:val="center"/>
            <w:hideMark/>
          </w:tcPr>
          <w:p w14:paraId="3C29518F"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60 – 130</w:t>
            </w:r>
          </w:p>
        </w:tc>
      </w:tr>
      <w:tr w:rsidR="009F2976" w:rsidRPr="00803100" w14:paraId="0AA6A2DE" w14:textId="77777777" w:rsidTr="002110D6">
        <w:trPr>
          <w:trHeight w:val="319"/>
        </w:trPr>
        <w:tc>
          <w:tcPr>
            <w:tcW w:w="3969" w:type="dxa"/>
            <w:tcBorders>
              <w:top w:val="nil"/>
              <w:left w:val="nil"/>
              <w:bottom w:val="nil"/>
              <w:right w:val="nil"/>
            </w:tcBorders>
            <w:shd w:val="clear" w:color="auto" w:fill="auto"/>
            <w:vAlign w:val="center"/>
            <w:hideMark/>
          </w:tcPr>
          <w:p w14:paraId="35D18450"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 xml:space="preserve">Data da medição </w:t>
            </w:r>
            <w:proofErr w:type="spellStart"/>
            <w:r w:rsidRPr="00BC4F0C">
              <w:rPr>
                <w:rFonts w:cs="Arial"/>
                <w:color w:val="000000"/>
                <w:szCs w:val="24"/>
                <w:lang w:eastAsia="pt-BR" w:bidi="ar-SA"/>
              </w:rPr>
              <w:t>dd</w:t>
            </w:r>
            <w:proofErr w:type="spellEnd"/>
            <w:r w:rsidRPr="00BC4F0C">
              <w:rPr>
                <w:rFonts w:cs="Arial"/>
                <w:color w:val="000000"/>
                <w:szCs w:val="24"/>
                <w:lang w:eastAsia="pt-BR" w:bidi="ar-SA"/>
              </w:rPr>
              <w:t>/mm/ano</w:t>
            </w:r>
          </w:p>
        </w:tc>
        <w:tc>
          <w:tcPr>
            <w:tcW w:w="2789" w:type="dxa"/>
            <w:tcBorders>
              <w:top w:val="nil"/>
              <w:left w:val="nil"/>
              <w:bottom w:val="nil"/>
              <w:right w:val="nil"/>
            </w:tcBorders>
            <w:shd w:val="clear" w:color="auto" w:fill="auto"/>
            <w:noWrap/>
            <w:vAlign w:val="bottom"/>
            <w:hideMark/>
          </w:tcPr>
          <w:p w14:paraId="41CDAE5B"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20/09/2017</w:t>
            </w:r>
          </w:p>
        </w:tc>
      </w:tr>
      <w:tr w:rsidR="009F2976" w:rsidRPr="00803100" w14:paraId="40F95EB3" w14:textId="77777777" w:rsidTr="002110D6">
        <w:trPr>
          <w:trHeight w:val="319"/>
        </w:trPr>
        <w:tc>
          <w:tcPr>
            <w:tcW w:w="3969" w:type="dxa"/>
            <w:tcBorders>
              <w:top w:val="nil"/>
              <w:left w:val="nil"/>
              <w:bottom w:val="nil"/>
              <w:right w:val="nil"/>
            </w:tcBorders>
            <w:shd w:val="clear" w:color="auto" w:fill="auto"/>
            <w:vAlign w:val="center"/>
            <w:hideMark/>
          </w:tcPr>
          <w:p w14:paraId="35C2CEE7"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Horário de inicio</w:t>
            </w:r>
          </w:p>
        </w:tc>
        <w:tc>
          <w:tcPr>
            <w:tcW w:w="2789" w:type="dxa"/>
            <w:tcBorders>
              <w:top w:val="nil"/>
              <w:left w:val="nil"/>
              <w:bottom w:val="nil"/>
              <w:right w:val="nil"/>
            </w:tcBorders>
            <w:shd w:val="clear" w:color="auto" w:fill="auto"/>
            <w:noWrap/>
            <w:vAlign w:val="bottom"/>
            <w:hideMark/>
          </w:tcPr>
          <w:p w14:paraId="0D884CDC"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05:56:30</w:t>
            </w:r>
          </w:p>
        </w:tc>
      </w:tr>
      <w:tr w:rsidR="009F2976" w:rsidRPr="00803100" w14:paraId="7D9ABFA6" w14:textId="77777777" w:rsidTr="002110D6">
        <w:trPr>
          <w:trHeight w:val="319"/>
        </w:trPr>
        <w:tc>
          <w:tcPr>
            <w:tcW w:w="3969" w:type="dxa"/>
            <w:tcBorders>
              <w:top w:val="nil"/>
              <w:left w:val="nil"/>
              <w:bottom w:val="nil"/>
              <w:right w:val="nil"/>
            </w:tcBorders>
            <w:shd w:val="clear" w:color="auto" w:fill="auto"/>
            <w:vAlign w:val="center"/>
            <w:hideMark/>
          </w:tcPr>
          <w:p w14:paraId="39B2DD82" w14:textId="59126161"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Horário de término</w:t>
            </w:r>
          </w:p>
        </w:tc>
        <w:tc>
          <w:tcPr>
            <w:tcW w:w="2789" w:type="dxa"/>
            <w:tcBorders>
              <w:top w:val="nil"/>
              <w:left w:val="nil"/>
              <w:bottom w:val="nil"/>
              <w:right w:val="nil"/>
            </w:tcBorders>
            <w:shd w:val="clear" w:color="auto" w:fill="auto"/>
            <w:noWrap/>
            <w:vAlign w:val="bottom"/>
            <w:hideMark/>
          </w:tcPr>
          <w:p w14:paraId="1DE88DF5"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13:56:00</w:t>
            </w:r>
          </w:p>
        </w:tc>
      </w:tr>
      <w:tr w:rsidR="009F2976" w:rsidRPr="00803100" w14:paraId="746710FB" w14:textId="77777777" w:rsidTr="002110D6">
        <w:trPr>
          <w:trHeight w:val="319"/>
        </w:trPr>
        <w:tc>
          <w:tcPr>
            <w:tcW w:w="3969" w:type="dxa"/>
            <w:tcBorders>
              <w:top w:val="nil"/>
              <w:left w:val="nil"/>
              <w:bottom w:val="nil"/>
              <w:right w:val="nil"/>
            </w:tcBorders>
            <w:shd w:val="clear" w:color="auto" w:fill="auto"/>
            <w:vAlign w:val="center"/>
            <w:hideMark/>
          </w:tcPr>
          <w:p w14:paraId="34B746BB"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Tempo de exposição horas</w:t>
            </w:r>
          </w:p>
        </w:tc>
        <w:tc>
          <w:tcPr>
            <w:tcW w:w="2789" w:type="dxa"/>
            <w:tcBorders>
              <w:top w:val="nil"/>
              <w:left w:val="nil"/>
              <w:bottom w:val="nil"/>
              <w:right w:val="nil"/>
            </w:tcBorders>
            <w:shd w:val="clear" w:color="auto" w:fill="auto"/>
            <w:vAlign w:val="center"/>
            <w:hideMark/>
          </w:tcPr>
          <w:p w14:paraId="76213E7C"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07:59</w:t>
            </w:r>
          </w:p>
        </w:tc>
      </w:tr>
      <w:tr w:rsidR="009F2976" w:rsidRPr="00803100" w14:paraId="37F38BB9" w14:textId="77777777" w:rsidTr="002110D6">
        <w:trPr>
          <w:trHeight w:val="319"/>
        </w:trPr>
        <w:tc>
          <w:tcPr>
            <w:tcW w:w="3969" w:type="dxa"/>
            <w:tcBorders>
              <w:top w:val="nil"/>
              <w:left w:val="nil"/>
              <w:right w:val="nil"/>
            </w:tcBorders>
            <w:shd w:val="clear" w:color="auto" w:fill="auto"/>
            <w:vAlign w:val="center"/>
            <w:hideMark/>
          </w:tcPr>
          <w:p w14:paraId="310369CA"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Valor da dose %</w:t>
            </w:r>
          </w:p>
        </w:tc>
        <w:tc>
          <w:tcPr>
            <w:tcW w:w="2789" w:type="dxa"/>
            <w:tcBorders>
              <w:top w:val="nil"/>
              <w:left w:val="nil"/>
              <w:right w:val="nil"/>
            </w:tcBorders>
            <w:shd w:val="clear" w:color="auto" w:fill="auto"/>
            <w:vAlign w:val="center"/>
            <w:hideMark/>
          </w:tcPr>
          <w:p w14:paraId="6AFE46EB"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41</w:t>
            </w:r>
          </w:p>
        </w:tc>
      </w:tr>
      <w:tr w:rsidR="009F2976" w:rsidRPr="00803100" w14:paraId="0E280D4D" w14:textId="77777777" w:rsidTr="002110D6">
        <w:trPr>
          <w:trHeight w:val="319"/>
        </w:trPr>
        <w:tc>
          <w:tcPr>
            <w:tcW w:w="3969" w:type="dxa"/>
            <w:tcBorders>
              <w:top w:val="nil"/>
              <w:left w:val="nil"/>
              <w:bottom w:val="single" w:sz="4" w:space="0" w:color="auto"/>
              <w:right w:val="nil"/>
            </w:tcBorders>
            <w:shd w:val="clear" w:color="auto" w:fill="auto"/>
            <w:vAlign w:val="center"/>
            <w:hideMark/>
          </w:tcPr>
          <w:p w14:paraId="154416D8" w14:textId="77777777" w:rsidR="009F2976" w:rsidRPr="00BC4F0C" w:rsidRDefault="009F2976" w:rsidP="002110D6">
            <w:pPr>
              <w:spacing w:line="240" w:lineRule="auto"/>
              <w:ind w:firstLine="0"/>
              <w:rPr>
                <w:rFonts w:cs="Arial"/>
                <w:color w:val="000000"/>
                <w:szCs w:val="24"/>
                <w:lang w:eastAsia="pt-BR" w:bidi="ar-SA"/>
              </w:rPr>
            </w:pPr>
            <w:r w:rsidRPr="00BC4F0C">
              <w:rPr>
                <w:rFonts w:cs="Arial"/>
                <w:color w:val="000000"/>
                <w:szCs w:val="24"/>
                <w:lang w:eastAsia="pt-BR" w:bidi="ar-SA"/>
              </w:rPr>
              <w:t>Nível médio da dose dB(A)</w:t>
            </w:r>
          </w:p>
        </w:tc>
        <w:tc>
          <w:tcPr>
            <w:tcW w:w="2789" w:type="dxa"/>
            <w:tcBorders>
              <w:top w:val="nil"/>
              <w:left w:val="nil"/>
              <w:bottom w:val="single" w:sz="4" w:space="0" w:color="auto"/>
              <w:right w:val="nil"/>
            </w:tcBorders>
            <w:shd w:val="clear" w:color="auto" w:fill="auto"/>
            <w:noWrap/>
            <w:vAlign w:val="bottom"/>
            <w:hideMark/>
          </w:tcPr>
          <w:p w14:paraId="702D1FC0" w14:textId="77777777" w:rsidR="009F2976" w:rsidRPr="00803100" w:rsidRDefault="009F2976" w:rsidP="002110D6">
            <w:pPr>
              <w:spacing w:line="240" w:lineRule="auto"/>
              <w:ind w:firstLine="0"/>
              <w:rPr>
                <w:rFonts w:cs="Arial"/>
                <w:color w:val="000000"/>
                <w:szCs w:val="24"/>
                <w:lang w:eastAsia="pt-BR" w:bidi="ar-SA"/>
              </w:rPr>
            </w:pPr>
            <w:r w:rsidRPr="00803100">
              <w:rPr>
                <w:rFonts w:cs="Arial"/>
                <w:color w:val="000000"/>
                <w:szCs w:val="24"/>
                <w:lang w:eastAsia="pt-BR" w:bidi="ar-SA"/>
              </w:rPr>
              <w:t>78,7</w:t>
            </w:r>
          </w:p>
        </w:tc>
      </w:tr>
    </w:tbl>
    <w:p w14:paraId="54E600EC" w14:textId="31088072" w:rsidR="009F2976" w:rsidRPr="002110D6" w:rsidRDefault="008652B5" w:rsidP="00A24F99">
      <w:pPr>
        <w:rPr>
          <w:rFonts w:cs="Arial"/>
          <w:szCs w:val="24"/>
        </w:rPr>
      </w:pPr>
      <w:r w:rsidRPr="002110D6">
        <w:rPr>
          <w:rFonts w:cs="Arial"/>
          <w:color w:val="000000"/>
          <w:szCs w:val="24"/>
          <w:lang w:eastAsia="pt-BR" w:bidi="ar-SA"/>
        </w:rPr>
        <w:t xml:space="preserve">         </w:t>
      </w:r>
      <w:r w:rsidR="0010369C" w:rsidRPr="00BC4F0C">
        <w:rPr>
          <w:rFonts w:cs="Arial"/>
          <w:color w:val="000000"/>
          <w:sz w:val="20"/>
          <w:szCs w:val="24"/>
          <w:lang w:eastAsia="pt-BR" w:bidi="ar-SA"/>
        </w:rPr>
        <w:t>Fonte: Dados da pesquisa, 2017</w:t>
      </w:r>
      <w:r w:rsidR="00BB4A90" w:rsidRPr="00BC4F0C">
        <w:rPr>
          <w:rFonts w:cs="Arial"/>
          <w:color w:val="000000"/>
          <w:sz w:val="20"/>
          <w:szCs w:val="24"/>
          <w:lang w:eastAsia="pt-BR" w:bidi="ar-SA"/>
        </w:rPr>
        <w:t>.</w:t>
      </w:r>
    </w:p>
    <w:p w14:paraId="7840EC09" w14:textId="77777777" w:rsidR="006B1B1B" w:rsidRPr="00803100" w:rsidRDefault="006B1B1B" w:rsidP="00F07439">
      <w:pPr>
        <w:rPr>
          <w:rFonts w:cs="Arial"/>
          <w:szCs w:val="24"/>
        </w:rPr>
      </w:pPr>
    </w:p>
    <w:p w14:paraId="013AD547" w14:textId="36907788" w:rsidR="00BB4A90" w:rsidRDefault="00BB4A90" w:rsidP="00A24F99">
      <w:pPr>
        <w:rPr>
          <w:rFonts w:cs="Arial"/>
          <w:szCs w:val="24"/>
        </w:rPr>
      </w:pPr>
      <w:r w:rsidRPr="00803100">
        <w:rPr>
          <w:rFonts w:cs="Arial"/>
          <w:szCs w:val="24"/>
        </w:rPr>
        <w:t>A partir da coleta de dados gerou-se um gráfico com as informaç</w:t>
      </w:r>
      <w:r w:rsidR="0043190A">
        <w:rPr>
          <w:rFonts w:cs="Arial"/>
          <w:szCs w:val="24"/>
        </w:rPr>
        <w:t>ões, como verifica-se no GRAF.</w:t>
      </w:r>
      <w:r w:rsidRPr="00803100">
        <w:rPr>
          <w:rFonts w:cs="Arial"/>
          <w:szCs w:val="24"/>
        </w:rPr>
        <w:t xml:space="preserve"> 1. </w:t>
      </w:r>
      <w:r w:rsidR="003D1343" w:rsidRPr="00803100">
        <w:rPr>
          <w:rFonts w:cs="Arial"/>
          <w:szCs w:val="24"/>
        </w:rPr>
        <w:t>Os dados variam-se de 59,9 a</w:t>
      </w:r>
      <w:r w:rsidR="0058057C" w:rsidRPr="00803100">
        <w:rPr>
          <w:rFonts w:cs="Arial"/>
          <w:szCs w:val="24"/>
        </w:rPr>
        <w:t xml:space="preserve"> 99,9 dB(A). Esta variação ocorre devido o fluxo de veículos no local. O</w:t>
      </w:r>
      <w:r w:rsidR="003D1343" w:rsidRPr="00803100">
        <w:rPr>
          <w:rFonts w:cs="Arial"/>
          <w:szCs w:val="24"/>
        </w:rPr>
        <w:t xml:space="preserve"> maior valor de leitura registrado foi de 109,3 dB(A</w:t>
      </w:r>
      <w:r w:rsidR="0043190A">
        <w:rPr>
          <w:rFonts w:cs="Arial"/>
          <w:szCs w:val="24"/>
        </w:rPr>
        <w:t>).</w:t>
      </w:r>
      <w:r w:rsidR="0058057C" w:rsidRPr="00803100">
        <w:rPr>
          <w:rFonts w:cs="Arial"/>
          <w:szCs w:val="24"/>
        </w:rPr>
        <w:t xml:space="preserve"> </w:t>
      </w:r>
    </w:p>
    <w:p w14:paraId="4F3C7534" w14:textId="5A1ACAD6" w:rsidR="006B1B1B" w:rsidRDefault="006B1B1B" w:rsidP="005301EF">
      <w:pPr>
        <w:rPr>
          <w:sz w:val="20"/>
          <w:szCs w:val="20"/>
          <w:lang w:eastAsia="pt-BR"/>
        </w:rPr>
      </w:pPr>
      <w:r w:rsidRPr="002110D6">
        <w:rPr>
          <w:rFonts w:cs="Arial"/>
          <w:noProof/>
          <w:szCs w:val="24"/>
          <w:lang w:eastAsia="pt-BR" w:bidi="ar-SA"/>
        </w:rPr>
        <w:drawing>
          <wp:anchor distT="0" distB="0" distL="114300" distR="114300" simplePos="0" relativeHeight="251623424" behindDoc="0" locked="0" layoutInCell="1" allowOverlap="1" wp14:anchorId="21EB248E" wp14:editId="62A884F8">
            <wp:simplePos x="0" y="0"/>
            <wp:positionH relativeFrom="margin">
              <wp:posOffset>-213360</wp:posOffset>
            </wp:positionH>
            <wp:positionV relativeFrom="paragraph">
              <wp:posOffset>528320</wp:posOffset>
            </wp:positionV>
            <wp:extent cx="5760720" cy="2533650"/>
            <wp:effectExtent l="0" t="0" r="0" b="0"/>
            <wp:wrapSquare wrapText="bothSides"/>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noProof/>
          <w:lang w:eastAsia="pt-BR" w:bidi="ar-SA"/>
        </w:rPr>
        <mc:AlternateContent>
          <mc:Choice Requires="wps">
            <w:drawing>
              <wp:anchor distT="0" distB="0" distL="114300" distR="114300" simplePos="0" relativeHeight="251664384" behindDoc="0" locked="0" layoutInCell="1" allowOverlap="1" wp14:anchorId="147829DA" wp14:editId="36071238">
                <wp:simplePos x="0" y="0"/>
                <wp:positionH relativeFrom="column">
                  <wp:posOffset>129540</wp:posOffset>
                </wp:positionH>
                <wp:positionV relativeFrom="paragraph">
                  <wp:posOffset>294005</wp:posOffset>
                </wp:positionV>
                <wp:extent cx="5760720" cy="276225"/>
                <wp:effectExtent l="0" t="0" r="0" b="9525"/>
                <wp:wrapSquare wrapText="bothSides"/>
                <wp:docPr id="38" name="Caixa de Texto 38"/>
                <wp:cNvGraphicFramePr/>
                <a:graphic xmlns:a="http://schemas.openxmlformats.org/drawingml/2006/main">
                  <a:graphicData uri="http://schemas.microsoft.com/office/word/2010/wordprocessingShape">
                    <wps:wsp>
                      <wps:cNvSpPr txBox="1"/>
                      <wps:spPr>
                        <a:xfrm>
                          <a:off x="0" y="0"/>
                          <a:ext cx="5760720" cy="276225"/>
                        </a:xfrm>
                        <a:prstGeom prst="rect">
                          <a:avLst/>
                        </a:prstGeom>
                        <a:solidFill>
                          <a:prstClr val="white"/>
                        </a:solidFill>
                        <a:ln>
                          <a:noFill/>
                        </a:ln>
                      </wps:spPr>
                      <wps:txbx>
                        <w:txbxContent>
                          <w:p w14:paraId="7672A944" w14:textId="258B02A3" w:rsidR="005C34B3" w:rsidRPr="002110D6" w:rsidRDefault="005C34B3" w:rsidP="00F07439">
                            <w:pPr>
                              <w:pStyle w:val="Legenda"/>
                              <w:ind w:firstLine="0"/>
                              <w:rPr>
                                <w:rFonts w:cs="Arial"/>
                                <w:noProof/>
                                <w:szCs w:val="24"/>
                              </w:rPr>
                            </w:pPr>
                            <w:bookmarkStart w:id="43" w:name="_Toc499041126"/>
                            <w:r>
                              <w:rPr>
                                <w:rFonts w:cs="Arial"/>
                                <w:b w:val="0"/>
                                <w:color w:val="auto"/>
                                <w:sz w:val="24"/>
                                <w:szCs w:val="24"/>
                              </w:rPr>
                              <w:t xml:space="preserve"> </w:t>
                            </w:r>
                            <w:r w:rsidRPr="002110D6">
                              <w:rPr>
                                <w:rFonts w:cs="Arial"/>
                                <w:b w:val="0"/>
                                <w:color w:val="auto"/>
                                <w:sz w:val="24"/>
                                <w:szCs w:val="24"/>
                              </w:rPr>
                              <w:t xml:space="preserve">Gráfico </w:t>
                            </w:r>
                            <w:r w:rsidRPr="002110D6">
                              <w:rPr>
                                <w:rFonts w:cs="Arial"/>
                                <w:b w:val="0"/>
                                <w:color w:val="auto"/>
                                <w:sz w:val="24"/>
                                <w:szCs w:val="24"/>
                              </w:rPr>
                              <w:fldChar w:fldCharType="begin"/>
                            </w:r>
                            <w:r w:rsidRPr="002110D6">
                              <w:rPr>
                                <w:rFonts w:cs="Arial"/>
                                <w:b w:val="0"/>
                                <w:color w:val="auto"/>
                                <w:sz w:val="24"/>
                                <w:szCs w:val="24"/>
                              </w:rPr>
                              <w:instrText xml:space="preserve"> SEQ Gráfico \* ARABIC </w:instrText>
                            </w:r>
                            <w:r w:rsidRPr="002110D6">
                              <w:rPr>
                                <w:rFonts w:cs="Arial"/>
                                <w:b w:val="0"/>
                                <w:color w:val="auto"/>
                                <w:sz w:val="24"/>
                                <w:szCs w:val="24"/>
                              </w:rPr>
                              <w:fldChar w:fldCharType="separate"/>
                            </w:r>
                            <w:r>
                              <w:rPr>
                                <w:rFonts w:cs="Arial"/>
                                <w:b w:val="0"/>
                                <w:noProof/>
                                <w:color w:val="auto"/>
                                <w:sz w:val="24"/>
                                <w:szCs w:val="24"/>
                              </w:rPr>
                              <w:t>1</w:t>
                            </w:r>
                            <w:r w:rsidRPr="002110D6">
                              <w:rPr>
                                <w:rFonts w:cs="Arial"/>
                                <w:b w:val="0"/>
                                <w:color w:val="auto"/>
                                <w:sz w:val="24"/>
                                <w:szCs w:val="24"/>
                              </w:rPr>
                              <w:fldChar w:fldCharType="end"/>
                            </w:r>
                            <w:r w:rsidRPr="002110D6">
                              <w:rPr>
                                <w:rFonts w:cs="Arial"/>
                                <w:b w:val="0"/>
                                <w:color w:val="auto"/>
                                <w:sz w:val="24"/>
                                <w:szCs w:val="24"/>
                              </w:rPr>
                              <w:t xml:space="preserve"> – Exposição dos níveis de ruído no primeiro dia matu</w:t>
                            </w:r>
                            <w:r>
                              <w:rPr>
                                <w:rFonts w:cs="Arial"/>
                                <w:b w:val="0"/>
                                <w:color w:val="auto"/>
                                <w:sz w:val="24"/>
                                <w:szCs w:val="24"/>
                              </w:rPr>
                              <w:t>ti</w:t>
                            </w:r>
                            <w:r w:rsidRPr="002110D6">
                              <w:rPr>
                                <w:rFonts w:cs="Arial"/>
                                <w:b w:val="0"/>
                                <w:color w:val="auto"/>
                                <w:sz w:val="24"/>
                                <w:szCs w:val="24"/>
                              </w:rPr>
                              <w:t>no</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7829DA" id="Caixa de Texto 38" o:spid="_x0000_s1030" type="#_x0000_t202" style="position:absolute;left:0;text-align:left;margin-left:10.2pt;margin-top:23.15pt;width:453.6pt;height:2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" stroked="f">
                <v:textbox inset="0,0,0,0">
                  <w:txbxContent>
                    <w:p w14:paraId="7672A944" w14:textId="258B02A3" w:rsidR="005C34B3" w:rsidRPr="002110D6" w:rsidRDefault="005C34B3" w:rsidP="00F07439">
                      <w:pPr>
                        <w:pStyle w:val="Legenda"/>
                        <w:ind w:firstLine="0"/>
                        <w:rPr>
                          <w:rFonts w:cs="Arial"/>
                          <w:noProof/>
                          <w:szCs w:val="24"/>
                        </w:rPr>
                      </w:pPr>
                      <w:bookmarkStart w:id="44" w:name="_Toc499041126"/>
                      <w:r>
                        <w:rPr>
                          <w:rFonts w:cs="Arial"/>
                          <w:b w:val="0"/>
                          <w:color w:val="auto"/>
                          <w:sz w:val="24"/>
                          <w:szCs w:val="24"/>
                        </w:rPr>
                        <w:t xml:space="preserve"> </w:t>
                      </w:r>
                      <w:r w:rsidRPr="002110D6">
                        <w:rPr>
                          <w:rFonts w:cs="Arial"/>
                          <w:b w:val="0"/>
                          <w:color w:val="auto"/>
                          <w:sz w:val="24"/>
                          <w:szCs w:val="24"/>
                        </w:rPr>
                        <w:t xml:space="preserve">Gráfico </w:t>
                      </w:r>
                      <w:r w:rsidRPr="002110D6">
                        <w:rPr>
                          <w:rFonts w:cs="Arial"/>
                          <w:b w:val="0"/>
                          <w:color w:val="auto"/>
                          <w:sz w:val="24"/>
                          <w:szCs w:val="24"/>
                        </w:rPr>
                        <w:fldChar w:fldCharType="begin"/>
                      </w:r>
                      <w:r w:rsidRPr="002110D6">
                        <w:rPr>
                          <w:rFonts w:cs="Arial"/>
                          <w:b w:val="0"/>
                          <w:color w:val="auto"/>
                          <w:sz w:val="24"/>
                          <w:szCs w:val="24"/>
                        </w:rPr>
                        <w:instrText xml:space="preserve"> SEQ Gráfico \* ARABIC </w:instrText>
                      </w:r>
                      <w:r w:rsidRPr="002110D6">
                        <w:rPr>
                          <w:rFonts w:cs="Arial"/>
                          <w:b w:val="0"/>
                          <w:color w:val="auto"/>
                          <w:sz w:val="24"/>
                          <w:szCs w:val="24"/>
                        </w:rPr>
                        <w:fldChar w:fldCharType="separate"/>
                      </w:r>
                      <w:r>
                        <w:rPr>
                          <w:rFonts w:cs="Arial"/>
                          <w:b w:val="0"/>
                          <w:noProof/>
                          <w:color w:val="auto"/>
                          <w:sz w:val="24"/>
                          <w:szCs w:val="24"/>
                        </w:rPr>
                        <w:t>1</w:t>
                      </w:r>
                      <w:r w:rsidRPr="002110D6">
                        <w:rPr>
                          <w:rFonts w:cs="Arial"/>
                          <w:b w:val="0"/>
                          <w:color w:val="auto"/>
                          <w:sz w:val="24"/>
                          <w:szCs w:val="24"/>
                        </w:rPr>
                        <w:fldChar w:fldCharType="end"/>
                      </w:r>
                      <w:r w:rsidRPr="002110D6">
                        <w:rPr>
                          <w:rFonts w:cs="Arial"/>
                          <w:b w:val="0"/>
                          <w:color w:val="auto"/>
                          <w:sz w:val="24"/>
                          <w:szCs w:val="24"/>
                        </w:rPr>
                        <w:t xml:space="preserve"> – Exposição dos níveis de ruído no primeiro dia matu</w:t>
                      </w:r>
                      <w:r>
                        <w:rPr>
                          <w:rFonts w:cs="Arial"/>
                          <w:b w:val="0"/>
                          <w:color w:val="auto"/>
                          <w:sz w:val="24"/>
                          <w:szCs w:val="24"/>
                        </w:rPr>
                        <w:t>ti</w:t>
                      </w:r>
                      <w:r w:rsidRPr="002110D6">
                        <w:rPr>
                          <w:rFonts w:cs="Arial"/>
                          <w:b w:val="0"/>
                          <w:color w:val="auto"/>
                          <w:sz w:val="24"/>
                          <w:szCs w:val="24"/>
                        </w:rPr>
                        <w:t>no</w:t>
                      </w:r>
                      <w:bookmarkEnd w:id="44"/>
                    </w:p>
                  </w:txbxContent>
                </v:textbox>
                <w10:wrap type="square"/>
              </v:shape>
            </w:pict>
          </mc:Fallback>
        </mc:AlternateContent>
      </w:r>
      <w:bookmarkEnd w:id="41"/>
      <w:r w:rsidR="00527128">
        <w:rPr>
          <w:sz w:val="20"/>
          <w:szCs w:val="20"/>
          <w:lang w:eastAsia="pt-BR"/>
        </w:rPr>
        <w:t xml:space="preserve"> </w:t>
      </w:r>
    </w:p>
    <w:p w14:paraId="21074D98" w14:textId="5FE51A05" w:rsidR="005301EF" w:rsidRPr="006B1B1B" w:rsidRDefault="006B1B1B" w:rsidP="002110D6">
      <w:pPr>
        <w:ind w:firstLine="0"/>
        <w:rPr>
          <w:rFonts w:cs="Arial"/>
          <w:szCs w:val="24"/>
        </w:rPr>
      </w:pPr>
      <w:r w:rsidRPr="002110D6">
        <w:rPr>
          <w:rFonts w:cs="Arial"/>
          <w:sz w:val="20"/>
          <w:szCs w:val="20"/>
          <w:lang w:eastAsia="pt-BR"/>
        </w:rPr>
        <w:t xml:space="preserve">   </w:t>
      </w:r>
      <w:r w:rsidR="00F07439">
        <w:rPr>
          <w:rFonts w:cs="Arial"/>
          <w:sz w:val="20"/>
          <w:szCs w:val="20"/>
          <w:lang w:eastAsia="pt-BR"/>
        </w:rPr>
        <w:t xml:space="preserve">  </w:t>
      </w:r>
      <w:r w:rsidR="00527128" w:rsidRPr="002110D6">
        <w:rPr>
          <w:rFonts w:cs="Arial"/>
          <w:sz w:val="20"/>
          <w:szCs w:val="20"/>
          <w:lang w:eastAsia="pt-BR"/>
        </w:rPr>
        <w:t>Fonte: Dados da pesquisa, 2017.</w:t>
      </w:r>
    </w:p>
    <w:p w14:paraId="3BA4652B" w14:textId="77777777" w:rsidR="00526A41" w:rsidRDefault="00526A41" w:rsidP="002110D6">
      <w:pPr>
        <w:rPr>
          <w:rFonts w:cs="Arial"/>
          <w:szCs w:val="24"/>
        </w:rPr>
      </w:pPr>
    </w:p>
    <w:p w14:paraId="14A0473F" w14:textId="7CEA17EA" w:rsidR="006B321B" w:rsidRPr="002110D6" w:rsidRDefault="0001791B" w:rsidP="002110D6">
      <w:r w:rsidRPr="002110D6">
        <w:rPr>
          <w:rFonts w:cs="Arial"/>
          <w:szCs w:val="24"/>
        </w:rPr>
        <w:t xml:space="preserve">Ainda do primeiro dia de avaliação 20 de setembro, no período vespertino, ocorreu </w:t>
      </w:r>
      <w:r w:rsidR="008652B5" w:rsidRPr="002110D6">
        <w:rPr>
          <w:rFonts w:cs="Arial"/>
          <w:szCs w:val="24"/>
        </w:rPr>
        <w:t>à</w:t>
      </w:r>
      <w:r w:rsidRPr="002110D6">
        <w:rPr>
          <w:rFonts w:cs="Arial"/>
          <w:szCs w:val="24"/>
        </w:rPr>
        <w:t xml:space="preserve"> segunda coleta de dados. </w:t>
      </w:r>
    </w:p>
    <w:p w14:paraId="68104DE9" w14:textId="0117A5A9" w:rsidR="0001791B" w:rsidRPr="002110D6" w:rsidRDefault="0001791B" w:rsidP="002110D6">
      <w:r w:rsidRPr="002110D6">
        <w:rPr>
          <w:rFonts w:cs="Arial"/>
          <w:szCs w:val="24"/>
        </w:rPr>
        <w:lastRenderedPageBreak/>
        <w:t>Utilizou-se os mesmos parâmetros de avaliação do período da manhã, para tod</w:t>
      </w:r>
      <w:r w:rsidR="006224ED" w:rsidRPr="002110D6">
        <w:rPr>
          <w:rFonts w:cs="Arial"/>
          <w:szCs w:val="24"/>
        </w:rPr>
        <w:t>a</w:t>
      </w:r>
      <w:r w:rsidRPr="002110D6">
        <w:rPr>
          <w:rFonts w:cs="Arial"/>
          <w:szCs w:val="24"/>
        </w:rPr>
        <w:t xml:space="preserve">s </w:t>
      </w:r>
      <w:r w:rsidR="006224ED" w:rsidRPr="002110D6">
        <w:rPr>
          <w:rFonts w:cs="Arial"/>
          <w:szCs w:val="24"/>
        </w:rPr>
        <w:t>a</w:t>
      </w:r>
      <w:r w:rsidRPr="002110D6">
        <w:rPr>
          <w:rFonts w:cs="Arial"/>
          <w:szCs w:val="24"/>
        </w:rPr>
        <w:t>s</w:t>
      </w:r>
      <w:r w:rsidR="006224ED" w:rsidRPr="002110D6">
        <w:rPr>
          <w:rFonts w:cs="Arial"/>
          <w:szCs w:val="24"/>
        </w:rPr>
        <w:t xml:space="preserve"> jornadas e</w:t>
      </w:r>
      <w:r w:rsidRPr="002110D6">
        <w:rPr>
          <w:rFonts w:cs="Arial"/>
          <w:szCs w:val="24"/>
        </w:rPr>
        <w:t xml:space="preserve"> dias avaliados. Ocorrendo no mesmo estabelecimento, em diferentes frentistas.</w:t>
      </w:r>
    </w:p>
    <w:p w14:paraId="252CB78F" w14:textId="386956CF" w:rsidR="0001791B" w:rsidRDefault="0038360B" w:rsidP="0001791B">
      <w:pPr>
        <w:rPr>
          <w:rFonts w:cs="Arial"/>
          <w:szCs w:val="24"/>
        </w:rPr>
      </w:pPr>
      <w:r w:rsidRPr="002110D6">
        <w:rPr>
          <w:rFonts w:cs="Arial"/>
          <w:szCs w:val="24"/>
        </w:rPr>
        <w:t xml:space="preserve">A </w:t>
      </w:r>
      <w:r w:rsidR="006224ED" w:rsidRPr="002110D6">
        <w:rPr>
          <w:rFonts w:cs="Arial"/>
          <w:szCs w:val="24"/>
        </w:rPr>
        <w:t>TAB.</w:t>
      </w:r>
      <w:r w:rsidRPr="002110D6">
        <w:rPr>
          <w:rFonts w:cs="Arial"/>
          <w:szCs w:val="24"/>
        </w:rPr>
        <w:t xml:space="preserve"> 4</w:t>
      </w:r>
      <w:r w:rsidR="0001791B" w:rsidRPr="002110D6">
        <w:rPr>
          <w:rFonts w:cs="Arial"/>
          <w:szCs w:val="24"/>
        </w:rPr>
        <w:t xml:space="preserve"> apresenta dados obtidos pela avaliação com o </w:t>
      </w:r>
      <w:proofErr w:type="spellStart"/>
      <w:r w:rsidR="0001791B" w:rsidRPr="002110D6">
        <w:rPr>
          <w:rFonts w:cs="Arial"/>
          <w:szCs w:val="24"/>
        </w:rPr>
        <w:t>dosímetro</w:t>
      </w:r>
      <w:proofErr w:type="spellEnd"/>
      <w:r w:rsidR="0001791B" w:rsidRPr="002110D6">
        <w:rPr>
          <w:rFonts w:cs="Arial"/>
          <w:szCs w:val="24"/>
        </w:rPr>
        <w:t xml:space="preserve"> referente ao </w:t>
      </w:r>
      <w:r w:rsidR="00170842" w:rsidRPr="002110D6">
        <w:rPr>
          <w:rFonts w:cs="Arial"/>
          <w:szCs w:val="24"/>
        </w:rPr>
        <w:t>primeiro dia no período da tarde</w:t>
      </w:r>
      <w:r w:rsidR="0001791B" w:rsidRPr="002110D6">
        <w:rPr>
          <w:rFonts w:cs="Arial"/>
          <w:szCs w:val="24"/>
        </w:rPr>
        <w:t xml:space="preserve">. A análise foi iniciada ás 13:58 horas e seu termino foi ás 21:52 horas. A dose encontrada para </w:t>
      </w:r>
      <w:r w:rsidR="00527128">
        <w:rPr>
          <w:rFonts w:cs="Arial"/>
          <w:szCs w:val="24"/>
        </w:rPr>
        <w:t>a</w:t>
      </w:r>
      <w:r w:rsidR="0001791B" w:rsidRPr="002110D6">
        <w:rPr>
          <w:rFonts w:cs="Arial"/>
          <w:szCs w:val="24"/>
        </w:rPr>
        <w:t xml:space="preserve"> segunda avaliação foi de 25%</w:t>
      </w:r>
      <w:r w:rsidR="0070666C" w:rsidRPr="002110D6">
        <w:rPr>
          <w:rFonts w:cs="Arial"/>
          <w:szCs w:val="24"/>
        </w:rPr>
        <w:t>,</w:t>
      </w:r>
      <w:r w:rsidR="00803100" w:rsidRPr="002110D6">
        <w:rPr>
          <w:rFonts w:cs="Arial"/>
          <w:szCs w:val="24"/>
        </w:rPr>
        <w:t xml:space="preserve"> </w:t>
      </w:r>
      <w:r w:rsidR="0070666C" w:rsidRPr="002110D6">
        <w:rPr>
          <w:rFonts w:cs="Arial"/>
          <w:szCs w:val="24"/>
        </w:rPr>
        <w:t>nos dando um valor de nível médio de ruído de 75,1 dB(A), sendo assim,</w:t>
      </w:r>
      <w:r w:rsidR="0001791B" w:rsidRPr="002110D6">
        <w:rPr>
          <w:rFonts w:cs="Arial"/>
          <w:szCs w:val="24"/>
        </w:rPr>
        <w:t xml:space="preserve"> </w:t>
      </w:r>
      <w:r w:rsidR="0070666C" w:rsidRPr="002110D6">
        <w:rPr>
          <w:rFonts w:cs="Arial"/>
          <w:szCs w:val="24"/>
        </w:rPr>
        <w:t>valores estão abaixo dos 85 dB(A)</w:t>
      </w:r>
      <w:r w:rsidR="0001791B" w:rsidRPr="002110D6">
        <w:rPr>
          <w:rFonts w:cs="Arial"/>
          <w:szCs w:val="24"/>
        </w:rPr>
        <w:t xml:space="preserve"> da legislação (NR15). </w:t>
      </w:r>
      <w:r w:rsidR="0001791B" w:rsidRPr="00803100">
        <w:rPr>
          <w:rFonts w:cs="Arial"/>
          <w:szCs w:val="24"/>
        </w:rPr>
        <w:t xml:space="preserve"> </w:t>
      </w:r>
    </w:p>
    <w:p w14:paraId="4ED0C3ED" w14:textId="77777777" w:rsidR="006B1B1B" w:rsidRDefault="006B1B1B" w:rsidP="0093155C">
      <w:pPr>
        <w:rPr>
          <w:rFonts w:cs="Arial"/>
          <w:szCs w:val="24"/>
        </w:rPr>
      </w:pPr>
    </w:p>
    <w:p w14:paraId="7EA794AC" w14:textId="77E937FC" w:rsidR="00527128" w:rsidRPr="002110D6" w:rsidRDefault="00527128" w:rsidP="002110D6">
      <w:pPr>
        <w:ind w:firstLine="0"/>
        <w:jc w:val="center"/>
        <w:rPr>
          <w:rFonts w:cs="Arial"/>
          <w:szCs w:val="24"/>
        </w:rPr>
      </w:pPr>
      <w:bookmarkStart w:id="45" w:name="_Toc499041167"/>
      <w:r w:rsidRPr="002110D6">
        <w:rPr>
          <w:rFonts w:cs="Arial"/>
          <w:szCs w:val="24"/>
        </w:rPr>
        <w:t xml:space="preserve">Tabela </w:t>
      </w:r>
      <w:r w:rsidRPr="002110D6">
        <w:rPr>
          <w:rFonts w:cs="Arial"/>
          <w:szCs w:val="24"/>
        </w:rPr>
        <w:fldChar w:fldCharType="begin"/>
      </w:r>
      <w:r w:rsidRPr="002110D6">
        <w:rPr>
          <w:rFonts w:cs="Arial"/>
          <w:szCs w:val="24"/>
        </w:rPr>
        <w:instrText xml:space="preserve"> SEQ Tabela \* ARABIC </w:instrText>
      </w:r>
      <w:r w:rsidRPr="002110D6">
        <w:rPr>
          <w:rFonts w:cs="Arial"/>
          <w:szCs w:val="24"/>
        </w:rPr>
        <w:fldChar w:fldCharType="separate"/>
      </w:r>
      <w:r w:rsidR="007B3A7E">
        <w:rPr>
          <w:rFonts w:cs="Arial"/>
          <w:noProof/>
          <w:szCs w:val="24"/>
        </w:rPr>
        <w:t>4</w:t>
      </w:r>
      <w:r w:rsidRPr="002110D6">
        <w:rPr>
          <w:rFonts w:cs="Arial"/>
          <w:szCs w:val="24"/>
        </w:rPr>
        <w:fldChar w:fldCharType="end"/>
      </w:r>
      <w:r w:rsidRPr="002110D6">
        <w:rPr>
          <w:rFonts w:cs="Arial"/>
          <w:szCs w:val="24"/>
        </w:rPr>
        <w:t xml:space="preserve">– Parâmetros de avalição realizados pelo </w:t>
      </w:r>
      <w:proofErr w:type="spellStart"/>
      <w:r w:rsidRPr="002110D6">
        <w:rPr>
          <w:rFonts w:cs="Arial"/>
          <w:szCs w:val="24"/>
        </w:rPr>
        <w:t>dosímetro</w:t>
      </w:r>
      <w:proofErr w:type="spellEnd"/>
      <w:r w:rsidRPr="002110D6">
        <w:rPr>
          <w:rFonts w:cs="Arial"/>
          <w:szCs w:val="24"/>
        </w:rPr>
        <w:t xml:space="preserve"> no primeiro dia vespertino</w:t>
      </w:r>
      <w:bookmarkEnd w:id="45"/>
    </w:p>
    <w:tbl>
      <w:tblPr>
        <w:tblW w:w="6946" w:type="dxa"/>
        <w:tblInd w:w="1204" w:type="dxa"/>
        <w:tblCellMar>
          <w:left w:w="70" w:type="dxa"/>
          <w:right w:w="70" w:type="dxa"/>
        </w:tblCellMar>
        <w:tblLook w:val="04A0" w:firstRow="1" w:lastRow="0" w:firstColumn="1" w:lastColumn="0" w:noHBand="0" w:noVBand="1"/>
      </w:tblPr>
      <w:tblGrid>
        <w:gridCol w:w="3565"/>
        <w:gridCol w:w="3381"/>
      </w:tblGrid>
      <w:tr w:rsidR="0070666C" w:rsidRPr="00803100" w14:paraId="51F181FA" w14:textId="77777777" w:rsidTr="002110D6">
        <w:trPr>
          <w:trHeight w:val="630"/>
        </w:trPr>
        <w:tc>
          <w:tcPr>
            <w:tcW w:w="3565" w:type="dxa"/>
            <w:tcBorders>
              <w:top w:val="nil"/>
              <w:left w:val="nil"/>
              <w:bottom w:val="single" w:sz="4" w:space="0" w:color="auto"/>
              <w:right w:val="nil"/>
            </w:tcBorders>
            <w:shd w:val="clear" w:color="auto" w:fill="auto"/>
            <w:vAlign w:val="center"/>
            <w:hideMark/>
          </w:tcPr>
          <w:p w14:paraId="4D38FE0C" w14:textId="77777777" w:rsidR="0070666C" w:rsidRPr="00803100" w:rsidRDefault="0070666C" w:rsidP="002110D6">
            <w:pPr>
              <w:spacing w:line="240" w:lineRule="auto"/>
              <w:ind w:firstLine="0"/>
              <w:jc w:val="center"/>
              <w:rPr>
                <w:rFonts w:cs="Arial"/>
                <w:color w:val="000000"/>
                <w:szCs w:val="24"/>
                <w:lang w:eastAsia="pt-BR" w:bidi="ar-SA"/>
              </w:rPr>
            </w:pPr>
            <w:r w:rsidRPr="00803100">
              <w:rPr>
                <w:rFonts w:cs="Arial"/>
                <w:color w:val="000000"/>
                <w:szCs w:val="24"/>
                <w:lang w:eastAsia="pt-BR" w:bidi="ar-SA"/>
              </w:rPr>
              <w:t>Parâmetros</w:t>
            </w:r>
          </w:p>
        </w:tc>
        <w:tc>
          <w:tcPr>
            <w:tcW w:w="3381" w:type="dxa"/>
            <w:tcBorders>
              <w:top w:val="nil"/>
              <w:left w:val="nil"/>
              <w:bottom w:val="single" w:sz="4" w:space="0" w:color="auto"/>
              <w:right w:val="nil"/>
            </w:tcBorders>
            <w:shd w:val="clear" w:color="auto" w:fill="auto"/>
            <w:vAlign w:val="center"/>
          </w:tcPr>
          <w:p w14:paraId="1E76E30F" w14:textId="1CECF023" w:rsidR="0070666C" w:rsidRPr="00803100" w:rsidRDefault="00D46B71" w:rsidP="002110D6">
            <w:pPr>
              <w:spacing w:line="240" w:lineRule="auto"/>
              <w:ind w:firstLine="0"/>
              <w:jc w:val="center"/>
              <w:rPr>
                <w:rFonts w:cs="Arial"/>
                <w:color w:val="000000"/>
                <w:szCs w:val="24"/>
                <w:lang w:eastAsia="pt-BR" w:bidi="ar-SA"/>
              </w:rPr>
            </w:pPr>
            <w:r>
              <w:rPr>
                <w:rFonts w:cs="Arial"/>
                <w:color w:val="000000"/>
                <w:szCs w:val="24"/>
                <w:lang w:eastAsia="pt-BR" w:bidi="ar-SA"/>
              </w:rPr>
              <w:t xml:space="preserve">Primeiro dia </w:t>
            </w:r>
            <w:proofErr w:type="spellStart"/>
            <w:r>
              <w:rPr>
                <w:rFonts w:cs="Arial"/>
                <w:color w:val="000000"/>
                <w:szCs w:val="24"/>
                <w:lang w:eastAsia="pt-BR" w:bidi="ar-SA"/>
              </w:rPr>
              <w:t>ver</w:t>
            </w:r>
            <w:r w:rsidR="002110D6">
              <w:rPr>
                <w:rFonts w:cs="Arial"/>
                <w:color w:val="000000"/>
                <w:szCs w:val="24"/>
                <w:lang w:eastAsia="pt-BR" w:bidi="ar-SA"/>
              </w:rPr>
              <w:t>s</w:t>
            </w:r>
            <w:r>
              <w:rPr>
                <w:rFonts w:cs="Arial"/>
                <w:color w:val="000000"/>
                <w:szCs w:val="24"/>
                <w:lang w:eastAsia="pt-BR" w:bidi="ar-SA"/>
              </w:rPr>
              <w:t>pertino</w:t>
            </w:r>
            <w:proofErr w:type="spellEnd"/>
          </w:p>
        </w:tc>
      </w:tr>
      <w:tr w:rsidR="0070666C" w:rsidRPr="00803100" w14:paraId="17AD0652" w14:textId="77777777" w:rsidTr="002110D6">
        <w:trPr>
          <w:trHeight w:val="315"/>
        </w:trPr>
        <w:tc>
          <w:tcPr>
            <w:tcW w:w="3565" w:type="dxa"/>
            <w:tcBorders>
              <w:top w:val="single" w:sz="4" w:space="0" w:color="auto"/>
              <w:left w:val="nil"/>
              <w:bottom w:val="nil"/>
              <w:right w:val="nil"/>
            </w:tcBorders>
            <w:shd w:val="clear" w:color="auto" w:fill="auto"/>
            <w:vAlign w:val="center"/>
            <w:hideMark/>
          </w:tcPr>
          <w:p w14:paraId="39143142"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Ponderação de tempo</w:t>
            </w:r>
          </w:p>
        </w:tc>
        <w:tc>
          <w:tcPr>
            <w:tcW w:w="3381" w:type="dxa"/>
            <w:tcBorders>
              <w:top w:val="single" w:sz="4" w:space="0" w:color="auto"/>
              <w:left w:val="nil"/>
              <w:bottom w:val="nil"/>
              <w:right w:val="nil"/>
            </w:tcBorders>
            <w:shd w:val="clear" w:color="auto" w:fill="auto"/>
            <w:vAlign w:val="center"/>
            <w:hideMark/>
          </w:tcPr>
          <w:p w14:paraId="56B277DC" w14:textId="401CC32E"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Pr>
                <w:rFonts w:cs="Arial"/>
                <w:color w:val="000000"/>
                <w:szCs w:val="24"/>
                <w:lang w:eastAsia="pt-BR" w:bidi="ar-SA"/>
              </w:rPr>
              <w:t xml:space="preserve"> </w:t>
            </w:r>
            <w:r w:rsidR="0070666C" w:rsidRPr="00BC4F0C">
              <w:rPr>
                <w:rFonts w:cs="Arial"/>
                <w:color w:val="000000"/>
                <w:szCs w:val="24"/>
                <w:lang w:eastAsia="pt-BR" w:bidi="ar-SA"/>
              </w:rPr>
              <w:t>Lento (</w:t>
            </w:r>
            <w:proofErr w:type="spellStart"/>
            <w:r w:rsidR="0070666C" w:rsidRPr="00BC4F0C">
              <w:rPr>
                <w:rFonts w:cs="Arial"/>
                <w:color w:val="000000"/>
                <w:szCs w:val="24"/>
                <w:lang w:eastAsia="pt-BR" w:bidi="ar-SA"/>
              </w:rPr>
              <w:t>Slow</w:t>
            </w:r>
            <w:proofErr w:type="spellEnd"/>
            <w:r w:rsidR="0070666C" w:rsidRPr="00BC4F0C">
              <w:rPr>
                <w:rFonts w:cs="Arial"/>
                <w:color w:val="000000"/>
                <w:szCs w:val="24"/>
                <w:lang w:eastAsia="pt-BR" w:bidi="ar-SA"/>
              </w:rPr>
              <w:t>)</w:t>
            </w:r>
          </w:p>
        </w:tc>
      </w:tr>
      <w:tr w:rsidR="0070666C" w:rsidRPr="00803100" w14:paraId="0B9CE1F9" w14:textId="77777777" w:rsidTr="002110D6">
        <w:trPr>
          <w:trHeight w:val="315"/>
        </w:trPr>
        <w:tc>
          <w:tcPr>
            <w:tcW w:w="3565" w:type="dxa"/>
            <w:tcBorders>
              <w:top w:val="nil"/>
              <w:left w:val="nil"/>
              <w:bottom w:val="nil"/>
              <w:right w:val="nil"/>
            </w:tcBorders>
            <w:shd w:val="clear" w:color="auto" w:fill="auto"/>
            <w:vAlign w:val="center"/>
            <w:hideMark/>
          </w:tcPr>
          <w:p w14:paraId="63D831A2"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 xml:space="preserve">Ponderação da frequência </w:t>
            </w:r>
          </w:p>
        </w:tc>
        <w:tc>
          <w:tcPr>
            <w:tcW w:w="3381" w:type="dxa"/>
            <w:tcBorders>
              <w:top w:val="nil"/>
              <w:left w:val="nil"/>
              <w:bottom w:val="nil"/>
              <w:right w:val="nil"/>
            </w:tcBorders>
            <w:shd w:val="clear" w:color="auto" w:fill="auto"/>
            <w:vAlign w:val="center"/>
            <w:hideMark/>
          </w:tcPr>
          <w:p w14:paraId="77F4F661" w14:textId="71137C9D"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sidR="0070666C" w:rsidRPr="00BC4F0C">
              <w:rPr>
                <w:rFonts w:cs="Arial"/>
                <w:color w:val="000000"/>
                <w:szCs w:val="24"/>
                <w:lang w:eastAsia="pt-BR" w:bidi="ar-SA"/>
              </w:rPr>
              <w:t>‘A’</w:t>
            </w:r>
          </w:p>
        </w:tc>
      </w:tr>
      <w:tr w:rsidR="0070666C" w:rsidRPr="00803100" w14:paraId="1EFAFDCA" w14:textId="77777777" w:rsidTr="002110D6">
        <w:trPr>
          <w:trHeight w:val="315"/>
        </w:trPr>
        <w:tc>
          <w:tcPr>
            <w:tcW w:w="3565" w:type="dxa"/>
            <w:tcBorders>
              <w:top w:val="nil"/>
              <w:left w:val="nil"/>
              <w:bottom w:val="nil"/>
              <w:right w:val="nil"/>
            </w:tcBorders>
            <w:shd w:val="clear" w:color="auto" w:fill="auto"/>
            <w:vAlign w:val="center"/>
            <w:hideMark/>
          </w:tcPr>
          <w:p w14:paraId="1C95D551"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Nível limiar dB(A)</w:t>
            </w:r>
          </w:p>
        </w:tc>
        <w:tc>
          <w:tcPr>
            <w:tcW w:w="3381" w:type="dxa"/>
            <w:tcBorders>
              <w:top w:val="nil"/>
              <w:left w:val="nil"/>
              <w:bottom w:val="nil"/>
              <w:right w:val="nil"/>
            </w:tcBorders>
            <w:shd w:val="clear" w:color="auto" w:fill="auto"/>
            <w:vAlign w:val="center"/>
            <w:hideMark/>
          </w:tcPr>
          <w:p w14:paraId="3B253F52" w14:textId="103DB3EE"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Pr>
                <w:rFonts w:cs="Arial"/>
                <w:color w:val="000000"/>
                <w:szCs w:val="24"/>
                <w:lang w:eastAsia="pt-BR" w:bidi="ar-SA"/>
              </w:rPr>
              <w:t xml:space="preserve"> </w:t>
            </w:r>
            <w:r w:rsidR="0070666C" w:rsidRPr="00BC4F0C">
              <w:rPr>
                <w:rFonts w:cs="Arial"/>
                <w:color w:val="000000"/>
                <w:szCs w:val="24"/>
                <w:lang w:eastAsia="pt-BR" w:bidi="ar-SA"/>
              </w:rPr>
              <w:t>80</w:t>
            </w:r>
          </w:p>
        </w:tc>
      </w:tr>
      <w:tr w:rsidR="0070666C" w:rsidRPr="00803100" w14:paraId="0BC82CD2" w14:textId="77777777" w:rsidTr="002110D6">
        <w:trPr>
          <w:trHeight w:val="315"/>
        </w:trPr>
        <w:tc>
          <w:tcPr>
            <w:tcW w:w="3565" w:type="dxa"/>
            <w:tcBorders>
              <w:top w:val="nil"/>
              <w:left w:val="nil"/>
              <w:bottom w:val="nil"/>
              <w:right w:val="nil"/>
            </w:tcBorders>
            <w:shd w:val="clear" w:color="auto" w:fill="auto"/>
            <w:vAlign w:val="center"/>
            <w:hideMark/>
          </w:tcPr>
          <w:p w14:paraId="1DE6EF6C"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Nível critério dB(A)</w:t>
            </w:r>
          </w:p>
        </w:tc>
        <w:tc>
          <w:tcPr>
            <w:tcW w:w="3381" w:type="dxa"/>
            <w:tcBorders>
              <w:top w:val="nil"/>
              <w:left w:val="nil"/>
              <w:bottom w:val="nil"/>
              <w:right w:val="nil"/>
            </w:tcBorders>
            <w:shd w:val="clear" w:color="auto" w:fill="auto"/>
            <w:vAlign w:val="center"/>
            <w:hideMark/>
          </w:tcPr>
          <w:p w14:paraId="3F7BCF30" w14:textId="05D56998"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Pr>
                <w:rFonts w:cs="Arial"/>
                <w:color w:val="000000"/>
                <w:szCs w:val="24"/>
                <w:lang w:eastAsia="pt-BR" w:bidi="ar-SA"/>
              </w:rPr>
              <w:t xml:space="preserve"> </w:t>
            </w:r>
            <w:r w:rsidR="0070666C" w:rsidRPr="00BC4F0C">
              <w:rPr>
                <w:rFonts w:cs="Arial"/>
                <w:color w:val="000000"/>
                <w:szCs w:val="24"/>
                <w:lang w:eastAsia="pt-BR" w:bidi="ar-SA"/>
              </w:rPr>
              <w:t>85</w:t>
            </w:r>
          </w:p>
        </w:tc>
      </w:tr>
      <w:tr w:rsidR="0070666C" w:rsidRPr="00803100" w14:paraId="29CDEBBE" w14:textId="77777777" w:rsidTr="002110D6">
        <w:trPr>
          <w:trHeight w:val="315"/>
        </w:trPr>
        <w:tc>
          <w:tcPr>
            <w:tcW w:w="3565" w:type="dxa"/>
            <w:tcBorders>
              <w:top w:val="nil"/>
              <w:left w:val="nil"/>
              <w:bottom w:val="nil"/>
              <w:right w:val="nil"/>
            </w:tcBorders>
            <w:shd w:val="clear" w:color="auto" w:fill="auto"/>
            <w:vAlign w:val="center"/>
            <w:hideMark/>
          </w:tcPr>
          <w:p w14:paraId="196C399A"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Taxa de troca dB(A)</w:t>
            </w:r>
          </w:p>
        </w:tc>
        <w:tc>
          <w:tcPr>
            <w:tcW w:w="3381" w:type="dxa"/>
            <w:tcBorders>
              <w:top w:val="nil"/>
              <w:left w:val="nil"/>
              <w:bottom w:val="nil"/>
              <w:right w:val="nil"/>
            </w:tcBorders>
            <w:shd w:val="clear" w:color="auto" w:fill="auto"/>
            <w:vAlign w:val="center"/>
            <w:hideMark/>
          </w:tcPr>
          <w:p w14:paraId="67EA7D18" w14:textId="35216280"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Pr>
                <w:rFonts w:cs="Arial"/>
                <w:color w:val="000000"/>
                <w:szCs w:val="24"/>
                <w:lang w:eastAsia="pt-BR" w:bidi="ar-SA"/>
              </w:rPr>
              <w:t xml:space="preserve"> </w:t>
            </w:r>
            <w:r w:rsidR="0070666C" w:rsidRPr="00BC4F0C">
              <w:rPr>
                <w:rFonts w:cs="Arial"/>
                <w:color w:val="000000"/>
                <w:szCs w:val="24"/>
                <w:lang w:eastAsia="pt-BR" w:bidi="ar-SA"/>
              </w:rPr>
              <w:t>5</w:t>
            </w:r>
          </w:p>
        </w:tc>
      </w:tr>
      <w:tr w:rsidR="0070666C" w:rsidRPr="00803100" w14:paraId="6DFAE930" w14:textId="77777777" w:rsidTr="002110D6">
        <w:trPr>
          <w:trHeight w:val="315"/>
        </w:trPr>
        <w:tc>
          <w:tcPr>
            <w:tcW w:w="3565" w:type="dxa"/>
            <w:tcBorders>
              <w:top w:val="nil"/>
              <w:left w:val="nil"/>
              <w:bottom w:val="nil"/>
              <w:right w:val="nil"/>
            </w:tcBorders>
            <w:shd w:val="clear" w:color="auto" w:fill="auto"/>
            <w:vAlign w:val="center"/>
            <w:hideMark/>
          </w:tcPr>
          <w:p w14:paraId="5BD9B2AF"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Valor de pico dB(A)</w:t>
            </w:r>
          </w:p>
        </w:tc>
        <w:tc>
          <w:tcPr>
            <w:tcW w:w="3381" w:type="dxa"/>
            <w:tcBorders>
              <w:top w:val="nil"/>
              <w:left w:val="nil"/>
              <w:bottom w:val="nil"/>
              <w:right w:val="nil"/>
            </w:tcBorders>
            <w:shd w:val="clear" w:color="auto" w:fill="auto"/>
            <w:vAlign w:val="center"/>
            <w:hideMark/>
          </w:tcPr>
          <w:p w14:paraId="49A8DB89" w14:textId="313A9841"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sidR="0070666C" w:rsidRPr="00BC4F0C">
              <w:rPr>
                <w:rFonts w:cs="Arial"/>
                <w:color w:val="000000"/>
                <w:szCs w:val="24"/>
                <w:lang w:eastAsia="pt-BR" w:bidi="ar-SA"/>
              </w:rPr>
              <w:t>105,2</w:t>
            </w:r>
          </w:p>
        </w:tc>
      </w:tr>
      <w:tr w:rsidR="0070666C" w:rsidRPr="00803100" w14:paraId="6221AA71" w14:textId="77777777" w:rsidTr="002110D6">
        <w:trPr>
          <w:trHeight w:val="315"/>
        </w:trPr>
        <w:tc>
          <w:tcPr>
            <w:tcW w:w="3565" w:type="dxa"/>
            <w:tcBorders>
              <w:top w:val="nil"/>
              <w:left w:val="nil"/>
              <w:bottom w:val="nil"/>
              <w:right w:val="nil"/>
            </w:tcBorders>
            <w:shd w:val="clear" w:color="auto" w:fill="auto"/>
            <w:vAlign w:val="center"/>
            <w:hideMark/>
          </w:tcPr>
          <w:p w14:paraId="4DD0CF25"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Escala dB(A)</w:t>
            </w:r>
          </w:p>
        </w:tc>
        <w:tc>
          <w:tcPr>
            <w:tcW w:w="3381" w:type="dxa"/>
            <w:tcBorders>
              <w:top w:val="nil"/>
              <w:left w:val="nil"/>
              <w:bottom w:val="nil"/>
              <w:right w:val="nil"/>
            </w:tcBorders>
            <w:shd w:val="clear" w:color="auto" w:fill="auto"/>
            <w:vAlign w:val="center"/>
            <w:hideMark/>
          </w:tcPr>
          <w:p w14:paraId="5EA7B042" w14:textId="1ADA2AA3"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Pr>
                <w:rFonts w:cs="Arial"/>
                <w:color w:val="000000"/>
                <w:szCs w:val="24"/>
                <w:lang w:eastAsia="pt-BR" w:bidi="ar-SA"/>
              </w:rPr>
              <w:t xml:space="preserve"> </w:t>
            </w:r>
            <w:r w:rsidR="0070666C" w:rsidRPr="00BC4F0C">
              <w:rPr>
                <w:rFonts w:cs="Arial"/>
                <w:color w:val="000000"/>
                <w:szCs w:val="24"/>
                <w:lang w:eastAsia="pt-BR" w:bidi="ar-SA"/>
              </w:rPr>
              <w:t>60 – 130</w:t>
            </w:r>
          </w:p>
        </w:tc>
      </w:tr>
      <w:tr w:rsidR="0070666C" w:rsidRPr="00803100" w14:paraId="0B79CF90" w14:textId="77777777" w:rsidTr="002110D6">
        <w:trPr>
          <w:trHeight w:val="315"/>
        </w:trPr>
        <w:tc>
          <w:tcPr>
            <w:tcW w:w="3565" w:type="dxa"/>
            <w:tcBorders>
              <w:top w:val="nil"/>
              <w:left w:val="nil"/>
              <w:bottom w:val="nil"/>
              <w:right w:val="nil"/>
            </w:tcBorders>
            <w:shd w:val="clear" w:color="auto" w:fill="auto"/>
            <w:vAlign w:val="center"/>
            <w:hideMark/>
          </w:tcPr>
          <w:p w14:paraId="4094A26B"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 xml:space="preserve">Data da medição </w:t>
            </w:r>
            <w:proofErr w:type="spellStart"/>
            <w:r w:rsidRPr="00BC4F0C">
              <w:rPr>
                <w:rFonts w:cs="Arial"/>
                <w:color w:val="000000"/>
                <w:szCs w:val="24"/>
                <w:lang w:eastAsia="pt-BR" w:bidi="ar-SA"/>
              </w:rPr>
              <w:t>dd</w:t>
            </w:r>
            <w:proofErr w:type="spellEnd"/>
            <w:r w:rsidRPr="00BC4F0C">
              <w:rPr>
                <w:rFonts w:cs="Arial"/>
                <w:color w:val="000000"/>
                <w:szCs w:val="24"/>
                <w:lang w:eastAsia="pt-BR" w:bidi="ar-SA"/>
              </w:rPr>
              <w:t>/mm/ano</w:t>
            </w:r>
          </w:p>
        </w:tc>
        <w:tc>
          <w:tcPr>
            <w:tcW w:w="3381" w:type="dxa"/>
            <w:tcBorders>
              <w:top w:val="nil"/>
              <w:left w:val="nil"/>
              <w:bottom w:val="nil"/>
              <w:right w:val="nil"/>
            </w:tcBorders>
            <w:shd w:val="clear" w:color="auto" w:fill="auto"/>
            <w:noWrap/>
            <w:vAlign w:val="bottom"/>
            <w:hideMark/>
          </w:tcPr>
          <w:p w14:paraId="2127B5E5" w14:textId="7AF820B2"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Pr>
                <w:rFonts w:cs="Arial"/>
                <w:color w:val="000000"/>
                <w:szCs w:val="24"/>
                <w:lang w:eastAsia="pt-BR" w:bidi="ar-SA"/>
              </w:rPr>
              <w:t xml:space="preserve"> </w:t>
            </w:r>
            <w:r w:rsidR="0070666C" w:rsidRPr="00BC4F0C">
              <w:rPr>
                <w:rFonts w:cs="Arial"/>
                <w:color w:val="000000"/>
                <w:szCs w:val="24"/>
                <w:lang w:eastAsia="pt-BR" w:bidi="ar-SA"/>
              </w:rPr>
              <w:t>20/09/2017</w:t>
            </w:r>
          </w:p>
        </w:tc>
      </w:tr>
      <w:tr w:rsidR="0070666C" w:rsidRPr="00803100" w14:paraId="55460AB4" w14:textId="77777777" w:rsidTr="002110D6">
        <w:trPr>
          <w:trHeight w:val="315"/>
        </w:trPr>
        <w:tc>
          <w:tcPr>
            <w:tcW w:w="3565" w:type="dxa"/>
            <w:tcBorders>
              <w:top w:val="nil"/>
              <w:left w:val="nil"/>
              <w:bottom w:val="nil"/>
              <w:right w:val="nil"/>
            </w:tcBorders>
            <w:shd w:val="clear" w:color="auto" w:fill="auto"/>
            <w:vAlign w:val="center"/>
            <w:hideMark/>
          </w:tcPr>
          <w:p w14:paraId="5B1C71B8"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Horário de inicio</w:t>
            </w:r>
          </w:p>
        </w:tc>
        <w:tc>
          <w:tcPr>
            <w:tcW w:w="3381" w:type="dxa"/>
            <w:tcBorders>
              <w:top w:val="nil"/>
              <w:left w:val="nil"/>
              <w:bottom w:val="nil"/>
              <w:right w:val="nil"/>
            </w:tcBorders>
            <w:shd w:val="clear" w:color="auto" w:fill="auto"/>
            <w:noWrap/>
            <w:vAlign w:val="bottom"/>
            <w:hideMark/>
          </w:tcPr>
          <w:p w14:paraId="6D4398B3" w14:textId="78E9CE75"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Pr>
                <w:rFonts w:cs="Arial"/>
                <w:color w:val="000000"/>
                <w:szCs w:val="24"/>
                <w:lang w:eastAsia="pt-BR" w:bidi="ar-SA"/>
              </w:rPr>
              <w:t xml:space="preserve"> </w:t>
            </w:r>
            <w:r w:rsidR="0070666C" w:rsidRPr="00BC4F0C">
              <w:rPr>
                <w:rFonts w:cs="Arial"/>
                <w:color w:val="000000"/>
                <w:szCs w:val="24"/>
                <w:lang w:eastAsia="pt-BR" w:bidi="ar-SA"/>
              </w:rPr>
              <w:t>13:58:30</w:t>
            </w:r>
          </w:p>
        </w:tc>
      </w:tr>
      <w:tr w:rsidR="0070666C" w:rsidRPr="00803100" w14:paraId="27DC5A7C" w14:textId="77777777" w:rsidTr="002110D6">
        <w:trPr>
          <w:trHeight w:val="315"/>
        </w:trPr>
        <w:tc>
          <w:tcPr>
            <w:tcW w:w="3565" w:type="dxa"/>
            <w:tcBorders>
              <w:top w:val="nil"/>
              <w:left w:val="nil"/>
              <w:bottom w:val="nil"/>
              <w:right w:val="nil"/>
            </w:tcBorders>
            <w:shd w:val="clear" w:color="auto" w:fill="auto"/>
            <w:vAlign w:val="center"/>
            <w:hideMark/>
          </w:tcPr>
          <w:p w14:paraId="7B158902"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 xml:space="preserve">Horário de término </w:t>
            </w:r>
          </w:p>
        </w:tc>
        <w:tc>
          <w:tcPr>
            <w:tcW w:w="3381" w:type="dxa"/>
            <w:tcBorders>
              <w:top w:val="nil"/>
              <w:left w:val="nil"/>
              <w:bottom w:val="nil"/>
              <w:right w:val="nil"/>
            </w:tcBorders>
            <w:shd w:val="clear" w:color="auto" w:fill="auto"/>
            <w:noWrap/>
            <w:vAlign w:val="bottom"/>
            <w:hideMark/>
          </w:tcPr>
          <w:p w14:paraId="043607F8" w14:textId="3C37B627"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Pr>
                <w:rFonts w:cs="Arial"/>
                <w:color w:val="000000"/>
                <w:szCs w:val="24"/>
                <w:lang w:eastAsia="pt-BR" w:bidi="ar-SA"/>
              </w:rPr>
              <w:t xml:space="preserve"> </w:t>
            </w:r>
            <w:r w:rsidR="0070666C" w:rsidRPr="00BC4F0C">
              <w:rPr>
                <w:rFonts w:cs="Arial"/>
                <w:color w:val="000000"/>
                <w:szCs w:val="24"/>
                <w:lang w:eastAsia="pt-BR" w:bidi="ar-SA"/>
              </w:rPr>
              <w:t>21:52:30</w:t>
            </w:r>
          </w:p>
        </w:tc>
      </w:tr>
      <w:tr w:rsidR="0070666C" w:rsidRPr="00803100" w14:paraId="6B787054" w14:textId="77777777" w:rsidTr="002110D6">
        <w:trPr>
          <w:trHeight w:val="315"/>
        </w:trPr>
        <w:tc>
          <w:tcPr>
            <w:tcW w:w="3565" w:type="dxa"/>
            <w:tcBorders>
              <w:top w:val="nil"/>
              <w:left w:val="nil"/>
              <w:bottom w:val="nil"/>
              <w:right w:val="nil"/>
            </w:tcBorders>
            <w:shd w:val="clear" w:color="auto" w:fill="auto"/>
            <w:vAlign w:val="center"/>
            <w:hideMark/>
          </w:tcPr>
          <w:p w14:paraId="4B881306"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Tempo de exposição horas</w:t>
            </w:r>
          </w:p>
        </w:tc>
        <w:tc>
          <w:tcPr>
            <w:tcW w:w="3381" w:type="dxa"/>
            <w:tcBorders>
              <w:top w:val="nil"/>
              <w:left w:val="nil"/>
              <w:bottom w:val="nil"/>
              <w:right w:val="nil"/>
            </w:tcBorders>
            <w:shd w:val="clear" w:color="auto" w:fill="auto"/>
            <w:vAlign w:val="center"/>
            <w:hideMark/>
          </w:tcPr>
          <w:p w14:paraId="3E4EAE10" w14:textId="6B59C325"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sidR="0070666C" w:rsidRPr="00BC4F0C">
              <w:rPr>
                <w:rFonts w:cs="Arial"/>
                <w:color w:val="000000"/>
                <w:szCs w:val="24"/>
                <w:lang w:eastAsia="pt-BR" w:bidi="ar-SA"/>
              </w:rPr>
              <w:t>07:54</w:t>
            </w:r>
          </w:p>
        </w:tc>
      </w:tr>
      <w:tr w:rsidR="0070666C" w:rsidRPr="00803100" w14:paraId="6DEFA155" w14:textId="77777777" w:rsidTr="002110D6">
        <w:trPr>
          <w:trHeight w:val="315"/>
        </w:trPr>
        <w:tc>
          <w:tcPr>
            <w:tcW w:w="3565" w:type="dxa"/>
            <w:tcBorders>
              <w:top w:val="nil"/>
              <w:left w:val="nil"/>
              <w:right w:val="nil"/>
            </w:tcBorders>
            <w:shd w:val="clear" w:color="auto" w:fill="auto"/>
            <w:vAlign w:val="center"/>
            <w:hideMark/>
          </w:tcPr>
          <w:p w14:paraId="067A4287"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Valor da dose %</w:t>
            </w:r>
          </w:p>
        </w:tc>
        <w:tc>
          <w:tcPr>
            <w:tcW w:w="3381" w:type="dxa"/>
            <w:tcBorders>
              <w:top w:val="nil"/>
              <w:left w:val="nil"/>
              <w:right w:val="nil"/>
            </w:tcBorders>
            <w:shd w:val="clear" w:color="auto" w:fill="auto"/>
            <w:vAlign w:val="center"/>
            <w:hideMark/>
          </w:tcPr>
          <w:p w14:paraId="1B56D9D6" w14:textId="3AE71D48"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Pr>
                <w:rFonts w:cs="Arial"/>
                <w:color w:val="000000"/>
                <w:szCs w:val="24"/>
                <w:lang w:eastAsia="pt-BR" w:bidi="ar-SA"/>
              </w:rPr>
              <w:t xml:space="preserve"> </w:t>
            </w:r>
            <w:r w:rsidR="0070666C" w:rsidRPr="00BC4F0C">
              <w:rPr>
                <w:rFonts w:cs="Arial"/>
                <w:color w:val="000000"/>
                <w:szCs w:val="24"/>
                <w:lang w:eastAsia="pt-BR" w:bidi="ar-SA"/>
              </w:rPr>
              <w:t>25</w:t>
            </w:r>
          </w:p>
        </w:tc>
      </w:tr>
      <w:tr w:rsidR="0070666C" w:rsidRPr="00803100" w14:paraId="21D3A1D4" w14:textId="77777777" w:rsidTr="002110D6">
        <w:trPr>
          <w:trHeight w:val="315"/>
        </w:trPr>
        <w:tc>
          <w:tcPr>
            <w:tcW w:w="3565" w:type="dxa"/>
            <w:tcBorders>
              <w:top w:val="nil"/>
              <w:left w:val="nil"/>
              <w:bottom w:val="single" w:sz="4" w:space="0" w:color="auto"/>
              <w:right w:val="nil"/>
            </w:tcBorders>
            <w:shd w:val="clear" w:color="auto" w:fill="auto"/>
            <w:vAlign w:val="center"/>
            <w:hideMark/>
          </w:tcPr>
          <w:p w14:paraId="1D0D3BBB" w14:textId="77777777" w:rsidR="0070666C" w:rsidRPr="00BC4F0C" w:rsidRDefault="0070666C" w:rsidP="002110D6">
            <w:pPr>
              <w:spacing w:line="240" w:lineRule="auto"/>
              <w:ind w:firstLine="0"/>
              <w:rPr>
                <w:rFonts w:cs="Arial"/>
                <w:color w:val="000000"/>
                <w:szCs w:val="24"/>
                <w:lang w:eastAsia="pt-BR" w:bidi="ar-SA"/>
              </w:rPr>
            </w:pPr>
            <w:r w:rsidRPr="00BC4F0C">
              <w:rPr>
                <w:rFonts w:cs="Arial"/>
                <w:color w:val="000000"/>
                <w:szCs w:val="24"/>
                <w:lang w:eastAsia="pt-BR" w:bidi="ar-SA"/>
              </w:rPr>
              <w:t>Nível médio da dose dB(A)</w:t>
            </w:r>
          </w:p>
        </w:tc>
        <w:tc>
          <w:tcPr>
            <w:tcW w:w="3381" w:type="dxa"/>
            <w:tcBorders>
              <w:top w:val="nil"/>
              <w:left w:val="nil"/>
              <w:bottom w:val="single" w:sz="4" w:space="0" w:color="auto"/>
              <w:right w:val="nil"/>
            </w:tcBorders>
            <w:shd w:val="clear" w:color="auto" w:fill="auto"/>
            <w:noWrap/>
            <w:vAlign w:val="bottom"/>
            <w:hideMark/>
          </w:tcPr>
          <w:p w14:paraId="1FB94688" w14:textId="75D49B96" w:rsidR="0070666C" w:rsidRPr="00BC4F0C" w:rsidRDefault="00D46B71"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71F02">
              <w:rPr>
                <w:rFonts w:cs="Arial"/>
                <w:color w:val="000000"/>
                <w:szCs w:val="24"/>
                <w:lang w:eastAsia="pt-BR" w:bidi="ar-SA"/>
              </w:rPr>
              <w:t xml:space="preserve">  </w:t>
            </w:r>
            <w:r w:rsidR="0070666C" w:rsidRPr="00BC4F0C">
              <w:rPr>
                <w:rFonts w:cs="Arial"/>
                <w:color w:val="000000"/>
                <w:szCs w:val="24"/>
                <w:lang w:eastAsia="pt-BR" w:bidi="ar-SA"/>
              </w:rPr>
              <w:t>75,1</w:t>
            </w:r>
          </w:p>
        </w:tc>
      </w:tr>
    </w:tbl>
    <w:p w14:paraId="57F42B96" w14:textId="50299B67" w:rsidR="0070666C" w:rsidRPr="002110D6" w:rsidRDefault="0093155C" w:rsidP="0001791B">
      <w:pPr>
        <w:rPr>
          <w:rFonts w:cs="Arial"/>
          <w:sz w:val="20"/>
          <w:szCs w:val="24"/>
          <w:lang w:eastAsia="pt-BR"/>
        </w:rPr>
      </w:pPr>
      <w:r>
        <w:rPr>
          <w:rFonts w:cs="Arial"/>
          <w:sz w:val="20"/>
          <w:szCs w:val="24"/>
          <w:lang w:eastAsia="pt-BR"/>
        </w:rPr>
        <w:t xml:space="preserve">          </w:t>
      </w:r>
      <w:r w:rsidR="0010369C" w:rsidRPr="002110D6">
        <w:rPr>
          <w:rFonts w:cs="Arial"/>
          <w:sz w:val="20"/>
          <w:szCs w:val="24"/>
          <w:lang w:eastAsia="pt-BR"/>
        </w:rPr>
        <w:t>Fonte: Dados da pesquisa, 2017.</w:t>
      </w:r>
    </w:p>
    <w:p w14:paraId="7B71857A" w14:textId="77777777" w:rsidR="0010369C" w:rsidRPr="00BC4F0C" w:rsidRDefault="0010369C" w:rsidP="00F07439">
      <w:pPr>
        <w:rPr>
          <w:rFonts w:cs="Arial"/>
          <w:szCs w:val="24"/>
        </w:rPr>
      </w:pPr>
    </w:p>
    <w:p w14:paraId="61A3453A" w14:textId="6DA32DE7" w:rsidR="00E46AAE" w:rsidRPr="00803100" w:rsidRDefault="0043190A" w:rsidP="0001791B">
      <w:pPr>
        <w:rPr>
          <w:rFonts w:cs="Arial"/>
          <w:szCs w:val="24"/>
        </w:rPr>
      </w:pPr>
      <w:r>
        <w:rPr>
          <w:rFonts w:cs="Arial"/>
          <w:szCs w:val="24"/>
        </w:rPr>
        <w:t>Analisando-se o GRAF.</w:t>
      </w:r>
      <w:r w:rsidR="003F0847" w:rsidRPr="00BC4F0C">
        <w:rPr>
          <w:rFonts w:cs="Arial"/>
          <w:szCs w:val="24"/>
        </w:rPr>
        <w:t xml:space="preserve"> </w:t>
      </w:r>
      <w:r w:rsidR="00D34600" w:rsidRPr="00BC4F0C">
        <w:rPr>
          <w:rFonts w:cs="Arial"/>
          <w:szCs w:val="24"/>
        </w:rPr>
        <w:t>2</w:t>
      </w:r>
      <w:r w:rsidR="003F0847" w:rsidRPr="00803100">
        <w:rPr>
          <w:rFonts w:cs="Arial"/>
          <w:szCs w:val="24"/>
        </w:rPr>
        <w:t>, observa-se novamente a grande variação do ruído</w:t>
      </w:r>
      <w:r w:rsidR="008652B5" w:rsidRPr="00803100">
        <w:rPr>
          <w:rFonts w:cs="Arial"/>
          <w:szCs w:val="24"/>
        </w:rPr>
        <w:t>,</w:t>
      </w:r>
      <w:r w:rsidR="003F0847" w:rsidRPr="00803100">
        <w:rPr>
          <w:rFonts w:cs="Arial"/>
          <w:szCs w:val="24"/>
        </w:rPr>
        <w:t xml:space="preserve"> que neste caso foram encontrados valores entre de 59,9 a 96,6 dB (A) ao longo da jornada de trabalho</w:t>
      </w:r>
      <w:r w:rsidR="00E46AAE" w:rsidRPr="00803100">
        <w:rPr>
          <w:rFonts w:cs="Arial"/>
          <w:szCs w:val="24"/>
        </w:rPr>
        <w:t xml:space="preserve">. Com o nível máximo de ruído encontrado de 105,2 dB(A). </w:t>
      </w:r>
      <w:r>
        <w:rPr>
          <w:rFonts w:cs="Arial"/>
          <w:szCs w:val="24"/>
        </w:rPr>
        <w:t>O</w:t>
      </w:r>
      <w:r w:rsidR="00E46AAE" w:rsidRPr="00803100">
        <w:rPr>
          <w:rFonts w:cs="Arial"/>
          <w:szCs w:val="24"/>
        </w:rPr>
        <w:t xml:space="preserve"> pouco que permaneceu acima</w:t>
      </w:r>
      <w:r>
        <w:rPr>
          <w:rFonts w:cs="Arial"/>
          <w:szCs w:val="24"/>
        </w:rPr>
        <w:t xml:space="preserve"> do limite</w:t>
      </w:r>
      <w:r w:rsidR="00E46AAE" w:rsidRPr="00803100">
        <w:rPr>
          <w:rFonts w:cs="Arial"/>
          <w:szCs w:val="24"/>
        </w:rPr>
        <w:t xml:space="preserve"> não interferiu na dose.</w:t>
      </w:r>
      <w:r w:rsidR="0038360B" w:rsidRPr="00803100">
        <w:rPr>
          <w:rFonts w:cs="Arial"/>
          <w:szCs w:val="24"/>
        </w:rPr>
        <w:t xml:space="preserve"> </w:t>
      </w:r>
    </w:p>
    <w:p w14:paraId="771F774F" w14:textId="77777777" w:rsidR="008652B5" w:rsidRPr="00803100" w:rsidRDefault="008652B5" w:rsidP="00E46AAE">
      <w:pPr>
        <w:rPr>
          <w:rFonts w:cs="Arial"/>
          <w:szCs w:val="24"/>
        </w:rPr>
      </w:pPr>
    </w:p>
    <w:p w14:paraId="2EFB977E" w14:textId="77777777" w:rsidR="008652B5" w:rsidRPr="00803100" w:rsidRDefault="008652B5">
      <w:pPr>
        <w:spacing w:after="160" w:line="259" w:lineRule="auto"/>
        <w:rPr>
          <w:rFonts w:cs="Arial"/>
          <w:szCs w:val="24"/>
        </w:rPr>
      </w:pPr>
      <w:r w:rsidRPr="00803100">
        <w:rPr>
          <w:rFonts w:cs="Arial"/>
          <w:szCs w:val="24"/>
        </w:rPr>
        <w:br w:type="page"/>
      </w:r>
    </w:p>
    <w:p w14:paraId="68EF7191" w14:textId="02352B19" w:rsidR="0093155C" w:rsidRPr="00A4291D" w:rsidRDefault="00DE33F6" w:rsidP="002110D6">
      <w:pPr>
        <w:ind w:firstLine="0"/>
        <w:rPr>
          <w:rFonts w:cs="Arial"/>
          <w:szCs w:val="24"/>
        </w:rPr>
      </w:pPr>
      <w:r>
        <w:rPr>
          <w:noProof/>
          <w:lang w:eastAsia="pt-BR" w:bidi="ar-SA"/>
        </w:rPr>
        <w:lastRenderedPageBreak/>
        <mc:AlternateContent>
          <mc:Choice Requires="wps">
            <w:drawing>
              <wp:anchor distT="0" distB="0" distL="114300" distR="114300" simplePos="0" relativeHeight="251674624" behindDoc="0" locked="0" layoutInCell="1" allowOverlap="1" wp14:anchorId="1315F12C" wp14:editId="4852B8D3">
                <wp:simplePos x="0" y="0"/>
                <wp:positionH relativeFrom="column">
                  <wp:posOffset>53340</wp:posOffset>
                </wp:positionH>
                <wp:positionV relativeFrom="paragraph">
                  <wp:posOffset>60960</wp:posOffset>
                </wp:positionV>
                <wp:extent cx="5762625" cy="361950"/>
                <wp:effectExtent l="0" t="0" r="9525" b="0"/>
                <wp:wrapSquare wrapText="bothSides"/>
                <wp:docPr id="39" name="Caixa de Texto 39"/>
                <wp:cNvGraphicFramePr/>
                <a:graphic xmlns:a="http://schemas.openxmlformats.org/drawingml/2006/main">
                  <a:graphicData uri="http://schemas.microsoft.com/office/word/2010/wordprocessingShape">
                    <wps:wsp>
                      <wps:cNvSpPr txBox="1"/>
                      <wps:spPr>
                        <a:xfrm>
                          <a:off x="0" y="0"/>
                          <a:ext cx="5762625" cy="361950"/>
                        </a:xfrm>
                        <a:prstGeom prst="rect">
                          <a:avLst/>
                        </a:prstGeom>
                        <a:solidFill>
                          <a:prstClr val="white"/>
                        </a:solidFill>
                        <a:ln>
                          <a:noFill/>
                        </a:ln>
                      </wps:spPr>
                      <wps:txbx>
                        <w:txbxContent>
                          <w:p w14:paraId="3F5BCC2A" w14:textId="616AFE9F" w:rsidR="005C34B3" w:rsidRPr="002110D6" w:rsidRDefault="005C34B3" w:rsidP="002110D6">
                            <w:pPr>
                              <w:pStyle w:val="Legenda"/>
                              <w:ind w:firstLine="0"/>
                              <w:rPr>
                                <w:rFonts w:cs="Arial"/>
                                <w:noProof/>
                                <w:sz w:val="24"/>
                                <w:szCs w:val="24"/>
                              </w:rPr>
                            </w:pPr>
                            <w:r>
                              <w:rPr>
                                <w:rFonts w:cs="Arial"/>
                                <w:b w:val="0"/>
                                <w:color w:val="auto"/>
                                <w:sz w:val="24"/>
                                <w:szCs w:val="24"/>
                              </w:rPr>
                              <w:t xml:space="preserve">    </w:t>
                            </w:r>
                            <w:bookmarkStart w:id="46" w:name="_Toc499041127"/>
                            <w:r w:rsidRPr="002110D6">
                              <w:rPr>
                                <w:rFonts w:cs="Arial"/>
                                <w:b w:val="0"/>
                                <w:color w:val="auto"/>
                                <w:sz w:val="24"/>
                                <w:szCs w:val="24"/>
                              </w:rPr>
                              <w:t xml:space="preserve">Gráfico </w:t>
                            </w:r>
                            <w:r w:rsidRPr="002110D6">
                              <w:rPr>
                                <w:rFonts w:cs="Arial"/>
                                <w:b w:val="0"/>
                                <w:color w:val="auto"/>
                                <w:sz w:val="24"/>
                                <w:szCs w:val="24"/>
                              </w:rPr>
                              <w:fldChar w:fldCharType="begin"/>
                            </w:r>
                            <w:r w:rsidRPr="002110D6">
                              <w:rPr>
                                <w:rFonts w:cs="Arial"/>
                                <w:b w:val="0"/>
                                <w:color w:val="auto"/>
                                <w:sz w:val="24"/>
                                <w:szCs w:val="24"/>
                              </w:rPr>
                              <w:instrText xml:space="preserve"> SEQ Gráfico \* ARABIC </w:instrText>
                            </w:r>
                            <w:r w:rsidRPr="002110D6">
                              <w:rPr>
                                <w:rFonts w:cs="Arial"/>
                                <w:b w:val="0"/>
                                <w:color w:val="auto"/>
                                <w:sz w:val="24"/>
                                <w:szCs w:val="24"/>
                              </w:rPr>
                              <w:fldChar w:fldCharType="separate"/>
                            </w:r>
                            <w:r>
                              <w:rPr>
                                <w:rFonts w:cs="Arial"/>
                                <w:b w:val="0"/>
                                <w:noProof/>
                                <w:color w:val="auto"/>
                                <w:sz w:val="24"/>
                                <w:szCs w:val="24"/>
                              </w:rPr>
                              <w:t>2</w:t>
                            </w:r>
                            <w:r w:rsidRPr="002110D6">
                              <w:rPr>
                                <w:rFonts w:cs="Arial"/>
                                <w:b w:val="0"/>
                                <w:color w:val="auto"/>
                                <w:sz w:val="24"/>
                                <w:szCs w:val="24"/>
                              </w:rPr>
                              <w:fldChar w:fldCharType="end"/>
                            </w:r>
                            <w:r w:rsidRPr="002110D6">
                              <w:rPr>
                                <w:rFonts w:cs="Arial"/>
                                <w:b w:val="0"/>
                                <w:color w:val="auto"/>
                                <w:sz w:val="24"/>
                                <w:szCs w:val="24"/>
                              </w:rPr>
                              <w:t xml:space="preserve"> – Exposição dos níveis de ruído no primeiro dia vespertino</w:t>
                            </w:r>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15F12C" id="Caixa de Texto 39" o:spid="_x0000_s1031" type="#_x0000_t202" style="position:absolute;left:0;text-align:left;margin-left:4.2pt;margin-top:4.8pt;width:453.75pt;height:2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" stroked="f">
                <v:textbox inset="0,0,0,0">
                  <w:txbxContent>
                    <w:p w14:paraId="3F5BCC2A" w14:textId="616AFE9F" w:rsidR="005C34B3" w:rsidRPr="002110D6" w:rsidRDefault="005C34B3" w:rsidP="002110D6">
                      <w:pPr>
                        <w:pStyle w:val="Legenda"/>
                        <w:ind w:firstLine="0"/>
                        <w:rPr>
                          <w:rFonts w:cs="Arial"/>
                          <w:noProof/>
                          <w:sz w:val="24"/>
                          <w:szCs w:val="24"/>
                        </w:rPr>
                      </w:pPr>
                      <w:r>
                        <w:rPr>
                          <w:rFonts w:cs="Arial"/>
                          <w:b w:val="0"/>
                          <w:color w:val="auto"/>
                          <w:sz w:val="24"/>
                          <w:szCs w:val="24"/>
                        </w:rPr>
                        <w:t xml:space="preserve">    </w:t>
                      </w:r>
                      <w:bookmarkStart w:id="47" w:name="_Toc499041127"/>
                      <w:r w:rsidRPr="002110D6">
                        <w:rPr>
                          <w:rFonts w:cs="Arial"/>
                          <w:b w:val="0"/>
                          <w:color w:val="auto"/>
                          <w:sz w:val="24"/>
                          <w:szCs w:val="24"/>
                        </w:rPr>
                        <w:t xml:space="preserve">Gráfico </w:t>
                      </w:r>
                      <w:r w:rsidRPr="002110D6">
                        <w:rPr>
                          <w:rFonts w:cs="Arial"/>
                          <w:b w:val="0"/>
                          <w:color w:val="auto"/>
                          <w:sz w:val="24"/>
                          <w:szCs w:val="24"/>
                        </w:rPr>
                        <w:fldChar w:fldCharType="begin"/>
                      </w:r>
                      <w:r w:rsidRPr="002110D6">
                        <w:rPr>
                          <w:rFonts w:cs="Arial"/>
                          <w:b w:val="0"/>
                          <w:color w:val="auto"/>
                          <w:sz w:val="24"/>
                          <w:szCs w:val="24"/>
                        </w:rPr>
                        <w:instrText xml:space="preserve"> SEQ Gráfico \* ARABIC </w:instrText>
                      </w:r>
                      <w:r w:rsidRPr="002110D6">
                        <w:rPr>
                          <w:rFonts w:cs="Arial"/>
                          <w:b w:val="0"/>
                          <w:color w:val="auto"/>
                          <w:sz w:val="24"/>
                          <w:szCs w:val="24"/>
                        </w:rPr>
                        <w:fldChar w:fldCharType="separate"/>
                      </w:r>
                      <w:r>
                        <w:rPr>
                          <w:rFonts w:cs="Arial"/>
                          <w:b w:val="0"/>
                          <w:noProof/>
                          <w:color w:val="auto"/>
                          <w:sz w:val="24"/>
                          <w:szCs w:val="24"/>
                        </w:rPr>
                        <w:t>2</w:t>
                      </w:r>
                      <w:r w:rsidRPr="002110D6">
                        <w:rPr>
                          <w:rFonts w:cs="Arial"/>
                          <w:b w:val="0"/>
                          <w:color w:val="auto"/>
                          <w:sz w:val="24"/>
                          <w:szCs w:val="24"/>
                        </w:rPr>
                        <w:fldChar w:fldCharType="end"/>
                      </w:r>
                      <w:r w:rsidRPr="002110D6">
                        <w:rPr>
                          <w:rFonts w:cs="Arial"/>
                          <w:b w:val="0"/>
                          <w:color w:val="auto"/>
                          <w:sz w:val="24"/>
                          <w:szCs w:val="24"/>
                        </w:rPr>
                        <w:t xml:space="preserve"> – Exposição dos níveis de ruído no primeiro dia vespertino</w:t>
                      </w:r>
                      <w:bookmarkEnd w:id="47"/>
                    </w:p>
                  </w:txbxContent>
                </v:textbox>
                <w10:wrap type="square"/>
              </v:shape>
            </w:pict>
          </mc:Fallback>
        </mc:AlternateContent>
      </w:r>
      <w:r w:rsidRPr="002110D6">
        <w:rPr>
          <w:rFonts w:cs="Arial"/>
          <w:noProof/>
          <w:sz w:val="20"/>
          <w:szCs w:val="20"/>
          <w:lang w:eastAsia="pt-BR" w:bidi="ar-SA"/>
        </w:rPr>
        <w:drawing>
          <wp:anchor distT="0" distB="0" distL="114300" distR="114300" simplePos="0" relativeHeight="251625472" behindDoc="0" locked="0" layoutInCell="1" allowOverlap="1" wp14:anchorId="3FF0E46A" wp14:editId="28893F42">
            <wp:simplePos x="0" y="0"/>
            <wp:positionH relativeFrom="margin">
              <wp:posOffset>-106045</wp:posOffset>
            </wp:positionH>
            <wp:positionV relativeFrom="paragraph">
              <wp:posOffset>386080</wp:posOffset>
            </wp:positionV>
            <wp:extent cx="5762625" cy="2847975"/>
            <wp:effectExtent l="0" t="0" r="0" b="0"/>
            <wp:wrapSquare wrapText="bothSides"/>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Pr>
          <w:rFonts w:cs="Arial"/>
          <w:szCs w:val="24"/>
        </w:rPr>
        <w:t xml:space="preserve">  </w:t>
      </w:r>
      <w:r w:rsidR="00D71F02">
        <w:rPr>
          <w:rFonts w:cs="Arial"/>
          <w:szCs w:val="24"/>
        </w:rPr>
        <w:t xml:space="preserve">   </w:t>
      </w:r>
      <w:r w:rsidR="0093155C" w:rsidRPr="00A4291D">
        <w:rPr>
          <w:rFonts w:cs="Arial"/>
          <w:sz w:val="20"/>
          <w:szCs w:val="20"/>
          <w:lang w:eastAsia="pt-BR"/>
        </w:rPr>
        <w:t>Fonte: Dados da pesquisa, 2017</w:t>
      </w:r>
      <w:r w:rsidR="0093155C" w:rsidRPr="00A4291D">
        <w:rPr>
          <w:rFonts w:cs="Arial"/>
          <w:szCs w:val="24"/>
          <w:lang w:eastAsia="pt-BR"/>
        </w:rPr>
        <w:t>.</w:t>
      </w:r>
    </w:p>
    <w:p w14:paraId="3EA43612" w14:textId="77777777" w:rsidR="004B4FC5" w:rsidRDefault="004B4FC5" w:rsidP="002110D6">
      <w:pPr>
        <w:rPr>
          <w:rFonts w:cs="Arial"/>
          <w:szCs w:val="24"/>
        </w:rPr>
      </w:pPr>
    </w:p>
    <w:p w14:paraId="40252D16" w14:textId="4CC3148E" w:rsidR="00170842" w:rsidRPr="002110D6" w:rsidRDefault="00170842" w:rsidP="002110D6">
      <w:r w:rsidRPr="002110D6">
        <w:rPr>
          <w:rFonts w:cs="Arial"/>
          <w:szCs w:val="24"/>
        </w:rPr>
        <w:t xml:space="preserve">Ainda </w:t>
      </w:r>
      <w:r w:rsidR="004B4FC5">
        <w:rPr>
          <w:rFonts w:cs="Arial"/>
          <w:szCs w:val="24"/>
        </w:rPr>
        <w:t>referente ao</w:t>
      </w:r>
      <w:r w:rsidRPr="002110D6">
        <w:rPr>
          <w:rFonts w:cs="Arial"/>
          <w:szCs w:val="24"/>
        </w:rPr>
        <w:t xml:space="preserve"> primeiro dia de avaliação</w:t>
      </w:r>
      <w:r w:rsidR="00F07439">
        <w:rPr>
          <w:rFonts w:cs="Arial"/>
          <w:szCs w:val="24"/>
        </w:rPr>
        <w:t>,</w:t>
      </w:r>
      <w:r w:rsidRPr="002110D6">
        <w:rPr>
          <w:rFonts w:cs="Arial"/>
          <w:szCs w:val="24"/>
        </w:rPr>
        <w:t xml:space="preserve"> 20 de setembro, no período noturno, ocorreu </w:t>
      </w:r>
      <w:r w:rsidR="009B499E" w:rsidRPr="002110D6">
        <w:rPr>
          <w:rFonts w:cs="Arial"/>
          <w:szCs w:val="24"/>
        </w:rPr>
        <w:t>à</w:t>
      </w:r>
      <w:r w:rsidRPr="002110D6">
        <w:rPr>
          <w:rFonts w:cs="Arial"/>
          <w:szCs w:val="24"/>
        </w:rPr>
        <w:t xml:space="preserve"> terceira coleta de dados. </w:t>
      </w:r>
    </w:p>
    <w:p w14:paraId="39887715" w14:textId="5BC8BA69" w:rsidR="00E84CAA" w:rsidRDefault="0038360B">
      <w:pPr>
        <w:rPr>
          <w:rFonts w:cs="Arial"/>
          <w:szCs w:val="24"/>
        </w:rPr>
      </w:pPr>
      <w:r w:rsidRPr="002110D6">
        <w:rPr>
          <w:rFonts w:cs="Arial"/>
          <w:szCs w:val="24"/>
        </w:rPr>
        <w:t xml:space="preserve">A </w:t>
      </w:r>
      <w:r w:rsidR="00D34600" w:rsidRPr="002110D6">
        <w:rPr>
          <w:rFonts w:cs="Arial"/>
          <w:szCs w:val="24"/>
        </w:rPr>
        <w:t>TAB.</w:t>
      </w:r>
      <w:r w:rsidRPr="002110D6">
        <w:rPr>
          <w:rFonts w:cs="Arial"/>
          <w:szCs w:val="24"/>
        </w:rPr>
        <w:t xml:space="preserve"> 5</w:t>
      </w:r>
      <w:r w:rsidR="00170842" w:rsidRPr="002110D6">
        <w:rPr>
          <w:rFonts w:cs="Arial"/>
          <w:szCs w:val="24"/>
        </w:rPr>
        <w:t xml:space="preserve"> apresenta dados obtidos pela avaliação com o </w:t>
      </w:r>
      <w:proofErr w:type="spellStart"/>
      <w:r w:rsidR="00170842" w:rsidRPr="002110D6">
        <w:rPr>
          <w:rFonts w:cs="Arial"/>
          <w:szCs w:val="24"/>
        </w:rPr>
        <w:t>dosímetro</w:t>
      </w:r>
      <w:proofErr w:type="spellEnd"/>
      <w:r w:rsidR="00170842" w:rsidRPr="002110D6">
        <w:rPr>
          <w:rFonts w:cs="Arial"/>
          <w:szCs w:val="24"/>
        </w:rPr>
        <w:t xml:space="preserve"> referente ao primeiro dia no período noturno. A análise foi iniciada ás 22:01 horas e seu término foi ás 05:55 horas. A dose encontrada para a terceira avaliação foi de 17,3%, com um valor médio d</w:t>
      </w:r>
      <w:r w:rsidR="00240566" w:rsidRPr="002110D6">
        <w:rPr>
          <w:rFonts w:cs="Arial"/>
          <w:szCs w:val="24"/>
        </w:rPr>
        <w:t xml:space="preserve">e ruído de 72,4 dB(A). Onde </w:t>
      </w:r>
      <w:r w:rsidR="004B4FC5">
        <w:rPr>
          <w:rFonts w:cs="Arial"/>
          <w:szCs w:val="24"/>
        </w:rPr>
        <w:t>observou-se que</w:t>
      </w:r>
      <w:r w:rsidR="00240566" w:rsidRPr="002110D6">
        <w:rPr>
          <w:rFonts w:cs="Arial"/>
          <w:szCs w:val="24"/>
        </w:rPr>
        <w:t>, no primeiro dia todas as avaliações realizadas em todos os períodos deram abaixo dos 85 dB(A) permitidos pela legislação vigente do país.</w:t>
      </w:r>
    </w:p>
    <w:p w14:paraId="1C206D88" w14:textId="77777777" w:rsidR="00E50760" w:rsidRDefault="00E50760">
      <w:pPr>
        <w:rPr>
          <w:rFonts w:cs="Arial"/>
          <w:szCs w:val="24"/>
        </w:rPr>
      </w:pPr>
    </w:p>
    <w:p w14:paraId="2316BD9E" w14:textId="77777777" w:rsidR="00E50760" w:rsidRDefault="00E50760">
      <w:pPr>
        <w:rPr>
          <w:rFonts w:cs="Arial"/>
          <w:szCs w:val="24"/>
        </w:rPr>
      </w:pPr>
    </w:p>
    <w:p w14:paraId="3A752D9E" w14:textId="77777777" w:rsidR="00E50760" w:rsidRDefault="00E50760">
      <w:pPr>
        <w:rPr>
          <w:rFonts w:cs="Arial"/>
          <w:szCs w:val="24"/>
        </w:rPr>
      </w:pPr>
    </w:p>
    <w:p w14:paraId="3C63CA5C" w14:textId="77777777" w:rsidR="00E50760" w:rsidRDefault="00E50760">
      <w:pPr>
        <w:rPr>
          <w:rFonts w:cs="Arial"/>
          <w:szCs w:val="24"/>
        </w:rPr>
      </w:pPr>
    </w:p>
    <w:p w14:paraId="5B56FB98" w14:textId="77777777" w:rsidR="00E50760" w:rsidRDefault="00E50760">
      <w:pPr>
        <w:rPr>
          <w:rFonts w:cs="Arial"/>
          <w:szCs w:val="24"/>
        </w:rPr>
      </w:pPr>
    </w:p>
    <w:p w14:paraId="32FEDDB2" w14:textId="77777777" w:rsidR="00E50760" w:rsidRDefault="00E50760">
      <w:pPr>
        <w:rPr>
          <w:rFonts w:cs="Arial"/>
          <w:szCs w:val="24"/>
        </w:rPr>
      </w:pPr>
    </w:p>
    <w:p w14:paraId="768BC995" w14:textId="77777777" w:rsidR="00E50760" w:rsidRDefault="00E50760">
      <w:pPr>
        <w:rPr>
          <w:rFonts w:cs="Arial"/>
          <w:szCs w:val="24"/>
        </w:rPr>
      </w:pPr>
    </w:p>
    <w:p w14:paraId="6BC143C0" w14:textId="77777777" w:rsidR="00E50760" w:rsidRDefault="00E50760">
      <w:pPr>
        <w:rPr>
          <w:rFonts w:cs="Arial"/>
          <w:szCs w:val="24"/>
        </w:rPr>
      </w:pPr>
    </w:p>
    <w:p w14:paraId="705108DE" w14:textId="77777777" w:rsidR="00E50760" w:rsidRDefault="00E50760">
      <w:pPr>
        <w:rPr>
          <w:rFonts w:cs="Arial"/>
          <w:szCs w:val="24"/>
        </w:rPr>
      </w:pPr>
    </w:p>
    <w:p w14:paraId="6FCE310B" w14:textId="77777777" w:rsidR="00E50760" w:rsidRPr="002110D6" w:rsidRDefault="00E50760">
      <w:pPr>
        <w:rPr>
          <w:rFonts w:cs="Arial"/>
          <w:szCs w:val="24"/>
        </w:rPr>
      </w:pPr>
    </w:p>
    <w:p w14:paraId="5B1656E0" w14:textId="77777777" w:rsidR="00DE33F6" w:rsidRDefault="00DE33F6" w:rsidP="002110D6"/>
    <w:p w14:paraId="3D616CD9" w14:textId="17CA043C" w:rsidR="0093155C" w:rsidRPr="002110D6" w:rsidRDefault="0093155C" w:rsidP="002110D6">
      <w:pPr>
        <w:pStyle w:val="Legenda"/>
        <w:keepNext/>
        <w:spacing w:line="360" w:lineRule="auto"/>
        <w:ind w:firstLine="0"/>
        <w:jc w:val="center"/>
        <w:rPr>
          <w:rFonts w:cs="Arial"/>
          <w:szCs w:val="24"/>
        </w:rPr>
      </w:pPr>
      <w:bookmarkStart w:id="48" w:name="_Toc499041168"/>
      <w:r w:rsidRPr="002110D6">
        <w:rPr>
          <w:rFonts w:cs="Arial"/>
          <w:b w:val="0"/>
          <w:color w:val="auto"/>
          <w:sz w:val="24"/>
          <w:szCs w:val="24"/>
        </w:rPr>
        <w:lastRenderedPageBreak/>
        <w:t xml:space="preserve">Tabela </w:t>
      </w:r>
      <w:r w:rsidRPr="002110D6">
        <w:rPr>
          <w:rFonts w:cs="Arial"/>
          <w:b w:val="0"/>
          <w:color w:val="auto"/>
          <w:sz w:val="24"/>
          <w:szCs w:val="24"/>
        </w:rPr>
        <w:fldChar w:fldCharType="begin"/>
      </w:r>
      <w:r w:rsidRPr="002110D6">
        <w:rPr>
          <w:rFonts w:cs="Arial"/>
          <w:b w:val="0"/>
          <w:color w:val="auto"/>
          <w:sz w:val="24"/>
          <w:szCs w:val="24"/>
        </w:rPr>
        <w:instrText xml:space="preserve"> SEQ Tabela \* ARABIC </w:instrText>
      </w:r>
      <w:r w:rsidRPr="002110D6">
        <w:rPr>
          <w:rFonts w:cs="Arial"/>
          <w:b w:val="0"/>
          <w:color w:val="auto"/>
          <w:sz w:val="24"/>
          <w:szCs w:val="24"/>
        </w:rPr>
        <w:fldChar w:fldCharType="separate"/>
      </w:r>
      <w:r w:rsidR="007B3A7E">
        <w:rPr>
          <w:rFonts w:cs="Arial"/>
          <w:b w:val="0"/>
          <w:noProof/>
          <w:color w:val="auto"/>
          <w:sz w:val="24"/>
          <w:szCs w:val="24"/>
        </w:rPr>
        <w:t>5</w:t>
      </w:r>
      <w:r w:rsidRPr="002110D6">
        <w:rPr>
          <w:rFonts w:cs="Arial"/>
          <w:b w:val="0"/>
          <w:color w:val="auto"/>
          <w:sz w:val="24"/>
          <w:szCs w:val="24"/>
        </w:rPr>
        <w:fldChar w:fldCharType="end"/>
      </w:r>
      <w:r w:rsidRPr="002110D6">
        <w:rPr>
          <w:rFonts w:cs="Arial"/>
          <w:b w:val="0"/>
          <w:color w:val="auto"/>
          <w:sz w:val="24"/>
          <w:szCs w:val="24"/>
        </w:rPr>
        <w:t xml:space="preserve">– Parâmetros de avalição realizados pelo </w:t>
      </w:r>
      <w:proofErr w:type="spellStart"/>
      <w:r w:rsidRPr="002110D6">
        <w:rPr>
          <w:rFonts w:cs="Arial"/>
          <w:b w:val="0"/>
          <w:color w:val="auto"/>
          <w:sz w:val="24"/>
          <w:szCs w:val="24"/>
        </w:rPr>
        <w:t>dosímetro</w:t>
      </w:r>
      <w:proofErr w:type="spellEnd"/>
      <w:r w:rsidRPr="002110D6">
        <w:rPr>
          <w:rFonts w:cs="Arial"/>
          <w:b w:val="0"/>
          <w:color w:val="auto"/>
          <w:sz w:val="24"/>
          <w:szCs w:val="24"/>
        </w:rPr>
        <w:t xml:space="preserve"> no primeiro dia noturno</w:t>
      </w:r>
      <w:bookmarkEnd w:id="48"/>
    </w:p>
    <w:tbl>
      <w:tblPr>
        <w:tblpPr w:leftFromText="141" w:rightFromText="141" w:vertAnchor="text" w:horzAnchor="margin" w:tblpXSpec="center" w:tblpY="41"/>
        <w:tblW w:w="6295" w:type="dxa"/>
        <w:tblCellMar>
          <w:left w:w="70" w:type="dxa"/>
          <w:right w:w="70" w:type="dxa"/>
        </w:tblCellMar>
        <w:tblLook w:val="04A0" w:firstRow="1" w:lastRow="0" w:firstColumn="1" w:lastColumn="0" w:noHBand="0" w:noVBand="1"/>
      </w:tblPr>
      <w:tblGrid>
        <w:gridCol w:w="3902"/>
        <w:gridCol w:w="2393"/>
      </w:tblGrid>
      <w:tr w:rsidR="00DE33F6" w:rsidRPr="00803100" w14:paraId="0B06E05D" w14:textId="77777777" w:rsidTr="00E50760">
        <w:trPr>
          <w:trHeight w:val="630"/>
        </w:trPr>
        <w:tc>
          <w:tcPr>
            <w:tcW w:w="3902" w:type="dxa"/>
            <w:tcBorders>
              <w:top w:val="single" w:sz="4" w:space="0" w:color="auto"/>
              <w:left w:val="nil"/>
              <w:bottom w:val="single" w:sz="4" w:space="0" w:color="auto"/>
              <w:right w:val="nil"/>
            </w:tcBorders>
            <w:shd w:val="clear" w:color="auto" w:fill="auto"/>
            <w:vAlign w:val="center"/>
            <w:hideMark/>
          </w:tcPr>
          <w:p w14:paraId="73E67400" w14:textId="77777777" w:rsidR="00DE33F6" w:rsidRPr="00803100" w:rsidRDefault="00DE33F6" w:rsidP="002110D6">
            <w:pPr>
              <w:spacing w:line="240" w:lineRule="auto"/>
              <w:ind w:firstLine="0"/>
              <w:jc w:val="center"/>
              <w:rPr>
                <w:rFonts w:cs="Arial"/>
                <w:color w:val="000000"/>
                <w:szCs w:val="24"/>
                <w:lang w:eastAsia="pt-BR" w:bidi="ar-SA"/>
              </w:rPr>
            </w:pPr>
            <w:r w:rsidRPr="00803100">
              <w:rPr>
                <w:rFonts w:cs="Arial"/>
                <w:color w:val="000000"/>
                <w:szCs w:val="24"/>
                <w:lang w:eastAsia="pt-BR" w:bidi="ar-SA"/>
              </w:rPr>
              <w:t>Parâmetros</w:t>
            </w:r>
          </w:p>
        </w:tc>
        <w:tc>
          <w:tcPr>
            <w:tcW w:w="2393" w:type="dxa"/>
            <w:tcBorders>
              <w:top w:val="single" w:sz="4" w:space="0" w:color="auto"/>
              <w:left w:val="nil"/>
              <w:bottom w:val="single" w:sz="4" w:space="0" w:color="auto"/>
              <w:right w:val="nil"/>
            </w:tcBorders>
            <w:shd w:val="clear" w:color="auto" w:fill="auto"/>
            <w:vAlign w:val="center"/>
            <w:hideMark/>
          </w:tcPr>
          <w:p w14:paraId="6AFD1B22" w14:textId="77777777" w:rsidR="00DE33F6" w:rsidRPr="00803100" w:rsidRDefault="00DE33F6" w:rsidP="002110D6">
            <w:pPr>
              <w:spacing w:line="240" w:lineRule="auto"/>
              <w:ind w:firstLine="0"/>
              <w:jc w:val="center"/>
              <w:rPr>
                <w:rFonts w:cs="Arial"/>
                <w:color w:val="000000"/>
                <w:szCs w:val="24"/>
                <w:lang w:eastAsia="pt-BR" w:bidi="ar-SA"/>
              </w:rPr>
            </w:pPr>
            <w:r w:rsidRPr="00803100">
              <w:rPr>
                <w:rFonts w:cs="Arial"/>
                <w:color w:val="000000"/>
                <w:szCs w:val="24"/>
                <w:lang w:eastAsia="pt-BR" w:bidi="ar-SA"/>
              </w:rPr>
              <w:t>Primeiro dia noturno</w:t>
            </w:r>
          </w:p>
        </w:tc>
      </w:tr>
      <w:tr w:rsidR="00DE33F6" w:rsidRPr="00803100" w14:paraId="25E907CD" w14:textId="77777777" w:rsidTr="002110D6">
        <w:trPr>
          <w:trHeight w:val="315"/>
        </w:trPr>
        <w:tc>
          <w:tcPr>
            <w:tcW w:w="3902" w:type="dxa"/>
            <w:tcBorders>
              <w:top w:val="single" w:sz="4" w:space="0" w:color="auto"/>
              <w:left w:val="nil"/>
              <w:bottom w:val="nil"/>
              <w:right w:val="nil"/>
            </w:tcBorders>
            <w:shd w:val="clear" w:color="auto" w:fill="auto"/>
            <w:vAlign w:val="center"/>
            <w:hideMark/>
          </w:tcPr>
          <w:p w14:paraId="21DA10C0"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Ponderação de tempo</w:t>
            </w:r>
          </w:p>
        </w:tc>
        <w:tc>
          <w:tcPr>
            <w:tcW w:w="2393" w:type="dxa"/>
            <w:tcBorders>
              <w:top w:val="single" w:sz="4" w:space="0" w:color="auto"/>
              <w:left w:val="nil"/>
              <w:bottom w:val="nil"/>
              <w:right w:val="nil"/>
            </w:tcBorders>
            <w:shd w:val="clear" w:color="auto" w:fill="auto"/>
            <w:vAlign w:val="center"/>
            <w:hideMark/>
          </w:tcPr>
          <w:p w14:paraId="45C15BBC" w14:textId="6976A4A7"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Lento (</w:t>
            </w:r>
            <w:proofErr w:type="spellStart"/>
            <w:r w:rsidR="00DE33F6" w:rsidRPr="00BC4F0C">
              <w:rPr>
                <w:rFonts w:cs="Arial"/>
                <w:color w:val="000000"/>
                <w:szCs w:val="24"/>
                <w:lang w:eastAsia="pt-BR" w:bidi="ar-SA"/>
              </w:rPr>
              <w:t>Slow</w:t>
            </w:r>
            <w:proofErr w:type="spellEnd"/>
            <w:r w:rsidR="00DE33F6" w:rsidRPr="00BC4F0C">
              <w:rPr>
                <w:rFonts w:cs="Arial"/>
                <w:color w:val="000000"/>
                <w:szCs w:val="24"/>
                <w:lang w:eastAsia="pt-BR" w:bidi="ar-SA"/>
              </w:rPr>
              <w:t>)</w:t>
            </w:r>
          </w:p>
        </w:tc>
      </w:tr>
      <w:tr w:rsidR="00DE33F6" w:rsidRPr="00803100" w14:paraId="71073943" w14:textId="77777777" w:rsidTr="002110D6">
        <w:trPr>
          <w:trHeight w:val="315"/>
        </w:trPr>
        <w:tc>
          <w:tcPr>
            <w:tcW w:w="3902" w:type="dxa"/>
            <w:tcBorders>
              <w:top w:val="nil"/>
              <w:left w:val="nil"/>
              <w:bottom w:val="nil"/>
              <w:right w:val="nil"/>
            </w:tcBorders>
            <w:shd w:val="clear" w:color="auto" w:fill="auto"/>
            <w:vAlign w:val="center"/>
            <w:hideMark/>
          </w:tcPr>
          <w:p w14:paraId="77DD0867"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 xml:space="preserve">Ponderação da frequência </w:t>
            </w:r>
          </w:p>
        </w:tc>
        <w:tc>
          <w:tcPr>
            <w:tcW w:w="2393" w:type="dxa"/>
            <w:tcBorders>
              <w:top w:val="nil"/>
              <w:left w:val="nil"/>
              <w:bottom w:val="nil"/>
              <w:right w:val="nil"/>
            </w:tcBorders>
            <w:shd w:val="clear" w:color="auto" w:fill="auto"/>
            <w:vAlign w:val="center"/>
            <w:hideMark/>
          </w:tcPr>
          <w:p w14:paraId="75985BD0" w14:textId="07978525"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‘A’</w:t>
            </w:r>
          </w:p>
        </w:tc>
      </w:tr>
      <w:tr w:rsidR="00DE33F6" w:rsidRPr="00803100" w14:paraId="7D198722" w14:textId="77777777" w:rsidTr="002110D6">
        <w:trPr>
          <w:trHeight w:val="315"/>
        </w:trPr>
        <w:tc>
          <w:tcPr>
            <w:tcW w:w="3902" w:type="dxa"/>
            <w:tcBorders>
              <w:top w:val="nil"/>
              <w:left w:val="nil"/>
              <w:bottom w:val="nil"/>
              <w:right w:val="nil"/>
            </w:tcBorders>
            <w:shd w:val="clear" w:color="auto" w:fill="auto"/>
            <w:vAlign w:val="center"/>
            <w:hideMark/>
          </w:tcPr>
          <w:p w14:paraId="3D2CC589"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Nível limiar dB(A)</w:t>
            </w:r>
          </w:p>
        </w:tc>
        <w:tc>
          <w:tcPr>
            <w:tcW w:w="2393" w:type="dxa"/>
            <w:tcBorders>
              <w:top w:val="nil"/>
              <w:left w:val="nil"/>
              <w:bottom w:val="nil"/>
              <w:right w:val="nil"/>
            </w:tcBorders>
            <w:shd w:val="clear" w:color="auto" w:fill="auto"/>
            <w:vAlign w:val="center"/>
            <w:hideMark/>
          </w:tcPr>
          <w:p w14:paraId="79A2FEE5" w14:textId="5ADB9430"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80</w:t>
            </w:r>
          </w:p>
        </w:tc>
      </w:tr>
      <w:tr w:rsidR="00DE33F6" w:rsidRPr="00803100" w14:paraId="5B12D039" w14:textId="77777777" w:rsidTr="002110D6">
        <w:trPr>
          <w:trHeight w:val="315"/>
        </w:trPr>
        <w:tc>
          <w:tcPr>
            <w:tcW w:w="3902" w:type="dxa"/>
            <w:tcBorders>
              <w:top w:val="nil"/>
              <w:left w:val="nil"/>
              <w:bottom w:val="nil"/>
              <w:right w:val="nil"/>
            </w:tcBorders>
            <w:shd w:val="clear" w:color="auto" w:fill="auto"/>
            <w:vAlign w:val="center"/>
            <w:hideMark/>
          </w:tcPr>
          <w:p w14:paraId="57620B93"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Nível critério dB(A)</w:t>
            </w:r>
          </w:p>
        </w:tc>
        <w:tc>
          <w:tcPr>
            <w:tcW w:w="2393" w:type="dxa"/>
            <w:tcBorders>
              <w:top w:val="nil"/>
              <w:left w:val="nil"/>
              <w:bottom w:val="nil"/>
              <w:right w:val="nil"/>
            </w:tcBorders>
            <w:shd w:val="clear" w:color="auto" w:fill="auto"/>
            <w:vAlign w:val="center"/>
            <w:hideMark/>
          </w:tcPr>
          <w:p w14:paraId="6762F9B7" w14:textId="34D0D4AC"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85</w:t>
            </w:r>
          </w:p>
        </w:tc>
      </w:tr>
      <w:tr w:rsidR="00DE33F6" w:rsidRPr="00803100" w14:paraId="14A45CC7" w14:textId="77777777" w:rsidTr="002110D6">
        <w:trPr>
          <w:trHeight w:val="315"/>
        </w:trPr>
        <w:tc>
          <w:tcPr>
            <w:tcW w:w="3902" w:type="dxa"/>
            <w:tcBorders>
              <w:top w:val="nil"/>
              <w:left w:val="nil"/>
              <w:bottom w:val="nil"/>
              <w:right w:val="nil"/>
            </w:tcBorders>
            <w:shd w:val="clear" w:color="auto" w:fill="auto"/>
            <w:vAlign w:val="center"/>
            <w:hideMark/>
          </w:tcPr>
          <w:p w14:paraId="7BCB0660"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Taxa de troca dB(A)</w:t>
            </w:r>
          </w:p>
        </w:tc>
        <w:tc>
          <w:tcPr>
            <w:tcW w:w="2393" w:type="dxa"/>
            <w:tcBorders>
              <w:top w:val="nil"/>
              <w:left w:val="nil"/>
              <w:bottom w:val="nil"/>
              <w:right w:val="nil"/>
            </w:tcBorders>
            <w:shd w:val="clear" w:color="auto" w:fill="auto"/>
            <w:vAlign w:val="center"/>
            <w:hideMark/>
          </w:tcPr>
          <w:p w14:paraId="36C091C1" w14:textId="4A7B9F27"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5</w:t>
            </w:r>
          </w:p>
        </w:tc>
      </w:tr>
      <w:tr w:rsidR="00DE33F6" w:rsidRPr="00803100" w14:paraId="16115E5A" w14:textId="77777777" w:rsidTr="002110D6">
        <w:trPr>
          <w:trHeight w:val="315"/>
        </w:trPr>
        <w:tc>
          <w:tcPr>
            <w:tcW w:w="3902" w:type="dxa"/>
            <w:tcBorders>
              <w:top w:val="nil"/>
              <w:left w:val="nil"/>
              <w:bottom w:val="nil"/>
              <w:right w:val="nil"/>
            </w:tcBorders>
            <w:shd w:val="clear" w:color="auto" w:fill="auto"/>
            <w:vAlign w:val="center"/>
            <w:hideMark/>
          </w:tcPr>
          <w:p w14:paraId="0087F299"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Valor de pico dB(A)</w:t>
            </w:r>
          </w:p>
        </w:tc>
        <w:tc>
          <w:tcPr>
            <w:tcW w:w="2393" w:type="dxa"/>
            <w:tcBorders>
              <w:top w:val="nil"/>
              <w:left w:val="nil"/>
              <w:bottom w:val="nil"/>
              <w:right w:val="nil"/>
            </w:tcBorders>
            <w:shd w:val="clear" w:color="auto" w:fill="auto"/>
            <w:vAlign w:val="center"/>
            <w:hideMark/>
          </w:tcPr>
          <w:p w14:paraId="7A7282D0" w14:textId="03957EC0"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106,3</w:t>
            </w:r>
          </w:p>
        </w:tc>
      </w:tr>
      <w:tr w:rsidR="00DE33F6" w:rsidRPr="00803100" w14:paraId="7C6A0783" w14:textId="77777777" w:rsidTr="002110D6">
        <w:trPr>
          <w:trHeight w:val="315"/>
        </w:trPr>
        <w:tc>
          <w:tcPr>
            <w:tcW w:w="3902" w:type="dxa"/>
            <w:tcBorders>
              <w:top w:val="nil"/>
              <w:left w:val="nil"/>
              <w:bottom w:val="nil"/>
              <w:right w:val="nil"/>
            </w:tcBorders>
            <w:shd w:val="clear" w:color="auto" w:fill="auto"/>
            <w:vAlign w:val="center"/>
            <w:hideMark/>
          </w:tcPr>
          <w:p w14:paraId="335D5A38"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Escala dB(A)</w:t>
            </w:r>
          </w:p>
        </w:tc>
        <w:tc>
          <w:tcPr>
            <w:tcW w:w="2393" w:type="dxa"/>
            <w:tcBorders>
              <w:top w:val="nil"/>
              <w:left w:val="nil"/>
              <w:bottom w:val="nil"/>
              <w:right w:val="nil"/>
            </w:tcBorders>
            <w:shd w:val="clear" w:color="auto" w:fill="auto"/>
            <w:vAlign w:val="center"/>
            <w:hideMark/>
          </w:tcPr>
          <w:p w14:paraId="1F5AE0AD" w14:textId="192C4E97"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60 – 130</w:t>
            </w:r>
          </w:p>
        </w:tc>
      </w:tr>
      <w:tr w:rsidR="00DE33F6" w:rsidRPr="00803100" w14:paraId="798CE86D" w14:textId="77777777" w:rsidTr="002110D6">
        <w:trPr>
          <w:trHeight w:val="315"/>
        </w:trPr>
        <w:tc>
          <w:tcPr>
            <w:tcW w:w="3902" w:type="dxa"/>
            <w:tcBorders>
              <w:top w:val="nil"/>
              <w:left w:val="nil"/>
              <w:bottom w:val="nil"/>
              <w:right w:val="nil"/>
            </w:tcBorders>
            <w:shd w:val="clear" w:color="auto" w:fill="auto"/>
            <w:vAlign w:val="center"/>
            <w:hideMark/>
          </w:tcPr>
          <w:p w14:paraId="0AAF356A"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 xml:space="preserve">Data da medição </w:t>
            </w:r>
            <w:proofErr w:type="spellStart"/>
            <w:r w:rsidRPr="00BC4F0C">
              <w:rPr>
                <w:rFonts w:cs="Arial"/>
                <w:color w:val="000000"/>
                <w:szCs w:val="24"/>
                <w:lang w:eastAsia="pt-BR" w:bidi="ar-SA"/>
              </w:rPr>
              <w:t>dd</w:t>
            </w:r>
            <w:proofErr w:type="spellEnd"/>
            <w:r w:rsidRPr="00BC4F0C">
              <w:rPr>
                <w:rFonts w:cs="Arial"/>
                <w:color w:val="000000"/>
                <w:szCs w:val="24"/>
                <w:lang w:eastAsia="pt-BR" w:bidi="ar-SA"/>
              </w:rPr>
              <w:t>/mm/ano</w:t>
            </w:r>
          </w:p>
        </w:tc>
        <w:tc>
          <w:tcPr>
            <w:tcW w:w="2393" w:type="dxa"/>
            <w:tcBorders>
              <w:top w:val="nil"/>
              <w:left w:val="nil"/>
              <w:bottom w:val="nil"/>
              <w:right w:val="nil"/>
            </w:tcBorders>
            <w:shd w:val="clear" w:color="auto" w:fill="auto"/>
            <w:noWrap/>
            <w:vAlign w:val="bottom"/>
            <w:hideMark/>
          </w:tcPr>
          <w:p w14:paraId="7EA0CAB1" w14:textId="53CFAB3B"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20/09/2017</w:t>
            </w:r>
          </w:p>
        </w:tc>
      </w:tr>
      <w:tr w:rsidR="00DE33F6" w:rsidRPr="00803100" w14:paraId="5328F191" w14:textId="77777777" w:rsidTr="002110D6">
        <w:trPr>
          <w:trHeight w:val="315"/>
        </w:trPr>
        <w:tc>
          <w:tcPr>
            <w:tcW w:w="3902" w:type="dxa"/>
            <w:tcBorders>
              <w:top w:val="nil"/>
              <w:left w:val="nil"/>
              <w:bottom w:val="nil"/>
              <w:right w:val="nil"/>
            </w:tcBorders>
            <w:shd w:val="clear" w:color="auto" w:fill="auto"/>
            <w:vAlign w:val="center"/>
            <w:hideMark/>
          </w:tcPr>
          <w:p w14:paraId="2DBD8ED1"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Horário de inicio</w:t>
            </w:r>
          </w:p>
        </w:tc>
        <w:tc>
          <w:tcPr>
            <w:tcW w:w="2393" w:type="dxa"/>
            <w:tcBorders>
              <w:top w:val="nil"/>
              <w:left w:val="nil"/>
              <w:bottom w:val="nil"/>
              <w:right w:val="nil"/>
            </w:tcBorders>
            <w:shd w:val="clear" w:color="auto" w:fill="auto"/>
            <w:noWrap/>
            <w:vAlign w:val="bottom"/>
            <w:hideMark/>
          </w:tcPr>
          <w:p w14:paraId="5C1CAD15" w14:textId="60E8CEFF"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22:01:30</w:t>
            </w:r>
          </w:p>
        </w:tc>
      </w:tr>
      <w:tr w:rsidR="00DE33F6" w:rsidRPr="00803100" w14:paraId="3ADC29DF" w14:textId="77777777" w:rsidTr="002110D6">
        <w:trPr>
          <w:trHeight w:val="315"/>
        </w:trPr>
        <w:tc>
          <w:tcPr>
            <w:tcW w:w="3902" w:type="dxa"/>
            <w:tcBorders>
              <w:top w:val="nil"/>
              <w:left w:val="nil"/>
              <w:bottom w:val="nil"/>
              <w:right w:val="nil"/>
            </w:tcBorders>
            <w:shd w:val="clear" w:color="auto" w:fill="auto"/>
            <w:vAlign w:val="center"/>
            <w:hideMark/>
          </w:tcPr>
          <w:p w14:paraId="64C839F1"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 xml:space="preserve">Horário de término </w:t>
            </w:r>
          </w:p>
        </w:tc>
        <w:tc>
          <w:tcPr>
            <w:tcW w:w="2393" w:type="dxa"/>
            <w:tcBorders>
              <w:top w:val="nil"/>
              <w:left w:val="nil"/>
              <w:bottom w:val="nil"/>
              <w:right w:val="nil"/>
            </w:tcBorders>
            <w:shd w:val="clear" w:color="auto" w:fill="auto"/>
            <w:noWrap/>
            <w:vAlign w:val="bottom"/>
            <w:hideMark/>
          </w:tcPr>
          <w:p w14:paraId="7063AC76" w14:textId="5E5A014C"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05:55:00</w:t>
            </w:r>
          </w:p>
        </w:tc>
      </w:tr>
      <w:tr w:rsidR="00DE33F6" w:rsidRPr="00803100" w14:paraId="0F77899A" w14:textId="77777777" w:rsidTr="002110D6">
        <w:trPr>
          <w:trHeight w:val="315"/>
        </w:trPr>
        <w:tc>
          <w:tcPr>
            <w:tcW w:w="3902" w:type="dxa"/>
            <w:tcBorders>
              <w:top w:val="nil"/>
              <w:left w:val="nil"/>
              <w:bottom w:val="nil"/>
              <w:right w:val="nil"/>
            </w:tcBorders>
            <w:shd w:val="clear" w:color="auto" w:fill="auto"/>
            <w:vAlign w:val="center"/>
            <w:hideMark/>
          </w:tcPr>
          <w:p w14:paraId="2B3F255B"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Tempo de exposição horas</w:t>
            </w:r>
          </w:p>
        </w:tc>
        <w:tc>
          <w:tcPr>
            <w:tcW w:w="2393" w:type="dxa"/>
            <w:tcBorders>
              <w:top w:val="nil"/>
              <w:left w:val="nil"/>
              <w:bottom w:val="nil"/>
              <w:right w:val="nil"/>
            </w:tcBorders>
            <w:shd w:val="clear" w:color="auto" w:fill="auto"/>
            <w:vAlign w:val="center"/>
            <w:hideMark/>
          </w:tcPr>
          <w:p w14:paraId="3088E9A1" w14:textId="3DF0B9B2"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07:53</w:t>
            </w:r>
          </w:p>
        </w:tc>
      </w:tr>
      <w:tr w:rsidR="00DE33F6" w:rsidRPr="00803100" w14:paraId="1DC61D84" w14:textId="77777777" w:rsidTr="002110D6">
        <w:trPr>
          <w:trHeight w:val="315"/>
        </w:trPr>
        <w:tc>
          <w:tcPr>
            <w:tcW w:w="3902" w:type="dxa"/>
            <w:tcBorders>
              <w:top w:val="nil"/>
              <w:left w:val="nil"/>
              <w:right w:val="nil"/>
            </w:tcBorders>
            <w:shd w:val="clear" w:color="auto" w:fill="auto"/>
            <w:vAlign w:val="center"/>
            <w:hideMark/>
          </w:tcPr>
          <w:p w14:paraId="77E690B0"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Valor da dose %</w:t>
            </w:r>
          </w:p>
        </w:tc>
        <w:tc>
          <w:tcPr>
            <w:tcW w:w="2393" w:type="dxa"/>
            <w:tcBorders>
              <w:top w:val="nil"/>
              <w:left w:val="nil"/>
              <w:right w:val="nil"/>
            </w:tcBorders>
            <w:shd w:val="clear" w:color="auto" w:fill="auto"/>
            <w:vAlign w:val="center"/>
            <w:hideMark/>
          </w:tcPr>
          <w:p w14:paraId="6349B588" w14:textId="5710A985"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17,3</w:t>
            </w:r>
          </w:p>
        </w:tc>
      </w:tr>
      <w:tr w:rsidR="00DE33F6" w:rsidRPr="00803100" w14:paraId="2C647ADC" w14:textId="77777777" w:rsidTr="002110D6">
        <w:trPr>
          <w:trHeight w:val="253"/>
        </w:trPr>
        <w:tc>
          <w:tcPr>
            <w:tcW w:w="3902" w:type="dxa"/>
            <w:tcBorders>
              <w:top w:val="nil"/>
              <w:left w:val="nil"/>
              <w:bottom w:val="single" w:sz="4" w:space="0" w:color="auto"/>
              <w:right w:val="nil"/>
            </w:tcBorders>
            <w:shd w:val="clear" w:color="auto" w:fill="auto"/>
            <w:vAlign w:val="center"/>
            <w:hideMark/>
          </w:tcPr>
          <w:p w14:paraId="54671523" w14:textId="77777777" w:rsidR="00DE33F6" w:rsidRPr="00BC4F0C" w:rsidRDefault="00DE33F6" w:rsidP="002110D6">
            <w:pPr>
              <w:spacing w:line="240" w:lineRule="auto"/>
              <w:ind w:firstLine="0"/>
              <w:rPr>
                <w:rFonts w:cs="Arial"/>
                <w:color w:val="000000"/>
                <w:szCs w:val="24"/>
                <w:lang w:eastAsia="pt-BR" w:bidi="ar-SA"/>
              </w:rPr>
            </w:pPr>
            <w:r w:rsidRPr="00BC4F0C">
              <w:rPr>
                <w:rFonts w:cs="Arial"/>
                <w:color w:val="000000"/>
                <w:szCs w:val="24"/>
                <w:lang w:eastAsia="pt-BR" w:bidi="ar-SA"/>
              </w:rPr>
              <w:t>Nível médio da dose dB(A)</w:t>
            </w:r>
          </w:p>
        </w:tc>
        <w:tc>
          <w:tcPr>
            <w:tcW w:w="2393" w:type="dxa"/>
            <w:tcBorders>
              <w:top w:val="nil"/>
              <w:left w:val="nil"/>
              <w:bottom w:val="single" w:sz="4" w:space="0" w:color="auto"/>
              <w:right w:val="nil"/>
            </w:tcBorders>
            <w:shd w:val="clear" w:color="auto" w:fill="auto"/>
            <w:noWrap/>
            <w:vAlign w:val="bottom"/>
            <w:hideMark/>
          </w:tcPr>
          <w:p w14:paraId="11A2C4CC" w14:textId="35443493" w:rsidR="00DE33F6" w:rsidRPr="00BC4F0C" w:rsidRDefault="00D71F02"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E33F6" w:rsidRPr="00BC4F0C">
              <w:rPr>
                <w:rFonts w:cs="Arial"/>
                <w:color w:val="000000"/>
                <w:szCs w:val="24"/>
                <w:lang w:eastAsia="pt-BR" w:bidi="ar-SA"/>
              </w:rPr>
              <w:t>72,4</w:t>
            </w:r>
          </w:p>
        </w:tc>
      </w:tr>
    </w:tbl>
    <w:p w14:paraId="17B65384" w14:textId="77777777" w:rsidR="00240566" w:rsidRPr="00BC4F0C" w:rsidRDefault="00240566" w:rsidP="00240566">
      <w:pPr>
        <w:rPr>
          <w:rFonts w:cs="Arial"/>
          <w:szCs w:val="24"/>
        </w:rPr>
      </w:pPr>
    </w:p>
    <w:p w14:paraId="63D4A168" w14:textId="77777777" w:rsidR="00240566" w:rsidRPr="00BC4F0C" w:rsidRDefault="00240566" w:rsidP="0038360B">
      <w:pPr>
        <w:rPr>
          <w:rFonts w:cs="Arial"/>
          <w:szCs w:val="24"/>
        </w:rPr>
      </w:pPr>
    </w:p>
    <w:p w14:paraId="6F40EE91" w14:textId="77777777" w:rsidR="00240566" w:rsidRPr="00803100" w:rsidRDefault="00240566" w:rsidP="00240566">
      <w:pPr>
        <w:rPr>
          <w:rFonts w:cs="Arial"/>
          <w:szCs w:val="24"/>
        </w:rPr>
      </w:pPr>
    </w:p>
    <w:p w14:paraId="290D1E13" w14:textId="2D230E53" w:rsidR="00240566" w:rsidRPr="00803100" w:rsidRDefault="00DE33F6" w:rsidP="00240566">
      <w:pPr>
        <w:rPr>
          <w:rFonts w:cs="Arial"/>
          <w:szCs w:val="24"/>
        </w:rPr>
      </w:pPr>
      <w:r>
        <w:rPr>
          <w:rFonts w:cs="Arial"/>
          <w:szCs w:val="24"/>
        </w:rPr>
        <w:t xml:space="preserve"> </w:t>
      </w:r>
    </w:p>
    <w:p w14:paraId="6CE0E601" w14:textId="2FABCD47" w:rsidR="00E84CAA" w:rsidRDefault="009B499E" w:rsidP="00240566">
      <w:pPr>
        <w:rPr>
          <w:rFonts w:cs="Arial"/>
          <w:szCs w:val="24"/>
        </w:rPr>
      </w:pPr>
      <w:r w:rsidRPr="00803100">
        <w:rPr>
          <w:rFonts w:cs="Arial"/>
          <w:szCs w:val="24"/>
        </w:rPr>
        <w:t xml:space="preserve">               </w:t>
      </w:r>
    </w:p>
    <w:p w14:paraId="0AE4A1D6" w14:textId="77777777" w:rsidR="00E84CAA" w:rsidRDefault="00E84CAA" w:rsidP="00240566">
      <w:pPr>
        <w:rPr>
          <w:rFonts w:cs="Arial"/>
          <w:szCs w:val="24"/>
        </w:rPr>
      </w:pPr>
    </w:p>
    <w:p w14:paraId="002150C2" w14:textId="77777777" w:rsidR="00E84CAA" w:rsidRDefault="00E84CAA" w:rsidP="00240566">
      <w:pPr>
        <w:rPr>
          <w:rFonts w:cs="Arial"/>
          <w:szCs w:val="24"/>
        </w:rPr>
      </w:pPr>
    </w:p>
    <w:p w14:paraId="1923D6EE" w14:textId="77777777" w:rsidR="00E84CAA" w:rsidRDefault="00E84CAA" w:rsidP="00240566">
      <w:pPr>
        <w:rPr>
          <w:rFonts w:cs="Arial"/>
          <w:szCs w:val="24"/>
        </w:rPr>
      </w:pPr>
    </w:p>
    <w:p w14:paraId="0EF921A3" w14:textId="77777777" w:rsidR="00E84CAA" w:rsidRDefault="00E84CAA" w:rsidP="00240566">
      <w:pPr>
        <w:rPr>
          <w:rFonts w:cs="Arial"/>
          <w:szCs w:val="24"/>
        </w:rPr>
      </w:pPr>
    </w:p>
    <w:p w14:paraId="068C1C67" w14:textId="77777777" w:rsidR="00E84CAA" w:rsidRDefault="00E84CAA" w:rsidP="00240566">
      <w:pPr>
        <w:rPr>
          <w:rFonts w:cs="Arial"/>
          <w:szCs w:val="24"/>
        </w:rPr>
      </w:pPr>
    </w:p>
    <w:p w14:paraId="482A4B34" w14:textId="77777777" w:rsidR="00E84CAA" w:rsidRDefault="00E84CAA" w:rsidP="00240566">
      <w:pPr>
        <w:rPr>
          <w:rFonts w:cs="Arial"/>
          <w:szCs w:val="24"/>
        </w:rPr>
      </w:pPr>
    </w:p>
    <w:p w14:paraId="37CB4912" w14:textId="77777777" w:rsidR="002F06C8" w:rsidRDefault="002F06C8" w:rsidP="002110D6">
      <w:pPr>
        <w:spacing w:line="240" w:lineRule="auto"/>
        <w:rPr>
          <w:rFonts w:cs="Arial"/>
          <w:szCs w:val="24"/>
        </w:rPr>
      </w:pPr>
    </w:p>
    <w:p w14:paraId="56C02D28" w14:textId="36ADF725" w:rsidR="00E84CAA" w:rsidRPr="00BC4F0C" w:rsidRDefault="002F06C8" w:rsidP="00F07439">
      <w:pPr>
        <w:ind w:firstLine="0"/>
        <w:rPr>
          <w:rFonts w:cs="Arial"/>
          <w:szCs w:val="24"/>
        </w:rPr>
      </w:pPr>
      <w:r>
        <w:rPr>
          <w:rFonts w:cs="Arial"/>
          <w:sz w:val="20"/>
          <w:szCs w:val="24"/>
        </w:rPr>
        <w:t xml:space="preserve">                          </w:t>
      </w:r>
      <w:r w:rsidR="0010369C" w:rsidRPr="002110D6">
        <w:rPr>
          <w:rFonts w:cs="Arial"/>
          <w:sz w:val="20"/>
          <w:szCs w:val="24"/>
          <w:lang w:eastAsia="pt-BR"/>
        </w:rPr>
        <w:t>Fonte: Dados da pesquisa, 2017.</w:t>
      </w:r>
    </w:p>
    <w:p w14:paraId="41AE2CA7" w14:textId="77777777" w:rsidR="0093155C" w:rsidRDefault="0093155C" w:rsidP="00F07439">
      <w:pPr>
        <w:rPr>
          <w:rFonts w:cs="Arial"/>
          <w:szCs w:val="24"/>
        </w:rPr>
      </w:pPr>
    </w:p>
    <w:p w14:paraId="60EE4B7D" w14:textId="712A0641" w:rsidR="0038360B" w:rsidRDefault="000C3D2A" w:rsidP="00EF7655">
      <w:pPr>
        <w:rPr>
          <w:rFonts w:cs="Arial"/>
          <w:szCs w:val="24"/>
        </w:rPr>
      </w:pPr>
      <w:r w:rsidRPr="00BC4F0C">
        <w:rPr>
          <w:rFonts w:cs="Arial"/>
          <w:szCs w:val="24"/>
        </w:rPr>
        <w:t xml:space="preserve">Na terceira avaliação </w:t>
      </w:r>
      <w:r w:rsidR="004B4FC5">
        <w:rPr>
          <w:rFonts w:cs="Arial"/>
          <w:szCs w:val="24"/>
        </w:rPr>
        <w:t>pode ser observada</w:t>
      </w:r>
      <w:r w:rsidR="001A2D25" w:rsidRPr="00BC4F0C">
        <w:rPr>
          <w:rFonts w:cs="Arial"/>
          <w:szCs w:val="24"/>
        </w:rPr>
        <w:t xml:space="preserve"> uma variaç</w:t>
      </w:r>
      <w:r w:rsidR="001A2D25" w:rsidRPr="00803100">
        <w:rPr>
          <w:rFonts w:cs="Arial"/>
          <w:szCs w:val="24"/>
        </w:rPr>
        <w:t xml:space="preserve">ão do ruído ao longo da jornada de trabalho com valores entre </w:t>
      </w:r>
      <w:r w:rsidR="00240566" w:rsidRPr="00803100">
        <w:rPr>
          <w:rFonts w:cs="Arial"/>
          <w:szCs w:val="24"/>
        </w:rPr>
        <w:t xml:space="preserve">59,9 a </w:t>
      </w:r>
      <w:r w:rsidRPr="00803100">
        <w:rPr>
          <w:rFonts w:cs="Arial"/>
          <w:szCs w:val="24"/>
        </w:rPr>
        <w:t>95,5</w:t>
      </w:r>
      <w:r w:rsidR="00240566" w:rsidRPr="00803100">
        <w:rPr>
          <w:rFonts w:cs="Arial"/>
          <w:szCs w:val="24"/>
        </w:rPr>
        <w:t xml:space="preserve"> </w:t>
      </w:r>
      <w:r w:rsidR="001A2D25" w:rsidRPr="00803100">
        <w:rPr>
          <w:rFonts w:cs="Arial"/>
          <w:szCs w:val="24"/>
        </w:rPr>
        <w:t xml:space="preserve">dB </w:t>
      </w:r>
      <w:r w:rsidR="0043190A">
        <w:rPr>
          <w:rFonts w:cs="Arial"/>
          <w:szCs w:val="24"/>
        </w:rPr>
        <w:t>(A), como pode-se ver no GRAF.</w:t>
      </w:r>
      <w:r w:rsidR="001A2D25" w:rsidRPr="00803100">
        <w:rPr>
          <w:rFonts w:cs="Arial"/>
          <w:szCs w:val="24"/>
        </w:rPr>
        <w:t xml:space="preserve"> </w:t>
      </w:r>
      <w:r w:rsidR="00D34600" w:rsidRPr="00803100">
        <w:rPr>
          <w:rFonts w:cs="Arial"/>
          <w:szCs w:val="24"/>
        </w:rPr>
        <w:t>3</w:t>
      </w:r>
      <w:r w:rsidR="001A2D25" w:rsidRPr="00803100">
        <w:rPr>
          <w:rFonts w:cs="Arial"/>
          <w:szCs w:val="24"/>
        </w:rPr>
        <w:t xml:space="preserve">. </w:t>
      </w:r>
      <w:r w:rsidR="00240566" w:rsidRPr="00803100">
        <w:rPr>
          <w:rFonts w:cs="Arial"/>
          <w:szCs w:val="24"/>
        </w:rPr>
        <w:t>Com o nível máximo de ruído encontrado de 10</w:t>
      </w:r>
      <w:r w:rsidRPr="00803100">
        <w:rPr>
          <w:rFonts w:cs="Arial"/>
          <w:szCs w:val="24"/>
        </w:rPr>
        <w:t>6</w:t>
      </w:r>
      <w:r w:rsidR="00240566" w:rsidRPr="00803100">
        <w:rPr>
          <w:rFonts w:cs="Arial"/>
          <w:szCs w:val="24"/>
        </w:rPr>
        <w:t>,</w:t>
      </w:r>
      <w:r w:rsidRPr="00803100">
        <w:rPr>
          <w:rFonts w:cs="Arial"/>
          <w:szCs w:val="24"/>
        </w:rPr>
        <w:t>3</w:t>
      </w:r>
      <w:r w:rsidR="00240566" w:rsidRPr="00803100">
        <w:rPr>
          <w:rFonts w:cs="Arial"/>
          <w:szCs w:val="24"/>
        </w:rPr>
        <w:t xml:space="preserve"> dB(A</w:t>
      </w:r>
      <w:r w:rsidR="0043190A">
        <w:rPr>
          <w:rFonts w:cs="Arial"/>
          <w:szCs w:val="24"/>
        </w:rPr>
        <w:t>).</w:t>
      </w:r>
    </w:p>
    <w:p w14:paraId="543C71B3" w14:textId="77777777" w:rsidR="00E50760" w:rsidRPr="00803100" w:rsidRDefault="00E50760" w:rsidP="00EF7655">
      <w:pPr>
        <w:rPr>
          <w:rFonts w:cs="Arial"/>
          <w:szCs w:val="24"/>
        </w:rPr>
      </w:pPr>
    </w:p>
    <w:p w14:paraId="469CAAD6" w14:textId="4E1D0C35" w:rsidR="00240566" w:rsidRPr="002110D6" w:rsidRDefault="00E906E4" w:rsidP="002110D6">
      <w:pPr>
        <w:ind w:firstLine="0"/>
        <w:rPr>
          <w:rFonts w:cs="Arial"/>
          <w:bCs/>
          <w:sz w:val="20"/>
          <w:szCs w:val="20"/>
        </w:rPr>
      </w:pPr>
      <w:r w:rsidRPr="002110D6">
        <w:rPr>
          <w:rFonts w:cs="Arial"/>
          <w:noProof/>
          <w:sz w:val="20"/>
          <w:szCs w:val="20"/>
          <w:lang w:eastAsia="pt-BR" w:bidi="ar-SA"/>
        </w:rPr>
        <w:drawing>
          <wp:anchor distT="0" distB="0" distL="114300" distR="114300" simplePos="0" relativeHeight="251627520" behindDoc="0" locked="0" layoutInCell="1" allowOverlap="1" wp14:anchorId="0618F345" wp14:editId="344CA131">
            <wp:simplePos x="0" y="0"/>
            <wp:positionH relativeFrom="margin">
              <wp:posOffset>-80645</wp:posOffset>
            </wp:positionH>
            <wp:positionV relativeFrom="paragraph">
              <wp:posOffset>291465</wp:posOffset>
            </wp:positionV>
            <wp:extent cx="5800725" cy="2814955"/>
            <wp:effectExtent l="0" t="0" r="0" b="4445"/>
            <wp:wrapSquare wrapText="bothSides"/>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2110D6">
        <w:rPr>
          <w:rFonts w:cs="Arial"/>
          <w:noProof/>
          <w:szCs w:val="24"/>
          <w:lang w:eastAsia="pt-BR" w:bidi="ar-SA"/>
        </w:rPr>
        <mc:AlternateContent>
          <mc:Choice Requires="wps">
            <w:drawing>
              <wp:anchor distT="0" distB="0" distL="114300" distR="114300" simplePos="0" relativeHeight="251692032" behindDoc="0" locked="0" layoutInCell="1" allowOverlap="1" wp14:anchorId="5976A41B" wp14:editId="7AD0A2F3">
                <wp:simplePos x="0" y="0"/>
                <wp:positionH relativeFrom="column">
                  <wp:posOffset>552450</wp:posOffset>
                </wp:positionH>
                <wp:positionV relativeFrom="paragraph">
                  <wp:posOffset>1029335</wp:posOffset>
                </wp:positionV>
                <wp:extent cx="4953000" cy="0"/>
                <wp:effectExtent l="0" t="19050" r="0" b="19050"/>
                <wp:wrapNone/>
                <wp:docPr id="47" name="Conector reto 1"/>
                <wp:cNvGraphicFramePr/>
                <a:graphic xmlns:a="http://schemas.openxmlformats.org/drawingml/2006/main">
                  <a:graphicData uri="http://schemas.microsoft.com/office/word/2010/wordprocessingShape">
                    <wps:wsp>
                      <wps:cNvCnPr/>
                      <wps:spPr>
                        <a:xfrm>
                          <a:off x="0" y="0"/>
                          <a:ext cx="4953000" cy="0"/>
                        </a:xfrm>
                        <a:prstGeom prst="line">
                          <a:avLst/>
                        </a:prstGeom>
                        <a:noFill/>
                        <a:ln w="28575" cap="flat" cmpd="sng" algn="ctr">
                          <a:solidFill>
                            <a:srgbClr val="92D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88FEF6" id="Conector reto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81.05pt" to="433.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" strokecolor="#92d050" strokeweight="2.25pt">
                <v:stroke joinstyle="miter"/>
              </v:line>
            </w:pict>
          </mc:Fallback>
        </mc:AlternateContent>
      </w:r>
      <w:r w:rsidR="00E82A5E" w:rsidRPr="002110D6">
        <w:rPr>
          <w:noProof/>
          <w:sz w:val="20"/>
          <w:szCs w:val="20"/>
          <w:lang w:eastAsia="pt-BR" w:bidi="ar-SA"/>
        </w:rPr>
        <mc:AlternateContent>
          <mc:Choice Requires="wps">
            <w:drawing>
              <wp:anchor distT="0" distB="0" distL="114300" distR="114300" simplePos="0" relativeHeight="251685888" behindDoc="0" locked="0" layoutInCell="1" allowOverlap="1" wp14:anchorId="710809B9" wp14:editId="31082F6D">
                <wp:simplePos x="0" y="0"/>
                <wp:positionH relativeFrom="column">
                  <wp:posOffset>62865</wp:posOffset>
                </wp:positionH>
                <wp:positionV relativeFrom="paragraph">
                  <wp:posOffset>36195</wp:posOffset>
                </wp:positionV>
                <wp:extent cx="5760720" cy="333375"/>
                <wp:effectExtent l="0" t="0" r="0" b="9525"/>
                <wp:wrapSquare wrapText="bothSides"/>
                <wp:docPr id="40" name="Caixa de Texto 40"/>
                <wp:cNvGraphicFramePr/>
                <a:graphic xmlns:a="http://schemas.openxmlformats.org/drawingml/2006/main">
                  <a:graphicData uri="http://schemas.microsoft.com/office/word/2010/wordprocessingShape">
                    <wps:wsp>
                      <wps:cNvSpPr txBox="1"/>
                      <wps:spPr>
                        <a:xfrm>
                          <a:off x="0" y="0"/>
                          <a:ext cx="5760720" cy="333375"/>
                        </a:xfrm>
                        <a:prstGeom prst="rect">
                          <a:avLst/>
                        </a:prstGeom>
                        <a:solidFill>
                          <a:prstClr val="white"/>
                        </a:solidFill>
                        <a:ln>
                          <a:noFill/>
                        </a:ln>
                      </wps:spPr>
                      <wps:txbx>
                        <w:txbxContent>
                          <w:p w14:paraId="0590E26F" w14:textId="0E85CA8E" w:rsidR="005C34B3" w:rsidRPr="002110D6" w:rsidRDefault="005C34B3" w:rsidP="002110D6">
                            <w:pPr>
                              <w:pStyle w:val="Legenda"/>
                              <w:ind w:firstLine="0"/>
                              <w:rPr>
                                <w:rFonts w:cs="Arial"/>
                                <w:noProof/>
                                <w:szCs w:val="24"/>
                              </w:rPr>
                            </w:pPr>
                            <w:r>
                              <w:rPr>
                                <w:rFonts w:cs="Arial"/>
                                <w:b w:val="0"/>
                                <w:color w:val="auto"/>
                                <w:sz w:val="24"/>
                                <w:szCs w:val="24"/>
                              </w:rPr>
                              <w:t xml:space="preserve">     </w:t>
                            </w:r>
                            <w:bookmarkStart w:id="49" w:name="_Toc499041128"/>
                            <w:r w:rsidRPr="002110D6">
                              <w:rPr>
                                <w:rFonts w:cs="Arial"/>
                                <w:b w:val="0"/>
                                <w:color w:val="auto"/>
                                <w:sz w:val="24"/>
                                <w:szCs w:val="24"/>
                              </w:rPr>
                              <w:t xml:space="preserve">Gráfico </w:t>
                            </w:r>
                            <w:r w:rsidRPr="002110D6">
                              <w:rPr>
                                <w:rFonts w:cs="Arial"/>
                                <w:b w:val="0"/>
                                <w:color w:val="auto"/>
                                <w:sz w:val="24"/>
                                <w:szCs w:val="24"/>
                              </w:rPr>
                              <w:fldChar w:fldCharType="begin"/>
                            </w:r>
                            <w:r w:rsidRPr="002110D6">
                              <w:rPr>
                                <w:rFonts w:cs="Arial"/>
                                <w:b w:val="0"/>
                                <w:color w:val="auto"/>
                                <w:sz w:val="24"/>
                                <w:szCs w:val="24"/>
                              </w:rPr>
                              <w:instrText xml:space="preserve"> SEQ Gráfico \* ARABIC </w:instrText>
                            </w:r>
                            <w:r w:rsidRPr="002110D6">
                              <w:rPr>
                                <w:rFonts w:cs="Arial"/>
                                <w:b w:val="0"/>
                                <w:color w:val="auto"/>
                                <w:sz w:val="24"/>
                                <w:szCs w:val="24"/>
                              </w:rPr>
                              <w:fldChar w:fldCharType="separate"/>
                            </w:r>
                            <w:r>
                              <w:rPr>
                                <w:rFonts w:cs="Arial"/>
                                <w:b w:val="0"/>
                                <w:noProof/>
                                <w:color w:val="auto"/>
                                <w:sz w:val="24"/>
                                <w:szCs w:val="24"/>
                              </w:rPr>
                              <w:t>3</w:t>
                            </w:r>
                            <w:r w:rsidRPr="002110D6">
                              <w:rPr>
                                <w:rFonts w:cs="Arial"/>
                                <w:b w:val="0"/>
                                <w:color w:val="auto"/>
                                <w:sz w:val="24"/>
                                <w:szCs w:val="24"/>
                              </w:rPr>
                              <w:fldChar w:fldCharType="end"/>
                            </w:r>
                            <w:r w:rsidRPr="002110D6">
                              <w:rPr>
                                <w:rFonts w:cs="Arial"/>
                                <w:b w:val="0"/>
                                <w:color w:val="auto"/>
                                <w:sz w:val="24"/>
                                <w:szCs w:val="24"/>
                              </w:rPr>
                              <w:t xml:space="preserve"> - Exposição dos níveis de ruído no primeiro dia noturno</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809B9" id="Caixa de Texto 40" o:spid="_x0000_s1032" type="#_x0000_t202" style="position:absolute;left:0;text-align:left;margin-left:4.95pt;margin-top:2.85pt;width:453.6pt;height:26.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" stroked="f">
                <v:textbox inset="0,0,0,0">
                  <w:txbxContent>
                    <w:p w14:paraId="0590E26F" w14:textId="0E85CA8E" w:rsidR="005C34B3" w:rsidRPr="002110D6" w:rsidRDefault="005C34B3" w:rsidP="002110D6">
                      <w:pPr>
                        <w:pStyle w:val="Legenda"/>
                        <w:ind w:firstLine="0"/>
                        <w:rPr>
                          <w:rFonts w:cs="Arial"/>
                          <w:noProof/>
                          <w:szCs w:val="24"/>
                        </w:rPr>
                      </w:pPr>
                      <w:r>
                        <w:rPr>
                          <w:rFonts w:cs="Arial"/>
                          <w:b w:val="0"/>
                          <w:color w:val="auto"/>
                          <w:sz w:val="24"/>
                          <w:szCs w:val="24"/>
                        </w:rPr>
                        <w:t xml:space="preserve">     </w:t>
                      </w:r>
                      <w:bookmarkStart w:id="50" w:name="_Toc499041128"/>
                      <w:r w:rsidRPr="002110D6">
                        <w:rPr>
                          <w:rFonts w:cs="Arial"/>
                          <w:b w:val="0"/>
                          <w:color w:val="auto"/>
                          <w:sz w:val="24"/>
                          <w:szCs w:val="24"/>
                        </w:rPr>
                        <w:t xml:space="preserve">Gráfico </w:t>
                      </w:r>
                      <w:r w:rsidRPr="002110D6">
                        <w:rPr>
                          <w:rFonts w:cs="Arial"/>
                          <w:b w:val="0"/>
                          <w:color w:val="auto"/>
                          <w:sz w:val="24"/>
                          <w:szCs w:val="24"/>
                        </w:rPr>
                        <w:fldChar w:fldCharType="begin"/>
                      </w:r>
                      <w:r w:rsidRPr="002110D6">
                        <w:rPr>
                          <w:rFonts w:cs="Arial"/>
                          <w:b w:val="0"/>
                          <w:color w:val="auto"/>
                          <w:sz w:val="24"/>
                          <w:szCs w:val="24"/>
                        </w:rPr>
                        <w:instrText xml:space="preserve"> SEQ Gráfico \* ARABIC </w:instrText>
                      </w:r>
                      <w:r w:rsidRPr="002110D6">
                        <w:rPr>
                          <w:rFonts w:cs="Arial"/>
                          <w:b w:val="0"/>
                          <w:color w:val="auto"/>
                          <w:sz w:val="24"/>
                          <w:szCs w:val="24"/>
                        </w:rPr>
                        <w:fldChar w:fldCharType="separate"/>
                      </w:r>
                      <w:r>
                        <w:rPr>
                          <w:rFonts w:cs="Arial"/>
                          <w:b w:val="0"/>
                          <w:noProof/>
                          <w:color w:val="auto"/>
                          <w:sz w:val="24"/>
                          <w:szCs w:val="24"/>
                        </w:rPr>
                        <w:t>3</w:t>
                      </w:r>
                      <w:r w:rsidRPr="002110D6">
                        <w:rPr>
                          <w:rFonts w:cs="Arial"/>
                          <w:b w:val="0"/>
                          <w:color w:val="auto"/>
                          <w:sz w:val="24"/>
                          <w:szCs w:val="24"/>
                        </w:rPr>
                        <w:fldChar w:fldCharType="end"/>
                      </w:r>
                      <w:r w:rsidRPr="002110D6">
                        <w:rPr>
                          <w:rFonts w:cs="Arial"/>
                          <w:b w:val="0"/>
                          <w:color w:val="auto"/>
                          <w:sz w:val="24"/>
                          <w:szCs w:val="24"/>
                        </w:rPr>
                        <w:t xml:space="preserve"> - Exposição dos níveis de ruído no primeiro dia noturno</w:t>
                      </w:r>
                      <w:bookmarkEnd w:id="50"/>
                    </w:p>
                  </w:txbxContent>
                </v:textbox>
                <w10:wrap type="square"/>
              </v:shape>
            </w:pict>
          </mc:Fallback>
        </mc:AlternateContent>
      </w:r>
      <w:r w:rsidR="007B7A36">
        <w:rPr>
          <w:rFonts w:cs="Arial"/>
          <w:szCs w:val="24"/>
        </w:rPr>
        <w:t xml:space="preserve"> </w:t>
      </w:r>
      <w:r w:rsidR="00E82A5E">
        <w:rPr>
          <w:rFonts w:cs="Arial"/>
          <w:szCs w:val="24"/>
        </w:rPr>
        <w:t xml:space="preserve"> </w:t>
      </w:r>
      <w:r w:rsidR="006F1869">
        <w:rPr>
          <w:rFonts w:cs="Arial"/>
          <w:szCs w:val="24"/>
        </w:rPr>
        <w:t xml:space="preserve">    </w:t>
      </w:r>
      <w:r w:rsidR="001959F0">
        <w:rPr>
          <w:rFonts w:cs="Arial"/>
          <w:szCs w:val="24"/>
        </w:rPr>
        <w:t xml:space="preserve"> </w:t>
      </w:r>
      <w:r w:rsidR="0010369C" w:rsidRPr="002110D6">
        <w:rPr>
          <w:rFonts w:cs="Arial"/>
          <w:sz w:val="20"/>
          <w:szCs w:val="20"/>
          <w:lang w:eastAsia="pt-BR"/>
        </w:rPr>
        <w:t>Fonte: Dados da pesquisa, 2017.</w:t>
      </w:r>
    </w:p>
    <w:p w14:paraId="7B4565B6" w14:textId="73F4F55F" w:rsidR="00240566" w:rsidRDefault="00240566" w:rsidP="002110D6">
      <w:pPr>
        <w:spacing w:after="200"/>
        <w:rPr>
          <w:rFonts w:cs="Arial"/>
          <w:szCs w:val="24"/>
        </w:rPr>
      </w:pPr>
    </w:p>
    <w:p w14:paraId="313C4EE8" w14:textId="09983BFB" w:rsidR="002231F5" w:rsidRPr="002231F5" w:rsidRDefault="002231F5" w:rsidP="00170842">
      <w:pPr>
        <w:rPr>
          <w:rFonts w:cs="Arial"/>
          <w:szCs w:val="24"/>
        </w:rPr>
      </w:pPr>
      <w:r>
        <w:rPr>
          <w:rFonts w:cs="Arial"/>
          <w:szCs w:val="24"/>
        </w:rPr>
        <w:lastRenderedPageBreak/>
        <w:t>No dia seguinte, 21 de setembro começou-se a avaliação no período matutino</w:t>
      </w:r>
      <w:r w:rsidR="00F871D9">
        <w:rPr>
          <w:rFonts w:cs="Arial"/>
          <w:szCs w:val="24"/>
        </w:rPr>
        <w:t>, para a</w:t>
      </w:r>
      <w:r>
        <w:rPr>
          <w:rFonts w:cs="Arial"/>
          <w:szCs w:val="24"/>
        </w:rPr>
        <w:t xml:space="preserve"> quarta</w:t>
      </w:r>
      <w:r w:rsidRPr="002110D6">
        <w:rPr>
          <w:rFonts w:cs="Arial"/>
          <w:szCs w:val="24"/>
        </w:rPr>
        <w:t xml:space="preserve"> coleta de dados</w:t>
      </w:r>
      <w:r w:rsidR="00F871D9">
        <w:rPr>
          <w:rFonts w:cs="Arial"/>
          <w:szCs w:val="24"/>
        </w:rPr>
        <w:t>.</w:t>
      </w:r>
    </w:p>
    <w:p w14:paraId="5EAB9817" w14:textId="3D132BCA" w:rsidR="0066705A" w:rsidRPr="00803100" w:rsidRDefault="004B4FC5" w:rsidP="0066705A">
      <w:pPr>
        <w:rPr>
          <w:rFonts w:cs="Arial"/>
          <w:szCs w:val="24"/>
        </w:rPr>
      </w:pPr>
      <w:r>
        <w:rPr>
          <w:rFonts w:cs="Arial"/>
          <w:szCs w:val="24"/>
        </w:rPr>
        <w:t>N</w:t>
      </w:r>
      <w:r w:rsidR="00D34600" w:rsidRPr="002110D6">
        <w:rPr>
          <w:rFonts w:cs="Arial"/>
          <w:szCs w:val="24"/>
        </w:rPr>
        <w:t>a TAB. 6</w:t>
      </w:r>
      <w:r w:rsidR="0066705A" w:rsidRPr="002110D6">
        <w:rPr>
          <w:rFonts w:cs="Arial"/>
          <w:szCs w:val="24"/>
        </w:rPr>
        <w:t xml:space="preserve"> </w:t>
      </w:r>
      <w:r w:rsidR="00E03334" w:rsidRPr="002110D6">
        <w:rPr>
          <w:rFonts w:cs="Arial"/>
          <w:szCs w:val="24"/>
        </w:rPr>
        <w:t xml:space="preserve">tem-se os </w:t>
      </w:r>
      <w:r w:rsidR="00F871D9" w:rsidRPr="002110D6">
        <w:rPr>
          <w:rFonts w:cs="Arial"/>
          <w:szCs w:val="24"/>
        </w:rPr>
        <w:t xml:space="preserve">dados obtidos com o </w:t>
      </w:r>
      <w:proofErr w:type="spellStart"/>
      <w:r w:rsidR="00E03588" w:rsidRPr="002110D6">
        <w:rPr>
          <w:rFonts w:cs="Arial"/>
          <w:szCs w:val="24"/>
        </w:rPr>
        <w:t>dosímetro</w:t>
      </w:r>
      <w:proofErr w:type="spellEnd"/>
      <w:r w:rsidR="00E03588" w:rsidRPr="002110D6">
        <w:rPr>
          <w:rFonts w:cs="Arial"/>
          <w:szCs w:val="24"/>
        </w:rPr>
        <w:t xml:space="preserve"> </w:t>
      </w:r>
      <w:r w:rsidR="00F871D9" w:rsidRPr="002110D6">
        <w:rPr>
          <w:rFonts w:cs="Arial"/>
          <w:szCs w:val="24"/>
        </w:rPr>
        <w:t xml:space="preserve">onde a </w:t>
      </w:r>
      <w:r w:rsidR="00D34600" w:rsidRPr="002110D6">
        <w:rPr>
          <w:rFonts w:cs="Arial"/>
          <w:szCs w:val="24"/>
        </w:rPr>
        <w:t>análise foi iniciada ás 05:56 horas e seu término foi ás 13</w:t>
      </w:r>
      <w:r w:rsidR="00E03334" w:rsidRPr="002110D6">
        <w:rPr>
          <w:rFonts w:cs="Arial"/>
          <w:szCs w:val="24"/>
        </w:rPr>
        <w:t>:55 horas. A dose referente</w:t>
      </w:r>
      <w:r w:rsidR="00D34600" w:rsidRPr="002110D6">
        <w:rPr>
          <w:rFonts w:cs="Arial"/>
          <w:szCs w:val="24"/>
        </w:rPr>
        <w:t xml:space="preserve"> a terceira avaliação foi de 7,9</w:t>
      </w:r>
      <w:r w:rsidR="0066705A" w:rsidRPr="002110D6">
        <w:rPr>
          <w:rFonts w:cs="Arial"/>
          <w:szCs w:val="24"/>
        </w:rPr>
        <w:t>%, c</w:t>
      </w:r>
      <w:r w:rsidR="00D34600" w:rsidRPr="002110D6">
        <w:rPr>
          <w:rFonts w:cs="Arial"/>
          <w:szCs w:val="24"/>
        </w:rPr>
        <w:t>om um valor médio de ruído de 66,8</w:t>
      </w:r>
      <w:r w:rsidR="00E03334" w:rsidRPr="002110D6">
        <w:rPr>
          <w:rFonts w:cs="Arial"/>
          <w:szCs w:val="24"/>
        </w:rPr>
        <w:t xml:space="preserve"> dB(A). Mostrando assim</w:t>
      </w:r>
      <w:r w:rsidR="0066705A" w:rsidRPr="002110D6">
        <w:rPr>
          <w:rFonts w:cs="Arial"/>
          <w:szCs w:val="24"/>
        </w:rPr>
        <w:t xml:space="preserve"> q</w:t>
      </w:r>
      <w:r w:rsidR="00D34600" w:rsidRPr="002110D6">
        <w:rPr>
          <w:rFonts w:cs="Arial"/>
          <w:szCs w:val="24"/>
        </w:rPr>
        <w:t>ue a avaliação realizada</w:t>
      </w:r>
      <w:r w:rsidR="0066705A" w:rsidRPr="002110D6">
        <w:rPr>
          <w:rFonts w:cs="Arial"/>
          <w:szCs w:val="24"/>
        </w:rPr>
        <w:t xml:space="preserve"> </w:t>
      </w:r>
      <w:r w:rsidR="00D34600" w:rsidRPr="002110D6">
        <w:rPr>
          <w:rFonts w:cs="Arial"/>
          <w:szCs w:val="24"/>
        </w:rPr>
        <w:t xml:space="preserve">ficou </w:t>
      </w:r>
      <w:r w:rsidR="0066705A" w:rsidRPr="002110D6">
        <w:rPr>
          <w:rFonts w:cs="Arial"/>
          <w:szCs w:val="24"/>
        </w:rPr>
        <w:t>abaixo dos 85 dB(A) permitidos pela legislação vigente do país.</w:t>
      </w:r>
      <w:r w:rsidR="0066705A" w:rsidRPr="00803100">
        <w:rPr>
          <w:rFonts w:cs="Arial"/>
          <w:szCs w:val="24"/>
        </w:rPr>
        <w:t xml:space="preserve"> </w:t>
      </w:r>
    </w:p>
    <w:p w14:paraId="2DE2BFDD" w14:textId="77777777" w:rsidR="00E50760" w:rsidRDefault="00E50760" w:rsidP="002110D6">
      <w:pPr>
        <w:pStyle w:val="Legenda"/>
        <w:keepNext/>
        <w:spacing w:line="360" w:lineRule="auto"/>
        <w:ind w:firstLine="0"/>
        <w:jc w:val="center"/>
        <w:rPr>
          <w:b w:val="0"/>
          <w:color w:val="auto"/>
          <w:sz w:val="24"/>
          <w:szCs w:val="24"/>
        </w:rPr>
      </w:pPr>
      <w:bookmarkStart w:id="51" w:name="_Toc499041169"/>
    </w:p>
    <w:p w14:paraId="20EB09E2" w14:textId="6B3524D5" w:rsidR="006B1334" w:rsidRPr="002110D6" w:rsidRDefault="006B1334" w:rsidP="002110D6">
      <w:pPr>
        <w:pStyle w:val="Legenda"/>
        <w:keepNext/>
        <w:spacing w:line="360" w:lineRule="auto"/>
        <w:ind w:firstLine="0"/>
        <w:jc w:val="center"/>
        <w:rPr>
          <w:szCs w:val="24"/>
        </w:rPr>
      </w:pPr>
      <w:r w:rsidRPr="002110D6">
        <w:rPr>
          <w:b w:val="0"/>
          <w:color w:val="auto"/>
          <w:sz w:val="24"/>
          <w:szCs w:val="24"/>
        </w:rPr>
        <w:t xml:space="preserve">Tabela </w:t>
      </w:r>
      <w:r w:rsidRPr="002110D6">
        <w:rPr>
          <w:b w:val="0"/>
          <w:color w:val="auto"/>
          <w:sz w:val="24"/>
          <w:szCs w:val="24"/>
        </w:rPr>
        <w:fldChar w:fldCharType="begin"/>
      </w:r>
      <w:r w:rsidRPr="002110D6">
        <w:rPr>
          <w:b w:val="0"/>
          <w:color w:val="auto"/>
          <w:sz w:val="24"/>
          <w:szCs w:val="24"/>
        </w:rPr>
        <w:instrText xml:space="preserve"> SEQ Tabela \* ARABIC </w:instrText>
      </w:r>
      <w:r w:rsidRPr="002110D6">
        <w:rPr>
          <w:b w:val="0"/>
          <w:color w:val="auto"/>
          <w:sz w:val="24"/>
          <w:szCs w:val="24"/>
        </w:rPr>
        <w:fldChar w:fldCharType="separate"/>
      </w:r>
      <w:r w:rsidR="007B3A7E">
        <w:rPr>
          <w:b w:val="0"/>
          <w:noProof/>
          <w:color w:val="auto"/>
          <w:sz w:val="24"/>
          <w:szCs w:val="24"/>
        </w:rPr>
        <w:t>6</w:t>
      </w:r>
      <w:r w:rsidRPr="002110D6">
        <w:rPr>
          <w:b w:val="0"/>
          <w:color w:val="auto"/>
          <w:sz w:val="24"/>
          <w:szCs w:val="24"/>
        </w:rPr>
        <w:fldChar w:fldCharType="end"/>
      </w:r>
      <w:r w:rsidRPr="002110D6">
        <w:rPr>
          <w:b w:val="0"/>
          <w:color w:val="auto"/>
          <w:sz w:val="24"/>
          <w:szCs w:val="24"/>
        </w:rPr>
        <w:t xml:space="preserve"> -</w:t>
      </w:r>
      <w:r>
        <w:rPr>
          <w:b w:val="0"/>
          <w:color w:val="auto"/>
          <w:sz w:val="24"/>
          <w:szCs w:val="24"/>
        </w:rPr>
        <w:t xml:space="preserve"> </w:t>
      </w:r>
      <w:r w:rsidRPr="002110D6">
        <w:rPr>
          <w:b w:val="0"/>
          <w:color w:val="auto"/>
          <w:sz w:val="24"/>
          <w:szCs w:val="24"/>
        </w:rPr>
        <w:t xml:space="preserve">Parâmetros de avalição realizados pelo </w:t>
      </w:r>
      <w:proofErr w:type="spellStart"/>
      <w:r w:rsidRPr="002110D6">
        <w:rPr>
          <w:b w:val="0"/>
          <w:color w:val="auto"/>
          <w:sz w:val="24"/>
          <w:szCs w:val="24"/>
        </w:rPr>
        <w:t>dosímetro</w:t>
      </w:r>
      <w:proofErr w:type="spellEnd"/>
      <w:r w:rsidRPr="002110D6">
        <w:rPr>
          <w:b w:val="0"/>
          <w:color w:val="auto"/>
          <w:sz w:val="24"/>
          <w:szCs w:val="24"/>
        </w:rPr>
        <w:t xml:space="preserve"> no segundo dia matutin</w:t>
      </w:r>
      <w:r>
        <w:rPr>
          <w:b w:val="0"/>
          <w:color w:val="auto"/>
          <w:sz w:val="24"/>
          <w:szCs w:val="24"/>
        </w:rPr>
        <w:t>o</w:t>
      </w:r>
      <w:bookmarkEnd w:id="51"/>
    </w:p>
    <w:tbl>
      <w:tblPr>
        <w:tblW w:w="6804" w:type="dxa"/>
        <w:tblInd w:w="1063" w:type="dxa"/>
        <w:tblCellMar>
          <w:left w:w="70" w:type="dxa"/>
          <w:right w:w="70" w:type="dxa"/>
        </w:tblCellMar>
        <w:tblLook w:val="04A0" w:firstRow="1" w:lastRow="0" w:firstColumn="1" w:lastColumn="0" w:noHBand="0" w:noVBand="1"/>
      </w:tblPr>
      <w:tblGrid>
        <w:gridCol w:w="4110"/>
        <w:gridCol w:w="2694"/>
      </w:tblGrid>
      <w:tr w:rsidR="00D34600" w:rsidRPr="00803100" w14:paraId="7611C82F" w14:textId="77777777" w:rsidTr="002110D6">
        <w:trPr>
          <w:trHeight w:val="567"/>
        </w:trPr>
        <w:tc>
          <w:tcPr>
            <w:tcW w:w="4110" w:type="dxa"/>
            <w:tcBorders>
              <w:top w:val="nil"/>
              <w:left w:val="nil"/>
              <w:bottom w:val="single" w:sz="4" w:space="0" w:color="auto"/>
              <w:right w:val="nil"/>
            </w:tcBorders>
            <w:shd w:val="clear" w:color="auto" w:fill="auto"/>
            <w:vAlign w:val="center"/>
            <w:hideMark/>
          </w:tcPr>
          <w:p w14:paraId="177243AD" w14:textId="515BCC1D" w:rsidR="00D34600" w:rsidRPr="002110D6" w:rsidRDefault="00E82A5E" w:rsidP="002110D6">
            <w:pPr>
              <w:spacing w:line="240" w:lineRule="auto"/>
              <w:ind w:left="-238" w:firstLine="0"/>
              <w:jc w:val="center"/>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Parâmetros</w:t>
            </w:r>
          </w:p>
        </w:tc>
        <w:tc>
          <w:tcPr>
            <w:tcW w:w="2694" w:type="dxa"/>
            <w:tcBorders>
              <w:top w:val="nil"/>
              <w:left w:val="nil"/>
              <w:bottom w:val="single" w:sz="4" w:space="0" w:color="auto"/>
              <w:right w:val="nil"/>
            </w:tcBorders>
            <w:shd w:val="clear" w:color="auto" w:fill="auto"/>
            <w:vAlign w:val="center"/>
            <w:hideMark/>
          </w:tcPr>
          <w:p w14:paraId="159AFE12" w14:textId="093EA01E" w:rsidR="00D34600" w:rsidRPr="002110D6" w:rsidRDefault="00290005" w:rsidP="002110D6">
            <w:pPr>
              <w:spacing w:line="240" w:lineRule="auto"/>
              <w:ind w:firstLine="0"/>
              <w:jc w:val="center"/>
              <w:rPr>
                <w:rFonts w:cs="Arial"/>
                <w:color w:val="000000"/>
                <w:szCs w:val="24"/>
                <w:lang w:eastAsia="pt-BR" w:bidi="ar-SA"/>
              </w:rPr>
            </w:pPr>
            <w:r w:rsidRPr="00BC4F0C">
              <w:rPr>
                <w:rFonts w:cs="Arial"/>
                <w:color w:val="000000"/>
                <w:szCs w:val="24"/>
                <w:lang w:eastAsia="pt-BR" w:bidi="ar-SA"/>
              </w:rPr>
              <w:t>Segundo</w:t>
            </w:r>
            <w:r w:rsidR="00D34600" w:rsidRPr="002110D6">
              <w:rPr>
                <w:rFonts w:cs="Arial"/>
                <w:color w:val="000000"/>
                <w:szCs w:val="24"/>
                <w:lang w:eastAsia="pt-BR" w:bidi="ar-SA"/>
              </w:rPr>
              <w:t xml:space="preserve"> dia </w:t>
            </w:r>
            <w:r w:rsidRPr="00BC4F0C">
              <w:rPr>
                <w:rFonts w:cs="Arial"/>
                <w:color w:val="000000"/>
                <w:szCs w:val="24"/>
                <w:lang w:eastAsia="pt-BR" w:bidi="ar-SA"/>
              </w:rPr>
              <w:t>matutino</w:t>
            </w:r>
          </w:p>
        </w:tc>
      </w:tr>
      <w:tr w:rsidR="00D34600" w:rsidRPr="00803100" w14:paraId="425043A9" w14:textId="77777777" w:rsidTr="002110D6">
        <w:trPr>
          <w:trHeight w:val="284"/>
        </w:trPr>
        <w:tc>
          <w:tcPr>
            <w:tcW w:w="4110" w:type="dxa"/>
            <w:tcBorders>
              <w:top w:val="single" w:sz="4" w:space="0" w:color="auto"/>
              <w:left w:val="nil"/>
              <w:bottom w:val="nil"/>
              <w:right w:val="nil"/>
            </w:tcBorders>
            <w:shd w:val="clear" w:color="auto" w:fill="auto"/>
            <w:vAlign w:val="center"/>
            <w:hideMark/>
          </w:tcPr>
          <w:p w14:paraId="2339B680"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Ponderação de tempo</w:t>
            </w:r>
          </w:p>
        </w:tc>
        <w:tc>
          <w:tcPr>
            <w:tcW w:w="2694" w:type="dxa"/>
            <w:tcBorders>
              <w:top w:val="single" w:sz="4" w:space="0" w:color="auto"/>
              <w:left w:val="nil"/>
              <w:bottom w:val="nil"/>
              <w:right w:val="nil"/>
            </w:tcBorders>
            <w:shd w:val="clear" w:color="auto" w:fill="auto"/>
            <w:vAlign w:val="center"/>
            <w:hideMark/>
          </w:tcPr>
          <w:p w14:paraId="781B170D" w14:textId="4B4555FA"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Lento (</w:t>
            </w:r>
            <w:proofErr w:type="spellStart"/>
            <w:r w:rsidR="00D34600" w:rsidRPr="002110D6">
              <w:rPr>
                <w:rFonts w:cs="Arial"/>
                <w:color w:val="000000"/>
                <w:szCs w:val="24"/>
                <w:lang w:eastAsia="pt-BR" w:bidi="ar-SA"/>
              </w:rPr>
              <w:t>Slow</w:t>
            </w:r>
            <w:proofErr w:type="spellEnd"/>
            <w:r w:rsidR="00D34600" w:rsidRPr="002110D6">
              <w:rPr>
                <w:rFonts w:cs="Arial"/>
                <w:color w:val="000000"/>
                <w:szCs w:val="24"/>
                <w:lang w:eastAsia="pt-BR" w:bidi="ar-SA"/>
              </w:rPr>
              <w:t>)</w:t>
            </w:r>
          </w:p>
        </w:tc>
      </w:tr>
      <w:tr w:rsidR="00D34600" w:rsidRPr="00803100" w14:paraId="4DACD13B" w14:textId="77777777" w:rsidTr="002110D6">
        <w:trPr>
          <w:trHeight w:val="315"/>
        </w:trPr>
        <w:tc>
          <w:tcPr>
            <w:tcW w:w="4110" w:type="dxa"/>
            <w:tcBorders>
              <w:top w:val="nil"/>
              <w:left w:val="nil"/>
              <w:bottom w:val="nil"/>
              <w:right w:val="nil"/>
            </w:tcBorders>
            <w:shd w:val="clear" w:color="auto" w:fill="auto"/>
            <w:vAlign w:val="center"/>
            <w:hideMark/>
          </w:tcPr>
          <w:p w14:paraId="1C4080A4"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Ponderação da frequência </w:t>
            </w:r>
          </w:p>
        </w:tc>
        <w:tc>
          <w:tcPr>
            <w:tcW w:w="2694" w:type="dxa"/>
            <w:tcBorders>
              <w:top w:val="nil"/>
              <w:left w:val="nil"/>
              <w:bottom w:val="nil"/>
              <w:right w:val="nil"/>
            </w:tcBorders>
            <w:shd w:val="clear" w:color="auto" w:fill="auto"/>
            <w:vAlign w:val="center"/>
            <w:hideMark/>
          </w:tcPr>
          <w:p w14:paraId="7193C9AC" w14:textId="27FC97E3"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‘A’</w:t>
            </w:r>
          </w:p>
        </w:tc>
      </w:tr>
      <w:tr w:rsidR="00D34600" w:rsidRPr="00803100" w14:paraId="5E144EEE" w14:textId="77777777" w:rsidTr="002110D6">
        <w:trPr>
          <w:trHeight w:val="315"/>
        </w:trPr>
        <w:tc>
          <w:tcPr>
            <w:tcW w:w="4110" w:type="dxa"/>
            <w:tcBorders>
              <w:top w:val="nil"/>
              <w:left w:val="nil"/>
              <w:bottom w:val="nil"/>
              <w:right w:val="nil"/>
            </w:tcBorders>
            <w:shd w:val="clear" w:color="auto" w:fill="auto"/>
            <w:vAlign w:val="center"/>
            <w:hideMark/>
          </w:tcPr>
          <w:p w14:paraId="79E3A71C"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Nível limiar dB(A)</w:t>
            </w:r>
          </w:p>
        </w:tc>
        <w:tc>
          <w:tcPr>
            <w:tcW w:w="2694" w:type="dxa"/>
            <w:tcBorders>
              <w:top w:val="nil"/>
              <w:left w:val="nil"/>
              <w:bottom w:val="nil"/>
              <w:right w:val="nil"/>
            </w:tcBorders>
            <w:shd w:val="clear" w:color="auto" w:fill="auto"/>
            <w:vAlign w:val="center"/>
            <w:hideMark/>
          </w:tcPr>
          <w:p w14:paraId="2D8EE5D8" w14:textId="57E647D2"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80</w:t>
            </w:r>
          </w:p>
        </w:tc>
      </w:tr>
      <w:tr w:rsidR="00D34600" w:rsidRPr="00803100" w14:paraId="1607BAC6" w14:textId="77777777" w:rsidTr="002110D6">
        <w:trPr>
          <w:trHeight w:val="315"/>
        </w:trPr>
        <w:tc>
          <w:tcPr>
            <w:tcW w:w="4110" w:type="dxa"/>
            <w:tcBorders>
              <w:top w:val="nil"/>
              <w:left w:val="nil"/>
              <w:bottom w:val="nil"/>
              <w:right w:val="nil"/>
            </w:tcBorders>
            <w:shd w:val="clear" w:color="auto" w:fill="auto"/>
            <w:vAlign w:val="center"/>
            <w:hideMark/>
          </w:tcPr>
          <w:p w14:paraId="4C24FAE5"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Nível critério dB(A)</w:t>
            </w:r>
          </w:p>
        </w:tc>
        <w:tc>
          <w:tcPr>
            <w:tcW w:w="2694" w:type="dxa"/>
            <w:tcBorders>
              <w:top w:val="nil"/>
              <w:left w:val="nil"/>
              <w:bottom w:val="nil"/>
              <w:right w:val="nil"/>
            </w:tcBorders>
            <w:shd w:val="clear" w:color="auto" w:fill="auto"/>
            <w:vAlign w:val="center"/>
            <w:hideMark/>
          </w:tcPr>
          <w:p w14:paraId="41B9F563" w14:textId="0F92D584"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85</w:t>
            </w:r>
          </w:p>
        </w:tc>
      </w:tr>
      <w:tr w:rsidR="00D34600" w:rsidRPr="00803100" w14:paraId="5EE44A97" w14:textId="77777777" w:rsidTr="002110D6">
        <w:trPr>
          <w:trHeight w:val="315"/>
        </w:trPr>
        <w:tc>
          <w:tcPr>
            <w:tcW w:w="4110" w:type="dxa"/>
            <w:tcBorders>
              <w:top w:val="nil"/>
              <w:left w:val="nil"/>
              <w:bottom w:val="nil"/>
              <w:right w:val="nil"/>
            </w:tcBorders>
            <w:shd w:val="clear" w:color="auto" w:fill="auto"/>
            <w:vAlign w:val="center"/>
            <w:hideMark/>
          </w:tcPr>
          <w:p w14:paraId="4194EF4F"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Taxa de troca dB(A)</w:t>
            </w:r>
          </w:p>
        </w:tc>
        <w:tc>
          <w:tcPr>
            <w:tcW w:w="2694" w:type="dxa"/>
            <w:tcBorders>
              <w:top w:val="nil"/>
              <w:left w:val="nil"/>
              <w:bottom w:val="nil"/>
              <w:right w:val="nil"/>
            </w:tcBorders>
            <w:shd w:val="clear" w:color="auto" w:fill="auto"/>
            <w:vAlign w:val="center"/>
            <w:hideMark/>
          </w:tcPr>
          <w:p w14:paraId="09AD7814" w14:textId="5354A98A"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5</w:t>
            </w:r>
          </w:p>
        </w:tc>
      </w:tr>
      <w:tr w:rsidR="00D34600" w:rsidRPr="00803100" w14:paraId="070880FC" w14:textId="77777777" w:rsidTr="002110D6">
        <w:trPr>
          <w:trHeight w:val="315"/>
        </w:trPr>
        <w:tc>
          <w:tcPr>
            <w:tcW w:w="4110" w:type="dxa"/>
            <w:tcBorders>
              <w:top w:val="nil"/>
              <w:left w:val="nil"/>
              <w:bottom w:val="nil"/>
              <w:right w:val="nil"/>
            </w:tcBorders>
            <w:shd w:val="clear" w:color="auto" w:fill="auto"/>
            <w:vAlign w:val="center"/>
            <w:hideMark/>
          </w:tcPr>
          <w:p w14:paraId="770E6CF3"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Valor de pico dB(A)</w:t>
            </w:r>
          </w:p>
        </w:tc>
        <w:tc>
          <w:tcPr>
            <w:tcW w:w="2694" w:type="dxa"/>
            <w:tcBorders>
              <w:top w:val="nil"/>
              <w:left w:val="nil"/>
              <w:bottom w:val="nil"/>
              <w:right w:val="nil"/>
            </w:tcBorders>
            <w:shd w:val="clear" w:color="auto" w:fill="auto"/>
            <w:vAlign w:val="center"/>
            <w:hideMark/>
          </w:tcPr>
          <w:p w14:paraId="7F76AE45" w14:textId="76CFF0CE"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108,8</w:t>
            </w:r>
          </w:p>
        </w:tc>
      </w:tr>
      <w:tr w:rsidR="00D34600" w:rsidRPr="00803100" w14:paraId="24F7EEBD" w14:textId="77777777" w:rsidTr="002110D6">
        <w:trPr>
          <w:trHeight w:val="315"/>
        </w:trPr>
        <w:tc>
          <w:tcPr>
            <w:tcW w:w="4110" w:type="dxa"/>
            <w:tcBorders>
              <w:top w:val="nil"/>
              <w:left w:val="nil"/>
              <w:bottom w:val="nil"/>
              <w:right w:val="nil"/>
            </w:tcBorders>
            <w:shd w:val="clear" w:color="auto" w:fill="auto"/>
            <w:vAlign w:val="center"/>
            <w:hideMark/>
          </w:tcPr>
          <w:p w14:paraId="6C48F705"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Escala dB(A)</w:t>
            </w:r>
          </w:p>
        </w:tc>
        <w:tc>
          <w:tcPr>
            <w:tcW w:w="2694" w:type="dxa"/>
            <w:tcBorders>
              <w:top w:val="nil"/>
              <w:left w:val="nil"/>
              <w:bottom w:val="nil"/>
              <w:right w:val="nil"/>
            </w:tcBorders>
            <w:shd w:val="clear" w:color="auto" w:fill="auto"/>
            <w:vAlign w:val="center"/>
            <w:hideMark/>
          </w:tcPr>
          <w:p w14:paraId="463972DA" w14:textId="5A1E894B"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60 – 130</w:t>
            </w:r>
          </w:p>
        </w:tc>
      </w:tr>
      <w:tr w:rsidR="00D34600" w:rsidRPr="00803100" w14:paraId="24FDADF8" w14:textId="77777777" w:rsidTr="002110D6">
        <w:trPr>
          <w:trHeight w:val="315"/>
        </w:trPr>
        <w:tc>
          <w:tcPr>
            <w:tcW w:w="4110" w:type="dxa"/>
            <w:tcBorders>
              <w:top w:val="nil"/>
              <w:left w:val="nil"/>
              <w:bottom w:val="nil"/>
              <w:right w:val="nil"/>
            </w:tcBorders>
            <w:shd w:val="clear" w:color="auto" w:fill="auto"/>
            <w:vAlign w:val="center"/>
            <w:hideMark/>
          </w:tcPr>
          <w:p w14:paraId="568E7E75"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Data da medição </w:t>
            </w:r>
            <w:proofErr w:type="spellStart"/>
            <w:r w:rsidRPr="002110D6">
              <w:rPr>
                <w:rFonts w:cs="Arial"/>
                <w:color w:val="000000"/>
                <w:szCs w:val="24"/>
                <w:lang w:eastAsia="pt-BR" w:bidi="ar-SA"/>
              </w:rPr>
              <w:t>dd</w:t>
            </w:r>
            <w:proofErr w:type="spellEnd"/>
            <w:r w:rsidRPr="002110D6">
              <w:rPr>
                <w:rFonts w:cs="Arial"/>
                <w:color w:val="000000"/>
                <w:szCs w:val="24"/>
                <w:lang w:eastAsia="pt-BR" w:bidi="ar-SA"/>
              </w:rPr>
              <w:t>/mm/ano</w:t>
            </w:r>
          </w:p>
        </w:tc>
        <w:tc>
          <w:tcPr>
            <w:tcW w:w="2694" w:type="dxa"/>
            <w:tcBorders>
              <w:top w:val="nil"/>
              <w:left w:val="nil"/>
              <w:bottom w:val="nil"/>
              <w:right w:val="nil"/>
            </w:tcBorders>
            <w:shd w:val="clear" w:color="auto" w:fill="auto"/>
            <w:noWrap/>
            <w:vAlign w:val="bottom"/>
            <w:hideMark/>
          </w:tcPr>
          <w:p w14:paraId="33963861" w14:textId="0BCBD8FC"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21/09/2017</w:t>
            </w:r>
          </w:p>
        </w:tc>
      </w:tr>
      <w:tr w:rsidR="00D34600" w:rsidRPr="00803100" w14:paraId="299AAF82" w14:textId="77777777" w:rsidTr="002110D6">
        <w:trPr>
          <w:trHeight w:val="315"/>
        </w:trPr>
        <w:tc>
          <w:tcPr>
            <w:tcW w:w="4110" w:type="dxa"/>
            <w:tcBorders>
              <w:top w:val="nil"/>
              <w:left w:val="nil"/>
              <w:bottom w:val="nil"/>
              <w:right w:val="nil"/>
            </w:tcBorders>
            <w:shd w:val="clear" w:color="auto" w:fill="auto"/>
            <w:vAlign w:val="center"/>
            <w:hideMark/>
          </w:tcPr>
          <w:p w14:paraId="3307B692"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Horário de inicio</w:t>
            </w:r>
          </w:p>
        </w:tc>
        <w:tc>
          <w:tcPr>
            <w:tcW w:w="2694" w:type="dxa"/>
            <w:tcBorders>
              <w:top w:val="nil"/>
              <w:left w:val="nil"/>
              <w:bottom w:val="nil"/>
              <w:right w:val="nil"/>
            </w:tcBorders>
            <w:shd w:val="clear" w:color="auto" w:fill="auto"/>
            <w:noWrap/>
            <w:vAlign w:val="bottom"/>
            <w:hideMark/>
          </w:tcPr>
          <w:p w14:paraId="49F3D0B6" w14:textId="6452222F"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05:56:30</w:t>
            </w:r>
          </w:p>
        </w:tc>
      </w:tr>
      <w:tr w:rsidR="00D34600" w:rsidRPr="00803100" w14:paraId="6ECF322B" w14:textId="77777777" w:rsidTr="002110D6">
        <w:trPr>
          <w:trHeight w:val="315"/>
        </w:trPr>
        <w:tc>
          <w:tcPr>
            <w:tcW w:w="4110" w:type="dxa"/>
            <w:tcBorders>
              <w:top w:val="nil"/>
              <w:left w:val="nil"/>
              <w:bottom w:val="nil"/>
              <w:right w:val="nil"/>
            </w:tcBorders>
            <w:shd w:val="clear" w:color="auto" w:fill="auto"/>
            <w:vAlign w:val="center"/>
            <w:hideMark/>
          </w:tcPr>
          <w:p w14:paraId="2E4BDC74"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Horário de término </w:t>
            </w:r>
          </w:p>
        </w:tc>
        <w:tc>
          <w:tcPr>
            <w:tcW w:w="2694" w:type="dxa"/>
            <w:tcBorders>
              <w:top w:val="nil"/>
              <w:left w:val="nil"/>
              <w:bottom w:val="nil"/>
              <w:right w:val="nil"/>
            </w:tcBorders>
            <w:shd w:val="clear" w:color="auto" w:fill="auto"/>
            <w:noWrap/>
            <w:vAlign w:val="bottom"/>
            <w:hideMark/>
          </w:tcPr>
          <w:p w14:paraId="2F5519E5" w14:textId="2F64944E"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13:55:30</w:t>
            </w:r>
          </w:p>
        </w:tc>
      </w:tr>
      <w:tr w:rsidR="00D34600" w:rsidRPr="00803100" w14:paraId="2EB4A61E" w14:textId="77777777" w:rsidTr="002110D6">
        <w:trPr>
          <w:trHeight w:val="315"/>
        </w:trPr>
        <w:tc>
          <w:tcPr>
            <w:tcW w:w="4110" w:type="dxa"/>
            <w:tcBorders>
              <w:top w:val="nil"/>
              <w:left w:val="nil"/>
              <w:bottom w:val="nil"/>
              <w:right w:val="nil"/>
            </w:tcBorders>
            <w:shd w:val="clear" w:color="auto" w:fill="auto"/>
            <w:vAlign w:val="center"/>
            <w:hideMark/>
          </w:tcPr>
          <w:p w14:paraId="1DC47C81"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Tempo de exposição horas</w:t>
            </w:r>
          </w:p>
        </w:tc>
        <w:tc>
          <w:tcPr>
            <w:tcW w:w="2694" w:type="dxa"/>
            <w:tcBorders>
              <w:top w:val="nil"/>
              <w:left w:val="nil"/>
              <w:bottom w:val="nil"/>
              <w:right w:val="nil"/>
            </w:tcBorders>
            <w:shd w:val="clear" w:color="auto" w:fill="auto"/>
            <w:vAlign w:val="center"/>
            <w:hideMark/>
          </w:tcPr>
          <w:p w14:paraId="15E93576" w14:textId="77BC284A"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07:59</w:t>
            </w:r>
          </w:p>
        </w:tc>
      </w:tr>
      <w:tr w:rsidR="00D34600" w:rsidRPr="00803100" w14:paraId="1AE0C3D3" w14:textId="77777777" w:rsidTr="002110D6">
        <w:trPr>
          <w:trHeight w:val="315"/>
        </w:trPr>
        <w:tc>
          <w:tcPr>
            <w:tcW w:w="4110" w:type="dxa"/>
            <w:tcBorders>
              <w:top w:val="nil"/>
              <w:left w:val="nil"/>
              <w:right w:val="nil"/>
            </w:tcBorders>
            <w:shd w:val="clear" w:color="auto" w:fill="auto"/>
            <w:vAlign w:val="center"/>
            <w:hideMark/>
          </w:tcPr>
          <w:p w14:paraId="635593DB"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Valor da dose %</w:t>
            </w:r>
          </w:p>
        </w:tc>
        <w:tc>
          <w:tcPr>
            <w:tcW w:w="2694" w:type="dxa"/>
            <w:tcBorders>
              <w:top w:val="nil"/>
              <w:left w:val="nil"/>
              <w:right w:val="nil"/>
            </w:tcBorders>
            <w:shd w:val="clear" w:color="auto" w:fill="auto"/>
            <w:vAlign w:val="center"/>
            <w:hideMark/>
          </w:tcPr>
          <w:p w14:paraId="651612EC" w14:textId="475BE4BF"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7,9</w:t>
            </w:r>
          </w:p>
        </w:tc>
      </w:tr>
      <w:tr w:rsidR="00D34600" w:rsidRPr="00803100" w14:paraId="46E6418E" w14:textId="77777777" w:rsidTr="002110D6">
        <w:trPr>
          <w:trHeight w:val="315"/>
        </w:trPr>
        <w:tc>
          <w:tcPr>
            <w:tcW w:w="4110" w:type="dxa"/>
            <w:tcBorders>
              <w:top w:val="nil"/>
              <w:left w:val="nil"/>
              <w:bottom w:val="single" w:sz="4" w:space="0" w:color="auto"/>
              <w:right w:val="nil"/>
            </w:tcBorders>
            <w:shd w:val="clear" w:color="auto" w:fill="auto"/>
            <w:vAlign w:val="center"/>
            <w:hideMark/>
          </w:tcPr>
          <w:p w14:paraId="3BC53232" w14:textId="77777777" w:rsidR="00D34600" w:rsidRPr="002110D6" w:rsidRDefault="00D34600" w:rsidP="002110D6">
            <w:pPr>
              <w:spacing w:line="240" w:lineRule="auto"/>
              <w:ind w:firstLine="0"/>
              <w:rPr>
                <w:rFonts w:cs="Arial"/>
                <w:color w:val="000000"/>
                <w:szCs w:val="24"/>
                <w:lang w:eastAsia="pt-BR" w:bidi="ar-SA"/>
              </w:rPr>
            </w:pPr>
            <w:r w:rsidRPr="002110D6">
              <w:rPr>
                <w:rFonts w:cs="Arial"/>
                <w:color w:val="000000"/>
                <w:szCs w:val="24"/>
                <w:lang w:eastAsia="pt-BR" w:bidi="ar-SA"/>
              </w:rPr>
              <w:t>Nível médio da dose dB(A)</w:t>
            </w:r>
          </w:p>
        </w:tc>
        <w:tc>
          <w:tcPr>
            <w:tcW w:w="2694" w:type="dxa"/>
            <w:tcBorders>
              <w:top w:val="nil"/>
              <w:left w:val="nil"/>
              <w:bottom w:val="single" w:sz="4" w:space="0" w:color="auto"/>
              <w:right w:val="nil"/>
            </w:tcBorders>
            <w:shd w:val="clear" w:color="auto" w:fill="auto"/>
            <w:noWrap/>
            <w:vAlign w:val="bottom"/>
            <w:hideMark/>
          </w:tcPr>
          <w:p w14:paraId="17237904" w14:textId="1B5A1E76" w:rsidR="00D34600"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D34600" w:rsidRPr="002110D6">
              <w:rPr>
                <w:rFonts w:cs="Arial"/>
                <w:color w:val="000000"/>
                <w:szCs w:val="24"/>
                <w:lang w:eastAsia="pt-BR" w:bidi="ar-SA"/>
              </w:rPr>
              <w:t>66,8</w:t>
            </w:r>
          </w:p>
        </w:tc>
      </w:tr>
    </w:tbl>
    <w:p w14:paraId="612E6189" w14:textId="3C7515B0" w:rsidR="00D34600" w:rsidRPr="00BC4F0C" w:rsidRDefault="006F1869" w:rsidP="002110D6">
      <w:pPr>
        <w:spacing w:after="160" w:line="259" w:lineRule="auto"/>
        <w:ind w:firstLine="0"/>
        <w:rPr>
          <w:rFonts w:cs="Arial"/>
          <w:color w:val="000000"/>
          <w:sz w:val="20"/>
          <w:szCs w:val="24"/>
          <w:lang w:eastAsia="pt-BR" w:bidi="ar-SA"/>
        </w:rPr>
      </w:pPr>
      <w:r>
        <w:rPr>
          <w:rFonts w:cs="Arial"/>
          <w:color w:val="000000"/>
          <w:sz w:val="20"/>
          <w:szCs w:val="24"/>
          <w:lang w:eastAsia="pt-BR" w:bidi="ar-SA"/>
        </w:rPr>
        <w:t xml:space="preserve">                  </w:t>
      </w:r>
      <w:r w:rsidR="009B499E" w:rsidRPr="002110D6">
        <w:rPr>
          <w:rFonts w:cs="Arial"/>
          <w:color w:val="000000"/>
          <w:sz w:val="20"/>
          <w:szCs w:val="24"/>
          <w:lang w:eastAsia="pt-BR" w:bidi="ar-SA"/>
        </w:rPr>
        <w:t>Fonte: Dados da pesquisa (2017).</w:t>
      </w:r>
    </w:p>
    <w:p w14:paraId="6D59051A" w14:textId="77777777" w:rsidR="009B499E" w:rsidRPr="002110D6" w:rsidRDefault="009B499E" w:rsidP="001959F0">
      <w:pPr>
        <w:ind w:firstLine="1701"/>
        <w:rPr>
          <w:rFonts w:cs="Arial"/>
          <w:b/>
          <w:szCs w:val="24"/>
          <w:lang w:eastAsia="pt-BR"/>
        </w:rPr>
      </w:pPr>
    </w:p>
    <w:p w14:paraId="5697F709" w14:textId="1EDA5F3D" w:rsidR="00377B1C" w:rsidRPr="00803100" w:rsidRDefault="00F871D9" w:rsidP="00BC4F0C">
      <w:pPr>
        <w:rPr>
          <w:rFonts w:cs="Arial"/>
          <w:szCs w:val="24"/>
        </w:rPr>
      </w:pPr>
      <w:r>
        <w:rPr>
          <w:rFonts w:cs="Arial"/>
          <w:szCs w:val="24"/>
        </w:rPr>
        <w:t>O</w:t>
      </w:r>
      <w:r w:rsidR="00D34600" w:rsidRPr="00BC4F0C">
        <w:rPr>
          <w:rFonts w:cs="Arial"/>
          <w:szCs w:val="24"/>
        </w:rPr>
        <w:t xml:space="preserve">bserva-se uma variação do ruído ao longo da jornada de trabalho com valores entre 59,9 a </w:t>
      </w:r>
      <w:r w:rsidR="0073731A" w:rsidRPr="00BC4F0C">
        <w:rPr>
          <w:rFonts w:cs="Arial"/>
          <w:szCs w:val="24"/>
        </w:rPr>
        <w:t>92,8</w:t>
      </w:r>
      <w:r w:rsidR="0073731A" w:rsidRPr="00803100">
        <w:rPr>
          <w:rFonts w:cs="Arial"/>
          <w:szCs w:val="24"/>
        </w:rPr>
        <w:t xml:space="preserve"> </w:t>
      </w:r>
      <w:r w:rsidR="00D34600" w:rsidRPr="00803100">
        <w:rPr>
          <w:rFonts w:cs="Arial"/>
          <w:szCs w:val="24"/>
        </w:rPr>
        <w:t xml:space="preserve">dB </w:t>
      </w:r>
      <w:r w:rsidR="0043190A">
        <w:rPr>
          <w:rFonts w:cs="Arial"/>
          <w:szCs w:val="24"/>
        </w:rPr>
        <w:t>(A), como pode-se ver no GRAF.</w:t>
      </w:r>
      <w:r w:rsidR="00D34600" w:rsidRPr="00803100">
        <w:rPr>
          <w:rFonts w:cs="Arial"/>
          <w:szCs w:val="24"/>
        </w:rPr>
        <w:t xml:space="preserve"> 4. Com o nível máximo de ruído encontrado de 10</w:t>
      </w:r>
      <w:r w:rsidR="0073731A" w:rsidRPr="00803100">
        <w:rPr>
          <w:rFonts w:cs="Arial"/>
          <w:szCs w:val="24"/>
        </w:rPr>
        <w:t>8</w:t>
      </w:r>
      <w:r w:rsidR="00D34600" w:rsidRPr="00803100">
        <w:rPr>
          <w:rFonts w:cs="Arial"/>
          <w:szCs w:val="24"/>
        </w:rPr>
        <w:t>,</w:t>
      </w:r>
      <w:r w:rsidR="0073731A" w:rsidRPr="00803100">
        <w:rPr>
          <w:rFonts w:cs="Arial"/>
          <w:szCs w:val="24"/>
        </w:rPr>
        <w:t>8</w:t>
      </w:r>
      <w:r w:rsidR="00D34600" w:rsidRPr="00803100">
        <w:rPr>
          <w:rFonts w:cs="Arial"/>
          <w:szCs w:val="24"/>
        </w:rPr>
        <w:t xml:space="preserve"> dB(A).</w:t>
      </w:r>
    </w:p>
    <w:p w14:paraId="5A669A4E" w14:textId="2D3A817F" w:rsidR="00A90373" w:rsidRDefault="00A90373" w:rsidP="006B1B1B">
      <w:pPr>
        <w:spacing w:after="200"/>
        <w:rPr>
          <w:rFonts w:cs="Arial"/>
          <w:szCs w:val="24"/>
        </w:rPr>
      </w:pPr>
    </w:p>
    <w:p w14:paraId="3886B2D7" w14:textId="77777777" w:rsidR="00A90373" w:rsidRDefault="00A90373" w:rsidP="002110D6">
      <w:pPr>
        <w:spacing w:after="200"/>
        <w:rPr>
          <w:rFonts w:cs="Arial"/>
          <w:szCs w:val="24"/>
        </w:rPr>
      </w:pPr>
    </w:p>
    <w:p w14:paraId="5C2CAE89" w14:textId="3930A6E5" w:rsidR="006F1869" w:rsidRDefault="006F1869" w:rsidP="006B1B1B">
      <w:pPr>
        <w:spacing w:after="200"/>
        <w:rPr>
          <w:rFonts w:cs="Arial"/>
          <w:szCs w:val="24"/>
        </w:rPr>
      </w:pPr>
    </w:p>
    <w:p w14:paraId="1304D06D" w14:textId="328E7304" w:rsidR="00290005" w:rsidRPr="002110D6" w:rsidRDefault="00E906E4" w:rsidP="002110D6">
      <w:pPr>
        <w:ind w:firstLine="0"/>
        <w:rPr>
          <w:rFonts w:eastAsia="Calibri" w:cs="Arial"/>
          <w:b/>
          <w:sz w:val="20"/>
          <w:szCs w:val="20"/>
          <w:lang w:eastAsia="pt-BR" w:bidi="ar-SA"/>
        </w:rPr>
      </w:pPr>
      <w:r w:rsidRPr="002110D6">
        <w:rPr>
          <w:rFonts w:cs="Arial"/>
          <w:noProof/>
          <w:szCs w:val="24"/>
          <w:lang w:eastAsia="pt-BR" w:bidi="ar-SA"/>
        </w:rPr>
        <w:lastRenderedPageBreak/>
        <mc:AlternateContent>
          <mc:Choice Requires="wps">
            <w:drawing>
              <wp:anchor distT="0" distB="0" distL="114300" distR="114300" simplePos="0" relativeHeight="251631616" behindDoc="0" locked="0" layoutInCell="1" allowOverlap="1" wp14:anchorId="172398DE" wp14:editId="6361A4E9">
                <wp:simplePos x="0" y="0"/>
                <wp:positionH relativeFrom="column">
                  <wp:posOffset>577215</wp:posOffset>
                </wp:positionH>
                <wp:positionV relativeFrom="paragraph">
                  <wp:posOffset>800100</wp:posOffset>
                </wp:positionV>
                <wp:extent cx="4953000" cy="0"/>
                <wp:effectExtent l="0" t="19050" r="0" b="19050"/>
                <wp:wrapNone/>
                <wp:docPr id="27" name="Conector reto 1"/>
                <wp:cNvGraphicFramePr/>
                <a:graphic xmlns:a="http://schemas.openxmlformats.org/drawingml/2006/main">
                  <a:graphicData uri="http://schemas.microsoft.com/office/word/2010/wordprocessingShape">
                    <wps:wsp>
                      <wps:cNvCnPr/>
                      <wps:spPr>
                        <a:xfrm>
                          <a:off x="0" y="0"/>
                          <a:ext cx="4953000"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BE1E35" id="Conector reto 1" o:spid="_x0000_s1026" style="position:absolute;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63pt" to="435.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" strokecolor="#92d050" strokeweight="2.25pt">
                <v:stroke joinstyle="miter"/>
              </v:line>
            </w:pict>
          </mc:Fallback>
        </mc:AlternateContent>
      </w:r>
      <w:r>
        <w:rPr>
          <w:rFonts w:cs="Arial"/>
          <w:szCs w:val="24"/>
        </w:rPr>
        <w:t xml:space="preserve">     </w:t>
      </w:r>
      <w:r w:rsidRPr="002110D6">
        <w:rPr>
          <w:rFonts w:cs="Arial"/>
          <w:noProof/>
          <w:sz w:val="20"/>
          <w:szCs w:val="20"/>
          <w:lang w:eastAsia="pt-BR" w:bidi="ar-SA"/>
        </w:rPr>
        <w:drawing>
          <wp:anchor distT="0" distB="0" distL="114300" distR="114300" simplePos="0" relativeHeight="251629568" behindDoc="0" locked="0" layoutInCell="1" allowOverlap="1" wp14:anchorId="65DCBC07" wp14:editId="3D1E0A44">
            <wp:simplePos x="0" y="0"/>
            <wp:positionH relativeFrom="margin">
              <wp:posOffset>635</wp:posOffset>
            </wp:positionH>
            <wp:positionV relativeFrom="paragraph">
              <wp:posOffset>203835</wp:posOffset>
            </wp:positionV>
            <wp:extent cx="5759450" cy="2814955"/>
            <wp:effectExtent l="0" t="0" r="0" b="0"/>
            <wp:wrapSquare wrapText="bothSides"/>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Pr>
          <w:noProof/>
          <w:lang w:eastAsia="pt-BR" w:bidi="ar-SA"/>
        </w:rPr>
        <mc:AlternateContent>
          <mc:Choice Requires="wps">
            <w:drawing>
              <wp:anchor distT="0" distB="0" distL="114300" distR="114300" simplePos="0" relativeHeight="251689984" behindDoc="0" locked="0" layoutInCell="1" allowOverlap="1" wp14:anchorId="640EE590" wp14:editId="108DEDD6">
                <wp:simplePos x="0" y="0"/>
                <wp:positionH relativeFrom="column">
                  <wp:posOffset>281940</wp:posOffset>
                </wp:positionH>
                <wp:positionV relativeFrom="paragraph">
                  <wp:posOffset>-3810</wp:posOffset>
                </wp:positionV>
                <wp:extent cx="5759450" cy="247650"/>
                <wp:effectExtent l="0" t="0" r="0" b="0"/>
                <wp:wrapSquare wrapText="bothSides"/>
                <wp:docPr id="45" name="Caixa de Texto 45"/>
                <wp:cNvGraphicFramePr/>
                <a:graphic xmlns:a="http://schemas.openxmlformats.org/drawingml/2006/main">
                  <a:graphicData uri="http://schemas.microsoft.com/office/word/2010/wordprocessingShape">
                    <wps:wsp>
                      <wps:cNvSpPr txBox="1"/>
                      <wps:spPr>
                        <a:xfrm>
                          <a:off x="0" y="0"/>
                          <a:ext cx="5759450" cy="247650"/>
                        </a:xfrm>
                        <a:prstGeom prst="rect">
                          <a:avLst/>
                        </a:prstGeom>
                        <a:solidFill>
                          <a:prstClr val="white"/>
                        </a:solidFill>
                        <a:ln>
                          <a:noFill/>
                        </a:ln>
                      </wps:spPr>
                      <wps:txbx>
                        <w:txbxContent>
                          <w:p w14:paraId="127E00E2" w14:textId="05CAE531" w:rsidR="005C34B3" w:rsidRPr="002110D6" w:rsidRDefault="005C34B3" w:rsidP="002110D6">
                            <w:pPr>
                              <w:ind w:firstLine="0"/>
                              <w:rPr>
                                <w:rFonts w:cs="Arial"/>
                                <w:szCs w:val="24"/>
                              </w:rPr>
                            </w:pPr>
                            <w:bookmarkStart w:id="52" w:name="_Toc499041129"/>
                            <w:r w:rsidRPr="002110D6">
                              <w:rPr>
                                <w:rFonts w:cs="Arial"/>
                                <w:szCs w:val="24"/>
                              </w:rPr>
                              <w:t xml:space="preserve">Gráfico </w:t>
                            </w:r>
                            <w:r w:rsidRPr="002110D6">
                              <w:rPr>
                                <w:rFonts w:cs="Arial"/>
                                <w:szCs w:val="24"/>
                              </w:rPr>
                              <w:fldChar w:fldCharType="begin"/>
                            </w:r>
                            <w:r w:rsidRPr="002110D6">
                              <w:rPr>
                                <w:rFonts w:cs="Arial"/>
                                <w:szCs w:val="24"/>
                              </w:rPr>
                              <w:instrText xml:space="preserve"> SEQ Gráfico \* ARABIC </w:instrText>
                            </w:r>
                            <w:r w:rsidRPr="002110D6">
                              <w:rPr>
                                <w:rFonts w:cs="Arial"/>
                                <w:szCs w:val="24"/>
                              </w:rPr>
                              <w:fldChar w:fldCharType="separate"/>
                            </w:r>
                            <w:r>
                              <w:rPr>
                                <w:rFonts w:cs="Arial"/>
                                <w:noProof/>
                                <w:szCs w:val="24"/>
                              </w:rPr>
                              <w:t>4</w:t>
                            </w:r>
                            <w:r w:rsidRPr="002110D6">
                              <w:rPr>
                                <w:rFonts w:cs="Arial"/>
                                <w:szCs w:val="24"/>
                              </w:rPr>
                              <w:fldChar w:fldCharType="end"/>
                            </w:r>
                            <w:r w:rsidRPr="002110D6">
                              <w:rPr>
                                <w:rFonts w:cs="Arial"/>
                                <w:szCs w:val="24"/>
                              </w:rPr>
                              <w:t xml:space="preserve"> - Exposição dos níveis de ruído do segundo dia matutino</w:t>
                            </w:r>
                            <w:bookmarkEnd w:id="5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EE590" id="Caixa de Texto 45" o:spid="_x0000_s1033" type="#_x0000_t202" style="position:absolute;left:0;text-align:left;margin-left:22.2pt;margin-top:-.3pt;width:453.5pt;height:1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" stroked="f">
                <v:textbox inset="0,0,0,0">
                  <w:txbxContent>
                    <w:p w14:paraId="127E00E2" w14:textId="05CAE531" w:rsidR="005C34B3" w:rsidRPr="002110D6" w:rsidRDefault="005C34B3" w:rsidP="002110D6">
                      <w:pPr>
                        <w:ind w:firstLine="0"/>
                        <w:rPr>
                          <w:rFonts w:cs="Arial"/>
                          <w:szCs w:val="24"/>
                        </w:rPr>
                      </w:pPr>
                      <w:bookmarkStart w:id="53" w:name="_Toc499041129"/>
                      <w:r w:rsidRPr="002110D6">
                        <w:rPr>
                          <w:rFonts w:cs="Arial"/>
                          <w:szCs w:val="24"/>
                        </w:rPr>
                        <w:t xml:space="preserve">Gráfico </w:t>
                      </w:r>
                      <w:r w:rsidRPr="002110D6">
                        <w:rPr>
                          <w:rFonts w:cs="Arial"/>
                          <w:szCs w:val="24"/>
                        </w:rPr>
                        <w:fldChar w:fldCharType="begin"/>
                      </w:r>
                      <w:r w:rsidRPr="002110D6">
                        <w:rPr>
                          <w:rFonts w:cs="Arial"/>
                          <w:szCs w:val="24"/>
                        </w:rPr>
                        <w:instrText xml:space="preserve"> SEQ Gráfico \* ARABIC </w:instrText>
                      </w:r>
                      <w:r w:rsidRPr="002110D6">
                        <w:rPr>
                          <w:rFonts w:cs="Arial"/>
                          <w:szCs w:val="24"/>
                        </w:rPr>
                        <w:fldChar w:fldCharType="separate"/>
                      </w:r>
                      <w:r>
                        <w:rPr>
                          <w:rFonts w:cs="Arial"/>
                          <w:noProof/>
                          <w:szCs w:val="24"/>
                        </w:rPr>
                        <w:t>4</w:t>
                      </w:r>
                      <w:r w:rsidRPr="002110D6">
                        <w:rPr>
                          <w:rFonts w:cs="Arial"/>
                          <w:szCs w:val="24"/>
                        </w:rPr>
                        <w:fldChar w:fldCharType="end"/>
                      </w:r>
                      <w:r w:rsidRPr="002110D6">
                        <w:rPr>
                          <w:rFonts w:cs="Arial"/>
                          <w:szCs w:val="24"/>
                        </w:rPr>
                        <w:t xml:space="preserve"> - Exposição dos níveis de ruído do segundo dia matutino</w:t>
                      </w:r>
                      <w:bookmarkEnd w:id="53"/>
                    </w:p>
                  </w:txbxContent>
                </v:textbox>
                <w10:wrap type="square"/>
              </v:shape>
            </w:pict>
          </mc:Fallback>
        </mc:AlternateContent>
      </w:r>
      <w:r w:rsidR="00E82A5E">
        <w:rPr>
          <w:rFonts w:cs="Arial"/>
          <w:color w:val="000000"/>
          <w:sz w:val="20"/>
          <w:szCs w:val="20"/>
          <w:lang w:eastAsia="pt-BR" w:bidi="ar-SA"/>
        </w:rPr>
        <w:t xml:space="preserve"> </w:t>
      </w:r>
      <w:r w:rsidR="001959F0">
        <w:rPr>
          <w:rFonts w:cs="Arial"/>
          <w:color w:val="000000"/>
          <w:sz w:val="20"/>
          <w:szCs w:val="20"/>
          <w:lang w:eastAsia="pt-BR" w:bidi="ar-SA"/>
        </w:rPr>
        <w:t xml:space="preserve"> </w:t>
      </w:r>
      <w:r w:rsidR="00290005" w:rsidRPr="002110D6">
        <w:rPr>
          <w:rFonts w:cs="Arial"/>
          <w:color w:val="000000"/>
          <w:sz w:val="20"/>
          <w:szCs w:val="20"/>
          <w:lang w:eastAsia="pt-BR" w:bidi="ar-SA"/>
        </w:rPr>
        <w:t>Fonte: Dados da pesquisa (2017).</w:t>
      </w:r>
    </w:p>
    <w:p w14:paraId="48960EE0" w14:textId="77777777" w:rsidR="00A90373" w:rsidRPr="00BC4F0C" w:rsidRDefault="00A90373" w:rsidP="001959F0">
      <w:pPr>
        <w:rPr>
          <w:rFonts w:cs="Arial"/>
          <w:szCs w:val="24"/>
        </w:rPr>
      </w:pPr>
    </w:p>
    <w:p w14:paraId="12BF1AB3" w14:textId="0BCFCAFE" w:rsidR="00813C25" w:rsidRPr="002110D6" w:rsidRDefault="004B4FC5" w:rsidP="004B4FC5">
      <w:pPr>
        <w:ind w:firstLine="708"/>
        <w:rPr>
          <w:rFonts w:cs="Arial"/>
          <w:szCs w:val="24"/>
        </w:rPr>
      </w:pPr>
      <w:r>
        <w:rPr>
          <w:rFonts w:cs="Arial"/>
          <w:szCs w:val="24"/>
        </w:rPr>
        <w:t>Na</w:t>
      </w:r>
      <w:r w:rsidR="00D34600" w:rsidRPr="002110D6">
        <w:rPr>
          <w:rFonts w:cs="Arial"/>
          <w:szCs w:val="24"/>
        </w:rPr>
        <w:t xml:space="preserve"> TAB.</w:t>
      </w:r>
      <w:r w:rsidR="00200CA1" w:rsidRPr="002110D6">
        <w:rPr>
          <w:rFonts w:cs="Arial"/>
          <w:szCs w:val="24"/>
        </w:rPr>
        <w:t xml:space="preserve"> 7 </w:t>
      </w:r>
      <w:r>
        <w:rPr>
          <w:rFonts w:cs="Arial"/>
          <w:szCs w:val="24"/>
        </w:rPr>
        <w:t>observa-se</w:t>
      </w:r>
      <w:r w:rsidR="00813C25" w:rsidRPr="002110D6">
        <w:rPr>
          <w:rFonts w:cs="Arial"/>
          <w:szCs w:val="24"/>
        </w:rPr>
        <w:t xml:space="preserve"> os</w:t>
      </w:r>
      <w:r w:rsidR="00D34600" w:rsidRPr="002110D6">
        <w:rPr>
          <w:rFonts w:cs="Arial"/>
          <w:szCs w:val="24"/>
        </w:rPr>
        <w:t xml:space="preserve"> dados obtidos pela avalia</w:t>
      </w:r>
      <w:r w:rsidR="00BC4F0C" w:rsidRPr="002110D6">
        <w:rPr>
          <w:rFonts w:cs="Arial"/>
          <w:szCs w:val="24"/>
        </w:rPr>
        <w:t xml:space="preserve">ção com o </w:t>
      </w:r>
      <w:proofErr w:type="spellStart"/>
      <w:r w:rsidR="00BC4F0C" w:rsidRPr="002110D6">
        <w:rPr>
          <w:rFonts w:cs="Arial"/>
          <w:szCs w:val="24"/>
        </w:rPr>
        <w:t>dosímetro</w:t>
      </w:r>
      <w:proofErr w:type="spellEnd"/>
      <w:r w:rsidR="00BC4F0C" w:rsidRPr="002110D6">
        <w:rPr>
          <w:rFonts w:cs="Arial"/>
          <w:szCs w:val="24"/>
        </w:rPr>
        <w:t xml:space="preserve"> do</w:t>
      </w:r>
      <w:r w:rsidR="00D34600" w:rsidRPr="002110D6">
        <w:rPr>
          <w:rFonts w:cs="Arial"/>
          <w:szCs w:val="24"/>
        </w:rPr>
        <w:t xml:space="preserve"> </w:t>
      </w:r>
      <w:r w:rsidR="00813C25" w:rsidRPr="002110D6">
        <w:rPr>
          <w:rFonts w:cs="Arial"/>
          <w:szCs w:val="24"/>
        </w:rPr>
        <w:t>segund</w:t>
      </w:r>
      <w:r w:rsidR="00F871D9" w:rsidRPr="002110D6">
        <w:rPr>
          <w:rFonts w:cs="Arial"/>
          <w:szCs w:val="24"/>
        </w:rPr>
        <w:t>o dia no período vespertino</w:t>
      </w:r>
      <w:r w:rsidR="00D34600" w:rsidRPr="002110D6">
        <w:rPr>
          <w:rFonts w:cs="Arial"/>
          <w:szCs w:val="24"/>
        </w:rPr>
        <w:t xml:space="preserve">. A análise </w:t>
      </w:r>
      <w:r>
        <w:rPr>
          <w:rFonts w:cs="Arial"/>
          <w:szCs w:val="24"/>
        </w:rPr>
        <w:t>iniciou-se</w:t>
      </w:r>
      <w:r w:rsidR="00D34600" w:rsidRPr="002110D6">
        <w:rPr>
          <w:rFonts w:cs="Arial"/>
          <w:szCs w:val="24"/>
        </w:rPr>
        <w:t xml:space="preserve"> ás 13:58 </w:t>
      </w:r>
      <w:r>
        <w:rPr>
          <w:rFonts w:cs="Arial"/>
          <w:szCs w:val="24"/>
        </w:rPr>
        <w:t>horas e seu termino foi à</w:t>
      </w:r>
      <w:r w:rsidR="00813C25" w:rsidRPr="002110D6">
        <w:rPr>
          <w:rFonts w:cs="Arial"/>
          <w:szCs w:val="24"/>
        </w:rPr>
        <w:t>s 21:44</w:t>
      </w:r>
      <w:r w:rsidR="00D34600" w:rsidRPr="002110D6">
        <w:rPr>
          <w:rFonts w:cs="Arial"/>
          <w:szCs w:val="24"/>
        </w:rPr>
        <w:t xml:space="preserve"> horas. A dose encontrada pa</w:t>
      </w:r>
      <w:r w:rsidR="00813C25" w:rsidRPr="002110D6">
        <w:rPr>
          <w:rFonts w:cs="Arial"/>
          <w:szCs w:val="24"/>
        </w:rPr>
        <w:t xml:space="preserve">ra </w:t>
      </w:r>
      <w:r w:rsidR="00E82A5E">
        <w:rPr>
          <w:rFonts w:cs="Arial"/>
          <w:szCs w:val="24"/>
        </w:rPr>
        <w:t>a</w:t>
      </w:r>
      <w:r w:rsidR="00813C25" w:rsidRPr="002110D6">
        <w:rPr>
          <w:rFonts w:cs="Arial"/>
          <w:szCs w:val="24"/>
        </w:rPr>
        <w:t xml:space="preserve"> segunda avaliação foi de 50,2</w:t>
      </w:r>
      <w:r w:rsidR="00D34600" w:rsidRPr="002110D6">
        <w:rPr>
          <w:rFonts w:cs="Arial"/>
          <w:szCs w:val="24"/>
        </w:rPr>
        <w:t xml:space="preserve"> %, nos dando um val</w:t>
      </w:r>
      <w:r w:rsidR="00813C25" w:rsidRPr="002110D6">
        <w:rPr>
          <w:rFonts w:cs="Arial"/>
          <w:szCs w:val="24"/>
        </w:rPr>
        <w:t>or de nível médio de ruído de 80</w:t>
      </w:r>
      <w:r w:rsidR="00D34600" w:rsidRPr="002110D6">
        <w:rPr>
          <w:rFonts w:cs="Arial"/>
          <w:szCs w:val="24"/>
        </w:rPr>
        <w:t xml:space="preserve">,1 dB(A), sendo assim, valores estão abaixo dos 85 dB(A) da legislação (NR15). </w:t>
      </w:r>
      <w:r w:rsidR="00D34600" w:rsidRPr="00803100">
        <w:rPr>
          <w:rFonts w:cs="Arial"/>
          <w:szCs w:val="24"/>
        </w:rPr>
        <w:t xml:space="preserve"> </w:t>
      </w:r>
    </w:p>
    <w:p w14:paraId="30333641" w14:textId="77777777" w:rsidR="00E82A5E" w:rsidRDefault="00E82A5E" w:rsidP="001959F0">
      <w:pPr>
        <w:rPr>
          <w:rFonts w:cs="Arial"/>
          <w:szCs w:val="24"/>
        </w:rPr>
      </w:pPr>
    </w:p>
    <w:p w14:paraId="2D4233E0" w14:textId="0AC2F8BA" w:rsidR="00E906E4" w:rsidRPr="002110D6" w:rsidRDefault="00E906E4" w:rsidP="002110D6">
      <w:pPr>
        <w:pStyle w:val="Legenda"/>
        <w:keepNext/>
        <w:spacing w:line="360" w:lineRule="auto"/>
        <w:ind w:firstLine="0"/>
        <w:jc w:val="center"/>
        <w:rPr>
          <w:szCs w:val="24"/>
        </w:rPr>
      </w:pPr>
      <w:bookmarkStart w:id="54" w:name="_Toc499041170"/>
      <w:r w:rsidRPr="002110D6">
        <w:rPr>
          <w:b w:val="0"/>
          <w:color w:val="auto"/>
          <w:sz w:val="24"/>
          <w:szCs w:val="24"/>
        </w:rPr>
        <w:t xml:space="preserve">Tabela </w:t>
      </w:r>
      <w:r w:rsidRPr="002110D6">
        <w:rPr>
          <w:b w:val="0"/>
          <w:color w:val="auto"/>
          <w:sz w:val="24"/>
          <w:szCs w:val="24"/>
        </w:rPr>
        <w:fldChar w:fldCharType="begin"/>
      </w:r>
      <w:r w:rsidRPr="002110D6">
        <w:rPr>
          <w:b w:val="0"/>
          <w:color w:val="auto"/>
          <w:sz w:val="24"/>
          <w:szCs w:val="24"/>
        </w:rPr>
        <w:instrText xml:space="preserve"> SEQ Tabela \* ARABIC </w:instrText>
      </w:r>
      <w:r w:rsidRPr="002110D6">
        <w:rPr>
          <w:b w:val="0"/>
          <w:color w:val="auto"/>
          <w:sz w:val="24"/>
          <w:szCs w:val="24"/>
        </w:rPr>
        <w:fldChar w:fldCharType="separate"/>
      </w:r>
      <w:r w:rsidR="007B3A7E">
        <w:rPr>
          <w:b w:val="0"/>
          <w:noProof/>
          <w:color w:val="auto"/>
          <w:sz w:val="24"/>
          <w:szCs w:val="24"/>
        </w:rPr>
        <w:t>7</w:t>
      </w:r>
      <w:r w:rsidRPr="002110D6">
        <w:rPr>
          <w:b w:val="0"/>
          <w:color w:val="auto"/>
          <w:sz w:val="24"/>
          <w:szCs w:val="24"/>
        </w:rPr>
        <w:fldChar w:fldCharType="end"/>
      </w:r>
      <w:r w:rsidRPr="002110D6">
        <w:rPr>
          <w:b w:val="0"/>
          <w:color w:val="auto"/>
          <w:sz w:val="24"/>
          <w:szCs w:val="24"/>
        </w:rPr>
        <w:t xml:space="preserve"> – Parâmetros de avalição realizados pelo </w:t>
      </w:r>
      <w:proofErr w:type="spellStart"/>
      <w:r w:rsidRPr="002110D6">
        <w:rPr>
          <w:b w:val="0"/>
          <w:color w:val="auto"/>
          <w:sz w:val="24"/>
          <w:szCs w:val="24"/>
        </w:rPr>
        <w:t>dosímetro</w:t>
      </w:r>
      <w:proofErr w:type="spellEnd"/>
      <w:r w:rsidRPr="002110D6">
        <w:rPr>
          <w:b w:val="0"/>
          <w:color w:val="auto"/>
          <w:sz w:val="24"/>
          <w:szCs w:val="24"/>
        </w:rPr>
        <w:t xml:space="preserve"> no segundo dia vespertino</w:t>
      </w:r>
      <w:bookmarkEnd w:id="54"/>
    </w:p>
    <w:tbl>
      <w:tblPr>
        <w:tblW w:w="6945" w:type="dxa"/>
        <w:tblInd w:w="1063" w:type="dxa"/>
        <w:tblCellMar>
          <w:left w:w="70" w:type="dxa"/>
          <w:right w:w="70" w:type="dxa"/>
        </w:tblCellMar>
        <w:tblLook w:val="04A0" w:firstRow="1" w:lastRow="0" w:firstColumn="1" w:lastColumn="0" w:noHBand="0" w:noVBand="1"/>
      </w:tblPr>
      <w:tblGrid>
        <w:gridCol w:w="4110"/>
        <w:gridCol w:w="2835"/>
      </w:tblGrid>
      <w:tr w:rsidR="00813C25" w:rsidRPr="00803100" w14:paraId="06F9C517" w14:textId="77777777" w:rsidTr="002110D6">
        <w:trPr>
          <w:trHeight w:val="427"/>
        </w:trPr>
        <w:tc>
          <w:tcPr>
            <w:tcW w:w="4110" w:type="dxa"/>
            <w:tcBorders>
              <w:top w:val="nil"/>
              <w:left w:val="nil"/>
              <w:bottom w:val="single" w:sz="4" w:space="0" w:color="auto"/>
              <w:right w:val="nil"/>
            </w:tcBorders>
            <w:shd w:val="clear" w:color="auto" w:fill="auto"/>
            <w:vAlign w:val="center"/>
            <w:hideMark/>
          </w:tcPr>
          <w:p w14:paraId="056477B3" w14:textId="77777777" w:rsidR="00813C25" w:rsidRPr="002110D6" w:rsidRDefault="00813C25" w:rsidP="002110D6">
            <w:pPr>
              <w:spacing w:line="240" w:lineRule="auto"/>
              <w:ind w:firstLine="0"/>
              <w:jc w:val="center"/>
              <w:rPr>
                <w:rFonts w:cs="Arial"/>
                <w:color w:val="000000"/>
                <w:szCs w:val="24"/>
                <w:lang w:eastAsia="pt-BR" w:bidi="ar-SA"/>
              </w:rPr>
            </w:pPr>
            <w:r w:rsidRPr="002110D6">
              <w:rPr>
                <w:rFonts w:cs="Arial"/>
                <w:color w:val="000000"/>
                <w:szCs w:val="24"/>
                <w:lang w:eastAsia="pt-BR" w:bidi="ar-SA"/>
              </w:rPr>
              <w:t>Parâmetros</w:t>
            </w:r>
          </w:p>
        </w:tc>
        <w:tc>
          <w:tcPr>
            <w:tcW w:w="2835" w:type="dxa"/>
            <w:tcBorders>
              <w:top w:val="nil"/>
              <w:left w:val="nil"/>
              <w:bottom w:val="single" w:sz="4" w:space="0" w:color="auto"/>
              <w:right w:val="nil"/>
            </w:tcBorders>
            <w:shd w:val="clear" w:color="auto" w:fill="auto"/>
            <w:vAlign w:val="center"/>
            <w:hideMark/>
          </w:tcPr>
          <w:p w14:paraId="7A50C09A" w14:textId="77777777" w:rsidR="00813C25" w:rsidRPr="002110D6" w:rsidRDefault="00813C25" w:rsidP="002110D6">
            <w:pPr>
              <w:spacing w:line="240" w:lineRule="auto"/>
              <w:ind w:firstLine="0"/>
              <w:jc w:val="center"/>
              <w:rPr>
                <w:rFonts w:cs="Arial"/>
                <w:color w:val="000000"/>
                <w:szCs w:val="24"/>
                <w:lang w:eastAsia="pt-BR" w:bidi="ar-SA"/>
              </w:rPr>
            </w:pPr>
            <w:r w:rsidRPr="002110D6">
              <w:rPr>
                <w:rFonts w:cs="Arial"/>
                <w:color w:val="000000"/>
                <w:szCs w:val="24"/>
                <w:lang w:eastAsia="pt-BR" w:bidi="ar-SA"/>
              </w:rPr>
              <w:t>Primeiro dia manhã</w:t>
            </w:r>
          </w:p>
        </w:tc>
      </w:tr>
      <w:tr w:rsidR="00813C25" w:rsidRPr="00803100" w14:paraId="0FBFEB5F" w14:textId="77777777" w:rsidTr="002110D6">
        <w:trPr>
          <w:trHeight w:val="353"/>
        </w:trPr>
        <w:tc>
          <w:tcPr>
            <w:tcW w:w="4110" w:type="dxa"/>
            <w:tcBorders>
              <w:top w:val="single" w:sz="4" w:space="0" w:color="auto"/>
              <w:left w:val="nil"/>
              <w:bottom w:val="nil"/>
              <w:right w:val="nil"/>
            </w:tcBorders>
            <w:shd w:val="clear" w:color="auto" w:fill="auto"/>
            <w:vAlign w:val="center"/>
            <w:hideMark/>
          </w:tcPr>
          <w:p w14:paraId="370AC19F"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Ponderação de tempo</w:t>
            </w:r>
          </w:p>
        </w:tc>
        <w:tc>
          <w:tcPr>
            <w:tcW w:w="2835" w:type="dxa"/>
            <w:tcBorders>
              <w:top w:val="single" w:sz="4" w:space="0" w:color="auto"/>
              <w:left w:val="nil"/>
              <w:bottom w:val="nil"/>
              <w:right w:val="nil"/>
            </w:tcBorders>
            <w:shd w:val="clear" w:color="auto" w:fill="auto"/>
            <w:vAlign w:val="center"/>
            <w:hideMark/>
          </w:tcPr>
          <w:p w14:paraId="32B2C86E" w14:textId="02921F34"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Lento (</w:t>
            </w:r>
            <w:proofErr w:type="spellStart"/>
            <w:r w:rsidR="00813C25" w:rsidRPr="002110D6">
              <w:rPr>
                <w:rFonts w:cs="Arial"/>
                <w:color w:val="000000"/>
                <w:szCs w:val="24"/>
                <w:lang w:eastAsia="pt-BR" w:bidi="ar-SA"/>
              </w:rPr>
              <w:t>Slow</w:t>
            </w:r>
            <w:proofErr w:type="spellEnd"/>
            <w:r w:rsidR="00813C25" w:rsidRPr="002110D6">
              <w:rPr>
                <w:rFonts w:cs="Arial"/>
                <w:color w:val="000000"/>
                <w:szCs w:val="24"/>
                <w:lang w:eastAsia="pt-BR" w:bidi="ar-SA"/>
              </w:rPr>
              <w:t>)</w:t>
            </w:r>
          </w:p>
        </w:tc>
      </w:tr>
      <w:tr w:rsidR="00813C25" w:rsidRPr="00803100" w14:paraId="43D746B9" w14:textId="77777777" w:rsidTr="002110D6">
        <w:trPr>
          <w:trHeight w:val="315"/>
        </w:trPr>
        <w:tc>
          <w:tcPr>
            <w:tcW w:w="4110" w:type="dxa"/>
            <w:tcBorders>
              <w:top w:val="nil"/>
              <w:left w:val="nil"/>
              <w:bottom w:val="nil"/>
              <w:right w:val="nil"/>
            </w:tcBorders>
            <w:shd w:val="clear" w:color="auto" w:fill="auto"/>
            <w:vAlign w:val="center"/>
            <w:hideMark/>
          </w:tcPr>
          <w:p w14:paraId="50B552F5"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Ponderação da frequência </w:t>
            </w:r>
          </w:p>
        </w:tc>
        <w:tc>
          <w:tcPr>
            <w:tcW w:w="2835" w:type="dxa"/>
            <w:tcBorders>
              <w:top w:val="nil"/>
              <w:left w:val="nil"/>
              <w:bottom w:val="nil"/>
              <w:right w:val="nil"/>
            </w:tcBorders>
            <w:shd w:val="clear" w:color="auto" w:fill="auto"/>
            <w:vAlign w:val="center"/>
            <w:hideMark/>
          </w:tcPr>
          <w:p w14:paraId="573C6ABA" w14:textId="51040B44"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‘A’</w:t>
            </w:r>
          </w:p>
        </w:tc>
      </w:tr>
      <w:tr w:rsidR="00813C25" w:rsidRPr="00803100" w14:paraId="2559BB45" w14:textId="77777777" w:rsidTr="002110D6">
        <w:trPr>
          <w:trHeight w:val="315"/>
        </w:trPr>
        <w:tc>
          <w:tcPr>
            <w:tcW w:w="4110" w:type="dxa"/>
            <w:tcBorders>
              <w:top w:val="nil"/>
              <w:left w:val="nil"/>
              <w:bottom w:val="nil"/>
              <w:right w:val="nil"/>
            </w:tcBorders>
            <w:shd w:val="clear" w:color="auto" w:fill="auto"/>
            <w:vAlign w:val="center"/>
            <w:hideMark/>
          </w:tcPr>
          <w:p w14:paraId="34C1094A"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Nível limiar dB(A)</w:t>
            </w:r>
          </w:p>
        </w:tc>
        <w:tc>
          <w:tcPr>
            <w:tcW w:w="2835" w:type="dxa"/>
            <w:tcBorders>
              <w:top w:val="nil"/>
              <w:left w:val="nil"/>
              <w:bottom w:val="nil"/>
              <w:right w:val="nil"/>
            </w:tcBorders>
            <w:shd w:val="clear" w:color="auto" w:fill="auto"/>
            <w:vAlign w:val="center"/>
            <w:hideMark/>
          </w:tcPr>
          <w:p w14:paraId="6C8E2CCE" w14:textId="336A9554"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80</w:t>
            </w:r>
          </w:p>
        </w:tc>
      </w:tr>
      <w:tr w:rsidR="00813C25" w:rsidRPr="00803100" w14:paraId="3D2DE6DD" w14:textId="77777777" w:rsidTr="002110D6">
        <w:trPr>
          <w:trHeight w:val="315"/>
        </w:trPr>
        <w:tc>
          <w:tcPr>
            <w:tcW w:w="4110" w:type="dxa"/>
            <w:tcBorders>
              <w:top w:val="nil"/>
              <w:left w:val="nil"/>
              <w:bottom w:val="nil"/>
              <w:right w:val="nil"/>
            </w:tcBorders>
            <w:shd w:val="clear" w:color="auto" w:fill="auto"/>
            <w:vAlign w:val="center"/>
            <w:hideMark/>
          </w:tcPr>
          <w:p w14:paraId="7E721736"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Nível critério dB(A)</w:t>
            </w:r>
          </w:p>
        </w:tc>
        <w:tc>
          <w:tcPr>
            <w:tcW w:w="2835" w:type="dxa"/>
            <w:tcBorders>
              <w:top w:val="nil"/>
              <w:left w:val="nil"/>
              <w:bottom w:val="nil"/>
              <w:right w:val="nil"/>
            </w:tcBorders>
            <w:shd w:val="clear" w:color="auto" w:fill="auto"/>
            <w:vAlign w:val="center"/>
            <w:hideMark/>
          </w:tcPr>
          <w:p w14:paraId="79F167F4" w14:textId="213129BD"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85</w:t>
            </w:r>
          </w:p>
        </w:tc>
      </w:tr>
      <w:tr w:rsidR="00813C25" w:rsidRPr="00803100" w14:paraId="7AAA97EF" w14:textId="77777777" w:rsidTr="002110D6">
        <w:trPr>
          <w:trHeight w:val="315"/>
        </w:trPr>
        <w:tc>
          <w:tcPr>
            <w:tcW w:w="4110" w:type="dxa"/>
            <w:tcBorders>
              <w:top w:val="nil"/>
              <w:left w:val="nil"/>
              <w:bottom w:val="nil"/>
              <w:right w:val="nil"/>
            </w:tcBorders>
            <w:shd w:val="clear" w:color="auto" w:fill="auto"/>
            <w:vAlign w:val="center"/>
            <w:hideMark/>
          </w:tcPr>
          <w:p w14:paraId="24FE836E"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Taxa de troca dB(A)</w:t>
            </w:r>
          </w:p>
        </w:tc>
        <w:tc>
          <w:tcPr>
            <w:tcW w:w="2835" w:type="dxa"/>
            <w:tcBorders>
              <w:top w:val="nil"/>
              <w:left w:val="nil"/>
              <w:bottom w:val="nil"/>
              <w:right w:val="nil"/>
            </w:tcBorders>
            <w:shd w:val="clear" w:color="auto" w:fill="auto"/>
            <w:vAlign w:val="center"/>
            <w:hideMark/>
          </w:tcPr>
          <w:p w14:paraId="5304CFF4" w14:textId="27DDBC0F"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5</w:t>
            </w:r>
          </w:p>
        </w:tc>
      </w:tr>
      <w:tr w:rsidR="00813C25" w:rsidRPr="00803100" w14:paraId="22DC3813" w14:textId="77777777" w:rsidTr="002110D6">
        <w:trPr>
          <w:trHeight w:val="315"/>
        </w:trPr>
        <w:tc>
          <w:tcPr>
            <w:tcW w:w="4110" w:type="dxa"/>
            <w:tcBorders>
              <w:top w:val="nil"/>
              <w:left w:val="nil"/>
              <w:bottom w:val="nil"/>
              <w:right w:val="nil"/>
            </w:tcBorders>
            <w:shd w:val="clear" w:color="auto" w:fill="auto"/>
            <w:vAlign w:val="center"/>
            <w:hideMark/>
          </w:tcPr>
          <w:p w14:paraId="7D9392EC"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Valor de pico dB(A)</w:t>
            </w:r>
          </w:p>
        </w:tc>
        <w:tc>
          <w:tcPr>
            <w:tcW w:w="2835" w:type="dxa"/>
            <w:tcBorders>
              <w:top w:val="nil"/>
              <w:left w:val="nil"/>
              <w:bottom w:val="nil"/>
              <w:right w:val="nil"/>
            </w:tcBorders>
            <w:shd w:val="clear" w:color="auto" w:fill="auto"/>
            <w:vAlign w:val="center"/>
            <w:hideMark/>
          </w:tcPr>
          <w:p w14:paraId="2178658B" w14:textId="0163F412"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110,5</w:t>
            </w:r>
          </w:p>
        </w:tc>
      </w:tr>
      <w:tr w:rsidR="00813C25" w:rsidRPr="00803100" w14:paraId="0AA41E1C" w14:textId="77777777" w:rsidTr="002110D6">
        <w:trPr>
          <w:trHeight w:val="315"/>
        </w:trPr>
        <w:tc>
          <w:tcPr>
            <w:tcW w:w="4110" w:type="dxa"/>
            <w:tcBorders>
              <w:top w:val="nil"/>
              <w:left w:val="nil"/>
              <w:bottom w:val="nil"/>
              <w:right w:val="nil"/>
            </w:tcBorders>
            <w:shd w:val="clear" w:color="auto" w:fill="auto"/>
            <w:vAlign w:val="center"/>
            <w:hideMark/>
          </w:tcPr>
          <w:p w14:paraId="755FFBAE"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Escala dB(A)</w:t>
            </w:r>
          </w:p>
        </w:tc>
        <w:tc>
          <w:tcPr>
            <w:tcW w:w="2835" w:type="dxa"/>
            <w:tcBorders>
              <w:top w:val="nil"/>
              <w:left w:val="nil"/>
              <w:bottom w:val="nil"/>
              <w:right w:val="nil"/>
            </w:tcBorders>
            <w:shd w:val="clear" w:color="auto" w:fill="auto"/>
            <w:vAlign w:val="center"/>
            <w:hideMark/>
          </w:tcPr>
          <w:p w14:paraId="7E4726B0" w14:textId="79394543"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60 – 130</w:t>
            </w:r>
          </w:p>
        </w:tc>
      </w:tr>
      <w:tr w:rsidR="00813C25" w:rsidRPr="00803100" w14:paraId="3395A0CE" w14:textId="77777777" w:rsidTr="002110D6">
        <w:trPr>
          <w:trHeight w:val="315"/>
        </w:trPr>
        <w:tc>
          <w:tcPr>
            <w:tcW w:w="4110" w:type="dxa"/>
            <w:tcBorders>
              <w:top w:val="nil"/>
              <w:left w:val="nil"/>
              <w:bottom w:val="nil"/>
              <w:right w:val="nil"/>
            </w:tcBorders>
            <w:shd w:val="clear" w:color="auto" w:fill="auto"/>
            <w:vAlign w:val="center"/>
            <w:hideMark/>
          </w:tcPr>
          <w:p w14:paraId="5523C880"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Data da medição </w:t>
            </w:r>
            <w:proofErr w:type="spellStart"/>
            <w:r w:rsidRPr="002110D6">
              <w:rPr>
                <w:rFonts w:cs="Arial"/>
                <w:color w:val="000000"/>
                <w:szCs w:val="24"/>
                <w:lang w:eastAsia="pt-BR" w:bidi="ar-SA"/>
              </w:rPr>
              <w:t>dd</w:t>
            </w:r>
            <w:proofErr w:type="spellEnd"/>
            <w:r w:rsidRPr="002110D6">
              <w:rPr>
                <w:rFonts w:cs="Arial"/>
                <w:color w:val="000000"/>
                <w:szCs w:val="24"/>
                <w:lang w:eastAsia="pt-BR" w:bidi="ar-SA"/>
              </w:rPr>
              <w:t>/mm/ano</w:t>
            </w:r>
          </w:p>
        </w:tc>
        <w:tc>
          <w:tcPr>
            <w:tcW w:w="2835" w:type="dxa"/>
            <w:tcBorders>
              <w:top w:val="nil"/>
              <w:left w:val="nil"/>
              <w:bottom w:val="nil"/>
              <w:right w:val="nil"/>
            </w:tcBorders>
            <w:shd w:val="clear" w:color="auto" w:fill="auto"/>
            <w:noWrap/>
            <w:vAlign w:val="bottom"/>
            <w:hideMark/>
          </w:tcPr>
          <w:p w14:paraId="58CFB668" w14:textId="33EE8B50"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21/09/2017</w:t>
            </w:r>
          </w:p>
        </w:tc>
      </w:tr>
      <w:tr w:rsidR="00813C25" w:rsidRPr="00803100" w14:paraId="291A6B9E" w14:textId="77777777" w:rsidTr="002110D6">
        <w:trPr>
          <w:trHeight w:val="315"/>
        </w:trPr>
        <w:tc>
          <w:tcPr>
            <w:tcW w:w="4110" w:type="dxa"/>
            <w:tcBorders>
              <w:top w:val="nil"/>
              <w:left w:val="nil"/>
              <w:bottom w:val="nil"/>
              <w:right w:val="nil"/>
            </w:tcBorders>
            <w:shd w:val="clear" w:color="auto" w:fill="auto"/>
            <w:vAlign w:val="center"/>
            <w:hideMark/>
          </w:tcPr>
          <w:p w14:paraId="0E46BD54"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Horário de inicio</w:t>
            </w:r>
          </w:p>
        </w:tc>
        <w:tc>
          <w:tcPr>
            <w:tcW w:w="2835" w:type="dxa"/>
            <w:tcBorders>
              <w:top w:val="nil"/>
              <w:left w:val="nil"/>
              <w:bottom w:val="nil"/>
              <w:right w:val="nil"/>
            </w:tcBorders>
            <w:shd w:val="clear" w:color="auto" w:fill="auto"/>
            <w:noWrap/>
            <w:vAlign w:val="bottom"/>
            <w:hideMark/>
          </w:tcPr>
          <w:p w14:paraId="4ADA05B9" w14:textId="6CEAF71A"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13:58:30</w:t>
            </w:r>
          </w:p>
        </w:tc>
      </w:tr>
      <w:tr w:rsidR="00813C25" w:rsidRPr="00803100" w14:paraId="14DA3477" w14:textId="77777777" w:rsidTr="002110D6">
        <w:trPr>
          <w:trHeight w:val="315"/>
        </w:trPr>
        <w:tc>
          <w:tcPr>
            <w:tcW w:w="4110" w:type="dxa"/>
            <w:tcBorders>
              <w:top w:val="nil"/>
              <w:left w:val="nil"/>
              <w:bottom w:val="nil"/>
              <w:right w:val="nil"/>
            </w:tcBorders>
            <w:shd w:val="clear" w:color="auto" w:fill="auto"/>
            <w:vAlign w:val="center"/>
            <w:hideMark/>
          </w:tcPr>
          <w:p w14:paraId="759F44F7"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Horário de término </w:t>
            </w:r>
          </w:p>
        </w:tc>
        <w:tc>
          <w:tcPr>
            <w:tcW w:w="2835" w:type="dxa"/>
            <w:tcBorders>
              <w:top w:val="nil"/>
              <w:left w:val="nil"/>
              <w:bottom w:val="nil"/>
              <w:right w:val="nil"/>
            </w:tcBorders>
            <w:shd w:val="clear" w:color="auto" w:fill="auto"/>
            <w:noWrap/>
            <w:vAlign w:val="bottom"/>
            <w:hideMark/>
          </w:tcPr>
          <w:p w14:paraId="7A25BD40" w14:textId="3DA16E38"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21:44:00</w:t>
            </w:r>
          </w:p>
        </w:tc>
      </w:tr>
      <w:tr w:rsidR="00813C25" w:rsidRPr="00803100" w14:paraId="2EFB6751" w14:textId="77777777" w:rsidTr="002110D6">
        <w:trPr>
          <w:trHeight w:val="315"/>
        </w:trPr>
        <w:tc>
          <w:tcPr>
            <w:tcW w:w="4110" w:type="dxa"/>
            <w:tcBorders>
              <w:top w:val="nil"/>
              <w:left w:val="nil"/>
              <w:bottom w:val="nil"/>
              <w:right w:val="nil"/>
            </w:tcBorders>
            <w:shd w:val="clear" w:color="auto" w:fill="auto"/>
            <w:vAlign w:val="center"/>
            <w:hideMark/>
          </w:tcPr>
          <w:p w14:paraId="121B8895"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Tempo de exposição horas</w:t>
            </w:r>
          </w:p>
        </w:tc>
        <w:tc>
          <w:tcPr>
            <w:tcW w:w="2835" w:type="dxa"/>
            <w:tcBorders>
              <w:top w:val="nil"/>
              <w:left w:val="nil"/>
              <w:bottom w:val="nil"/>
              <w:right w:val="nil"/>
            </w:tcBorders>
            <w:shd w:val="clear" w:color="auto" w:fill="auto"/>
            <w:vAlign w:val="center"/>
            <w:hideMark/>
          </w:tcPr>
          <w:p w14:paraId="45537D51" w14:textId="5B3A5C91"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07:45:30</w:t>
            </w:r>
          </w:p>
        </w:tc>
      </w:tr>
      <w:tr w:rsidR="00813C25" w:rsidRPr="00803100" w14:paraId="5133BDD7" w14:textId="77777777" w:rsidTr="002110D6">
        <w:trPr>
          <w:trHeight w:val="315"/>
        </w:trPr>
        <w:tc>
          <w:tcPr>
            <w:tcW w:w="4110" w:type="dxa"/>
            <w:tcBorders>
              <w:top w:val="nil"/>
              <w:left w:val="nil"/>
              <w:right w:val="nil"/>
            </w:tcBorders>
            <w:shd w:val="clear" w:color="auto" w:fill="auto"/>
            <w:vAlign w:val="center"/>
            <w:hideMark/>
          </w:tcPr>
          <w:p w14:paraId="7DB74E90"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Valor da dose %</w:t>
            </w:r>
          </w:p>
        </w:tc>
        <w:tc>
          <w:tcPr>
            <w:tcW w:w="2835" w:type="dxa"/>
            <w:tcBorders>
              <w:top w:val="nil"/>
              <w:left w:val="nil"/>
              <w:right w:val="nil"/>
            </w:tcBorders>
            <w:shd w:val="clear" w:color="auto" w:fill="auto"/>
            <w:vAlign w:val="center"/>
            <w:hideMark/>
          </w:tcPr>
          <w:p w14:paraId="7C4DD6BB" w14:textId="2F290799"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50,2</w:t>
            </w:r>
          </w:p>
        </w:tc>
      </w:tr>
      <w:tr w:rsidR="00813C25" w:rsidRPr="00803100" w14:paraId="03808125" w14:textId="77777777" w:rsidTr="002110D6">
        <w:trPr>
          <w:trHeight w:val="315"/>
        </w:trPr>
        <w:tc>
          <w:tcPr>
            <w:tcW w:w="4110" w:type="dxa"/>
            <w:tcBorders>
              <w:top w:val="nil"/>
              <w:left w:val="nil"/>
              <w:bottom w:val="single" w:sz="4" w:space="0" w:color="auto"/>
              <w:right w:val="nil"/>
            </w:tcBorders>
            <w:shd w:val="clear" w:color="auto" w:fill="auto"/>
            <w:vAlign w:val="center"/>
            <w:hideMark/>
          </w:tcPr>
          <w:p w14:paraId="4906CF53"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Nível médio da dose dB(A)</w:t>
            </w:r>
          </w:p>
        </w:tc>
        <w:tc>
          <w:tcPr>
            <w:tcW w:w="2835" w:type="dxa"/>
            <w:tcBorders>
              <w:top w:val="nil"/>
              <w:left w:val="nil"/>
              <w:bottom w:val="single" w:sz="4" w:space="0" w:color="auto"/>
              <w:right w:val="nil"/>
            </w:tcBorders>
            <w:shd w:val="clear" w:color="auto" w:fill="auto"/>
            <w:noWrap/>
            <w:vAlign w:val="bottom"/>
            <w:hideMark/>
          </w:tcPr>
          <w:p w14:paraId="254C8469" w14:textId="427C1C55" w:rsidR="00813C25" w:rsidRPr="002110D6" w:rsidRDefault="006F1869" w:rsidP="002110D6">
            <w:pPr>
              <w:spacing w:line="240" w:lineRule="auto"/>
              <w:ind w:firstLine="0"/>
              <w:rPr>
                <w:rFonts w:cs="Arial"/>
                <w:color w:val="000000"/>
                <w:szCs w:val="24"/>
                <w:lang w:eastAsia="pt-BR" w:bidi="ar-SA"/>
              </w:rPr>
            </w:pPr>
            <w:r>
              <w:rPr>
                <w:rFonts w:cs="Arial"/>
                <w:color w:val="000000"/>
                <w:szCs w:val="24"/>
                <w:lang w:eastAsia="pt-BR" w:bidi="ar-SA"/>
              </w:rPr>
              <w:t xml:space="preserve">     </w:t>
            </w:r>
            <w:r w:rsidR="00813C25" w:rsidRPr="002110D6">
              <w:rPr>
                <w:rFonts w:cs="Arial"/>
                <w:color w:val="000000"/>
                <w:szCs w:val="24"/>
                <w:lang w:eastAsia="pt-BR" w:bidi="ar-SA"/>
              </w:rPr>
              <w:t>80,1</w:t>
            </w:r>
          </w:p>
        </w:tc>
      </w:tr>
    </w:tbl>
    <w:p w14:paraId="4A715FAE" w14:textId="19020525" w:rsidR="00813C25" w:rsidRPr="002110D6" w:rsidRDefault="006F1869" w:rsidP="002110D6">
      <w:pPr>
        <w:spacing w:after="160" w:line="259" w:lineRule="auto"/>
        <w:ind w:firstLine="0"/>
        <w:rPr>
          <w:rFonts w:eastAsia="Calibri" w:cs="Arial"/>
          <w:b/>
          <w:sz w:val="20"/>
          <w:szCs w:val="24"/>
          <w:lang w:eastAsia="pt-BR" w:bidi="ar-SA"/>
        </w:rPr>
      </w:pPr>
      <w:r>
        <w:rPr>
          <w:rFonts w:cs="Arial"/>
          <w:color w:val="000000"/>
          <w:sz w:val="20"/>
          <w:szCs w:val="24"/>
          <w:lang w:eastAsia="pt-BR" w:bidi="ar-SA"/>
        </w:rPr>
        <w:t xml:space="preserve">                  </w:t>
      </w:r>
      <w:r w:rsidR="009B499E" w:rsidRPr="00BC4F0C">
        <w:rPr>
          <w:rFonts w:cs="Arial"/>
          <w:color w:val="000000"/>
          <w:sz w:val="20"/>
          <w:szCs w:val="24"/>
          <w:lang w:eastAsia="pt-BR" w:bidi="ar-SA"/>
        </w:rPr>
        <w:t>Fonte: Dados da pesquisa (2017).</w:t>
      </w:r>
    </w:p>
    <w:p w14:paraId="7A7079F0" w14:textId="5C3F3B1F" w:rsidR="00813C25" w:rsidRDefault="001959F0" w:rsidP="00E12212">
      <w:pPr>
        <w:rPr>
          <w:rFonts w:cs="Arial"/>
          <w:szCs w:val="24"/>
        </w:rPr>
      </w:pPr>
      <w:r w:rsidRPr="002110D6">
        <w:rPr>
          <w:rFonts w:cs="Arial"/>
          <w:noProof/>
          <w:szCs w:val="24"/>
          <w:lang w:eastAsia="pt-BR" w:bidi="ar-SA"/>
        </w:rPr>
        <w:lastRenderedPageBreak/>
        <mc:AlternateContent>
          <mc:Choice Requires="wps">
            <w:drawing>
              <wp:anchor distT="0" distB="0" distL="114300" distR="114300" simplePos="0" relativeHeight="251680768" behindDoc="0" locked="0" layoutInCell="1" allowOverlap="1" wp14:anchorId="60151448" wp14:editId="5FA1C59A">
                <wp:simplePos x="0" y="0"/>
                <wp:positionH relativeFrom="column">
                  <wp:posOffset>520065</wp:posOffset>
                </wp:positionH>
                <wp:positionV relativeFrom="paragraph">
                  <wp:posOffset>2223135</wp:posOffset>
                </wp:positionV>
                <wp:extent cx="4895850" cy="9525"/>
                <wp:effectExtent l="19050" t="19050" r="19050" b="28575"/>
                <wp:wrapNone/>
                <wp:docPr id="50" name="Conector reto 1"/>
                <wp:cNvGraphicFramePr/>
                <a:graphic xmlns:a="http://schemas.openxmlformats.org/drawingml/2006/main">
                  <a:graphicData uri="http://schemas.microsoft.com/office/word/2010/wordprocessingShape">
                    <wps:wsp>
                      <wps:cNvCnPr/>
                      <wps:spPr>
                        <a:xfrm flipV="1">
                          <a:off x="0" y="0"/>
                          <a:ext cx="4895850" cy="9525"/>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EE5BA" id="Conector reto 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5pt,175.05pt" to="426.45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" strokecolor="#92d050" strokeweight="2.25pt">
                <v:stroke joinstyle="miter"/>
              </v:line>
            </w:pict>
          </mc:Fallback>
        </mc:AlternateContent>
      </w:r>
      <w:r w:rsidRPr="002110D6">
        <w:rPr>
          <w:rFonts w:cs="Arial"/>
          <w:noProof/>
          <w:szCs w:val="24"/>
          <w:lang w:eastAsia="pt-BR" w:bidi="ar-SA"/>
        </w:rPr>
        <w:drawing>
          <wp:anchor distT="0" distB="0" distL="114300" distR="114300" simplePos="0" relativeHeight="251643904" behindDoc="0" locked="0" layoutInCell="1" allowOverlap="1" wp14:anchorId="608D00DC" wp14:editId="1C272A71">
            <wp:simplePos x="0" y="0"/>
            <wp:positionH relativeFrom="margin">
              <wp:posOffset>-75565</wp:posOffset>
            </wp:positionH>
            <wp:positionV relativeFrom="paragraph">
              <wp:posOffset>1275715</wp:posOffset>
            </wp:positionV>
            <wp:extent cx="5759450" cy="2814955"/>
            <wp:effectExtent l="0" t="0" r="0" b="4445"/>
            <wp:wrapSquare wrapText="bothSides"/>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Pr>
          <w:noProof/>
          <w:lang w:eastAsia="pt-BR" w:bidi="ar-SA"/>
        </w:rPr>
        <mc:AlternateContent>
          <mc:Choice Requires="wps">
            <w:drawing>
              <wp:anchor distT="0" distB="0" distL="114300" distR="114300" simplePos="0" relativeHeight="251672576" behindDoc="0" locked="0" layoutInCell="1" allowOverlap="1" wp14:anchorId="04DEA322" wp14:editId="79077934">
                <wp:simplePos x="0" y="0"/>
                <wp:positionH relativeFrom="column">
                  <wp:posOffset>72390</wp:posOffset>
                </wp:positionH>
                <wp:positionV relativeFrom="paragraph">
                  <wp:posOffset>870585</wp:posOffset>
                </wp:positionV>
                <wp:extent cx="5759450" cy="390525"/>
                <wp:effectExtent l="0" t="0" r="0" b="9525"/>
                <wp:wrapSquare wrapText="bothSides"/>
                <wp:docPr id="49" name="Caixa de Texto 49"/>
                <wp:cNvGraphicFramePr/>
                <a:graphic xmlns:a="http://schemas.openxmlformats.org/drawingml/2006/main">
                  <a:graphicData uri="http://schemas.microsoft.com/office/word/2010/wordprocessingShape">
                    <wps:wsp>
                      <wps:cNvSpPr txBox="1"/>
                      <wps:spPr>
                        <a:xfrm>
                          <a:off x="0" y="0"/>
                          <a:ext cx="5759450" cy="390525"/>
                        </a:xfrm>
                        <a:prstGeom prst="rect">
                          <a:avLst/>
                        </a:prstGeom>
                        <a:solidFill>
                          <a:prstClr val="white"/>
                        </a:solidFill>
                        <a:ln>
                          <a:noFill/>
                        </a:ln>
                      </wps:spPr>
                      <wps:txbx>
                        <w:txbxContent>
                          <w:p w14:paraId="5B302420" w14:textId="77777777" w:rsidR="005C34B3" w:rsidRDefault="005C34B3" w:rsidP="006B4F6E">
                            <w:pPr>
                              <w:pStyle w:val="Legenda"/>
                              <w:ind w:firstLine="0"/>
                              <w:rPr>
                                <w:b w:val="0"/>
                                <w:color w:val="auto"/>
                                <w:sz w:val="24"/>
                                <w:szCs w:val="24"/>
                              </w:rPr>
                            </w:pPr>
                          </w:p>
                          <w:p w14:paraId="17D3224E" w14:textId="189DB7B8" w:rsidR="005C34B3" w:rsidRPr="002110D6" w:rsidRDefault="005C34B3" w:rsidP="002110D6">
                            <w:pPr>
                              <w:pStyle w:val="Legenda"/>
                              <w:ind w:firstLine="0"/>
                              <w:rPr>
                                <w:rFonts w:cs="Arial"/>
                                <w:noProof/>
                                <w:szCs w:val="24"/>
                              </w:rPr>
                            </w:pPr>
                            <w:r>
                              <w:rPr>
                                <w:b w:val="0"/>
                                <w:color w:val="auto"/>
                                <w:sz w:val="24"/>
                                <w:szCs w:val="24"/>
                              </w:rPr>
                              <w:t xml:space="preserve">    </w:t>
                            </w:r>
                            <w:bookmarkStart w:id="55" w:name="_Toc499041130"/>
                            <w:r w:rsidRPr="002110D6">
                              <w:rPr>
                                <w:b w:val="0"/>
                                <w:color w:val="auto"/>
                                <w:sz w:val="24"/>
                                <w:szCs w:val="24"/>
                              </w:rPr>
                              <w:t xml:space="preserve">Gráfico </w:t>
                            </w:r>
                            <w:r w:rsidRPr="002110D6">
                              <w:rPr>
                                <w:b w:val="0"/>
                                <w:color w:val="auto"/>
                                <w:sz w:val="24"/>
                                <w:szCs w:val="24"/>
                              </w:rPr>
                              <w:fldChar w:fldCharType="begin"/>
                            </w:r>
                            <w:r w:rsidRPr="002110D6">
                              <w:rPr>
                                <w:b w:val="0"/>
                                <w:color w:val="auto"/>
                                <w:sz w:val="24"/>
                                <w:szCs w:val="24"/>
                              </w:rPr>
                              <w:instrText xml:space="preserve"> SEQ Gráfico \* ARABIC </w:instrText>
                            </w:r>
                            <w:r w:rsidRPr="002110D6">
                              <w:rPr>
                                <w:b w:val="0"/>
                                <w:color w:val="auto"/>
                                <w:sz w:val="24"/>
                                <w:szCs w:val="24"/>
                              </w:rPr>
                              <w:fldChar w:fldCharType="separate"/>
                            </w:r>
                            <w:r>
                              <w:rPr>
                                <w:b w:val="0"/>
                                <w:noProof/>
                                <w:color w:val="auto"/>
                                <w:sz w:val="24"/>
                                <w:szCs w:val="24"/>
                              </w:rPr>
                              <w:t>5</w:t>
                            </w:r>
                            <w:r w:rsidRPr="002110D6">
                              <w:rPr>
                                <w:b w:val="0"/>
                                <w:color w:val="auto"/>
                                <w:sz w:val="24"/>
                                <w:szCs w:val="24"/>
                              </w:rPr>
                              <w:fldChar w:fldCharType="end"/>
                            </w:r>
                            <w:r w:rsidRPr="002110D6">
                              <w:rPr>
                                <w:b w:val="0"/>
                                <w:color w:val="auto"/>
                                <w:sz w:val="24"/>
                                <w:szCs w:val="24"/>
                              </w:rPr>
                              <w:t xml:space="preserve"> - Exposição dos níveis de ruído do segundo dia vespertino</w:t>
                            </w:r>
                            <w:bookmarkEnd w:id="5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EA322" id="Caixa de Texto 49" o:spid="_x0000_s1034" type="#_x0000_t202" style="position:absolute;left:0;text-align:left;margin-left:5.7pt;margin-top:68.55pt;width:453.5pt;height:3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" stroked="f">
                <v:textbox inset="0,0,0,0">
                  <w:txbxContent>
                    <w:p w14:paraId="5B302420" w14:textId="77777777" w:rsidR="005C34B3" w:rsidRDefault="005C34B3" w:rsidP="006B4F6E">
                      <w:pPr>
                        <w:pStyle w:val="Legenda"/>
                        <w:ind w:firstLine="0"/>
                        <w:rPr>
                          <w:b w:val="0"/>
                          <w:color w:val="auto"/>
                          <w:sz w:val="24"/>
                          <w:szCs w:val="24"/>
                        </w:rPr>
                      </w:pPr>
                    </w:p>
                    <w:p w14:paraId="17D3224E" w14:textId="189DB7B8" w:rsidR="005C34B3" w:rsidRPr="002110D6" w:rsidRDefault="005C34B3" w:rsidP="002110D6">
                      <w:pPr>
                        <w:pStyle w:val="Legenda"/>
                        <w:ind w:firstLine="0"/>
                        <w:rPr>
                          <w:rFonts w:cs="Arial"/>
                          <w:noProof/>
                          <w:szCs w:val="24"/>
                        </w:rPr>
                      </w:pPr>
                      <w:r>
                        <w:rPr>
                          <w:b w:val="0"/>
                          <w:color w:val="auto"/>
                          <w:sz w:val="24"/>
                          <w:szCs w:val="24"/>
                        </w:rPr>
                        <w:t xml:space="preserve">    </w:t>
                      </w:r>
                      <w:bookmarkStart w:id="56" w:name="_Toc499041130"/>
                      <w:r w:rsidRPr="002110D6">
                        <w:rPr>
                          <w:b w:val="0"/>
                          <w:color w:val="auto"/>
                          <w:sz w:val="24"/>
                          <w:szCs w:val="24"/>
                        </w:rPr>
                        <w:t xml:space="preserve">Gráfico </w:t>
                      </w:r>
                      <w:r w:rsidRPr="002110D6">
                        <w:rPr>
                          <w:b w:val="0"/>
                          <w:color w:val="auto"/>
                          <w:sz w:val="24"/>
                          <w:szCs w:val="24"/>
                        </w:rPr>
                        <w:fldChar w:fldCharType="begin"/>
                      </w:r>
                      <w:r w:rsidRPr="002110D6">
                        <w:rPr>
                          <w:b w:val="0"/>
                          <w:color w:val="auto"/>
                          <w:sz w:val="24"/>
                          <w:szCs w:val="24"/>
                        </w:rPr>
                        <w:instrText xml:space="preserve"> SEQ Gráfico \* ARABIC </w:instrText>
                      </w:r>
                      <w:r w:rsidRPr="002110D6">
                        <w:rPr>
                          <w:b w:val="0"/>
                          <w:color w:val="auto"/>
                          <w:sz w:val="24"/>
                          <w:szCs w:val="24"/>
                        </w:rPr>
                        <w:fldChar w:fldCharType="separate"/>
                      </w:r>
                      <w:r>
                        <w:rPr>
                          <w:b w:val="0"/>
                          <w:noProof/>
                          <w:color w:val="auto"/>
                          <w:sz w:val="24"/>
                          <w:szCs w:val="24"/>
                        </w:rPr>
                        <w:t>5</w:t>
                      </w:r>
                      <w:r w:rsidRPr="002110D6">
                        <w:rPr>
                          <w:b w:val="0"/>
                          <w:color w:val="auto"/>
                          <w:sz w:val="24"/>
                          <w:szCs w:val="24"/>
                        </w:rPr>
                        <w:fldChar w:fldCharType="end"/>
                      </w:r>
                      <w:r w:rsidRPr="002110D6">
                        <w:rPr>
                          <w:b w:val="0"/>
                          <w:color w:val="auto"/>
                          <w:sz w:val="24"/>
                          <w:szCs w:val="24"/>
                        </w:rPr>
                        <w:t xml:space="preserve"> - Exposição dos níveis de ruído do segundo dia vespertino</w:t>
                      </w:r>
                      <w:bookmarkEnd w:id="56"/>
                    </w:p>
                  </w:txbxContent>
                </v:textbox>
                <w10:wrap type="square"/>
              </v:shape>
            </w:pict>
          </mc:Fallback>
        </mc:AlternateContent>
      </w:r>
      <w:r w:rsidR="00813C25" w:rsidRPr="00BC4F0C">
        <w:rPr>
          <w:rFonts w:cs="Arial"/>
          <w:szCs w:val="24"/>
        </w:rPr>
        <w:t>Na</w:t>
      </w:r>
      <w:r w:rsidR="00F871D9">
        <w:rPr>
          <w:rFonts w:cs="Arial"/>
          <w:szCs w:val="24"/>
        </w:rPr>
        <w:t xml:space="preserve"> quinta avaliação as</w:t>
      </w:r>
      <w:r w:rsidR="00813C25" w:rsidRPr="00BC4F0C">
        <w:rPr>
          <w:rFonts w:cs="Arial"/>
          <w:szCs w:val="24"/>
        </w:rPr>
        <w:t xml:space="preserve"> variaç</w:t>
      </w:r>
      <w:r w:rsidR="00E82A5E">
        <w:rPr>
          <w:rFonts w:cs="Arial"/>
          <w:szCs w:val="24"/>
        </w:rPr>
        <w:t>ões</w:t>
      </w:r>
      <w:r w:rsidR="00813C25" w:rsidRPr="00BC4F0C">
        <w:rPr>
          <w:rFonts w:cs="Arial"/>
          <w:szCs w:val="24"/>
        </w:rPr>
        <w:t xml:space="preserve"> do ruído ao </w:t>
      </w:r>
      <w:r w:rsidR="00F871D9">
        <w:rPr>
          <w:rFonts w:cs="Arial"/>
          <w:szCs w:val="24"/>
        </w:rPr>
        <w:t xml:space="preserve">longo da jornada de trabalho foram </w:t>
      </w:r>
      <w:r w:rsidR="00E82A5E">
        <w:rPr>
          <w:rFonts w:cs="Arial"/>
          <w:szCs w:val="24"/>
        </w:rPr>
        <w:t>referentes</w:t>
      </w:r>
      <w:r w:rsidR="00F871D9">
        <w:rPr>
          <w:rFonts w:cs="Arial"/>
          <w:szCs w:val="24"/>
        </w:rPr>
        <w:t xml:space="preserve"> a</w:t>
      </w:r>
      <w:r w:rsidR="00813C25" w:rsidRPr="00BC4F0C">
        <w:rPr>
          <w:rFonts w:cs="Arial"/>
          <w:szCs w:val="24"/>
        </w:rPr>
        <w:t xml:space="preserve"> valore</w:t>
      </w:r>
      <w:r w:rsidR="00813C25" w:rsidRPr="00803100">
        <w:rPr>
          <w:rFonts w:cs="Arial"/>
          <w:szCs w:val="24"/>
        </w:rPr>
        <w:t xml:space="preserve">s entre 59,9 a </w:t>
      </w:r>
      <w:r w:rsidR="00377B1C" w:rsidRPr="00803100">
        <w:rPr>
          <w:rFonts w:cs="Arial"/>
          <w:szCs w:val="24"/>
        </w:rPr>
        <w:t>106,9</w:t>
      </w:r>
      <w:r w:rsidR="00F871D9">
        <w:rPr>
          <w:rFonts w:cs="Arial"/>
          <w:szCs w:val="24"/>
        </w:rPr>
        <w:t xml:space="preserve"> dB (A), conforme </w:t>
      </w:r>
      <w:r w:rsidR="004B4FC5">
        <w:rPr>
          <w:rFonts w:cs="Arial"/>
          <w:szCs w:val="24"/>
        </w:rPr>
        <w:t>apresentado</w:t>
      </w:r>
      <w:r w:rsidR="0043190A">
        <w:rPr>
          <w:rFonts w:cs="Arial"/>
          <w:szCs w:val="24"/>
        </w:rPr>
        <w:t xml:space="preserve"> no GRAF.</w:t>
      </w:r>
      <w:r w:rsidR="00813C25" w:rsidRPr="00803100">
        <w:rPr>
          <w:rFonts w:cs="Arial"/>
          <w:szCs w:val="24"/>
        </w:rPr>
        <w:t xml:space="preserve"> </w:t>
      </w:r>
      <w:r w:rsidR="0073731A" w:rsidRPr="00803100">
        <w:rPr>
          <w:rFonts w:cs="Arial"/>
          <w:szCs w:val="24"/>
        </w:rPr>
        <w:t>5</w:t>
      </w:r>
      <w:r w:rsidR="004B4FC5">
        <w:rPr>
          <w:rFonts w:cs="Arial"/>
          <w:szCs w:val="24"/>
        </w:rPr>
        <w:t>. O</w:t>
      </w:r>
      <w:r w:rsidR="00813C25" w:rsidRPr="00803100">
        <w:rPr>
          <w:rFonts w:cs="Arial"/>
          <w:szCs w:val="24"/>
        </w:rPr>
        <w:t xml:space="preserve"> nível </w:t>
      </w:r>
      <w:r w:rsidR="00377B1C" w:rsidRPr="00803100">
        <w:rPr>
          <w:rFonts w:cs="Arial"/>
          <w:szCs w:val="24"/>
        </w:rPr>
        <w:t>máximo de ruído encontrado de 110</w:t>
      </w:r>
      <w:r w:rsidR="00813C25" w:rsidRPr="00803100">
        <w:rPr>
          <w:rFonts w:cs="Arial"/>
          <w:szCs w:val="24"/>
        </w:rPr>
        <w:t>,</w:t>
      </w:r>
      <w:r w:rsidR="00377B1C" w:rsidRPr="00803100">
        <w:rPr>
          <w:rFonts w:cs="Arial"/>
          <w:szCs w:val="24"/>
        </w:rPr>
        <w:t>5</w:t>
      </w:r>
      <w:r w:rsidR="004B4FC5">
        <w:rPr>
          <w:rFonts w:cs="Arial"/>
          <w:szCs w:val="24"/>
        </w:rPr>
        <w:t xml:space="preserve"> dB(A)</w:t>
      </w:r>
    </w:p>
    <w:p w14:paraId="00164A73" w14:textId="7A925E79" w:rsidR="00290005" w:rsidRPr="002110D6" w:rsidRDefault="001959F0" w:rsidP="002110D6">
      <w:pPr>
        <w:ind w:firstLine="0"/>
        <w:rPr>
          <w:rFonts w:eastAsia="Calibri" w:cs="Arial"/>
          <w:b/>
          <w:sz w:val="20"/>
          <w:szCs w:val="20"/>
          <w:lang w:eastAsia="pt-BR" w:bidi="ar-SA"/>
        </w:rPr>
      </w:pPr>
      <w:r>
        <w:rPr>
          <w:rFonts w:cs="Arial"/>
          <w:color w:val="000000"/>
          <w:sz w:val="20"/>
          <w:szCs w:val="20"/>
          <w:lang w:eastAsia="pt-BR" w:bidi="ar-SA"/>
        </w:rPr>
        <w:t xml:space="preserve">     </w:t>
      </w:r>
      <w:r w:rsidR="006B4F6E">
        <w:rPr>
          <w:rFonts w:cs="Arial"/>
          <w:color w:val="000000"/>
          <w:sz w:val="20"/>
          <w:szCs w:val="20"/>
          <w:lang w:eastAsia="pt-BR" w:bidi="ar-SA"/>
        </w:rPr>
        <w:t xml:space="preserve"> </w:t>
      </w:r>
      <w:r>
        <w:rPr>
          <w:rFonts w:cs="Arial"/>
          <w:color w:val="000000"/>
          <w:sz w:val="20"/>
          <w:szCs w:val="20"/>
          <w:lang w:eastAsia="pt-BR" w:bidi="ar-SA"/>
        </w:rPr>
        <w:t xml:space="preserve">  </w:t>
      </w:r>
      <w:r w:rsidR="00290005" w:rsidRPr="002110D6">
        <w:rPr>
          <w:rFonts w:cs="Arial"/>
          <w:color w:val="000000"/>
          <w:sz w:val="20"/>
          <w:szCs w:val="20"/>
          <w:lang w:eastAsia="pt-BR" w:bidi="ar-SA"/>
        </w:rPr>
        <w:t>Fonte: Dados da pesquisa (2017).</w:t>
      </w:r>
    </w:p>
    <w:p w14:paraId="7558E465" w14:textId="77777777" w:rsidR="00290005" w:rsidRPr="00803100" w:rsidRDefault="00290005" w:rsidP="001959F0">
      <w:pPr>
        <w:rPr>
          <w:rFonts w:cs="Arial"/>
          <w:bCs/>
          <w:szCs w:val="24"/>
        </w:rPr>
      </w:pPr>
    </w:p>
    <w:p w14:paraId="387737F3" w14:textId="7A6EB294" w:rsidR="00813C25" w:rsidRDefault="00813C25" w:rsidP="00813C25">
      <w:pPr>
        <w:rPr>
          <w:rFonts w:cs="Arial"/>
          <w:szCs w:val="24"/>
        </w:rPr>
      </w:pPr>
      <w:r w:rsidRPr="002110D6">
        <w:rPr>
          <w:rFonts w:cs="Arial"/>
          <w:szCs w:val="24"/>
        </w:rPr>
        <w:t xml:space="preserve">A TAB. 8 </w:t>
      </w:r>
      <w:r w:rsidR="004B4FC5">
        <w:rPr>
          <w:rFonts w:cs="Arial"/>
          <w:szCs w:val="24"/>
        </w:rPr>
        <w:t>apresenta</w:t>
      </w:r>
      <w:r w:rsidRPr="002110D6">
        <w:rPr>
          <w:rFonts w:cs="Arial"/>
          <w:szCs w:val="24"/>
        </w:rPr>
        <w:t xml:space="preserve"> os dados obtidos pela avaliação com </w:t>
      </w:r>
      <w:r w:rsidR="00F871D9" w:rsidRPr="002110D6">
        <w:rPr>
          <w:rFonts w:cs="Arial"/>
          <w:szCs w:val="24"/>
        </w:rPr>
        <w:t xml:space="preserve">o </w:t>
      </w:r>
      <w:proofErr w:type="spellStart"/>
      <w:r w:rsidR="00F871D9" w:rsidRPr="002110D6">
        <w:rPr>
          <w:rFonts w:cs="Arial"/>
          <w:szCs w:val="24"/>
        </w:rPr>
        <w:t>dosímetro</w:t>
      </w:r>
      <w:proofErr w:type="spellEnd"/>
      <w:r w:rsidR="00F871D9" w:rsidRPr="002110D6">
        <w:rPr>
          <w:rFonts w:cs="Arial"/>
          <w:szCs w:val="24"/>
        </w:rPr>
        <w:t xml:space="preserve"> referente ao terceiro dia, 26 de outubro no período noturno</w:t>
      </w:r>
      <w:r w:rsidRPr="002110D6">
        <w:rPr>
          <w:rFonts w:cs="Arial"/>
          <w:szCs w:val="24"/>
        </w:rPr>
        <w:t xml:space="preserve">. A análise foi iniciada ás 21:59 horas e seu termino foi ás 06:00 horas. </w:t>
      </w:r>
      <w:r w:rsidR="00F871D9" w:rsidRPr="002110D6">
        <w:rPr>
          <w:rFonts w:cs="Arial"/>
          <w:szCs w:val="24"/>
        </w:rPr>
        <w:t>A dose encontrada para o terceiro dia de</w:t>
      </w:r>
      <w:r w:rsidRPr="002110D6">
        <w:rPr>
          <w:rFonts w:cs="Arial"/>
          <w:szCs w:val="24"/>
        </w:rPr>
        <w:t xml:space="preserve"> avaliação foi de 57,3%, nos dando um valor de nível médio de ruído de 80,9 dB(A), sendo assim, valores estão abaixo dos 85 dB(A) da legislação (NR15). </w:t>
      </w:r>
      <w:r w:rsidRPr="00803100">
        <w:rPr>
          <w:rFonts w:cs="Arial"/>
          <w:szCs w:val="24"/>
        </w:rPr>
        <w:t xml:space="preserve"> </w:t>
      </w:r>
    </w:p>
    <w:p w14:paraId="50AA37B3" w14:textId="77777777" w:rsidR="00813C25" w:rsidRPr="002110D6" w:rsidRDefault="00813C25" w:rsidP="00813C25">
      <w:pPr>
        <w:spacing w:after="160" w:line="259" w:lineRule="auto"/>
        <w:rPr>
          <w:rFonts w:cs="Arial"/>
          <w:b/>
          <w:szCs w:val="24"/>
          <w:lang w:eastAsia="pt-BR"/>
        </w:rPr>
      </w:pPr>
    </w:p>
    <w:p w14:paraId="66D5F209" w14:textId="77777777" w:rsidR="006F1869" w:rsidRDefault="006F1869" w:rsidP="00E82A5E">
      <w:pPr>
        <w:spacing w:after="200" w:line="240" w:lineRule="auto"/>
        <w:ind w:firstLine="567"/>
        <w:rPr>
          <w:rFonts w:cs="Arial"/>
          <w:sz w:val="22"/>
        </w:rPr>
      </w:pPr>
    </w:p>
    <w:p w14:paraId="502A8AE3" w14:textId="77777777" w:rsidR="006F1869" w:rsidRDefault="006F1869" w:rsidP="00E82A5E">
      <w:pPr>
        <w:spacing w:after="200" w:line="240" w:lineRule="auto"/>
        <w:ind w:firstLine="567"/>
        <w:rPr>
          <w:rFonts w:cs="Arial"/>
          <w:sz w:val="22"/>
        </w:rPr>
      </w:pPr>
    </w:p>
    <w:p w14:paraId="4086748F" w14:textId="77777777" w:rsidR="006F1869" w:rsidRDefault="006F1869" w:rsidP="00E82A5E">
      <w:pPr>
        <w:spacing w:after="200" w:line="240" w:lineRule="auto"/>
        <w:ind w:firstLine="567"/>
        <w:rPr>
          <w:rFonts w:cs="Arial"/>
          <w:sz w:val="22"/>
        </w:rPr>
      </w:pPr>
    </w:p>
    <w:p w14:paraId="054FC237" w14:textId="77777777" w:rsidR="006F1869" w:rsidRDefault="006F1869" w:rsidP="00E82A5E">
      <w:pPr>
        <w:spacing w:after="200" w:line="240" w:lineRule="auto"/>
        <w:ind w:firstLine="567"/>
        <w:rPr>
          <w:rFonts w:cs="Arial"/>
          <w:sz w:val="22"/>
        </w:rPr>
      </w:pPr>
    </w:p>
    <w:p w14:paraId="59D7BEFB" w14:textId="5BFBECCB" w:rsidR="006F1869" w:rsidRDefault="006F1869" w:rsidP="00E82A5E">
      <w:pPr>
        <w:spacing w:after="200" w:line="240" w:lineRule="auto"/>
        <w:ind w:firstLine="567"/>
        <w:rPr>
          <w:rFonts w:cs="Arial"/>
          <w:sz w:val="22"/>
        </w:rPr>
      </w:pPr>
    </w:p>
    <w:p w14:paraId="6AB7FF2F" w14:textId="00CBF526" w:rsidR="006B4F6E" w:rsidRDefault="006B4F6E" w:rsidP="00E82A5E">
      <w:pPr>
        <w:spacing w:after="200" w:line="240" w:lineRule="auto"/>
        <w:ind w:firstLine="567"/>
        <w:rPr>
          <w:rFonts w:cs="Arial"/>
          <w:sz w:val="22"/>
        </w:rPr>
      </w:pPr>
    </w:p>
    <w:p w14:paraId="2B8860F6" w14:textId="77777777" w:rsidR="001959F0" w:rsidRDefault="001959F0" w:rsidP="00E82A5E">
      <w:pPr>
        <w:spacing w:after="200" w:line="240" w:lineRule="auto"/>
        <w:ind w:firstLine="567"/>
        <w:rPr>
          <w:rFonts w:cs="Arial"/>
          <w:sz w:val="22"/>
        </w:rPr>
      </w:pPr>
    </w:p>
    <w:p w14:paraId="56AFA639" w14:textId="2D72762E" w:rsidR="006B4F6E" w:rsidRPr="002110D6" w:rsidRDefault="006B4F6E" w:rsidP="002110D6">
      <w:pPr>
        <w:pStyle w:val="Legenda"/>
        <w:keepNext/>
        <w:spacing w:line="360" w:lineRule="auto"/>
        <w:ind w:firstLine="0"/>
        <w:jc w:val="center"/>
        <w:rPr>
          <w:szCs w:val="24"/>
        </w:rPr>
      </w:pPr>
      <w:bookmarkStart w:id="57" w:name="_Toc499041171"/>
      <w:r w:rsidRPr="002110D6">
        <w:rPr>
          <w:b w:val="0"/>
          <w:color w:val="auto"/>
          <w:sz w:val="24"/>
          <w:szCs w:val="24"/>
        </w:rPr>
        <w:lastRenderedPageBreak/>
        <w:t xml:space="preserve">Tabela </w:t>
      </w:r>
      <w:r w:rsidRPr="002110D6">
        <w:rPr>
          <w:b w:val="0"/>
          <w:color w:val="auto"/>
          <w:sz w:val="24"/>
          <w:szCs w:val="24"/>
        </w:rPr>
        <w:fldChar w:fldCharType="begin"/>
      </w:r>
      <w:r w:rsidRPr="002110D6">
        <w:rPr>
          <w:b w:val="0"/>
          <w:color w:val="auto"/>
          <w:sz w:val="24"/>
          <w:szCs w:val="24"/>
        </w:rPr>
        <w:instrText xml:space="preserve"> SEQ Tabela \* ARABIC </w:instrText>
      </w:r>
      <w:r w:rsidRPr="002110D6">
        <w:rPr>
          <w:b w:val="0"/>
          <w:color w:val="auto"/>
          <w:sz w:val="24"/>
          <w:szCs w:val="24"/>
        </w:rPr>
        <w:fldChar w:fldCharType="separate"/>
      </w:r>
      <w:r w:rsidR="007B3A7E">
        <w:rPr>
          <w:b w:val="0"/>
          <w:noProof/>
          <w:color w:val="auto"/>
          <w:sz w:val="24"/>
          <w:szCs w:val="24"/>
        </w:rPr>
        <w:t>8</w:t>
      </w:r>
      <w:r w:rsidRPr="002110D6">
        <w:rPr>
          <w:b w:val="0"/>
          <w:color w:val="auto"/>
          <w:sz w:val="24"/>
          <w:szCs w:val="24"/>
        </w:rPr>
        <w:fldChar w:fldCharType="end"/>
      </w:r>
      <w:r w:rsidRPr="002110D6">
        <w:rPr>
          <w:b w:val="0"/>
          <w:color w:val="auto"/>
          <w:sz w:val="24"/>
          <w:szCs w:val="24"/>
        </w:rPr>
        <w:t xml:space="preserve"> - Parâmetros de avalição realizados pelo </w:t>
      </w:r>
      <w:proofErr w:type="spellStart"/>
      <w:r w:rsidRPr="002110D6">
        <w:rPr>
          <w:b w:val="0"/>
          <w:color w:val="auto"/>
          <w:sz w:val="24"/>
          <w:szCs w:val="24"/>
        </w:rPr>
        <w:t>dosímetro</w:t>
      </w:r>
      <w:proofErr w:type="spellEnd"/>
      <w:r w:rsidRPr="002110D6">
        <w:rPr>
          <w:b w:val="0"/>
          <w:color w:val="auto"/>
          <w:sz w:val="24"/>
          <w:szCs w:val="24"/>
        </w:rPr>
        <w:t xml:space="preserve"> no segundo dia matutino</w:t>
      </w:r>
      <w:bookmarkEnd w:id="57"/>
    </w:p>
    <w:tbl>
      <w:tblPr>
        <w:tblW w:w="6914" w:type="dxa"/>
        <w:tblInd w:w="1063" w:type="dxa"/>
        <w:tblCellMar>
          <w:left w:w="70" w:type="dxa"/>
          <w:right w:w="70" w:type="dxa"/>
        </w:tblCellMar>
        <w:tblLook w:val="04A0" w:firstRow="1" w:lastRow="0" w:firstColumn="1" w:lastColumn="0" w:noHBand="0" w:noVBand="1"/>
      </w:tblPr>
      <w:tblGrid>
        <w:gridCol w:w="4092"/>
        <w:gridCol w:w="2822"/>
      </w:tblGrid>
      <w:tr w:rsidR="00813C25" w:rsidRPr="00803100" w14:paraId="6289ABF8" w14:textId="77777777" w:rsidTr="002110D6">
        <w:trPr>
          <w:trHeight w:val="409"/>
        </w:trPr>
        <w:tc>
          <w:tcPr>
            <w:tcW w:w="4092" w:type="dxa"/>
            <w:tcBorders>
              <w:top w:val="nil"/>
              <w:left w:val="nil"/>
              <w:bottom w:val="single" w:sz="4" w:space="0" w:color="auto"/>
              <w:right w:val="nil"/>
            </w:tcBorders>
            <w:shd w:val="clear" w:color="auto" w:fill="auto"/>
            <w:vAlign w:val="center"/>
            <w:hideMark/>
          </w:tcPr>
          <w:p w14:paraId="4E348306" w14:textId="77777777" w:rsidR="00813C25" w:rsidRPr="002110D6" w:rsidRDefault="00813C25" w:rsidP="002110D6">
            <w:pPr>
              <w:spacing w:line="240" w:lineRule="auto"/>
              <w:ind w:firstLine="0"/>
              <w:jc w:val="center"/>
              <w:rPr>
                <w:rFonts w:cs="Arial"/>
                <w:color w:val="000000"/>
                <w:szCs w:val="24"/>
                <w:lang w:eastAsia="pt-BR" w:bidi="ar-SA"/>
              </w:rPr>
            </w:pPr>
            <w:r w:rsidRPr="002110D6">
              <w:rPr>
                <w:rFonts w:cs="Arial"/>
                <w:color w:val="000000"/>
                <w:szCs w:val="24"/>
                <w:lang w:eastAsia="pt-BR" w:bidi="ar-SA"/>
              </w:rPr>
              <w:t>Parâmetros</w:t>
            </w:r>
          </w:p>
        </w:tc>
        <w:tc>
          <w:tcPr>
            <w:tcW w:w="2822" w:type="dxa"/>
            <w:tcBorders>
              <w:top w:val="nil"/>
              <w:left w:val="nil"/>
              <w:bottom w:val="single" w:sz="4" w:space="0" w:color="auto"/>
              <w:right w:val="nil"/>
            </w:tcBorders>
            <w:shd w:val="clear" w:color="auto" w:fill="auto"/>
            <w:vAlign w:val="center"/>
            <w:hideMark/>
          </w:tcPr>
          <w:p w14:paraId="4F935751" w14:textId="77777777" w:rsidR="00813C25" w:rsidRPr="002110D6" w:rsidRDefault="00813C25" w:rsidP="002110D6">
            <w:pPr>
              <w:spacing w:line="240" w:lineRule="auto"/>
              <w:ind w:firstLine="0"/>
              <w:jc w:val="center"/>
              <w:rPr>
                <w:rFonts w:cs="Arial"/>
                <w:color w:val="000000"/>
                <w:szCs w:val="24"/>
                <w:lang w:eastAsia="pt-BR" w:bidi="ar-SA"/>
              </w:rPr>
            </w:pPr>
            <w:r w:rsidRPr="002110D6">
              <w:rPr>
                <w:rFonts w:cs="Arial"/>
                <w:color w:val="000000"/>
                <w:szCs w:val="24"/>
                <w:lang w:eastAsia="pt-BR" w:bidi="ar-SA"/>
              </w:rPr>
              <w:t>Primeiro dia manhã</w:t>
            </w:r>
          </w:p>
        </w:tc>
      </w:tr>
      <w:tr w:rsidR="00813C25" w:rsidRPr="00803100" w14:paraId="5544BA41" w14:textId="77777777" w:rsidTr="002110D6">
        <w:trPr>
          <w:trHeight w:val="353"/>
        </w:trPr>
        <w:tc>
          <w:tcPr>
            <w:tcW w:w="4092" w:type="dxa"/>
            <w:tcBorders>
              <w:top w:val="single" w:sz="4" w:space="0" w:color="auto"/>
              <w:left w:val="nil"/>
              <w:bottom w:val="nil"/>
              <w:right w:val="nil"/>
            </w:tcBorders>
            <w:shd w:val="clear" w:color="auto" w:fill="auto"/>
            <w:vAlign w:val="center"/>
            <w:hideMark/>
          </w:tcPr>
          <w:p w14:paraId="5697385C"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Ponderação de tempo</w:t>
            </w:r>
          </w:p>
        </w:tc>
        <w:tc>
          <w:tcPr>
            <w:tcW w:w="2822" w:type="dxa"/>
            <w:tcBorders>
              <w:top w:val="single" w:sz="4" w:space="0" w:color="auto"/>
              <w:left w:val="nil"/>
              <w:bottom w:val="nil"/>
              <w:right w:val="nil"/>
            </w:tcBorders>
            <w:shd w:val="clear" w:color="auto" w:fill="auto"/>
            <w:vAlign w:val="center"/>
            <w:hideMark/>
          </w:tcPr>
          <w:p w14:paraId="025A1783" w14:textId="087A3A4A"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Lento (</w:t>
            </w:r>
            <w:proofErr w:type="spellStart"/>
            <w:r w:rsidR="00813C25" w:rsidRPr="002110D6">
              <w:rPr>
                <w:rFonts w:cs="Arial"/>
                <w:color w:val="000000"/>
                <w:szCs w:val="24"/>
                <w:lang w:eastAsia="pt-BR" w:bidi="ar-SA"/>
              </w:rPr>
              <w:t>Slow</w:t>
            </w:r>
            <w:proofErr w:type="spellEnd"/>
            <w:r w:rsidR="00813C25" w:rsidRPr="002110D6">
              <w:rPr>
                <w:rFonts w:cs="Arial"/>
                <w:color w:val="000000"/>
                <w:szCs w:val="24"/>
                <w:lang w:eastAsia="pt-BR" w:bidi="ar-SA"/>
              </w:rPr>
              <w:t>)</w:t>
            </w:r>
          </w:p>
        </w:tc>
      </w:tr>
      <w:tr w:rsidR="00813C25" w:rsidRPr="00803100" w14:paraId="581207CE" w14:textId="77777777" w:rsidTr="002110D6">
        <w:trPr>
          <w:trHeight w:val="348"/>
        </w:trPr>
        <w:tc>
          <w:tcPr>
            <w:tcW w:w="4092" w:type="dxa"/>
            <w:tcBorders>
              <w:top w:val="nil"/>
              <w:left w:val="nil"/>
              <w:bottom w:val="nil"/>
              <w:right w:val="nil"/>
            </w:tcBorders>
            <w:shd w:val="clear" w:color="auto" w:fill="auto"/>
            <w:vAlign w:val="center"/>
            <w:hideMark/>
          </w:tcPr>
          <w:p w14:paraId="48AA3C43"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Ponderação da frequência </w:t>
            </w:r>
          </w:p>
        </w:tc>
        <w:tc>
          <w:tcPr>
            <w:tcW w:w="2822" w:type="dxa"/>
            <w:tcBorders>
              <w:top w:val="nil"/>
              <w:left w:val="nil"/>
              <w:bottom w:val="nil"/>
              <w:right w:val="nil"/>
            </w:tcBorders>
            <w:shd w:val="clear" w:color="auto" w:fill="auto"/>
            <w:vAlign w:val="center"/>
            <w:hideMark/>
          </w:tcPr>
          <w:p w14:paraId="45D6AF5B" w14:textId="1F1F585A"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‘A’</w:t>
            </w:r>
          </w:p>
        </w:tc>
      </w:tr>
      <w:tr w:rsidR="00813C25" w:rsidRPr="00803100" w14:paraId="29536532" w14:textId="77777777" w:rsidTr="002110D6">
        <w:trPr>
          <w:trHeight w:val="348"/>
        </w:trPr>
        <w:tc>
          <w:tcPr>
            <w:tcW w:w="4092" w:type="dxa"/>
            <w:tcBorders>
              <w:top w:val="nil"/>
              <w:left w:val="nil"/>
              <w:bottom w:val="nil"/>
              <w:right w:val="nil"/>
            </w:tcBorders>
            <w:shd w:val="clear" w:color="auto" w:fill="auto"/>
            <w:vAlign w:val="center"/>
            <w:hideMark/>
          </w:tcPr>
          <w:p w14:paraId="46C24A32"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Nível limiar dB(A)</w:t>
            </w:r>
          </w:p>
        </w:tc>
        <w:tc>
          <w:tcPr>
            <w:tcW w:w="2822" w:type="dxa"/>
            <w:tcBorders>
              <w:top w:val="nil"/>
              <w:left w:val="nil"/>
              <w:bottom w:val="nil"/>
              <w:right w:val="nil"/>
            </w:tcBorders>
            <w:shd w:val="clear" w:color="auto" w:fill="auto"/>
            <w:vAlign w:val="center"/>
            <w:hideMark/>
          </w:tcPr>
          <w:p w14:paraId="26A52A45" w14:textId="3D8D28D5"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80</w:t>
            </w:r>
          </w:p>
        </w:tc>
      </w:tr>
      <w:tr w:rsidR="00813C25" w:rsidRPr="00803100" w14:paraId="103E652E" w14:textId="77777777" w:rsidTr="002110D6">
        <w:trPr>
          <w:trHeight w:val="348"/>
        </w:trPr>
        <w:tc>
          <w:tcPr>
            <w:tcW w:w="4092" w:type="dxa"/>
            <w:tcBorders>
              <w:top w:val="nil"/>
              <w:left w:val="nil"/>
              <w:bottom w:val="nil"/>
              <w:right w:val="nil"/>
            </w:tcBorders>
            <w:shd w:val="clear" w:color="auto" w:fill="auto"/>
            <w:vAlign w:val="center"/>
            <w:hideMark/>
          </w:tcPr>
          <w:p w14:paraId="7F5DF79E"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Nível critério dB(A)</w:t>
            </w:r>
          </w:p>
        </w:tc>
        <w:tc>
          <w:tcPr>
            <w:tcW w:w="2822" w:type="dxa"/>
            <w:tcBorders>
              <w:top w:val="nil"/>
              <w:left w:val="nil"/>
              <w:bottom w:val="nil"/>
              <w:right w:val="nil"/>
            </w:tcBorders>
            <w:shd w:val="clear" w:color="auto" w:fill="auto"/>
            <w:vAlign w:val="center"/>
            <w:hideMark/>
          </w:tcPr>
          <w:p w14:paraId="52F15B0A" w14:textId="2FA82E78"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85</w:t>
            </w:r>
          </w:p>
        </w:tc>
      </w:tr>
      <w:tr w:rsidR="00813C25" w:rsidRPr="00803100" w14:paraId="1FA1050B" w14:textId="77777777" w:rsidTr="002110D6">
        <w:trPr>
          <w:trHeight w:val="348"/>
        </w:trPr>
        <w:tc>
          <w:tcPr>
            <w:tcW w:w="4092" w:type="dxa"/>
            <w:tcBorders>
              <w:top w:val="nil"/>
              <w:left w:val="nil"/>
              <w:bottom w:val="nil"/>
              <w:right w:val="nil"/>
            </w:tcBorders>
            <w:shd w:val="clear" w:color="auto" w:fill="auto"/>
            <w:vAlign w:val="center"/>
            <w:hideMark/>
          </w:tcPr>
          <w:p w14:paraId="44BC4152"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Taxa de troca dB(A)</w:t>
            </w:r>
          </w:p>
        </w:tc>
        <w:tc>
          <w:tcPr>
            <w:tcW w:w="2822" w:type="dxa"/>
            <w:tcBorders>
              <w:top w:val="nil"/>
              <w:left w:val="nil"/>
              <w:bottom w:val="nil"/>
              <w:right w:val="nil"/>
            </w:tcBorders>
            <w:shd w:val="clear" w:color="auto" w:fill="auto"/>
            <w:vAlign w:val="center"/>
            <w:hideMark/>
          </w:tcPr>
          <w:p w14:paraId="0522B5B1" w14:textId="1A7A3E10"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5</w:t>
            </w:r>
          </w:p>
        </w:tc>
      </w:tr>
      <w:tr w:rsidR="00813C25" w:rsidRPr="00803100" w14:paraId="0219856B" w14:textId="77777777" w:rsidTr="002110D6">
        <w:trPr>
          <w:trHeight w:val="348"/>
        </w:trPr>
        <w:tc>
          <w:tcPr>
            <w:tcW w:w="4092" w:type="dxa"/>
            <w:tcBorders>
              <w:top w:val="nil"/>
              <w:left w:val="nil"/>
              <w:bottom w:val="nil"/>
              <w:right w:val="nil"/>
            </w:tcBorders>
            <w:shd w:val="clear" w:color="auto" w:fill="auto"/>
            <w:vAlign w:val="center"/>
            <w:hideMark/>
          </w:tcPr>
          <w:p w14:paraId="7F4B443E"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Valor de pico dB(A)</w:t>
            </w:r>
          </w:p>
        </w:tc>
        <w:tc>
          <w:tcPr>
            <w:tcW w:w="2822" w:type="dxa"/>
            <w:tcBorders>
              <w:top w:val="nil"/>
              <w:left w:val="nil"/>
              <w:bottom w:val="nil"/>
              <w:right w:val="nil"/>
            </w:tcBorders>
            <w:shd w:val="clear" w:color="auto" w:fill="auto"/>
            <w:vAlign w:val="center"/>
            <w:hideMark/>
          </w:tcPr>
          <w:p w14:paraId="05860925" w14:textId="181CC313"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113,5</w:t>
            </w:r>
          </w:p>
        </w:tc>
      </w:tr>
      <w:tr w:rsidR="00813C25" w:rsidRPr="00803100" w14:paraId="5063C23F" w14:textId="77777777" w:rsidTr="002110D6">
        <w:trPr>
          <w:trHeight w:val="348"/>
        </w:trPr>
        <w:tc>
          <w:tcPr>
            <w:tcW w:w="4092" w:type="dxa"/>
            <w:tcBorders>
              <w:top w:val="nil"/>
              <w:left w:val="nil"/>
              <w:bottom w:val="nil"/>
              <w:right w:val="nil"/>
            </w:tcBorders>
            <w:shd w:val="clear" w:color="auto" w:fill="auto"/>
            <w:vAlign w:val="center"/>
            <w:hideMark/>
          </w:tcPr>
          <w:p w14:paraId="28201D75"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Escala dB(A)</w:t>
            </w:r>
          </w:p>
        </w:tc>
        <w:tc>
          <w:tcPr>
            <w:tcW w:w="2822" w:type="dxa"/>
            <w:tcBorders>
              <w:top w:val="nil"/>
              <w:left w:val="nil"/>
              <w:bottom w:val="nil"/>
              <w:right w:val="nil"/>
            </w:tcBorders>
            <w:shd w:val="clear" w:color="auto" w:fill="auto"/>
            <w:vAlign w:val="center"/>
            <w:hideMark/>
          </w:tcPr>
          <w:p w14:paraId="7316E533" w14:textId="5ABCCD8F"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60 – 130</w:t>
            </w:r>
          </w:p>
        </w:tc>
      </w:tr>
      <w:tr w:rsidR="00813C25" w:rsidRPr="00803100" w14:paraId="6900756C" w14:textId="77777777" w:rsidTr="002110D6">
        <w:trPr>
          <w:trHeight w:val="348"/>
        </w:trPr>
        <w:tc>
          <w:tcPr>
            <w:tcW w:w="4092" w:type="dxa"/>
            <w:tcBorders>
              <w:top w:val="nil"/>
              <w:left w:val="nil"/>
              <w:bottom w:val="nil"/>
              <w:right w:val="nil"/>
            </w:tcBorders>
            <w:shd w:val="clear" w:color="auto" w:fill="auto"/>
            <w:vAlign w:val="center"/>
            <w:hideMark/>
          </w:tcPr>
          <w:p w14:paraId="1E1FDA4F"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Data da medição </w:t>
            </w:r>
            <w:proofErr w:type="spellStart"/>
            <w:r w:rsidRPr="002110D6">
              <w:rPr>
                <w:rFonts w:cs="Arial"/>
                <w:color w:val="000000"/>
                <w:szCs w:val="24"/>
                <w:lang w:eastAsia="pt-BR" w:bidi="ar-SA"/>
              </w:rPr>
              <w:t>dd</w:t>
            </w:r>
            <w:proofErr w:type="spellEnd"/>
            <w:r w:rsidRPr="002110D6">
              <w:rPr>
                <w:rFonts w:cs="Arial"/>
                <w:color w:val="000000"/>
                <w:szCs w:val="24"/>
                <w:lang w:eastAsia="pt-BR" w:bidi="ar-SA"/>
              </w:rPr>
              <w:t>/mm/ano</w:t>
            </w:r>
          </w:p>
        </w:tc>
        <w:tc>
          <w:tcPr>
            <w:tcW w:w="2822" w:type="dxa"/>
            <w:tcBorders>
              <w:top w:val="nil"/>
              <w:left w:val="nil"/>
              <w:bottom w:val="nil"/>
              <w:right w:val="nil"/>
            </w:tcBorders>
            <w:shd w:val="clear" w:color="auto" w:fill="auto"/>
            <w:noWrap/>
            <w:vAlign w:val="bottom"/>
            <w:hideMark/>
          </w:tcPr>
          <w:p w14:paraId="4706BFFF" w14:textId="0D3ED4D8"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26/10/2017</w:t>
            </w:r>
          </w:p>
        </w:tc>
      </w:tr>
      <w:tr w:rsidR="00813C25" w:rsidRPr="00803100" w14:paraId="78B4F240" w14:textId="77777777" w:rsidTr="002110D6">
        <w:trPr>
          <w:trHeight w:val="348"/>
        </w:trPr>
        <w:tc>
          <w:tcPr>
            <w:tcW w:w="4092" w:type="dxa"/>
            <w:tcBorders>
              <w:top w:val="nil"/>
              <w:left w:val="nil"/>
              <w:bottom w:val="nil"/>
              <w:right w:val="nil"/>
            </w:tcBorders>
            <w:shd w:val="clear" w:color="auto" w:fill="auto"/>
            <w:vAlign w:val="center"/>
            <w:hideMark/>
          </w:tcPr>
          <w:p w14:paraId="51A59DA1"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Horário de inicio</w:t>
            </w:r>
          </w:p>
        </w:tc>
        <w:tc>
          <w:tcPr>
            <w:tcW w:w="2822" w:type="dxa"/>
            <w:tcBorders>
              <w:top w:val="nil"/>
              <w:left w:val="nil"/>
              <w:bottom w:val="nil"/>
              <w:right w:val="nil"/>
            </w:tcBorders>
            <w:shd w:val="clear" w:color="auto" w:fill="auto"/>
            <w:noWrap/>
            <w:vAlign w:val="bottom"/>
            <w:hideMark/>
          </w:tcPr>
          <w:p w14:paraId="599D0AD2" w14:textId="6EA64A18"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21:59:30</w:t>
            </w:r>
          </w:p>
        </w:tc>
      </w:tr>
      <w:tr w:rsidR="00813C25" w:rsidRPr="00803100" w14:paraId="0131D30D" w14:textId="77777777" w:rsidTr="002110D6">
        <w:trPr>
          <w:trHeight w:val="348"/>
        </w:trPr>
        <w:tc>
          <w:tcPr>
            <w:tcW w:w="4092" w:type="dxa"/>
            <w:tcBorders>
              <w:top w:val="nil"/>
              <w:left w:val="nil"/>
              <w:bottom w:val="nil"/>
              <w:right w:val="nil"/>
            </w:tcBorders>
            <w:shd w:val="clear" w:color="auto" w:fill="auto"/>
            <w:vAlign w:val="center"/>
            <w:hideMark/>
          </w:tcPr>
          <w:p w14:paraId="50BE8AE5"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Horário de término </w:t>
            </w:r>
          </w:p>
        </w:tc>
        <w:tc>
          <w:tcPr>
            <w:tcW w:w="2822" w:type="dxa"/>
            <w:tcBorders>
              <w:top w:val="nil"/>
              <w:left w:val="nil"/>
              <w:bottom w:val="nil"/>
              <w:right w:val="nil"/>
            </w:tcBorders>
            <w:shd w:val="clear" w:color="auto" w:fill="auto"/>
            <w:noWrap/>
            <w:vAlign w:val="bottom"/>
            <w:hideMark/>
          </w:tcPr>
          <w:p w14:paraId="38E34098" w14:textId="15507035"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06:00:30</w:t>
            </w:r>
          </w:p>
        </w:tc>
      </w:tr>
      <w:tr w:rsidR="00813C25" w:rsidRPr="00803100" w14:paraId="1E98CE84" w14:textId="77777777" w:rsidTr="002110D6">
        <w:trPr>
          <w:trHeight w:val="348"/>
        </w:trPr>
        <w:tc>
          <w:tcPr>
            <w:tcW w:w="4092" w:type="dxa"/>
            <w:tcBorders>
              <w:top w:val="nil"/>
              <w:left w:val="nil"/>
              <w:bottom w:val="nil"/>
              <w:right w:val="nil"/>
            </w:tcBorders>
            <w:shd w:val="clear" w:color="auto" w:fill="auto"/>
            <w:vAlign w:val="center"/>
            <w:hideMark/>
          </w:tcPr>
          <w:p w14:paraId="6F7A464D"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Tempo de exposição horas</w:t>
            </w:r>
          </w:p>
        </w:tc>
        <w:tc>
          <w:tcPr>
            <w:tcW w:w="2822" w:type="dxa"/>
            <w:tcBorders>
              <w:top w:val="nil"/>
              <w:left w:val="nil"/>
              <w:bottom w:val="nil"/>
              <w:right w:val="nil"/>
            </w:tcBorders>
            <w:shd w:val="clear" w:color="auto" w:fill="auto"/>
            <w:vAlign w:val="center"/>
            <w:hideMark/>
          </w:tcPr>
          <w:p w14:paraId="40E7FB19" w14:textId="47FDA683"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08:01:00</w:t>
            </w:r>
          </w:p>
        </w:tc>
      </w:tr>
      <w:tr w:rsidR="00813C25" w:rsidRPr="00803100" w14:paraId="4519150E" w14:textId="77777777" w:rsidTr="002110D6">
        <w:trPr>
          <w:trHeight w:val="348"/>
        </w:trPr>
        <w:tc>
          <w:tcPr>
            <w:tcW w:w="4092" w:type="dxa"/>
            <w:tcBorders>
              <w:top w:val="nil"/>
              <w:left w:val="nil"/>
              <w:right w:val="nil"/>
            </w:tcBorders>
            <w:shd w:val="clear" w:color="auto" w:fill="auto"/>
            <w:vAlign w:val="center"/>
            <w:hideMark/>
          </w:tcPr>
          <w:p w14:paraId="67376F06"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Valor da dose %</w:t>
            </w:r>
          </w:p>
        </w:tc>
        <w:tc>
          <w:tcPr>
            <w:tcW w:w="2822" w:type="dxa"/>
            <w:tcBorders>
              <w:top w:val="nil"/>
              <w:left w:val="nil"/>
              <w:right w:val="nil"/>
            </w:tcBorders>
            <w:shd w:val="clear" w:color="auto" w:fill="auto"/>
            <w:vAlign w:val="center"/>
            <w:hideMark/>
          </w:tcPr>
          <w:p w14:paraId="54AB278C" w14:textId="571D62F4"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57,3</w:t>
            </w:r>
          </w:p>
        </w:tc>
      </w:tr>
      <w:tr w:rsidR="00813C25" w:rsidRPr="00803100" w14:paraId="07EC5C0A" w14:textId="77777777" w:rsidTr="002110D6">
        <w:trPr>
          <w:trHeight w:val="348"/>
        </w:trPr>
        <w:tc>
          <w:tcPr>
            <w:tcW w:w="4092" w:type="dxa"/>
            <w:tcBorders>
              <w:top w:val="nil"/>
              <w:left w:val="nil"/>
              <w:bottom w:val="single" w:sz="4" w:space="0" w:color="auto"/>
              <w:right w:val="nil"/>
            </w:tcBorders>
            <w:shd w:val="clear" w:color="auto" w:fill="auto"/>
            <w:vAlign w:val="center"/>
            <w:hideMark/>
          </w:tcPr>
          <w:p w14:paraId="6E4982D7" w14:textId="77777777" w:rsidR="00813C25" w:rsidRPr="002110D6" w:rsidRDefault="00813C25" w:rsidP="002110D6">
            <w:pPr>
              <w:spacing w:line="240" w:lineRule="auto"/>
              <w:ind w:firstLine="0"/>
              <w:rPr>
                <w:rFonts w:cs="Arial"/>
                <w:color w:val="000000"/>
                <w:szCs w:val="24"/>
                <w:lang w:eastAsia="pt-BR" w:bidi="ar-SA"/>
              </w:rPr>
            </w:pPr>
            <w:r w:rsidRPr="002110D6">
              <w:rPr>
                <w:rFonts w:cs="Arial"/>
                <w:color w:val="000000"/>
                <w:szCs w:val="24"/>
                <w:lang w:eastAsia="pt-BR" w:bidi="ar-SA"/>
              </w:rPr>
              <w:t>Nível médio da dose dB(A)</w:t>
            </w:r>
          </w:p>
        </w:tc>
        <w:tc>
          <w:tcPr>
            <w:tcW w:w="2822" w:type="dxa"/>
            <w:tcBorders>
              <w:top w:val="nil"/>
              <w:left w:val="nil"/>
              <w:bottom w:val="single" w:sz="4" w:space="0" w:color="auto"/>
              <w:right w:val="nil"/>
            </w:tcBorders>
            <w:shd w:val="clear" w:color="auto" w:fill="auto"/>
            <w:noWrap/>
            <w:vAlign w:val="bottom"/>
            <w:hideMark/>
          </w:tcPr>
          <w:p w14:paraId="152D5A42" w14:textId="57453C17" w:rsidR="00813C25" w:rsidRPr="002110D6" w:rsidRDefault="002F06C8" w:rsidP="002110D6">
            <w:pPr>
              <w:spacing w:line="240" w:lineRule="auto"/>
              <w:ind w:firstLine="0"/>
              <w:rPr>
                <w:rFonts w:cs="Arial"/>
                <w:color w:val="000000"/>
                <w:szCs w:val="24"/>
                <w:lang w:eastAsia="pt-BR" w:bidi="ar-SA"/>
              </w:rPr>
            </w:pPr>
            <w:r w:rsidRPr="002110D6">
              <w:rPr>
                <w:rFonts w:cs="Arial"/>
                <w:color w:val="000000"/>
                <w:szCs w:val="24"/>
                <w:lang w:eastAsia="pt-BR" w:bidi="ar-SA"/>
              </w:rPr>
              <w:t xml:space="preserve">       </w:t>
            </w:r>
            <w:r w:rsidR="00813C25" w:rsidRPr="002110D6">
              <w:rPr>
                <w:rFonts w:cs="Arial"/>
                <w:color w:val="000000"/>
                <w:szCs w:val="24"/>
                <w:lang w:eastAsia="pt-BR" w:bidi="ar-SA"/>
              </w:rPr>
              <w:t>80,9</w:t>
            </w:r>
          </w:p>
        </w:tc>
      </w:tr>
    </w:tbl>
    <w:p w14:paraId="083F70C9" w14:textId="773FADC6" w:rsidR="00290005" w:rsidRPr="002110D6" w:rsidRDefault="00E82A5E">
      <w:pPr>
        <w:spacing w:after="160" w:line="259" w:lineRule="auto"/>
        <w:rPr>
          <w:rFonts w:cs="Arial"/>
          <w:sz w:val="20"/>
          <w:szCs w:val="24"/>
        </w:rPr>
      </w:pPr>
      <w:r>
        <w:rPr>
          <w:rFonts w:cs="Arial"/>
          <w:color w:val="000000"/>
          <w:sz w:val="20"/>
          <w:szCs w:val="24"/>
          <w:lang w:eastAsia="pt-BR" w:bidi="ar-SA"/>
        </w:rPr>
        <w:t xml:space="preserve">     </w:t>
      </w:r>
      <w:r w:rsidR="009B499E" w:rsidRPr="00BC4F0C">
        <w:rPr>
          <w:rFonts w:cs="Arial"/>
          <w:color w:val="000000"/>
          <w:sz w:val="20"/>
          <w:szCs w:val="24"/>
          <w:lang w:eastAsia="pt-BR" w:bidi="ar-SA"/>
        </w:rPr>
        <w:t>Fonte: Dados da pesquisa (2017).</w:t>
      </w:r>
    </w:p>
    <w:p w14:paraId="5C8B1508" w14:textId="77777777" w:rsidR="004B4FC5" w:rsidRDefault="004B4FC5" w:rsidP="002110D6">
      <w:pPr>
        <w:rPr>
          <w:rFonts w:cs="Arial"/>
          <w:szCs w:val="24"/>
        </w:rPr>
      </w:pPr>
    </w:p>
    <w:p w14:paraId="487A9429" w14:textId="002CC099" w:rsidR="00813C25" w:rsidRDefault="0073731A" w:rsidP="002110D6">
      <w:pPr>
        <w:rPr>
          <w:rFonts w:cs="Arial"/>
          <w:szCs w:val="24"/>
        </w:rPr>
      </w:pPr>
      <w:r w:rsidRPr="00BC4F0C">
        <w:rPr>
          <w:rFonts w:cs="Arial"/>
          <w:szCs w:val="24"/>
        </w:rPr>
        <w:t>Na sext</w:t>
      </w:r>
      <w:r w:rsidRPr="00803100">
        <w:rPr>
          <w:rFonts w:cs="Arial"/>
          <w:szCs w:val="24"/>
        </w:rPr>
        <w:t>a</w:t>
      </w:r>
      <w:r w:rsidR="00813C25" w:rsidRPr="00803100">
        <w:rPr>
          <w:rFonts w:cs="Arial"/>
          <w:szCs w:val="24"/>
        </w:rPr>
        <w:t xml:space="preserve"> avaliação observa-se uma variação do ruído ao longo da jornada de trabalho com valores entre 59,9 a </w:t>
      </w:r>
      <w:r w:rsidR="00377B1C" w:rsidRPr="00803100">
        <w:rPr>
          <w:rFonts w:cs="Arial"/>
          <w:szCs w:val="24"/>
        </w:rPr>
        <w:t>102,6</w:t>
      </w:r>
      <w:r w:rsidR="00F871D9">
        <w:rPr>
          <w:rFonts w:cs="Arial"/>
          <w:szCs w:val="24"/>
        </w:rPr>
        <w:t xml:space="preserve"> dB (A), como pode-se observar</w:t>
      </w:r>
      <w:r w:rsidR="0043190A">
        <w:rPr>
          <w:rFonts w:cs="Arial"/>
          <w:szCs w:val="24"/>
        </w:rPr>
        <w:t xml:space="preserve"> no GRAF.</w:t>
      </w:r>
      <w:r w:rsidR="00813C25" w:rsidRPr="00803100">
        <w:rPr>
          <w:rFonts w:cs="Arial"/>
          <w:szCs w:val="24"/>
        </w:rPr>
        <w:t xml:space="preserve"> </w:t>
      </w:r>
      <w:r w:rsidRPr="00803100">
        <w:rPr>
          <w:rFonts w:cs="Arial"/>
          <w:szCs w:val="24"/>
        </w:rPr>
        <w:t>6</w:t>
      </w:r>
      <w:r w:rsidR="00BC4F0C">
        <w:rPr>
          <w:rFonts w:cs="Arial"/>
          <w:szCs w:val="24"/>
        </w:rPr>
        <w:t xml:space="preserve">. </w:t>
      </w:r>
    </w:p>
    <w:p w14:paraId="42718310" w14:textId="4FE54BB4" w:rsidR="001959F0" w:rsidRDefault="001959F0" w:rsidP="006B1334">
      <w:pPr>
        <w:ind w:firstLine="0"/>
        <w:rPr>
          <w:rFonts w:cs="Arial"/>
          <w:sz w:val="20"/>
          <w:szCs w:val="20"/>
        </w:rPr>
      </w:pPr>
      <w:r w:rsidRPr="002110D6">
        <w:rPr>
          <w:rFonts w:cs="Arial"/>
          <w:noProof/>
          <w:szCs w:val="24"/>
          <w:lang w:eastAsia="pt-BR" w:bidi="ar-SA"/>
        </w:rPr>
        <mc:AlternateContent>
          <mc:Choice Requires="wps">
            <w:drawing>
              <wp:anchor distT="0" distB="0" distL="114300" distR="114300" simplePos="0" relativeHeight="251658240" behindDoc="0" locked="0" layoutInCell="1" allowOverlap="1" wp14:anchorId="6E8CA3F9" wp14:editId="05C20CE4">
                <wp:simplePos x="0" y="0"/>
                <wp:positionH relativeFrom="column">
                  <wp:posOffset>739140</wp:posOffset>
                </wp:positionH>
                <wp:positionV relativeFrom="paragraph">
                  <wp:posOffset>1381760</wp:posOffset>
                </wp:positionV>
                <wp:extent cx="4781550" cy="0"/>
                <wp:effectExtent l="0" t="19050" r="0" b="19050"/>
                <wp:wrapNone/>
                <wp:docPr id="2048" name="Conector reto 1"/>
                <wp:cNvGraphicFramePr/>
                <a:graphic xmlns:a="http://schemas.openxmlformats.org/drawingml/2006/main">
                  <a:graphicData uri="http://schemas.microsoft.com/office/word/2010/wordprocessingShape">
                    <wps:wsp>
                      <wps:cNvCnPr/>
                      <wps:spPr>
                        <a:xfrm>
                          <a:off x="0" y="0"/>
                          <a:ext cx="4781550"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AE125" id="Conector reto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2pt,108.8pt" to="434.7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" strokecolor="#92d050" strokeweight="2.25pt">
                <v:stroke joinstyle="miter"/>
              </v:line>
            </w:pict>
          </mc:Fallback>
        </mc:AlternateContent>
      </w:r>
      <w:r w:rsidRPr="002110D6">
        <w:rPr>
          <w:rFonts w:cs="Arial"/>
          <w:noProof/>
          <w:szCs w:val="24"/>
          <w:lang w:eastAsia="pt-BR" w:bidi="ar-SA"/>
        </w:rPr>
        <w:drawing>
          <wp:anchor distT="0" distB="0" distL="114300" distR="114300" simplePos="0" relativeHeight="251650048" behindDoc="0" locked="0" layoutInCell="1" allowOverlap="1" wp14:anchorId="0DA985A9" wp14:editId="563E2505">
            <wp:simplePos x="0" y="0"/>
            <wp:positionH relativeFrom="margin">
              <wp:posOffset>635</wp:posOffset>
            </wp:positionH>
            <wp:positionV relativeFrom="paragraph">
              <wp:posOffset>518160</wp:posOffset>
            </wp:positionV>
            <wp:extent cx="5759450" cy="2814955"/>
            <wp:effectExtent l="0" t="0" r="0" b="4445"/>
            <wp:wrapSquare wrapText="bothSides"/>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Pr>
          <w:noProof/>
          <w:lang w:eastAsia="pt-BR" w:bidi="ar-SA"/>
        </w:rPr>
        <mc:AlternateContent>
          <mc:Choice Requires="wps">
            <w:drawing>
              <wp:anchor distT="0" distB="0" distL="114300" distR="114300" simplePos="0" relativeHeight="251683840" behindDoc="0" locked="0" layoutInCell="1" allowOverlap="1" wp14:anchorId="7DDE8E9E" wp14:editId="3D9C55BC">
                <wp:simplePos x="0" y="0"/>
                <wp:positionH relativeFrom="column">
                  <wp:posOffset>281940</wp:posOffset>
                </wp:positionH>
                <wp:positionV relativeFrom="paragraph">
                  <wp:posOffset>294005</wp:posOffset>
                </wp:positionV>
                <wp:extent cx="5759450" cy="285750"/>
                <wp:effectExtent l="0" t="0" r="0" b="0"/>
                <wp:wrapSquare wrapText="bothSides"/>
                <wp:docPr id="51" name="Caixa de Texto 51"/>
                <wp:cNvGraphicFramePr/>
                <a:graphic xmlns:a="http://schemas.openxmlformats.org/drawingml/2006/main">
                  <a:graphicData uri="http://schemas.microsoft.com/office/word/2010/wordprocessingShape">
                    <wps:wsp>
                      <wps:cNvSpPr txBox="1"/>
                      <wps:spPr>
                        <a:xfrm>
                          <a:off x="0" y="0"/>
                          <a:ext cx="5759450" cy="285750"/>
                        </a:xfrm>
                        <a:prstGeom prst="rect">
                          <a:avLst/>
                        </a:prstGeom>
                        <a:solidFill>
                          <a:prstClr val="white"/>
                        </a:solidFill>
                        <a:ln>
                          <a:noFill/>
                        </a:ln>
                      </wps:spPr>
                      <wps:txbx>
                        <w:txbxContent>
                          <w:p w14:paraId="2C023815" w14:textId="3816EC6A" w:rsidR="005C34B3" w:rsidRPr="002110D6" w:rsidRDefault="005C34B3" w:rsidP="002110D6">
                            <w:pPr>
                              <w:pStyle w:val="Legenda"/>
                              <w:ind w:firstLine="0"/>
                              <w:rPr>
                                <w:rFonts w:cs="Arial"/>
                                <w:noProof/>
                                <w:szCs w:val="24"/>
                              </w:rPr>
                            </w:pPr>
                            <w:r>
                              <w:rPr>
                                <w:b w:val="0"/>
                                <w:color w:val="auto"/>
                                <w:sz w:val="24"/>
                                <w:szCs w:val="24"/>
                              </w:rPr>
                              <w:t xml:space="preserve">  </w:t>
                            </w:r>
                            <w:bookmarkStart w:id="58" w:name="_Toc499041131"/>
                            <w:r w:rsidRPr="002110D6">
                              <w:rPr>
                                <w:b w:val="0"/>
                                <w:color w:val="auto"/>
                                <w:sz w:val="24"/>
                                <w:szCs w:val="24"/>
                              </w:rPr>
                              <w:t xml:space="preserve">Gráfico </w:t>
                            </w:r>
                            <w:r w:rsidRPr="002110D6">
                              <w:rPr>
                                <w:b w:val="0"/>
                                <w:color w:val="auto"/>
                                <w:sz w:val="24"/>
                                <w:szCs w:val="24"/>
                              </w:rPr>
                              <w:fldChar w:fldCharType="begin"/>
                            </w:r>
                            <w:r w:rsidRPr="002110D6">
                              <w:rPr>
                                <w:b w:val="0"/>
                                <w:color w:val="auto"/>
                                <w:sz w:val="24"/>
                                <w:szCs w:val="24"/>
                              </w:rPr>
                              <w:instrText xml:space="preserve"> SEQ Gráfico \* ARABIC </w:instrText>
                            </w:r>
                            <w:r w:rsidRPr="002110D6">
                              <w:rPr>
                                <w:b w:val="0"/>
                                <w:color w:val="auto"/>
                                <w:sz w:val="24"/>
                                <w:szCs w:val="24"/>
                              </w:rPr>
                              <w:fldChar w:fldCharType="separate"/>
                            </w:r>
                            <w:r>
                              <w:rPr>
                                <w:b w:val="0"/>
                                <w:noProof/>
                                <w:color w:val="auto"/>
                                <w:sz w:val="24"/>
                                <w:szCs w:val="24"/>
                              </w:rPr>
                              <w:t>6</w:t>
                            </w:r>
                            <w:r w:rsidRPr="002110D6">
                              <w:rPr>
                                <w:b w:val="0"/>
                                <w:color w:val="auto"/>
                                <w:sz w:val="24"/>
                                <w:szCs w:val="24"/>
                              </w:rPr>
                              <w:fldChar w:fldCharType="end"/>
                            </w:r>
                            <w:r w:rsidRPr="002110D6">
                              <w:rPr>
                                <w:b w:val="0"/>
                                <w:color w:val="auto"/>
                                <w:sz w:val="24"/>
                                <w:szCs w:val="24"/>
                              </w:rPr>
                              <w:t xml:space="preserve"> - Exposição dos níveis de ruído segundo dia noturno</w:t>
                            </w:r>
                            <w:bookmarkEnd w:id="5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E8E9E" id="Caixa de Texto 51" o:spid="_x0000_s1035" type="#_x0000_t202" style="position:absolute;left:0;text-align:left;margin-left:22.2pt;margin-top:23.15pt;width:453.5pt;height:2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" stroked="f">
                <v:textbox inset="0,0,0,0">
                  <w:txbxContent>
                    <w:p w14:paraId="2C023815" w14:textId="3816EC6A" w:rsidR="005C34B3" w:rsidRPr="002110D6" w:rsidRDefault="005C34B3" w:rsidP="002110D6">
                      <w:pPr>
                        <w:pStyle w:val="Legenda"/>
                        <w:ind w:firstLine="0"/>
                        <w:rPr>
                          <w:rFonts w:cs="Arial"/>
                          <w:noProof/>
                          <w:szCs w:val="24"/>
                        </w:rPr>
                      </w:pPr>
                      <w:r>
                        <w:rPr>
                          <w:b w:val="0"/>
                          <w:color w:val="auto"/>
                          <w:sz w:val="24"/>
                          <w:szCs w:val="24"/>
                        </w:rPr>
                        <w:t xml:space="preserve">  </w:t>
                      </w:r>
                      <w:bookmarkStart w:id="59" w:name="_Toc499041131"/>
                      <w:r w:rsidRPr="002110D6">
                        <w:rPr>
                          <w:b w:val="0"/>
                          <w:color w:val="auto"/>
                          <w:sz w:val="24"/>
                          <w:szCs w:val="24"/>
                        </w:rPr>
                        <w:t xml:space="preserve">Gráfico </w:t>
                      </w:r>
                      <w:r w:rsidRPr="002110D6">
                        <w:rPr>
                          <w:b w:val="0"/>
                          <w:color w:val="auto"/>
                          <w:sz w:val="24"/>
                          <w:szCs w:val="24"/>
                        </w:rPr>
                        <w:fldChar w:fldCharType="begin"/>
                      </w:r>
                      <w:r w:rsidRPr="002110D6">
                        <w:rPr>
                          <w:b w:val="0"/>
                          <w:color w:val="auto"/>
                          <w:sz w:val="24"/>
                          <w:szCs w:val="24"/>
                        </w:rPr>
                        <w:instrText xml:space="preserve"> SEQ Gráfico \* ARABIC </w:instrText>
                      </w:r>
                      <w:r w:rsidRPr="002110D6">
                        <w:rPr>
                          <w:b w:val="0"/>
                          <w:color w:val="auto"/>
                          <w:sz w:val="24"/>
                          <w:szCs w:val="24"/>
                        </w:rPr>
                        <w:fldChar w:fldCharType="separate"/>
                      </w:r>
                      <w:r>
                        <w:rPr>
                          <w:b w:val="0"/>
                          <w:noProof/>
                          <w:color w:val="auto"/>
                          <w:sz w:val="24"/>
                          <w:szCs w:val="24"/>
                        </w:rPr>
                        <w:t>6</w:t>
                      </w:r>
                      <w:r w:rsidRPr="002110D6">
                        <w:rPr>
                          <w:b w:val="0"/>
                          <w:color w:val="auto"/>
                          <w:sz w:val="24"/>
                          <w:szCs w:val="24"/>
                        </w:rPr>
                        <w:fldChar w:fldCharType="end"/>
                      </w:r>
                      <w:r w:rsidRPr="002110D6">
                        <w:rPr>
                          <w:b w:val="0"/>
                          <w:color w:val="auto"/>
                          <w:sz w:val="24"/>
                          <w:szCs w:val="24"/>
                        </w:rPr>
                        <w:t xml:space="preserve"> - Exposição dos níveis de ruído segundo dia noturno</w:t>
                      </w:r>
                      <w:bookmarkEnd w:id="59"/>
                    </w:p>
                  </w:txbxContent>
                </v:textbox>
                <w10:wrap type="square"/>
              </v:shape>
            </w:pict>
          </mc:Fallback>
        </mc:AlternateContent>
      </w:r>
      <w:r>
        <w:rPr>
          <w:rFonts w:cs="Arial"/>
          <w:sz w:val="20"/>
          <w:szCs w:val="20"/>
        </w:rPr>
        <w:t xml:space="preserve">           </w:t>
      </w:r>
    </w:p>
    <w:p w14:paraId="5376E9AA" w14:textId="34647B3F" w:rsidR="00F96652" w:rsidRPr="001959F0" w:rsidRDefault="001959F0" w:rsidP="006B1334">
      <w:pPr>
        <w:ind w:firstLine="0"/>
        <w:rPr>
          <w:rFonts w:cs="Arial"/>
          <w:sz w:val="20"/>
          <w:szCs w:val="20"/>
        </w:rPr>
      </w:pPr>
      <w:r>
        <w:rPr>
          <w:rFonts w:cs="Arial"/>
          <w:sz w:val="20"/>
          <w:szCs w:val="20"/>
        </w:rPr>
        <w:t xml:space="preserve">           </w:t>
      </w:r>
      <w:r w:rsidRPr="001959F0">
        <w:rPr>
          <w:rFonts w:cs="Arial"/>
          <w:sz w:val="20"/>
          <w:szCs w:val="20"/>
        </w:rPr>
        <w:t>Fonte: Dados da pesquisa (2017).</w:t>
      </w:r>
    </w:p>
    <w:p w14:paraId="1927C914" w14:textId="52EED0C5" w:rsidR="00517896" w:rsidRDefault="00517896" w:rsidP="006B1334">
      <w:pPr>
        <w:ind w:firstLine="0"/>
        <w:rPr>
          <w:rFonts w:cs="Arial"/>
          <w:color w:val="000000"/>
          <w:sz w:val="20"/>
          <w:szCs w:val="20"/>
          <w:lang w:eastAsia="pt-BR" w:bidi="ar-SA"/>
        </w:rPr>
      </w:pPr>
    </w:p>
    <w:p w14:paraId="4F50CF31" w14:textId="77777777" w:rsidR="00F96652" w:rsidRDefault="00F96652" w:rsidP="006B1334">
      <w:pPr>
        <w:ind w:firstLine="0"/>
        <w:rPr>
          <w:rFonts w:cs="Arial"/>
          <w:color w:val="000000"/>
          <w:sz w:val="20"/>
          <w:szCs w:val="20"/>
          <w:lang w:eastAsia="pt-BR" w:bidi="ar-SA"/>
        </w:rPr>
      </w:pPr>
    </w:p>
    <w:p w14:paraId="605958CD" w14:textId="22880727" w:rsidR="00F96652" w:rsidRDefault="00F96652" w:rsidP="00F96652">
      <w:pPr>
        <w:ind w:firstLine="708"/>
        <w:rPr>
          <w:rFonts w:cs="Arial"/>
          <w:color w:val="000000"/>
          <w:sz w:val="20"/>
          <w:szCs w:val="20"/>
          <w:lang w:eastAsia="pt-BR" w:bidi="ar-SA"/>
        </w:rPr>
      </w:pPr>
      <w:r>
        <w:rPr>
          <w:rFonts w:cs="Arial"/>
          <w:szCs w:val="24"/>
        </w:rPr>
        <w:lastRenderedPageBreak/>
        <w:t>O</w:t>
      </w:r>
      <w:r w:rsidRPr="00803100">
        <w:rPr>
          <w:rFonts w:cs="Arial"/>
          <w:szCs w:val="24"/>
        </w:rPr>
        <w:t xml:space="preserve"> nível máximo de ruído encontrado </w:t>
      </w:r>
      <w:r w:rsidR="00485BB7">
        <w:rPr>
          <w:rFonts w:cs="Arial"/>
          <w:szCs w:val="24"/>
        </w:rPr>
        <w:t>foi de</w:t>
      </w:r>
      <w:r w:rsidRPr="00BC4F0C">
        <w:rPr>
          <w:rFonts w:cs="Arial"/>
          <w:szCs w:val="24"/>
        </w:rPr>
        <w:t xml:space="preserve"> 113,5</w:t>
      </w:r>
      <w:r>
        <w:rPr>
          <w:rFonts w:cs="Arial"/>
          <w:szCs w:val="24"/>
        </w:rPr>
        <w:t xml:space="preserve"> dB(A). Onde o trabalhador esteve exposto a 80,26</w:t>
      </w:r>
      <w:r w:rsidRPr="00803100">
        <w:rPr>
          <w:rFonts w:cs="Arial"/>
          <w:szCs w:val="24"/>
        </w:rPr>
        <w:t>% do nível de ruído abaixo dos 85dB(A) permissíveis, ou seja</w:t>
      </w:r>
      <w:r>
        <w:rPr>
          <w:rFonts w:cs="Arial"/>
          <w:szCs w:val="24"/>
        </w:rPr>
        <w:t>,</w:t>
      </w:r>
      <w:r w:rsidRPr="00803100">
        <w:rPr>
          <w:rFonts w:cs="Arial"/>
          <w:szCs w:val="24"/>
        </w:rPr>
        <w:t xml:space="preserve"> o pouco que permaneceu acima não interferiu na dose.</w:t>
      </w:r>
    </w:p>
    <w:p w14:paraId="25E8BF89" w14:textId="7C10B49C" w:rsidR="0058149E" w:rsidRDefault="0058149E" w:rsidP="006B1334">
      <w:pPr>
        <w:ind w:firstLine="0"/>
        <w:rPr>
          <w:rFonts w:cs="Arial"/>
          <w:color w:val="000000"/>
          <w:sz w:val="20"/>
          <w:szCs w:val="20"/>
          <w:lang w:eastAsia="pt-BR" w:bidi="ar-SA"/>
        </w:rPr>
      </w:pPr>
    </w:p>
    <w:p w14:paraId="01188CA1" w14:textId="25D7A7E0" w:rsidR="0058149E" w:rsidRDefault="0058149E" w:rsidP="006B1334">
      <w:pPr>
        <w:ind w:firstLine="0"/>
        <w:rPr>
          <w:rFonts w:cs="Arial"/>
          <w:color w:val="000000"/>
          <w:sz w:val="20"/>
          <w:szCs w:val="20"/>
          <w:lang w:eastAsia="pt-BR" w:bidi="ar-SA"/>
        </w:rPr>
      </w:pPr>
    </w:p>
    <w:p w14:paraId="3881C2AC" w14:textId="77777777" w:rsidR="00E50760" w:rsidRDefault="00E50760" w:rsidP="006B1334">
      <w:pPr>
        <w:ind w:firstLine="0"/>
        <w:rPr>
          <w:rFonts w:cs="Arial"/>
          <w:color w:val="000000"/>
          <w:sz w:val="20"/>
          <w:szCs w:val="20"/>
          <w:lang w:eastAsia="pt-BR" w:bidi="ar-SA"/>
        </w:rPr>
      </w:pPr>
    </w:p>
    <w:p w14:paraId="65162244" w14:textId="77777777" w:rsidR="00E50760" w:rsidRDefault="00E50760" w:rsidP="006B1334">
      <w:pPr>
        <w:ind w:firstLine="0"/>
        <w:rPr>
          <w:rFonts w:cs="Arial"/>
          <w:color w:val="000000"/>
          <w:sz w:val="20"/>
          <w:szCs w:val="20"/>
          <w:lang w:eastAsia="pt-BR" w:bidi="ar-SA"/>
        </w:rPr>
      </w:pPr>
    </w:p>
    <w:p w14:paraId="5D4FF65F" w14:textId="5FAB701E" w:rsidR="0058149E" w:rsidRDefault="0058149E" w:rsidP="006B1334">
      <w:pPr>
        <w:ind w:firstLine="0"/>
        <w:rPr>
          <w:rFonts w:cs="Arial"/>
          <w:color w:val="000000"/>
          <w:sz w:val="20"/>
          <w:szCs w:val="20"/>
          <w:lang w:eastAsia="pt-BR" w:bidi="ar-SA"/>
        </w:rPr>
      </w:pPr>
    </w:p>
    <w:p w14:paraId="4EF909B6" w14:textId="42F66AA7" w:rsidR="0058149E" w:rsidRDefault="0058149E" w:rsidP="006B1334">
      <w:pPr>
        <w:ind w:firstLine="0"/>
        <w:rPr>
          <w:rFonts w:cs="Arial"/>
          <w:color w:val="000000"/>
          <w:sz w:val="20"/>
          <w:szCs w:val="20"/>
          <w:lang w:eastAsia="pt-BR" w:bidi="ar-SA"/>
        </w:rPr>
      </w:pPr>
    </w:p>
    <w:p w14:paraId="026652DA" w14:textId="2A8521EE" w:rsidR="0058149E" w:rsidRDefault="0058149E" w:rsidP="006B1334">
      <w:pPr>
        <w:ind w:firstLine="0"/>
        <w:rPr>
          <w:rFonts w:cs="Arial"/>
          <w:color w:val="000000"/>
          <w:sz w:val="20"/>
          <w:szCs w:val="20"/>
          <w:lang w:eastAsia="pt-BR" w:bidi="ar-SA"/>
        </w:rPr>
      </w:pPr>
    </w:p>
    <w:p w14:paraId="50736BCC" w14:textId="76FB54C3" w:rsidR="0058149E" w:rsidRDefault="0058149E" w:rsidP="006B1334">
      <w:pPr>
        <w:ind w:firstLine="0"/>
        <w:rPr>
          <w:rFonts w:cs="Arial"/>
          <w:color w:val="000000"/>
          <w:sz w:val="20"/>
          <w:szCs w:val="20"/>
          <w:lang w:eastAsia="pt-BR" w:bidi="ar-SA"/>
        </w:rPr>
      </w:pPr>
    </w:p>
    <w:p w14:paraId="22EFAD02" w14:textId="5FCCFC6B" w:rsidR="0058149E" w:rsidRDefault="0058149E" w:rsidP="006B1334">
      <w:pPr>
        <w:ind w:firstLine="0"/>
        <w:rPr>
          <w:rFonts w:cs="Arial"/>
          <w:color w:val="000000"/>
          <w:sz w:val="20"/>
          <w:szCs w:val="20"/>
          <w:lang w:eastAsia="pt-BR" w:bidi="ar-SA"/>
        </w:rPr>
      </w:pPr>
    </w:p>
    <w:p w14:paraId="55FC74C7" w14:textId="5118E350" w:rsidR="0058149E" w:rsidRDefault="0058149E" w:rsidP="006B1334">
      <w:pPr>
        <w:ind w:firstLine="0"/>
        <w:rPr>
          <w:rFonts w:cs="Arial"/>
          <w:color w:val="000000"/>
          <w:sz w:val="20"/>
          <w:szCs w:val="20"/>
          <w:lang w:eastAsia="pt-BR" w:bidi="ar-SA"/>
        </w:rPr>
      </w:pPr>
    </w:p>
    <w:p w14:paraId="42D558EB" w14:textId="0DC0F595" w:rsidR="0058149E" w:rsidRDefault="0058149E" w:rsidP="006B1334">
      <w:pPr>
        <w:ind w:firstLine="0"/>
        <w:rPr>
          <w:rFonts w:cs="Arial"/>
          <w:color w:val="000000"/>
          <w:sz w:val="20"/>
          <w:szCs w:val="20"/>
          <w:lang w:eastAsia="pt-BR" w:bidi="ar-SA"/>
        </w:rPr>
      </w:pPr>
    </w:p>
    <w:p w14:paraId="3E9A102C" w14:textId="376B46EB" w:rsidR="0058149E" w:rsidRDefault="0058149E" w:rsidP="006B1334">
      <w:pPr>
        <w:ind w:firstLine="0"/>
        <w:rPr>
          <w:rFonts w:cs="Arial"/>
          <w:color w:val="000000"/>
          <w:sz w:val="20"/>
          <w:szCs w:val="20"/>
          <w:lang w:eastAsia="pt-BR" w:bidi="ar-SA"/>
        </w:rPr>
      </w:pPr>
    </w:p>
    <w:p w14:paraId="298C8488" w14:textId="0EC5231C" w:rsidR="0058149E" w:rsidRDefault="0058149E" w:rsidP="006B1334">
      <w:pPr>
        <w:ind w:firstLine="0"/>
        <w:rPr>
          <w:rFonts w:cs="Arial"/>
          <w:color w:val="000000"/>
          <w:sz w:val="20"/>
          <w:szCs w:val="20"/>
          <w:lang w:eastAsia="pt-BR" w:bidi="ar-SA"/>
        </w:rPr>
      </w:pPr>
    </w:p>
    <w:p w14:paraId="3BE0AA83" w14:textId="34FA260D" w:rsidR="0058149E" w:rsidRDefault="0058149E" w:rsidP="006B1334">
      <w:pPr>
        <w:ind w:firstLine="0"/>
        <w:rPr>
          <w:rFonts w:cs="Arial"/>
          <w:color w:val="000000"/>
          <w:sz w:val="20"/>
          <w:szCs w:val="20"/>
          <w:lang w:eastAsia="pt-BR" w:bidi="ar-SA"/>
        </w:rPr>
      </w:pPr>
    </w:p>
    <w:p w14:paraId="7B929EFB" w14:textId="42E9F05B" w:rsidR="0058149E" w:rsidRDefault="0058149E" w:rsidP="006B1334">
      <w:pPr>
        <w:ind w:firstLine="0"/>
        <w:rPr>
          <w:rFonts w:cs="Arial"/>
          <w:color w:val="000000"/>
          <w:sz w:val="20"/>
          <w:szCs w:val="20"/>
          <w:lang w:eastAsia="pt-BR" w:bidi="ar-SA"/>
        </w:rPr>
      </w:pPr>
    </w:p>
    <w:p w14:paraId="23B69F90" w14:textId="30141C3F" w:rsidR="0058149E" w:rsidRDefault="0058149E" w:rsidP="006B1334">
      <w:pPr>
        <w:ind w:firstLine="0"/>
        <w:rPr>
          <w:rFonts w:cs="Arial"/>
          <w:color w:val="000000"/>
          <w:sz w:val="20"/>
          <w:szCs w:val="20"/>
          <w:lang w:eastAsia="pt-BR" w:bidi="ar-SA"/>
        </w:rPr>
      </w:pPr>
    </w:p>
    <w:p w14:paraId="0E8C7AED" w14:textId="3E548800" w:rsidR="0058149E" w:rsidRDefault="0058149E" w:rsidP="006B1334">
      <w:pPr>
        <w:ind w:firstLine="0"/>
        <w:rPr>
          <w:rFonts w:cs="Arial"/>
          <w:color w:val="000000"/>
          <w:sz w:val="20"/>
          <w:szCs w:val="20"/>
          <w:lang w:eastAsia="pt-BR" w:bidi="ar-SA"/>
        </w:rPr>
      </w:pPr>
    </w:p>
    <w:p w14:paraId="4BF240CA" w14:textId="27AC6897" w:rsidR="0058149E" w:rsidRDefault="0058149E" w:rsidP="006B1334">
      <w:pPr>
        <w:ind w:firstLine="0"/>
        <w:rPr>
          <w:rFonts w:cs="Arial"/>
          <w:color w:val="000000"/>
          <w:sz w:val="20"/>
          <w:szCs w:val="20"/>
          <w:lang w:eastAsia="pt-BR" w:bidi="ar-SA"/>
        </w:rPr>
      </w:pPr>
    </w:p>
    <w:p w14:paraId="1C352F37" w14:textId="3F6119F6" w:rsidR="0058149E" w:rsidRDefault="0058149E" w:rsidP="006B1334">
      <w:pPr>
        <w:ind w:firstLine="0"/>
        <w:rPr>
          <w:rFonts w:cs="Arial"/>
          <w:color w:val="000000"/>
          <w:sz w:val="20"/>
          <w:szCs w:val="20"/>
          <w:lang w:eastAsia="pt-BR" w:bidi="ar-SA"/>
        </w:rPr>
      </w:pPr>
    </w:p>
    <w:p w14:paraId="0B2DC910" w14:textId="7687245B" w:rsidR="0058149E" w:rsidRDefault="0058149E" w:rsidP="006B1334">
      <w:pPr>
        <w:ind w:firstLine="0"/>
        <w:rPr>
          <w:rFonts w:cs="Arial"/>
          <w:color w:val="000000"/>
          <w:sz w:val="20"/>
          <w:szCs w:val="20"/>
          <w:lang w:eastAsia="pt-BR" w:bidi="ar-SA"/>
        </w:rPr>
      </w:pPr>
    </w:p>
    <w:p w14:paraId="398AA414" w14:textId="16C57832" w:rsidR="0058149E" w:rsidRDefault="0058149E" w:rsidP="006B1334">
      <w:pPr>
        <w:ind w:firstLine="0"/>
        <w:rPr>
          <w:rFonts w:cs="Arial"/>
          <w:color w:val="000000"/>
          <w:sz w:val="20"/>
          <w:szCs w:val="20"/>
          <w:lang w:eastAsia="pt-BR" w:bidi="ar-SA"/>
        </w:rPr>
      </w:pPr>
    </w:p>
    <w:p w14:paraId="36DF036A" w14:textId="77777777" w:rsidR="00F96652" w:rsidRDefault="00F96652" w:rsidP="006B1334">
      <w:pPr>
        <w:ind w:firstLine="0"/>
        <w:rPr>
          <w:rFonts w:cs="Arial"/>
          <w:color w:val="000000"/>
          <w:sz w:val="20"/>
          <w:szCs w:val="20"/>
          <w:lang w:eastAsia="pt-BR" w:bidi="ar-SA"/>
        </w:rPr>
      </w:pPr>
    </w:p>
    <w:p w14:paraId="2492D06D" w14:textId="77777777" w:rsidR="00F96652" w:rsidRDefault="00F96652" w:rsidP="006B1334">
      <w:pPr>
        <w:ind w:firstLine="0"/>
        <w:rPr>
          <w:rFonts w:cs="Arial"/>
          <w:color w:val="000000"/>
          <w:sz w:val="20"/>
          <w:szCs w:val="20"/>
          <w:lang w:eastAsia="pt-BR" w:bidi="ar-SA"/>
        </w:rPr>
      </w:pPr>
    </w:p>
    <w:p w14:paraId="2F52B40D" w14:textId="77777777" w:rsidR="00F96652" w:rsidRDefault="00F96652" w:rsidP="006B1334">
      <w:pPr>
        <w:ind w:firstLine="0"/>
        <w:rPr>
          <w:rFonts w:cs="Arial"/>
          <w:color w:val="000000"/>
          <w:sz w:val="20"/>
          <w:szCs w:val="20"/>
          <w:lang w:eastAsia="pt-BR" w:bidi="ar-SA"/>
        </w:rPr>
      </w:pPr>
    </w:p>
    <w:p w14:paraId="12D21105" w14:textId="77777777" w:rsidR="00F96652" w:rsidRDefault="00F96652" w:rsidP="006B1334">
      <w:pPr>
        <w:ind w:firstLine="0"/>
        <w:rPr>
          <w:rFonts w:cs="Arial"/>
          <w:color w:val="000000"/>
          <w:sz w:val="20"/>
          <w:szCs w:val="20"/>
          <w:lang w:eastAsia="pt-BR" w:bidi="ar-SA"/>
        </w:rPr>
      </w:pPr>
    </w:p>
    <w:p w14:paraId="1FE3AC6F" w14:textId="77777777" w:rsidR="00F96652" w:rsidRDefault="00F96652" w:rsidP="006B1334">
      <w:pPr>
        <w:ind w:firstLine="0"/>
        <w:rPr>
          <w:rFonts w:cs="Arial"/>
          <w:color w:val="000000"/>
          <w:sz w:val="20"/>
          <w:szCs w:val="20"/>
          <w:lang w:eastAsia="pt-BR" w:bidi="ar-SA"/>
        </w:rPr>
      </w:pPr>
    </w:p>
    <w:p w14:paraId="7C5AD9F7" w14:textId="77777777" w:rsidR="00F96652" w:rsidRDefault="00F96652" w:rsidP="006B1334">
      <w:pPr>
        <w:ind w:firstLine="0"/>
        <w:rPr>
          <w:rFonts w:cs="Arial"/>
          <w:color w:val="000000"/>
          <w:sz w:val="20"/>
          <w:szCs w:val="20"/>
          <w:lang w:eastAsia="pt-BR" w:bidi="ar-SA"/>
        </w:rPr>
      </w:pPr>
    </w:p>
    <w:p w14:paraId="4468C90C" w14:textId="77777777" w:rsidR="00F96652" w:rsidRDefault="00F96652" w:rsidP="006B1334">
      <w:pPr>
        <w:ind w:firstLine="0"/>
        <w:rPr>
          <w:rFonts w:cs="Arial"/>
          <w:color w:val="000000"/>
          <w:sz w:val="20"/>
          <w:szCs w:val="20"/>
          <w:lang w:eastAsia="pt-BR" w:bidi="ar-SA"/>
        </w:rPr>
      </w:pPr>
    </w:p>
    <w:p w14:paraId="02F5B5FE" w14:textId="77777777" w:rsidR="00F96652" w:rsidRDefault="00F96652" w:rsidP="006B1334">
      <w:pPr>
        <w:ind w:firstLine="0"/>
        <w:rPr>
          <w:rFonts w:cs="Arial"/>
          <w:color w:val="000000"/>
          <w:sz w:val="20"/>
          <w:szCs w:val="20"/>
          <w:lang w:eastAsia="pt-BR" w:bidi="ar-SA"/>
        </w:rPr>
      </w:pPr>
    </w:p>
    <w:p w14:paraId="27538294" w14:textId="77777777" w:rsidR="00F96652" w:rsidRDefault="00F96652" w:rsidP="006B1334">
      <w:pPr>
        <w:ind w:firstLine="0"/>
        <w:rPr>
          <w:rFonts w:cs="Arial"/>
          <w:color w:val="000000"/>
          <w:sz w:val="20"/>
          <w:szCs w:val="20"/>
          <w:lang w:eastAsia="pt-BR" w:bidi="ar-SA"/>
        </w:rPr>
      </w:pPr>
    </w:p>
    <w:p w14:paraId="49C52F2D" w14:textId="77777777" w:rsidR="00F96652" w:rsidRDefault="00F96652" w:rsidP="006B1334">
      <w:pPr>
        <w:ind w:firstLine="0"/>
        <w:rPr>
          <w:rFonts w:cs="Arial"/>
          <w:color w:val="000000"/>
          <w:sz w:val="20"/>
          <w:szCs w:val="20"/>
          <w:lang w:eastAsia="pt-BR" w:bidi="ar-SA"/>
        </w:rPr>
      </w:pPr>
    </w:p>
    <w:p w14:paraId="30A0E357" w14:textId="273E5DE5" w:rsidR="0058149E" w:rsidRDefault="0058149E" w:rsidP="006B1334">
      <w:pPr>
        <w:ind w:firstLine="0"/>
        <w:rPr>
          <w:rFonts w:cs="Arial"/>
          <w:color w:val="000000"/>
          <w:sz w:val="20"/>
          <w:szCs w:val="20"/>
          <w:lang w:eastAsia="pt-BR" w:bidi="ar-SA"/>
        </w:rPr>
      </w:pPr>
    </w:p>
    <w:p w14:paraId="1EA4D324" w14:textId="3444C15A" w:rsidR="0058149E" w:rsidRDefault="0058149E" w:rsidP="006B1334">
      <w:pPr>
        <w:ind w:firstLine="0"/>
        <w:rPr>
          <w:rFonts w:cs="Arial"/>
          <w:color w:val="000000"/>
          <w:sz w:val="20"/>
          <w:szCs w:val="20"/>
          <w:lang w:eastAsia="pt-BR" w:bidi="ar-SA"/>
        </w:rPr>
      </w:pPr>
    </w:p>
    <w:p w14:paraId="4CBA7927" w14:textId="28C6B6BE" w:rsidR="0058149E" w:rsidRDefault="0058149E" w:rsidP="006B1334">
      <w:pPr>
        <w:ind w:firstLine="0"/>
        <w:rPr>
          <w:rFonts w:cs="Arial"/>
          <w:color w:val="000000"/>
          <w:sz w:val="20"/>
          <w:szCs w:val="20"/>
          <w:lang w:eastAsia="pt-BR" w:bidi="ar-SA"/>
        </w:rPr>
      </w:pPr>
    </w:p>
    <w:p w14:paraId="6A5D6E3D" w14:textId="1D5B047C" w:rsidR="0058149E" w:rsidRDefault="0058149E" w:rsidP="006B1334">
      <w:pPr>
        <w:ind w:firstLine="0"/>
        <w:rPr>
          <w:rFonts w:cs="Arial"/>
          <w:color w:val="000000"/>
          <w:sz w:val="20"/>
          <w:szCs w:val="20"/>
          <w:lang w:eastAsia="pt-BR" w:bidi="ar-SA"/>
        </w:rPr>
      </w:pPr>
    </w:p>
    <w:p w14:paraId="0C69526B" w14:textId="09E39733" w:rsidR="006B321B" w:rsidRDefault="006B321B" w:rsidP="00A90373">
      <w:pPr>
        <w:pStyle w:val="Ttulo1"/>
        <w:numPr>
          <w:ilvl w:val="0"/>
          <w:numId w:val="39"/>
        </w:numPr>
      </w:pPr>
      <w:bookmarkStart w:id="60" w:name="_Toc499041451"/>
      <w:bookmarkStart w:id="61" w:name="_Toc499041452"/>
      <w:bookmarkStart w:id="62" w:name="_Toc499041453"/>
      <w:bookmarkStart w:id="63" w:name="_Toc499041454"/>
      <w:bookmarkStart w:id="64" w:name="_Toc499041455"/>
      <w:bookmarkStart w:id="65" w:name="_Toc499041456"/>
      <w:bookmarkStart w:id="66" w:name="_Toc499041457"/>
      <w:bookmarkStart w:id="67" w:name="_Toc499041458"/>
      <w:bookmarkStart w:id="68" w:name="_Toc499041459"/>
      <w:bookmarkStart w:id="69" w:name="_Toc499041460"/>
      <w:bookmarkStart w:id="70" w:name="_Toc499041461"/>
      <w:bookmarkStart w:id="71" w:name="_Toc499041462"/>
      <w:bookmarkStart w:id="72" w:name="_Toc499041463"/>
      <w:bookmarkStart w:id="73" w:name="_Toc499041464"/>
      <w:bookmarkStart w:id="74" w:name="_Toc499041465"/>
      <w:bookmarkStart w:id="75" w:name="_Toc499041466"/>
      <w:bookmarkStart w:id="76" w:name="_Toc49904146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6B321B">
        <w:rPr>
          <w:lang w:eastAsia="pt-BR"/>
        </w:rPr>
        <w:lastRenderedPageBreak/>
        <w:t xml:space="preserve"> </w:t>
      </w:r>
      <w:bookmarkStart w:id="77" w:name="_Toc499058587"/>
      <w:r w:rsidRPr="002110D6">
        <w:t>CONCLUSÃO</w:t>
      </w:r>
      <w:bookmarkEnd w:id="77"/>
    </w:p>
    <w:p w14:paraId="0D94D3C2" w14:textId="77777777" w:rsidR="0058149E" w:rsidRPr="002110D6" w:rsidRDefault="0058149E" w:rsidP="001959F0"/>
    <w:p w14:paraId="1751A53F" w14:textId="77777777" w:rsidR="006A32C2" w:rsidRDefault="006A32C2" w:rsidP="002110D6">
      <w:pPr>
        <w:rPr>
          <w:rFonts w:cs="Arial"/>
          <w:szCs w:val="24"/>
        </w:rPr>
      </w:pPr>
      <w:r>
        <w:rPr>
          <w:rFonts w:cs="Arial"/>
          <w:szCs w:val="24"/>
        </w:rPr>
        <w:t xml:space="preserve">Com base na metodologia utilizada e nos dados encontrados pode-se concluir que: </w:t>
      </w:r>
    </w:p>
    <w:p w14:paraId="19D1F0D3" w14:textId="36850838" w:rsidR="00BF762B" w:rsidRPr="00BF762B" w:rsidRDefault="006A32C2" w:rsidP="002110D6">
      <w:pPr>
        <w:rPr>
          <w:rFonts w:cs="Arial"/>
          <w:szCs w:val="24"/>
        </w:rPr>
      </w:pPr>
      <w:r>
        <w:rPr>
          <w:rFonts w:cs="Arial"/>
          <w:szCs w:val="24"/>
        </w:rPr>
        <w:t xml:space="preserve">Em todas as avaliações realizadas os níveis de pressão sonora se mantiveram abaixo do limite de tolerância estabelecido pela legislação vigente no país, sendo que o maior Nível Médio de Ruído encontrado </w:t>
      </w:r>
      <w:r w:rsidR="008674FC">
        <w:rPr>
          <w:rFonts w:cs="Arial"/>
          <w:szCs w:val="24"/>
        </w:rPr>
        <w:t>foi de 80,9 dB(A)</w:t>
      </w:r>
      <w:r>
        <w:rPr>
          <w:rFonts w:cs="Arial"/>
          <w:szCs w:val="24"/>
        </w:rPr>
        <w:t>, r</w:t>
      </w:r>
      <w:r w:rsidR="008674FC">
        <w:rPr>
          <w:rFonts w:cs="Arial"/>
          <w:szCs w:val="24"/>
        </w:rPr>
        <w:t>epresentando uma dose de 57,3%.</w:t>
      </w:r>
    </w:p>
    <w:p w14:paraId="7B356C56" w14:textId="5D7E5AAE" w:rsidR="006B321B" w:rsidRPr="00BF762B" w:rsidRDefault="006A32C2" w:rsidP="006A32C2">
      <w:pPr>
        <w:rPr>
          <w:rFonts w:cs="Arial"/>
          <w:bCs/>
          <w:szCs w:val="24"/>
        </w:rPr>
      </w:pPr>
      <w:r>
        <w:rPr>
          <w:rFonts w:cs="Arial"/>
          <w:szCs w:val="24"/>
        </w:rPr>
        <w:t>Mesmo não apresentado índices acima do limite de tolerância em duas análises</w:t>
      </w:r>
      <w:r w:rsidR="00AA17F4">
        <w:rPr>
          <w:rFonts w:cs="Arial"/>
          <w:szCs w:val="24"/>
        </w:rPr>
        <w:t>,</w:t>
      </w:r>
      <w:r>
        <w:rPr>
          <w:rFonts w:cs="Arial"/>
          <w:szCs w:val="24"/>
        </w:rPr>
        <w:t xml:space="preserve"> as doses foram superiores a 50%</w:t>
      </w:r>
      <w:r w:rsidR="00AA17F4">
        <w:rPr>
          <w:rFonts w:cs="Arial"/>
          <w:szCs w:val="24"/>
        </w:rPr>
        <w:t>,</w:t>
      </w:r>
      <w:r>
        <w:rPr>
          <w:rFonts w:cs="Arial"/>
          <w:szCs w:val="24"/>
        </w:rPr>
        <w:t xml:space="preserve"> o que de acordo com a Norma Regulamentadora 9 já se encontram no nível de ação, logo, d</w:t>
      </w:r>
      <w:r w:rsidRPr="006A32C2">
        <w:rPr>
          <w:rFonts w:cs="Arial"/>
          <w:szCs w:val="24"/>
        </w:rPr>
        <w:t>everão ser objeto de controle sistemático</w:t>
      </w:r>
      <w:r>
        <w:rPr>
          <w:rFonts w:cs="Arial"/>
          <w:szCs w:val="24"/>
        </w:rPr>
        <w:t>.</w:t>
      </w:r>
      <w:r w:rsidRPr="00BF762B">
        <w:rPr>
          <w:rFonts w:cs="Arial"/>
          <w:bCs/>
          <w:szCs w:val="24"/>
        </w:rPr>
        <w:t xml:space="preserve"> </w:t>
      </w:r>
    </w:p>
    <w:p w14:paraId="4B8A20DE" w14:textId="77777777" w:rsidR="006B321B" w:rsidRPr="006B321B" w:rsidRDefault="006B321B" w:rsidP="006B321B">
      <w:pPr>
        <w:pStyle w:val="CORPOABNT"/>
        <w:ind w:firstLine="0"/>
        <w:rPr>
          <w:lang w:eastAsia="pt-BR"/>
        </w:rPr>
      </w:pPr>
    </w:p>
    <w:p w14:paraId="0D1BC7C8" w14:textId="77777777" w:rsidR="006B321B" w:rsidRPr="006B321B" w:rsidRDefault="006B321B" w:rsidP="006B321B">
      <w:pPr>
        <w:pStyle w:val="CORPOABNT"/>
        <w:ind w:firstLine="0"/>
        <w:rPr>
          <w:lang w:eastAsia="pt-BR"/>
        </w:rPr>
      </w:pPr>
    </w:p>
    <w:p w14:paraId="7DCC030B" w14:textId="77777777" w:rsidR="006B321B" w:rsidRPr="006B321B" w:rsidRDefault="006B321B" w:rsidP="006B321B">
      <w:pPr>
        <w:pStyle w:val="CORPOABNT"/>
        <w:ind w:firstLine="0"/>
        <w:rPr>
          <w:lang w:eastAsia="pt-BR"/>
        </w:rPr>
      </w:pPr>
    </w:p>
    <w:p w14:paraId="169DB077" w14:textId="77777777" w:rsidR="006B321B" w:rsidRPr="006B321B" w:rsidRDefault="006B321B" w:rsidP="006B321B">
      <w:pPr>
        <w:pStyle w:val="CORPOABNT"/>
        <w:ind w:firstLine="0"/>
        <w:rPr>
          <w:lang w:eastAsia="pt-BR"/>
        </w:rPr>
      </w:pPr>
    </w:p>
    <w:p w14:paraId="3A877543" w14:textId="77777777" w:rsidR="006B321B" w:rsidRPr="006B321B" w:rsidRDefault="006B321B" w:rsidP="006B321B">
      <w:pPr>
        <w:pStyle w:val="CORPOABNT"/>
        <w:ind w:firstLine="0"/>
        <w:rPr>
          <w:lang w:eastAsia="pt-BR"/>
        </w:rPr>
      </w:pPr>
    </w:p>
    <w:p w14:paraId="79AA4F5F" w14:textId="77777777" w:rsidR="006B321B" w:rsidRPr="006B321B" w:rsidRDefault="006B321B" w:rsidP="006B321B">
      <w:pPr>
        <w:pStyle w:val="CORPOABNT"/>
        <w:ind w:firstLine="0"/>
        <w:rPr>
          <w:lang w:eastAsia="pt-BR"/>
        </w:rPr>
      </w:pPr>
    </w:p>
    <w:p w14:paraId="15B3ED05" w14:textId="77777777" w:rsidR="006B321B" w:rsidRPr="006B321B" w:rsidRDefault="006B321B" w:rsidP="006B321B">
      <w:pPr>
        <w:pStyle w:val="CORPOABNT"/>
        <w:ind w:firstLine="0"/>
        <w:rPr>
          <w:lang w:eastAsia="pt-BR"/>
        </w:rPr>
      </w:pPr>
    </w:p>
    <w:p w14:paraId="329895E2" w14:textId="77777777" w:rsidR="006B321B" w:rsidRPr="006B321B" w:rsidRDefault="006B321B" w:rsidP="006B321B">
      <w:pPr>
        <w:pStyle w:val="CORPOABNT"/>
        <w:ind w:firstLine="0"/>
        <w:rPr>
          <w:lang w:eastAsia="pt-BR"/>
        </w:rPr>
      </w:pPr>
    </w:p>
    <w:p w14:paraId="22BADA5E" w14:textId="77777777" w:rsidR="006B321B" w:rsidRPr="006B321B" w:rsidRDefault="006B321B" w:rsidP="006B321B">
      <w:pPr>
        <w:pStyle w:val="CORPOABNT"/>
        <w:ind w:firstLine="0"/>
        <w:rPr>
          <w:lang w:eastAsia="pt-BR"/>
        </w:rPr>
      </w:pPr>
    </w:p>
    <w:p w14:paraId="755804C3" w14:textId="77777777" w:rsidR="006B321B" w:rsidRPr="006B321B" w:rsidRDefault="006B321B" w:rsidP="006B321B">
      <w:pPr>
        <w:pStyle w:val="CORPOABNT"/>
        <w:ind w:firstLine="0"/>
        <w:rPr>
          <w:lang w:eastAsia="pt-BR"/>
        </w:rPr>
      </w:pPr>
    </w:p>
    <w:p w14:paraId="4CBBAB05" w14:textId="77777777" w:rsidR="006B321B" w:rsidRPr="006B321B" w:rsidRDefault="006B321B" w:rsidP="006B321B">
      <w:pPr>
        <w:pStyle w:val="CORPOABNT"/>
        <w:ind w:firstLine="0"/>
        <w:rPr>
          <w:lang w:eastAsia="pt-BR"/>
        </w:rPr>
      </w:pPr>
    </w:p>
    <w:p w14:paraId="569CB429" w14:textId="77777777" w:rsidR="006B321B" w:rsidRDefault="006B321B" w:rsidP="006B321B">
      <w:pPr>
        <w:pStyle w:val="CORPOABNT"/>
        <w:ind w:firstLine="0"/>
        <w:rPr>
          <w:lang w:eastAsia="pt-BR"/>
        </w:rPr>
      </w:pPr>
    </w:p>
    <w:p w14:paraId="3EC74C00" w14:textId="77777777" w:rsidR="00BA0A46" w:rsidRDefault="00BA0A46" w:rsidP="006B321B">
      <w:pPr>
        <w:pStyle w:val="CORPOABNT"/>
        <w:ind w:firstLine="0"/>
        <w:rPr>
          <w:lang w:eastAsia="pt-BR"/>
        </w:rPr>
      </w:pPr>
    </w:p>
    <w:p w14:paraId="7EBB8173" w14:textId="77777777" w:rsidR="00BA0A46" w:rsidRDefault="00BA0A46" w:rsidP="006B321B">
      <w:pPr>
        <w:pStyle w:val="CORPOABNT"/>
        <w:ind w:firstLine="0"/>
        <w:rPr>
          <w:lang w:eastAsia="pt-BR"/>
        </w:rPr>
      </w:pPr>
    </w:p>
    <w:p w14:paraId="7A6216BB" w14:textId="77777777" w:rsidR="00BA0A46" w:rsidRPr="006B321B" w:rsidRDefault="00BA0A46" w:rsidP="006B321B">
      <w:pPr>
        <w:pStyle w:val="CORPOABNT"/>
        <w:ind w:firstLine="0"/>
        <w:rPr>
          <w:lang w:eastAsia="pt-BR"/>
        </w:rPr>
      </w:pPr>
    </w:p>
    <w:p w14:paraId="54B85E76" w14:textId="77777777" w:rsidR="006B321B" w:rsidRPr="006B321B" w:rsidRDefault="006B321B" w:rsidP="006B321B">
      <w:pPr>
        <w:pStyle w:val="CORPOABNT"/>
        <w:ind w:firstLine="0"/>
        <w:rPr>
          <w:lang w:eastAsia="pt-BR"/>
        </w:rPr>
      </w:pPr>
    </w:p>
    <w:p w14:paraId="400CBF57" w14:textId="77777777" w:rsidR="006B321B" w:rsidRPr="006B321B" w:rsidRDefault="006B321B" w:rsidP="006B321B">
      <w:pPr>
        <w:pStyle w:val="CORPOABNT"/>
        <w:ind w:firstLine="0"/>
        <w:rPr>
          <w:lang w:eastAsia="pt-BR"/>
        </w:rPr>
      </w:pPr>
    </w:p>
    <w:p w14:paraId="44154AB7" w14:textId="77777777" w:rsidR="006B321B" w:rsidRPr="006B321B" w:rsidRDefault="006B321B" w:rsidP="006B321B">
      <w:pPr>
        <w:pStyle w:val="CORPOABNT"/>
        <w:ind w:firstLine="0"/>
        <w:rPr>
          <w:lang w:eastAsia="pt-BR"/>
        </w:rPr>
      </w:pPr>
    </w:p>
    <w:p w14:paraId="3168B185" w14:textId="77777777" w:rsidR="006B321B" w:rsidRDefault="006B321B" w:rsidP="006B321B">
      <w:pPr>
        <w:pStyle w:val="CORPOABNT"/>
        <w:ind w:firstLine="0"/>
        <w:rPr>
          <w:lang w:eastAsia="pt-BR"/>
        </w:rPr>
      </w:pPr>
    </w:p>
    <w:p w14:paraId="669FB0E1" w14:textId="72967AD9" w:rsidR="006A32C2" w:rsidRDefault="006A32C2" w:rsidP="006B321B">
      <w:pPr>
        <w:pStyle w:val="CORPOABNT"/>
        <w:ind w:firstLine="0"/>
        <w:rPr>
          <w:lang w:eastAsia="pt-BR"/>
        </w:rPr>
      </w:pPr>
    </w:p>
    <w:p w14:paraId="11F3BC70" w14:textId="77777777" w:rsidR="00A0647F" w:rsidRPr="006B321B" w:rsidRDefault="00A0647F" w:rsidP="006B321B">
      <w:pPr>
        <w:pStyle w:val="CORPOABNT"/>
        <w:ind w:firstLine="0"/>
        <w:rPr>
          <w:lang w:eastAsia="pt-BR"/>
        </w:rPr>
      </w:pPr>
    </w:p>
    <w:p w14:paraId="186EF610" w14:textId="27AF1600" w:rsidR="006B321B" w:rsidRPr="006B321B" w:rsidRDefault="006B321B" w:rsidP="002110D6">
      <w:pPr>
        <w:pStyle w:val="Ttulo1"/>
        <w:jc w:val="center"/>
      </w:pPr>
      <w:bookmarkStart w:id="78" w:name="_Toc499058588"/>
      <w:r w:rsidRPr="006B321B">
        <w:lastRenderedPageBreak/>
        <w:t>REFERÊNCIAS</w:t>
      </w:r>
      <w:bookmarkEnd w:id="78"/>
    </w:p>
    <w:p w14:paraId="73E286DF" w14:textId="12F28CD0" w:rsidR="006B321B" w:rsidRDefault="006B321B" w:rsidP="002502E0">
      <w:pPr>
        <w:pStyle w:val="CORPOABNT"/>
        <w:jc w:val="left"/>
        <w:rPr>
          <w:b/>
          <w:lang w:eastAsia="pt-BR"/>
        </w:rPr>
      </w:pPr>
    </w:p>
    <w:p w14:paraId="3DAC57B9" w14:textId="77777777" w:rsidR="002502E0" w:rsidRPr="006B321B" w:rsidRDefault="002502E0" w:rsidP="002502E0">
      <w:pPr>
        <w:spacing w:line="240" w:lineRule="auto"/>
        <w:ind w:firstLine="0"/>
        <w:rPr>
          <w:rFonts w:cs="Arial"/>
          <w:color w:val="000000"/>
          <w:szCs w:val="24"/>
        </w:rPr>
      </w:pPr>
      <w:r w:rsidRPr="006B321B">
        <w:rPr>
          <w:rFonts w:cs="Arial"/>
          <w:color w:val="000000"/>
          <w:szCs w:val="24"/>
        </w:rPr>
        <w:t xml:space="preserve">Ambiental: Monitoramento e Caracterização do Ruído de Fundo em Maringá. </w:t>
      </w:r>
      <w:r w:rsidRPr="006B321B">
        <w:rPr>
          <w:rFonts w:cs="Arial"/>
          <w:b/>
          <w:color w:val="000000"/>
          <w:szCs w:val="24"/>
        </w:rPr>
        <w:t xml:space="preserve">Iniciação Científica </w:t>
      </w:r>
      <w:proofErr w:type="spellStart"/>
      <w:r w:rsidRPr="006B321B">
        <w:rPr>
          <w:rFonts w:cs="Arial"/>
          <w:b/>
          <w:color w:val="000000"/>
          <w:szCs w:val="24"/>
        </w:rPr>
        <w:t>Cesumar</w:t>
      </w:r>
      <w:proofErr w:type="spellEnd"/>
      <w:r w:rsidRPr="006B321B">
        <w:rPr>
          <w:rFonts w:cs="Arial"/>
          <w:color w:val="000000"/>
          <w:szCs w:val="24"/>
        </w:rPr>
        <w:t>, v. 14, n. 1, 2012.</w:t>
      </w:r>
    </w:p>
    <w:p w14:paraId="111AC92C" w14:textId="77777777" w:rsidR="002502E0" w:rsidRDefault="002502E0" w:rsidP="005C34B3">
      <w:pPr>
        <w:autoSpaceDE w:val="0"/>
        <w:autoSpaceDN w:val="0"/>
        <w:adjustRightInd w:val="0"/>
        <w:spacing w:line="240" w:lineRule="auto"/>
        <w:ind w:firstLine="0"/>
        <w:rPr>
          <w:rFonts w:cs="Arial"/>
          <w:b/>
          <w:bCs/>
          <w:szCs w:val="24"/>
          <w:lang w:eastAsia="pt-BR" w:bidi="ar-SA"/>
        </w:rPr>
      </w:pPr>
    </w:p>
    <w:p w14:paraId="4BA44F1C" w14:textId="77777777" w:rsidR="002502E0" w:rsidRPr="006B321B" w:rsidRDefault="002502E0" w:rsidP="002502E0">
      <w:pPr>
        <w:autoSpaceDE w:val="0"/>
        <w:autoSpaceDN w:val="0"/>
        <w:adjustRightInd w:val="0"/>
        <w:spacing w:line="240" w:lineRule="auto"/>
        <w:ind w:firstLine="0"/>
        <w:rPr>
          <w:rFonts w:cs="Arial"/>
          <w:szCs w:val="24"/>
          <w:lang w:eastAsia="pt-BR" w:bidi="ar-SA"/>
        </w:rPr>
      </w:pPr>
      <w:r w:rsidRPr="006B321B">
        <w:rPr>
          <w:rFonts w:cs="Arial"/>
          <w:b/>
          <w:bCs/>
          <w:szCs w:val="24"/>
          <w:lang w:eastAsia="pt-BR" w:bidi="ar-SA"/>
        </w:rPr>
        <w:t>ANUÁRIO ESTATÍSTICO DA PREVIDÊNCIA SOCIAL</w:t>
      </w:r>
      <w:r w:rsidRPr="006B321B">
        <w:rPr>
          <w:rFonts w:cs="Arial"/>
          <w:szCs w:val="24"/>
          <w:lang w:eastAsia="pt-BR" w:bidi="ar-SA"/>
        </w:rPr>
        <w:t>. Brasília. Vol. 23. Disponível em: &lt;http://mtps.gov.br/dados-abertos/dados-da-previdencia/previdencia-social-einss/anuario-estatistico-da-previdencia-social-aeps&gt;. Acesso em setembro/2017.</w:t>
      </w:r>
    </w:p>
    <w:p w14:paraId="1E55657E" w14:textId="77777777" w:rsidR="002502E0" w:rsidRDefault="002502E0" w:rsidP="002502E0">
      <w:pPr>
        <w:spacing w:line="240" w:lineRule="auto"/>
        <w:ind w:firstLine="0"/>
        <w:rPr>
          <w:rFonts w:cs="Arial"/>
          <w:szCs w:val="24"/>
          <w:lang w:eastAsia="pt-BR"/>
        </w:rPr>
      </w:pPr>
    </w:p>
    <w:p w14:paraId="4D235A54" w14:textId="77777777" w:rsidR="002502E0" w:rsidRPr="006B321B" w:rsidRDefault="002502E0" w:rsidP="002502E0">
      <w:pPr>
        <w:spacing w:line="240" w:lineRule="auto"/>
        <w:ind w:firstLine="0"/>
        <w:rPr>
          <w:rFonts w:cs="Arial"/>
          <w:szCs w:val="24"/>
          <w:lang w:eastAsia="pt-BR"/>
        </w:rPr>
      </w:pPr>
      <w:r w:rsidRPr="006B321B">
        <w:rPr>
          <w:rFonts w:cs="Arial"/>
          <w:szCs w:val="24"/>
          <w:lang w:eastAsia="pt-BR"/>
        </w:rPr>
        <w:t xml:space="preserve">AREZES, Pedro Miguel Ferreira Martins. </w:t>
      </w:r>
      <w:r w:rsidRPr="006B321B">
        <w:rPr>
          <w:rFonts w:cs="Arial"/>
          <w:b/>
          <w:bCs/>
          <w:szCs w:val="24"/>
          <w:lang w:eastAsia="pt-BR"/>
        </w:rPr>
        <w:t>Percepção do risco de exposição ocupacional ao ruído</w:t>
      </w:r>
      <w:r w:rsidRPr="006B321B">
        <w:rPr>
          <w:rFonts w:cs="Arial"/>
          <w:szCs w:val="24"/>
          <w:lang w:eastAsia="pt-BR"/>
        </w:rPr>
        <w:t>. 2002. Tese de Doutorado. Universidade do Minho</w:t>
      </w:r>
      <w:r>
        <w:rPr>
          <w:rFonts w:cs="Arial"/>
          <w:szCs w:val="24"/>
          <w:lang w:eastAsia="pt-BR"/>
        </w:rPr>
        <w:t>.</w:t>
      </w:r>
    </w:p>
    <w:p w14:paraId="0CDACFD3" w14:textId="77777777" w:rsidR="002502E0" w:rsidRDefault="002502E0" w:rsidP="002502E0">
      <w:pPr>
        <w:spacing w:line="240" w:lineRule="auto"/>
        <w:ind w:firstLine="0"/>
        <w:rPr>
          <w:rFonts w:cs="Arial"/>
          <w:szCs w:val="24"/>
          <w:lang w:eastAsia="pt-BR"/>
        </w:rPr>
      </w:pPr>
    </w:p>
    <w:p w14:paraId="41639131" w14:textId="77777777" w:rsidR="002502E0" w:rsidRPr="006B321B" w:rsidRDefault="002502E0" w:rsidP="002502E0">
      <w:pPr>
        <w:spacing w:line="240" w:lineRule="auto"/>
        <w:ind w:firstLine="0"/>
        <w:rPr>
          <w:rFonts w:cs="Arial"/>
          <w:szCs w:val="24"/>
          <w:lang w:eastAsia="pt-BR"/>
        </w:rPr>
      </w:pPr>
      <w:r w:rsidRPr="006B321B">
        <w:rPr>
          <w:rFonts w:cs="Arial"/>
          <w:szCs w:val="24"/>
          <w:lang w:eastAsia="pt-BR"/>
        </w:rPr>
        <w:t xml:space="preserve">Associação Brasileira de Normas Técnicas. NBR 10151 - Avaliação de ruídos em áreas habitadas visando o conforto da comunidade. 2000. </w:t>
      </w:r>
    </w:p>
    <w:p w14:paraId="7929092D" w14:textId="77777777" w:rsidR="002502E0" w:rsidRPr="00DD37C1" w:rsidRDefault="002502E0" w:rsidP="005C34B3">
      <w:pPr>
        <w:autoSpaceDE w:val="0"/>
        <w:autoSpaceDN w:val="0"/>
        <w:adjustRightInd w:val="0"/>
        <w:spacing w:line="240" w:lineRule="auto"/>
        <w:ind w:firstLine="0"/>
        <w:rPr>
          <w:rFonts w:cs="Arial"/>
          <w:b/>
          <w:bCs/>
          <w:szCs w:val="24"/>
          <w:lang w:eastAsia="pt-BR" w:bidi="ar-SA"/>
        </w:rPr>
      </w:pPr>
    </w:p>
    <w:p w14:paraId="36520DE4" w14:textId="77777777" w:rsidR="002502E0" w:rsidRPr="006B321B" w:rsidRDefault="002502E0" w:rsidP="002502E0">
      <w:pPr>
        <w:spacing w:line="240" w:lineRule="auto"/>
        <w:ind w:firstLine="0"/>
        <w:rPr>
          <w:rFonts w:cs="Arial"/>
          <w:szCs w:val="24"/>
          <w:lang w:eastAsia="pt-BR"/>
        </w:rPr>
      </w:pPr>
      <w:r w:rsidRPr="006B321B">
        <w:rPr>
          <w:rFonts w:cs="Arial"/>
          <w:szCs w:val="24"/>
          <w:lang w:eastAsia="pt-BR"/>
        </w:rPr>
        <w:t>Associação Brasileira de Normas Técnicas. NBR 10152 - Níveis de ruído para conforto acústico. 1987</w:t>
      </w:r>
      <w:r>
        <w:rPr>
          <w:rFonts w:cs="Arial"/>
          <w:szCs w:val="24"/>
          <w:lang w:eastAsia="pt-BR"/>
        </w:rPr>
        <w:t>.</w:t>
      </w:r>
    </w:p>
    <w:p w14:paraId="6203645C" w14:textId="77777777" w:rsidR="002502E0" w:rsidRPr="00DD37C1" w:rsidRDefault="002502E0" w:rsidP="002502E0">
      <w:pPr>
        <w:autoSpaceDE w:val="0"/>
        <w:autoSpaceDN w:val="0"/>
        <w:adjustRightInd w:val="0"/>
        <w:spacing w:line="240" w:lineRule="auto"/>
        <w:ind w:firstLine="0"/>
        <w:rPr>
          <w:rFonts w:cs="Arial"/>
          <w:b/>
          <w:bCs/>
          <w:szCs w:val="24"/>
          <w:lang w:eastAsia="pt-BR" w:bidi="ar-SA"/>
        </w:rPr>
      </w:pPr>
    </w:p>
    <w:p w14:paraId="372E1B3A" w14:textId="77777777" w:rsidR="002502E0" w:rsidRDefault="002502E0" w:rsidP="002502E0">
      <w:pPr>
        <w:spacing w:line="240" w:lineRule="auto"/>
        <w:ind w:firstLine="0"/>
        <w:rPr>
          <w:rFonts w:cs="Arial"/>
          <w:szCs w:val="24"/>
        </w:rPr>
      </w:pPr>
      <w:r w:rsidRPr="006B321B">
        <w:rPr>
          <w:rFonts w:cs="Arial"/>
          <w:szCs w:val="24"/>
        </w:rPr>
        <w:t xml:space="preserve">BISTAFA, S. R. </w:t>
      </w:r>
      <w:r w:rsidRPr="006B321B">
        <w:rPr>
          <w:rFonts w:cs="Arial"/>
          <w:b/>
          <w:bCs/>
          <w:szCs w:val="24"/>
        </w:rPr>
        <w:t>Acústica aplicada ao controle de ruído</w:t>
      </w:r>
      <w:r w:rsidRPr="006B321B">
        <w:rPr>
          <w:rFonts w:cs="Arial"/>
          <w:szCs w:val="24"/>
        </w:rPr>
        <w:t xml:space="preserve">. São Paulo: </w:t>
      </w:r>
      <w:proofErr w:type="spellStart"/>
      <w:r w:rsidRPr="006B321B">
        <w:rPr>
          <w:rFonts w:cs="Arial"/>
          <w:szCs w:val="24"/>
        </w:rPr>
        <w:t>Blucher</w:t>
      </w:r>
      <w:proofErr w:type="spellEnd"/>
      <w:r w:rsidRPr="006B321B">
        <w:rPr>
          <w:rFonts w:cs="Arial"/>
          <w:szCs w:val="24"/>
        </w:rPr>
        <w:t>, 2013. 380 p.</w:t>
      </w:r>
    </w:p>
    <w:p w14:paraId="267BB300" w14:textId="77777777" w:rsidR="002502E0" w:rsidRDefault="002502E0" w:rsidP="002502E0">
      <w:pPr>
        <w:spacing w:line="240" w:lineRule="auto"/>
        <w:ind w:firstLine="0"/>
        <w:rPr>
          <w:rFonts w:cs="Arial"/>
          <w:color w:val="000000" w:themeColor="text1"/>
          <w:szCs w:val="24"/>
          <w:lang w:eastAsia="pt-BR"/>
        </w:rPr>
      </w:pPr>
    </w:p>
    <w:p w14:paraId="728EC94F" w14:textId="77777777" w:rsidR="002502E0" w:rsidRDefault="002502E0" w:rsidP="002502E0">
      <w:pPr>
        <w:spacing w:line="240" w:lineRule="auto"/>
        <w:ind w:firstLine="0"/>
        <w:rPr>
          <w:rFonts w:cs="Arial"/>
          <w:color w:val="000000" w:themeColor="text1"/>
          <w:szCs w:val="24"/>
          <w:lang w:eastAsia="pt-BR"/>
        </w:rPr>
      </w:pPr>
      <w:r w:rsidRPr="006B321B">
        <w:rPr>
          <w:rFonts w:cs="Arial"/>
          <w:color w:val="000000" w:themeColor="text1"/>
          <w:szCs w:val="24"/>
          <w:lang w:eastAsia="pt-BR"/>
        </w:rPr>
        <w:t xml:space="preserve">BRASIL. Decreto-lei nº 5.452, de 1 de maio de 1943. Lex: coletânea de legislação. </w:t>
      </w:r>
    </w:p>
    <w:p w14:paraId="6ACDD262" w14:textId="77777777" w:rsidR="002502E0" w:rsidRDefault="002502E0" w:rsidP="002502E0">
      <w:pPr>
        <w:spacing w:line="240" w:lineRule="auto"/>
        <w:ind w:firstLine="0"/>
        <w:rPr>
          <w:rFonts w:cs="Arial"/>
          <w:color w:val="000000" w:themeColor="text1"/>
          <w:szCs w:val="24"/>
          <w:lang w:eastAsia="pt-BR"/>
        </w:rPr>
      </w:pPr>
      <w:r w:rsidRPr="006B321B">
        <w:rPr>
          <w:rFonts w:cs="Arial"/>
          <w:color w:val="000000" w:themeColor="text1"/>
          <w:szCs w:val="24"/>
          <w:lang w:eastAsia="pt-BR"/>
        </w:rPr>
        <w:t>São Paulo, v. 7, 1943</w:t>
      </w:r>
      <w:r>
        <w:rPr>
          <w:rFonts w:cs="Arial"/>
          <w:color w:val="000000" w:themeColor="text1"/>
          <w:szCs w:val="24"/>
          <w:lang w:eastAsia="pt-BR"/>
        </w:rPr>
        <w:t>.</w:t>
      </w:r>
    </w:p>
    <w:p w14:paraId="0C3A3836" w14:textId="77777777" w:rsidR="002502E0" w:rsidRPr="00DD37C1" w:rsidRDefault="002502E0" w:rsidP="005C34B3">
      <w:pPr>
        <w:autoSpaceDE w:val="0"/>
        <w:autoSpaceDN w:val="0"/>
        <w:adjustRightInd w:val="0"/>
        <w:spacing w:line="240" w:lineRule="auto"/>
        <w:ind w:firstLine="0"/>
        <w:rPr>
          <w:rFonts w:cs="Arial"/>
          <w:b/>
          <w:bCs/>
          <w:szCs w:val="24"/>
          <w:lang w:eastAsia="pt-BR" w:bidi="ar-SA"/>
        </w:rPr>
      </w:pPr>
    </w:p>
    <w:p w14:paraId="308B154F" w14:textId="77777777" w:rsidR="002502E0" w:rsidRDefault="002502E0" w:rsidP="002502E0">
      <w:pPr>
        <w:spacing w:line="240" w:lineRule="auto"/>
        <w:ind w:firstLine="0"/>
        <w:rPr>
          <w:rFonts w:cs="Arial"/>
          <w:szCs w:val="24"/>
        </w:rPr>
      </w:pPr>
      <w:r w:rsidRPr="006B321B">
        <w:rPr>
          <w:rFonts w:cs="Arial"/>
          <w:szCs w:val="24"/>
        </w:rPr>
        <w:t xml:space="preserve">BRASIL. </w:t>
      </w:r>
      <w:r w:rsidRPr="006B321B">
        <w:rPr>
          <w:rFonts w:cs="Arial"/>
          <w:b/>
          <w:szCs w:val="24"/>
        </w:rPr>
        <w:t>Norma Regulamentadora 9</w:t>
      </w:r>
      <w:r w:rsidRPr="006B321B">
        <w:rPr>
          <w:rFonts w:cs="Arial"/>
          <w:szCs w:val="24"/>
        </w:rPr>
        <w:t xml:space="preserve"> - </w:t>
      </w:r>
      <w:r w:rsidRPr="006B321B">
        <w:rPr>
          <w:rFonts w:cs="Arial"/>
          <w:bCs/>
          <w:szCs w:val="24"/>
        </w:rPr>
        <w:t>Programa de Prevenção de Riscos Ambientais.</w:t>
      </w:r>
      <w:r w:rsidRPr="006B321B">
        <w:rPr>
          <w:rFonts w:cs="Arial"/>
          <w:szCs w:val="24"/>
        </w:rPr>
        <w:t xml:space="preserve"> (Disponível em: &lt;http://www.mte.gov.br/legislacao/normas_regulamentadoras/nr_09_at.pdf &gt;. Acesso em: 24 Maio/2017).</w:t>
      </w:r>
    </w:p>
    <w:p w14:paraId="1047B6D7" w14:textId="77777777" w:rsidR="002502E0" w:rsidRPr="00DD37C1" w:rsidRDefault="002502E0" w:rsidP="005C34B3">
      <w:pPr>
        <w:autoSpaceDE w:val="0"/>
        <w:autoSpaceDN w:val="0"/>
        <w:adjustRightInd w:val="0"/>
        <w:spacing w:line="240" w:lineRule="auto"/>
        <w:ind w:firstLine="0"/>
        <w:rPr>
          <w:rFonts w:cs="Arial"/>
          <w:b/>
          <w:bCs/>
          <w:szCs w:val="24"/>
          <w:lang w:eastAsia="pt-BR" w:bidi="ar-SA"/>
        </w:rPr>
      </w:pPr>
    </w:p>
    <w:p w14:paraId="2A3E05C3" w14:textId="77777777" w:rsidR="002502E0" w:rsidRDefault="002502E0" w:rsidP="002502E0">
      <w:pPr>
        <w:spacing w:line="240" w:lineRule="auto"/>
        <w:ind w:firstLine="0"/>
        <w:rPr>
          <w:rFonts w:cs="Arial"/>
          <w:szCs w:val="24"/>
        </w:rPr>
      </w:pPr>
      <w:r w:rsidRPr="006B321B">
        <w:rPr>
          <w:rFonts w:cs="Arial"/>
          <w:szCs w:val="24"/>
        </w:rPr>
        <w:t xml:space="preserve">BRASIL. </w:t>
      </w:r>
      <w:r w:rsidRPr="006B321B">
        <w:rPr>
          <w:rFonts w:cs="Arial"/>
          <w:b/>
          <w:szCs w:val="24"/>
        </w:rPr>
        <w:t>Norma Regulamentadora 15</w:t>
      </w:r>
      <w:r w:rsidRPr="006B321B">
        <w:rPr>
          <w:rFonts w:cs="Arial"/>
          <w:szCs w:val="24"/>
        </w:rPr>
        <w:t xml:space="preserve"> - Atividades e Operações Insalubres, (Disponível em: &lt;http://www.mte.gov.br/legislacao/normas_regulamentadoras/default.asp&gt;. Acesso em: 24 Maio/2017).</w:t>
      </w:r>
    </w:p>
    <w:p w14:paraId="64C0FB70" w14:textId="77777777" w:rsidR="002502E0" w:rsidRPr="00DD37C1" w:rsidRDefault="002502E0" w:rsidP="005C34B3">
      <w:pPr>
        <w:autoSpaceDE w:val="0"/>
        <w:autoSpaceDN w:val="0"/>
        <w:adjustRightInd w:val="0"/>
        <w:spacing w:line="240" w:lineRule="auto"/>
        <w:ind w:firstLine="0"/>
        <w:rPr>
          <w:rFonts w:cs="Arial"/>
          <w:b/>
          <w:bCs/>
          <w:szCs w:val="24"/>
          <w:lang w:eastAsia="pt-BR" w:bidi="ar-SA"/>
        </w:rPr>
      </w:pPr>
    </w:p>
    <w:p w14:paraId="5A7AD92B" w14:textId="77777777" w:rsidR="002502E0" w:rsidRPr="006B321B" w:rsidRDefault="002502E0" w:rsidP="002502E0">
      <w:pPr>
        <w:spacing w:line="240" w:lineRule="auto"/>
        <w:ind w:firstLine="0"/>
        <w:rPr>
          <w:rFonts w:cs="Arial"/>
          <w:szCs w:val="24"/>
          <w:lang w:eastAsia="pt-BR"/>
        </w:rPr>
      </w:pPr>
      <w:r w:rsidRPr="006B321B">
        <w:rPr>
          <w:rFonts w:cs="Arial"/>
          <w:szCs w:val="24"/>
          <w:lang w:eastAsia="pt-BR"/>
        </w:rPr>
        <w:t xml:space="preserve">CARDOSO, Eleonora Ribeiro et al. AÇÃO COMUNITÁRIA E DESENVOLVIMENTO URBANO: TRANSFORMAÇÃO DE UM EXLIXÃO EM ESPAÇO SUSTENTÁVEL. </w:t>
      </w:r>
      <w:r w:rsidRPr="006B321B">
        <w:rPr>
          <w:rFonts w:cs="Arial"/>
          <w:b/>
          <w:bCs/>
          <w:szCs w:val="24"/>
          <w:lang w:eastAsia="pt-BR"/>
        </w:rPr>
        <w:t>REALIZAÇÃO</w:t>
      </w:r>
      <w:r w:rsidRPr="006B321B">
        <w:rPr>
          <w:rFonts w:cs="Arial"/>
          <w:szCs w:val="24"/>
          <w:lang w:eastAsia="pt-BR"/>
        </w:rPr>
        <w:t>, v. 2, n. 4, p. 61-69, 2017.</w:t>
      </w:r>
    </w:p>
    <w:p w14:paraId="73BAEBB7" w14:textId="77777777" w:rsidR="002502E0" w:rsidRPr="00DD37C1" w:rsidRDefault="002502E0" w:rsidP="005C34B3">
      <w:pPr>
        <w:autoSpaceDE w:val="0"/>
        <w:autoSpaceDN w:val="0"/>
        <w:adjustRightInd w:val="0"/>
        <w:spacing w:line="240" w:lineRule="auto"/>
        <w:ind w:firstLine="0"/>
        <w:rPr>
          <w:rFonts w:cs="Arial"/>
          <w:b/>
          <w:bCs/>
          <w:szCs w:val="24"/>
          <w:lang w:eastAsia="pt-BR" w:bidi="ar-SA"/>
        </w:rPr>
      </w:pPr>
    </w:p>
    <w:p w14:paraId="64F1BFEB" w14:textId="77777777" w:rsidR="002502E0" w:rsidRPr="006B321B" w:rsidRDefault="002502E0" w:rsidP="002502E0">
      <w:pPr>
        <w:spacing w:line="240" w:lineRule="auto"/>
        <w:ind w:firstLine="0"/>
        <w:rPr>
          <w:rFonts w:cs="Arial"/>
          <w:szCs w:val="24"/>
        </w:rPr>
      </w:pPr>
      <w:r w:rsidRPr="006B321B">
        <w:rPr>
          <w:rFonts w:cs="Arial"/>
          <w:szCs w:val="24"/>
          <w:lang w:eastAsia="pt-BR" w:bidi="ar-SA"/>
        </w:rPr>
        <w:t xml:space="preserve">CATTABRIGA, Leonardo; CASTRO, </w:t>
      </w:r>
      <w:proofErr w:type="spellStart"/>
      <w:r w:rsidRPr="006B321B">
        <w:rPr>
          <w:rFonts w:cs="Arial"/>
          <w:szCs w:val="24"/>
          <w:lang w:eastAsia="pt-BR" w:bidi="ar-SA"/>
        </w:rPr>
        <w:t>Nuria</w:t>
      </w:r>
      <w:proofErr w:type="spellEnd"/>
      <w:r w:rsidRPr="006B321B">
        <w:rPr>
          <w:rFonts w:cs="Arial"/>
          <w:szCs w:val="24"/>
          <w:lang w:eastAsia="pt-BR" w:bidi="ar-SA"/>
        </w:rPr>
        <w:t xml:space="preserve"> Fernandez. </w:t>
      </w:r>
      <w:r w:rsidRPr="006B321B">
        <w:rPr>
          <w:rFonts w:cs="Arial"/>
          <w:b/>
          <w:szCs w:val="24"/>
          <w:lang w:eastAsia="pt-BR" w:bidi="ar-SA"/>
        </w:rPr>
        <w:t xml:space="preserve">Saúde e segurança no </w:t>
      </w:r>
      <w:proofErr w:type="spellStart"/>
      <w:r w:rsidRPr="006B321B">
        <w:rPr>
          <w:rFonts w:cs="Arial"/>
          <w:b/>
          <w:szCs w:val="24"/>
          <w:lang w:eastAsia="pt-BR" w:bidi="ar-SA"/>
        </w:rPr>
        <w:t>trabalho</w:t>
      </w:r>
      <w:r w:rsidRPr="006B321B">
        <w:rPr>
          <w:rFonts w:cs="Arial"/>
          <w:szCs w:val="24"/>
          <w:lang w:eastAsia="pt-BR" w:bidi="ar-SA"/>
        </w:rPr>
        <w:t>.</w:t>
      </w:r>
      <w:r w:rsidRPr="006B321B">
        <w:rPr>
          <w:rFonts w:cs="Arial"/>
          <w:szCs w:val="24"/>
        </w:rPr>
        <w:t>CETEM</w:t>
      </w:r>
      <w:proofErr w:type="spellEnd"/>
      <w:r w:rsidRPr="006B321B">
        <w:rPr>
          <w:rFonts w:cs="Arial"/>
          <w:szCs w:val="24"/>
        </w:rPr>
        <w:t>/MCTI, 2014.</w:t>
      </w:r>
    </w:p>
    <w:p w14:paraId="5C757B2F" w14:textId="77777777" w:rsidR="002502E0" w:rsidRPr="00DD37C1" w:rsidRDefault="002502E0" w:rsidP="005C34B3">
      <w:pPr>
        <w:autoSpaceDE w:val="0"/>
        <w:autoSpaceDN w:val="0"/>
        <w:adjustRightInd w:val="0"/>
        <w:spacing w:line="240" w:lineRule="auto"/>
        <w:ind w:firstLine="0"/>
        <w:rPr>
          <w:rFonts w:cs="Arial"/>
          <w:b/>
          <w:bCs/>
          <w:szCs w:val="24"/>
          <w:lang w:eastAsia="pt-BR" w:bidi="ar-SA"/>
        </w:rPr>
      </w:pPr>
    </w:p>
    <w:p w14:paraId="220391F8" w14:textId="77777777" w:rsidR="002502E0" w:rsidRPr="006B321B" w:rsidRDefault="002502E0" w:rsidP="002502E0">
      <w:pPr>
        <w:spacing w:line="240" w:lineRule="auto"/>
        <w:ind w:firstLine="0"/>
        <w:rPr>
          <w:rFonts w:cs="Arial"/>
          <w:szCs w:val="24"/>
          <w:lang w:eastAsia="pt-BR"/>
        </w:rPr>
      </w:pPr>
      <w:r w:rsidRPr="006B321B">
        <w:rPr>
          <w:rFonts w:cs="Arial"/>
          <w:szCs w:val="24"/>
          <w:lang w:eastAsia="pt-BR" w:bidi="ar-SA"/>
        </w:rPr>
        <w:t xml:space="preserve">CAVALCANTE, </w:t>
      </w:r>
      <w:proofErr w:type="spellStart"/>
      <w:r w:rsidRPr="006B321B">
        <w:rPr>
          <w:rFonts w:cs="Arial"/>
          <w:szCs w:val="24"/>
          <w:lang w:eastAsia="pt-BR" w:bidi="ar-SA"/>
        </w:rPr>
        <w:t>Franciana</w:t>
      </w:r>
      <w:proofErr w:type="spellEnd"/>
      <w:r w:rsidRPr="006B321B">
        <w:rPr>
          <w:rFonts w:cs="Arial"/>
          <w:szCs w:val="24"/>
          <w:lang w:eastAsia="pt-BR" w:bidi="ar-SA"/>
        </w:rPr>
        <w:t xml:space="preserve">; FERRITE, Silvia; MEIRA, Tatiane Costa. </w:t>
      </w:r>
      <w:r w:rsidRPr="00DD37C1">
        <w:rPr>
          <w:rFonts w:cs="Arial"/>
          <w:szCs w:val="24"/>
          <w:lang w:val="en-US" w:eastAsia="pt-BR" w:bidi="ar-SA"/>
        </w:rPr>
        <w:t xml:space="preserve">Exposure to noise in the manufacturing industry in Brazil. </w:t>
      </w:r>
      <w:r w:rsidRPr="006B321B">
        <w:rPr>
          <w:rFonts w:cs="Arial"/>
          <w:b/>
          <w:bCs/>
          <w:szCs w:val="24"/>
          <w:lang w:eastAsia="pt-BR" w:bidi="ar-SA"/>
        </w:rPr>
        <w:t>Revista CEFAC</w:t>
      </w:r>
      <w:r w:rsidRPr="006B321B">
        <w:rPr>
          <w:rFonts w:cs="Arial"/>
          <w:szCs w:val="24"/>
          <w:lang w:eastAsia="pt-BR" w:bidi="ar-SA"/>
        </w:rPr>
        <w:t>, v. 15, n. 5, p. 1364-1370, 2013.</w:t>
      </w:r>
    </w:p>
    <w:p w14:paraId="6946B071" w14:textId="77777777" w:rsidR="002502E0" w:rsidRPr="00DD37C1" w:rsidRDefault="002502E0" w:rsidP="005C34B3">
      <w:pPr>
        <w:autoSpaceDE w:val="0"/>
        <w:autoSpaceDN w:val="0"/>
        <w:adjustRightInd w:val="0"/>
        <w:spacing w:line="240" w:lineRule="auto"/>
        <w:ind w:firstLine="0"/>
        <w:rPr>
          <w:rFonts w:cs="Arial"/>
          <w:b/>
          <w:bCs/>
          <w:szCs w:val="24"/>
          <w:lang w:eastAsia="pt-BR" w:bidi="ar-SA"/>
        </w:rPr>
      </w:pPr>
    </w:p>
    <w:p w14:paraId="023B5AF7" w14:textId="54A19E64" w:rsidR="002502E0" w:rsidRPr="006B321B" w:rsidRDefault="002502E0" w:rsidP="005C34B3">
      <w:pPr>
        <w:spacing w:line="240" w:lineRule="auto"/>
        <w:ind w:firstLine="0"/>
        <w:rPr>
          <w:rFonts w:cs="Arial"/>
          <w:szCs w:val="24"/>
          <w:lang w:eastAsia="pt-BR"/>
        </w:rPr>
      </w:pPr>
      <w:r w:rsidRPr="006B321B">
        <w:rPr>
          <w:rFonts w:cs="Arial"/>
          <w:szCs w:val="24"/>
          <w:lang w:eastAsia="pt-BR"/>
        </w:rPr>
        <w:t xml:space="preserve">DA SILVA, </w:t>
      </w:r>
      <w:proofErr w:type="spellStart"/>
      <w:r w:rsidRPr="006B321B">
        <w:rPr>
          <w:rFonts w:cs="Arial"/>
          <w:szCs w:val="24"/>
          <w:lang w:eastAsia="pt-BR"/>
        </w:rPr>
        <w:t>Cleomacio</w:t>
      </w:r>
      <w:proofErr w:type="spellEnd"/>
      <w:r w:rsidRPr="006B321B">
        <w:rPr>
          <w:rFonts w:cs="Arial"/>
          <w:szCs w:val="24"/>
          <w:lang w:eastAsia="pt-BR"/>
        </w:rPr>
        <w:t xml:space="preserve"> Miguel; DA SILVA, Cleiton Miguel; DE MOURA, Geraldo Jorge Barbosa. AVALIAÇÃO DO RUÍDO AMBIENTAL NO CAMELÓDROMO DA CIDADE DE RECIFE E SUAS CONSEQUÊNCIAS PARA A SAÚDE DOS TRABALHADORES. </w:t>
      </w:r>
      <w:proofErr w:type="spellStart"/>
      <w:r w:rsidRPr="006B321B">
        <w:rPr>
          <w:rFonts w:cs="Arial"/>
          <w:b/>
          <w:bCs/>
          <w:szCs w:val="24"/>
          <w:lang w:eastAsia="pt-BR"/>
        </w:rPr>
        <w:t>Nucleus</w:t>
      </w:r>
      <w:proofErr w:type="spellEnd"/>
      <w:r w:rsidRPr="006B321B">
        <w:rPr>
          <w:rFonts w:cs="Arial"/>
          <w:szCs w:val="24"/>
          <w:lang w:eastAsia="pt-BR"/>
        </w:rPr>
        <w:t>, v. 14, n. 1, p. 5-16, 2017.</w:t>
      </w:r>
    </w:p>
    <w:p w14:paraId="3A1D6649" w14:textId="77777777" w:rsidR="002502E0" w:rsidRPr="006B321B" w:rsidRDefault="002502E0" w:rsidP="002502E0">
      <w:pPr>
        <w:spacing w:line="240" w:lineRule="auto"/>
        <w:ind w:firstLine="0"/>
        <w:rPr>
          <w:rFonts w:cs="Arial"/>
          <w:szCs w:val="24"/>
          <w:lang w:eastAsia="pt-BR"/>
        </w:rPr>
      </w:pPr>
      <w:r w:rsidRPr="006B321B">
        <w:rPr>
          <w:rFonts w:cs="Arial"/>
          <w:szCs w:val="24"/>
          <w:lang w:eastAsia="pt-BR"/>
        </w:rPr>
        <w:lastRenderedPageBreak/>
        <w:t xml:space="preserve">DE MELO, </w:t>
      </w:r>
      <w:proofErr w:type="spellStart"/>
      <w:r w:rsidRPr="006B321B">
        <w:rPr>
          <w:rFonts w:cs="Arial"/>
          <w:szCs w:val="24"/>
          <w:lang w:eastAsia="pt-BR"/>
        </w:rPr>
        <w:t>Marllos</w:t>
      </w:r>
      <w:proofErr w:type="spellEnd"/>
      <w:r w:rsidRPr="006B321B">
        <w:rPr>
          <w:rFonts w:cs="Arial"/>
          <w:szCs w:val="24"/>
          <w:lang w:eastAsia="pt-BR"/>
        </w:rPr>
        <w:t xml:space="preserve"> Peres et al. Poluição sonora em setores específicos do hospital regional de Gurupi/TO: avaliação dos </w:t>
      </w:r>
      <w:proofErr w:type="spellStart"/>
      <w:r w:rsidRPr="006B321B">
        <w:rPr>
          <w:rFonts w:cs="Arial"/>
          <w:szCs w:val="24"/>
          <w:lang w:eastAsia="pt-BR"/>
        </w:rPr>
        <w:t>parâmentros</w:t>
      </w:r>
      <w:proofErr w:type="spellEnd"/>
      <w:r w:rsidRPr="006B321B">
        <w:rPr>
          <w:rFonts w:cs="Arial"/>
          <w:szCs w:val="24"/>
          <w:lang w:eastAsia="pt-BR"/>
        </w:rPr>
        <w:t xml:space="preserve"> recomendados pelas normas técnicas de acústica da </w:t>
      </w:r>
      <w:proofErr w:type="spellStart"/>
      <w:r w:rsidRPr="006B321B">
        <w:rPr>
          <w:rFonts w:cs="Arial"/>
          <w:szCs w:val="24"/>
          <w:lang w:eastAsia="pt-BR"/>
        </w:rPr>
        <w:t>abnt</w:t>
      </w:r>
      <w:proofErr w:type="spellEnd"/>
      <w:r w:rsidRPr="006B321B">
        <w:rPr>
          <w:rFonts w:cs="Arial"/>
          <w:szCs w:val="24"/>
          <w:lang w:eastAsia="pt-BR"/>
        </w:rPr>
        <w:t xml:space="preserve">. </w:t>
      </w:r>
      <w:r w:rsidRPr="006B321B">
        <w:rPr>
          <w:rFonts w:cs="Arial"/>
          <w:b/>
          <w:bCs/>
          <w:szCs w:val="24"/>
          <w:lang w:eastAsia="pt-BR"/>
        </w:rPr>
        <w:t xml:space="preserve">Revista </w:t>
      </w:r>
      <w:proofErr w:type="spellStart"/>
      <w:r w:rsidRPr="006B321B">
        <w:rPr>
          <w:rFonts w:cs="Arial"/>
          <w:b/>
          <w:bCs/>
          <w:szCs w:val="24"/>
          <w:lang w:eastAsia="pt-BR"/>
        </w:rPr>
        <w:t>cereus</w:t>
      </w:r>
      <w:proofErr w:type="spellEnd"/>
      <w:r w:rsidRPr="006B321B">
        <w:rPr>
          <w:rFonts w:cs="Arial"/>
          <w:szCs w:val="24"/>
          <w:lang w:eastAsia="pt-BR"/>
        </w:rPr>
        <w:t>, v. 9, n. 1, p. 106-117, 2017.</w:t>
      </w:r>
    </w:p>
    <w:p w14:paraId="68693DC1" w14:textId="77777777" w:rsidR="002502E0" w:rsidRPr="006B321B" w:rsidRDefault="002502E0" w:rsidP="005C34B3">
      <w:pPr>
        <w:autoSpaceDE w:val="0"/>
        <w:autoSpaceDN w:val="0"/>
        <w:adjustRightInd w:val="0"/>
        <w:spacing w:line="240" w:lineRule="auto"/>
        <w:ind w:firstLine="0"/>
        <w:rPr>
          <w:rFonts w:cs="Arial"/>
          <w:szCs w:val="24"/>
        </w:rPr>
      </w:pPr>
    </w:p>
    <w:p w14:paraId="2872F207" w14:textId="77777777" w:rsidR="002502E0" w:rsidRPr="00956647" w:rsidRDefault="002502E0" w:rsidP="002502E0">
      <w:pPr>
        <w:spacing w:line="240" w:lineRule="auto"/>
        <w:ind w:firstLine="0"/>
        <w:rPr>
          <w:rFonts w:cs="Arial"/>
          <w:color w:val="000000" w:themeColor="text1"/>
          <w:szCs w:val="24"/>
        </w:rPr>
      </w:pPr>
      <w:r w:rsidRPr="00A47B5C">
        <w:rPr>
          <w:szCs w:val="24"/>
          <w:lang w:eastAsia="pt-BR" w:bidi="ar-SA"/>
        </w:rPr>
        <w:t xml:space="preserve">FERNANDES, Renata; TSUNEMI, Miriam </w:t>
      </w:r>
      <w:proofErr w:type="spellStart"/>
      <w:r w:rsidRPr="00A47B5C">
        <w:rPr>
          <w:szCs w:val="24"/>
          <w:lang w:eastAsia="pt-BR" w:bidi="ar-SA"/>
        </w:rPr>
        <w:t>Harumi</w:t>
      </w:r>
      <w:proofErr w:type="spellEnd"/>
      <w:r w:rsidRPr="00A47B5C">
        <w:rPr>
          <w:szCs w:val="24"/>
          <w:lang w:eastAsia="pt-BR" w:bidi="ar-SA"/>
        </w:rPr>
        <w:t xml:space="preserve">; ZUCKI, Fernanda. </w:t>
      </w:r>
      <w:proofErr w:type="spellStart"/>
      <w:r w:rsidRPr="00591BB9">
        <w:rPr>
          <w:szCs w:val="24"/>
          <w:lang w:val="en-US" w:eastAsia="pt-BR" w:bidi="ar-SA"/>
        </w:rPr>
        <w:t>Audiological</w:t>
      </w:r>
      <w:proofErr w:type="spellEnd"/>
      <w:r w:rsidRPr="00591BB9">
        <w:rPr>
          <w:szCs w:val="24"/>
          <w:lang w:val="en-US" w:eastAsia="pt-BR" w:bidi="ar-SA"/>
        </w:rPr>
        <w:t xml:space="preserve"> profile of agricultural drivers exposed to noise and hydrocarbons. </w:t>
      </w:r>
      <w:proofErr w:type="spellStart"/>
      <w:r w:rsidRPr="00956647">
        <w:rPr>
          <w:b/>
          <w:bCs/>
          <w:szCs w:val="24"/>
          <w:lang w:eastAsia="pt-BR" w:bidi="ar-SA"/>
        </w:rPr>
        <w:t>Audiology</w:t>
      </w:r>
      <w:proofErr w:type="spellEnd"/>
      <w:r w:rsidRPr="00956647">
        <w:rPr>
          <w:b/>
          <w:bCs/>
          <w:szCs w:val="24"/>
          <w:lang w:eastAsia="pt-BR" w:bidi="ar-SA"/>
        </w:rPr>
        <w:t xml:space="preserve">-Communication </w:t>
      </w:r>
      <w:proofErr w:type="spellStart"/>
      <w:r w:rsidRPr="00956647">
        <w:rPr>
          <w:b/>
          <w:bCs/>
          <w:szCs w:val="24"/>
          <w:lang w:eastAsia="pt-BR" w:bidi="ar-SA"/>
        </w:rPr>
        <w:t>Research</w:t>
      </w:r>
      <w:proofErr w:type="spellEnd"/>
      <w:r w:rsidRPr="00956647">
        <w:rPr>
          <w:szCs w:val="24"/>
          <w:lang w:eastAsia="pt-BR" w:bidi="ar-SA"/>
        </w:rPr>
        <w:t>, v. 20, n. 4, p. 313-320, 2015.</w:t>
      </w:r>
    </w:p>
    <w:p w14:paraId="27CF43F9" w14:textId="77777777" w:rsidR="002502E0" w:rsidRDefault="002502E0" w:rsidP="002502E0">
      <w:pPr>
        <w:spacing w:line="240" w:lineRule="auto"/>
        <w:ind w:firstLine="0"/>
        <w:rPr>
          <w:rFonts w:cs="Arial"/>
          <w:color w:val="000000"/>
          <w:szCs w:val="24"/>
        </w:rPr>
      </w:pPr>
    </w:p>
    <w:p w14:paraId="556F5EAE" w14:textId="77777777" w:rsidR="002502E0" w:rsidRPr="006B321B" w:rsidRDefault="002502E0" w:rsidP="002502E0">
      <w:pPr>
        <w:spacing w:line="240" w:lineRule="auto"/>
        <w:ind w:firstLine="0"/>
        <w:rPr>
          <w:rFonts w:cs="Arial"/>
          <w:color w:val="000000"/>
          <w:szCs w:val="24"/>
        </w:rPr>
      </w:pPr>
      <w:r w:rsidRPr="006B321B">
        <w:rPr>
          <w:rFonts w:cs="Arial"/>
          <w:color w:val="000000"/>
          <w:szCs w:val="24"/>
        </w:rPr>
        <w:t>GIANNINI, Camila Fernanda; GERMANO, Paulo José M. M. e T.; OLIVEIRA, Laurence Damasceno de; SOARES, Paulo Fernando. Avaliação do Ruído de Fundo em Maringá.</w:t>
      </w:r>
    </w:p>
    <w:p w14:paraId="2D771410" w14:textId="77777777" w:rsidR="002502E0" w:rsidRPr="006B321B" w:rsidRDefault="002502E0" w:rsidP="005C34B3">
      <w:pPr>
        <w:spacing w:line="240" w:lineRule="auto"/>
        <w:ind w:firstLine="0"/>
        <w:rPr>
          <w:rFonts w:cs="Arial"/>
          <w:color w:val="000000"/>
          <w:szCs w:val="24"/>
        </w:rPr>
      </w:pPr>
    </w:p>
    <w:p w14:paraId="4C496468" w14:textId="77777777" w:rsidR="002502E0" w:rsidRDefault="002502E0" w:rsidP="002502E0">
      <w:pPr>
        <w:spacing w:line="240" w:lineRule="auto"/>
        <w:ind w:firstLine="0"/>
        <w:rPr>
          <w:rFonts w:cs="Arial"/>
          <w:szCs w:val="24"/>
          <w:lang w:eastAsia="pt-BR"/>
        </w:rPr>
      </w:pPr>
      <w:r w:rsidRPr="006B321B">
        <w:rPr>
          <w:rFonts w:cs="Arial"/>
          <w:szCs w:val="24"/>
          <w:lang w:eastAsia="pt-BR"/>
        </w:rPr>
        <w:t xml:space="preserve">GONÇALVES, Adriana Silva; DEUS, E. P. Intervenção ergonômica no processo produtivo da construção civil–estudo de caso. </w:t>
      </w:r>
      <w:r w:rsidRPr="006B321B">
        <w:rPr>
          <w:rFonts w:cs="Arial"/>
          <w:b/>
          <w:bCs/>
          <w:szCs w:val="24"/>
          <w:lang w:eastAsia="pt-BR"/>
        </w:rPr>
        <w:t>ENCONTRO NACIONAL DE ENGENHARIA DE PRODUÇÃO</w:t>
      </w:r>
      <w:r w:rsidRPr="006B321B">
        <w:rPr>
          <w:rFonts w:cs="Arial"/>
          <w:szCs w:val="24"/>
          <w:lang w:eastAsia="pt-BR"/>
        </w:rPr>
        <w:t>, v. 21, 2001.</w:t>
      </w:r>
    </w:p>
    <w:p w14:paraId="5DA5B996" w14:textId="77777777" w:rsidR="002502E0" w:rsidRPr="006B321B" w:rsidRDefault="002502E0" w:rsidP="005C34B3">
      <w:pPr>
        <w:spacing w:line="240" w:lineRule="auto"/>
        <w:ind w:firstLine="0"/>
        <w:rPr>
          <w:rFonts w:cs="Arial"/>
          <w:szCs w:val="24"/>
          <w:lang w:eastAsia="pt-BR"/>
        </w:rPr>
      </w:pPr>
    </w:p>
    <w:p w14:paraId="39CDA14F" w14:textId="77777777" w:rsidR="002502E0" w:rsidRPr="00956647" w:rsidRDefault="002502E0" w:rsidP="002502E0">
      <w:pPr>
        <w:spacing w:line="240" w:lineRule="auto"/>
        <w:ind w:firstLine="0"/>
        <w:rPr>
          <w:rFonts w:cs="Arial"/>
          <w:szCs w:val="24"/>
          <w:lang w:val="en-US" w:eastAsia="pt-BR"/>
        </w:rPr>
      </w:pPr>
      <w:r w:rsidRPr="006B321B">
        <w:rPr>
          <w:rFonts w:cs="Arial"/>
          <w:szCs w:val="24"/>
          <w:lang w:eastAsia="pt-BR" w:bidi="ar-SA"/>
        </w:rPr>
        <w:t xml:space="preserve">Guida HL, </w:t>
      </w:r>
      <w:proofErr w:type="spellStart"/>
      <w:r w:rsidRPr="006B321B">
        <w:rPr>
          <w:rFonts w:cs="Arial"/>
          <w:szCs w:val="24"/>
          <w:lang w:eastAsia="pt-BR" w:bidi="ar-SA"/>
        </w:rPr>
        <w:t>Morini</w:t>
      </w:r>
      <w:proofErr w:type="spellEnd"/>
      <w:r w:rsidRPr="006B321B">
        <w:rPr>
          <w:rFonts w:cs="Arial"/>
          <w:szCs w:val="24"/>
          <w:lang w:eastAsia="pt-BR" w:bidi="ar-SA"/>
        </w:rPr>
        <w:t xml:space="preserve"> RG, Cardoso ACV. </w:t>
      </w:r>
      <w:r w:rsidRPr="006B321B">
        <w:rPr>
          <w:rFonts w:cs="Arial"/>
          <w:b/>
          <w:szCs w:val="24"/>
          <w:lang w:eastAsia="pt-BR" w:bidi="ar-SA"/>
        </w:rPr>
        <w:t xml:space="preserve">Avaliação </w:t>
      </w:r>
      <w:proofErr w:type="spellStart"/>
      <w:r w:rsidRPr="006B321B">
        <w:rPr>
          <w:rFonts w:cs="Arial"/>
          <w:b/>
          <w:szCs w:val="24"/>
          <w:lang w:eastAsia="pt-BR" w:bidi="ar-SA"/>
        </w:rPr>
        <w:t>audiológica</w:t>
      </w:r>
      <w:proofErr w:type="spellEnd"/>
      <w:r w:rsidRPr="006B321B">
        <w:rPr>
          <w:rFonts w:cs="Arial"/>
          <w:b/>
          <w:szCs w:val="24"/>
          <w:lang w:eastAsia="pt-BR" w:bidi="ar-SA"/>
        </w:rPr>
        <w:t xml:space="preserve"> em trabalhadores expostos à ruído e praguicida</w:t>
      </w:r>
      <w:r w:rsidRPr="006B321B">
        <w:rPr>
          <w:rFonts w:cs="Arial"/>
          <w:szCs w:val="24"/>
          <w:lang w:eastAsia="pt-BR" w:bidi="ar-SA"/>
        </w:rPr>
        <w:t xml:space="preserve">. </w:t>
      </w:r>
      <w:r w:rsidRPr="00956647">
        <w:rPr>
          <w:rFonts w:cs="Arial"/>
          <w:szCs w:val="24"/>
          <w:lang w:val="en-US" w:eastAsia="pt-BR" w:bidi="ar-SA"/>
        </w:rPr>
        <w:t xml:space="preserve">Brazilian Journal of </w:t>
      </w:r>
      <w:proofErr w:type="spellStart"/>
      <w:r w:rsidRPr="00956647">
        <w:rPr>
          <w:rFonts w:cs="Arial"/>
          <w:szCs w:val="24"/>
          <w:lang w:val="en-US" w:eastAsia="pt-BR" w:bidi="ar-SA"/>
        </w:rPr>
        <w:t>Otorrinolaryngology</w:t>
      </w:r>
      <w:proofErr w:type="spellEnd"/>
      <w:r w:rsidRPr="00956647">
        <w:rPr>
          <w:rFonts w:cs="Arial"/>
          <w:szCs w:val="24"/>
          <w:lang w:val="en-US" w:eastAsia="pt-BR" w:bidi="ar-SA"/>
        </w:rPr>
        <w:t>, 2010.</w:t>
      </w:r>
    </w:p>
    <w:p w14:paraId="6E087E9F" w14:textId="77777777" w:rsidR="002502E0" w:rsidRPr="00956647" w:rsidRDefault="002502E0" w:rsidP="005C34B3">
      <w:pPr>
        <w:spacing w:line="240" w:lineRule="auto"/>
        <w:ind w:firstLine="0"/>
        <w:rPr>
          <w:rFonts w:cs="Arial"/>
          <w:color w:val="000000" w:themeColor="text1"/>
          <w:szCs w:val="24"/>
          <w:lang w:val="en-US"/>
        </w:rPr>
      </w:pPr>
    </w:p>
    <w:p w14:paraId="56EE9325" w14:textId="77777777" w:rsidR="002502E0" w:rsidRPr="00591BB9" w:rsidRDefault="002502E0" w:rsidP="002502E0">
      <w:pPr>
        <w:spacing w:line="240" w:lineRule="auto"/>
        <w:ind w:firstLine="0"/>
        <w:rPr>
          <w:rFonts w:cs="Arial"/>
          <w:color w:val="000000"/>
          <w:szCs w:val="24"/>
          <w:lang w:val="en-US"/>
        </w:rPr>
      </w:pPr>
      <w:r w:rsidRPr="00956647">
        <w:rPr>
          <w:rFonts w:cs="Arial"/>
          <w:szCs w:val="24"/>
          <w:lang w:val="en-US" w:eastAsia="pt-BR"/>
        </w:rPr>
        <w:t xml:space="preserve">INOVIC, </w:t>
      </w:r>
      <w:proofErr w:type="spellStart"/>
      <w:r w:rsidRPr="00956647">
        <w:rPr>
          <w:rFonts w:cs="Arial"/>
          <w:szCs w:val="24"/>
          <w:lang w:val="en-US" w:eastAsia="pt-BR"/>
        </w:rPr>
        <w:t>Lozica</w:t>
      </w:r>
      <w:proofErr w:type="spellEnd"/>
      <w:r w:rsidRPr="00956647">
        <w:rPr>
          <w:rFonts w:cs="Arial"/>
          <w:szCs w:val="24"/>
          <w:lang w:val="en-US" w:eastAsia="pt-BR"/>
        </w:rPr>
        <w:t xml:space="preserve">; JOSIFOVIC, Danica; ILIC, </w:t>
      </w:r>
      <w:proofErr w:type="spellStart"/>
      <w:r w:rsidRPr="00956647">
        <w:rPr>
          <w:rFonts w:cs="Arial"/>
          <w:szCs w:val="24"/>
          <w:lang w:val="en-US" w:eastAsia="pt-BR"/>
        </w:rPr>
        <w:t>Andreja</w:t>
      </w:r>
      <w:proofErr w:type="spellEnd"/>
      <w:r w:rsidRPr="00956647">
        <w:rPr>
          <w:rFonts w:cs="Arial"/>
          <w:szCs w:val="24"/>
          <w:lang w:val="en-US" w:eastAsia="pt-BR"/>
        </w:rPr>
        <w:t xml:space="preserve">; STOJANOVIC, </w:t>
      </w:r>
      <w:proofErr w:type="spellStart"/>
      <w:r w:rsidRPr="00956647">
        <w:rPr>
          <w:rFonts w:cs="Arial"/>
          <w:szCs w:val="24"/>
          <w:lang w:val="en-US" w:eastAsia="pt-BR"/>
        </w:rPr>
        <w:t>Blaza</w:t>
      </w:r>
      <w:proofErr w:type="spellEnd"/>
      <w:r w:rsidRPr="00956647">
        <w:rPr>
          <w:rFonts w:cs="Arial"/>
          <w:szCs w:val="24"/>
          <w:lang w:val="en-US" w:eastAsia="pt-BR"/>
        </w:rPr>
        <w:t xml:space="preserve">; RAKIC, </w:t>
      </w:r>
      <w:proofErr w:type="spellStart"/>
      <w:r w:rsidRPr="00956647">
        <w:rPr>
          <w:rFonts w:cs="Arial"/>
          <w:szCs w:val="24"/>
          <w:lang w:val="en-US" w:eastAsia="pt-BR"/>
        </w:rPr>
        <w:t>Bloris</w:t>
      </w:r>
      <w:proofErr w:type="spellEnd"/>
      <w:r w:rsidRPr="00956647">
        <w:rPr>
          <w:rFonts w:cs="Arial"/>
          <w:szCs w:val="24"/>
          <w:lang w:val="en-US" w:eastAsia="pt-BR"/>
        </w:rPr>
        <w:t>.</w:t>
      </w:r>
      <w:r w:rsidRPr="00956647">
        <w:rPr>
          <w:rFonts w:cs="Arial"/>
          <w:color w:val="000000"/>
          <w:szCs w:val="24"/>
          <w:lang w:val="en-US"/>
        </w:rPr>
        <w:t xml:space="preserve"> </w:t>
      </w:r>
      <w:r w:rsidRPr="00591BB9">
        <w:rPr>
          <w:rFonts w:cs="Arial"/>
          <w:color w:val="000000"/>
          <w:szCs w:val="24"/>
          <w:lang w:val="en-US"/>
        </w:rPr>
        <w:t xml:space="preserve">Noise as aspect of life quality at urban areas. </w:t>
      </w:r>
      <w:r w:rsidRPr="00591BB9">
        <w:rPr>
          <w:rFonts w:cs="Arial"/>
          <w:b/>
          <w:color w:val="000000"/>
          <w:szCs w:val="24"/>
          <w:lang w:val="en-US"/>
        </w:rPr>
        <w:t>Center for Quality,</w:t>
      </w:r>
      <w:r w:rsidRPr="00591BB9">
        <w:rPr>
          <w:rFonts w:cs="Arial"/>
          <w:b/>
          <w:szCs w:val="24"/>
          <w:lang w:val="en-US"/>
        </w:rPr>
        <w:t xml:space="preserve"> </w:t>
      </w:r>
      <w:r w:rsidRPr="00591BB9">
        <w:rPr>
          <w:rFonts w:cs="Arial"/>
          <w:b/>
          <w:szCs w:val="24"/>
          <w:lang w:val="en-US" w:eastAsia="pt-BR"/>
        </w:rPr>
        <w:t>8th International Quality Conference</w:t>
      </w:r>
      <w:r w:rsidRPr="00591BB9">
        <w:rPr>
          <w:rFonts w:cs="Arial"/>
          <w:szCs w:val="24"/>
          <w:lang w:val="en-US" w:eastAsia="pt-BR"/>
        </w:rPr>
        <w:t>,</w:t>
      </w:r>
      <w:r w:rsidRPr="00591BB9">
        <w:rPr>
          <w:rFonts w:cs="Arial"/>
          <w:color w:val="000000"/>
          <w:szCs w:val="24"/>
          <w:lang w:val="en-US"/>
        </w:rPr>
        <w:t xml:space="preserve"> 2014.</w:t>
      </w:r>
    </w:p>
    <w:p w14:paraId="3E1826C2" w14:textId="77777777" w:rsidR="002502E0" w:rsidRPr="00956647" w:rsidRDefault="002502E0" w:rsidP="002502E0">
      <w:pPr>
        <w:spacing w:line="240" w:lineRule="auto"/>
        <w:ind w:firstLine="0"/>
        <w:rPr>
          <w:szCs w:val="24"/>
          <w:lang w:val="en-US" w:eastAsia="pt-BR" w:bidi="ar-SA"/>
        </w:rPr>
      </w:pPr>
    </w:p>
    <w:p w14:paraId="3F93B2F9" w14:textId="77777777" w:rsidR="002502E0" w:rsidRPr="006B321B" w:rsidRDefault="002502E0" w:rsidP="002502E0">
      <w:pPr>
        <w:spacing w:line="240" w:lineRule="auto"/>
        <w:ind w:firstLine="0"/>
        <w:rPr>
          <w:rFonts w:cs="Arial"/>
          <w:szCs w:val="24"/>
          <w:lang w:eastAsia="pt-BR"/>
        </w:rPr>
      </w:pPr>
      <w:r w:rsidRPr="00DD37C1">
        <w:rPr>
          <w:rFonts w:cs="Arial"/>
          <w:szCs w:val="24"/>
          <w:lang w:val="en-US" w:eastAsia="pt-BR"/>
        </w:rPr>
        <w:t xml:space="preserve">KLOCK, </w:t>
      </w:r>
      <w:proofErr w:type="spellStart"/>
      <w:r w:rsidRPr="00DD37C1">
        <w:rPr>
          <w:rFonts w:cs="Arial"/>
          <w:szCs w:val="24"/>
          <w:lang w:val="en-US" w:eastAsia="pt-BR"/>
        </w:rPr>
        <w:t>Margio</w:t>
      </w:r>
      <w:proofErr w:type="spellEnd"/>
      <w:r w:rsidRPr="00DD37C1">
        <w:rPr>
          <w:rFonts w:cs="Arial"/>
          <w:szCs w:val="24"/>
          <w:lang w:val="en-US" w:eastAsia="pt-BR"/>
        </w:rPr>
        <w:t xml:space="preserve"> </w:t>
      </w:r>
      <w:proofErr w:type="spellStart"/>
      <w:r w:rsidRPr="00DD37C1">
        <w:rPr>
          <w:rFonts w:cs="Arial"/>
          <w:szCs w:val="24"/>
          <w:lang w:val="en-US" w:eastAsia="pt-BR"/>
        </w:rPr>
        <w:t>Cezar</w:t>
      </w:r>
      <w:proofErr w:type="spellEnd"/>
      <w:r w:rsidRPr="00DD37C1">
        <w:rPr>
          <w:rFonts w:cs="Arial"/>
          <w:szCs w:val="24"/>
          <w:lang w:val="en-US" w:eastAsia="pt-BR"/>
        </w:rPr>
        <w:t xml:space="preserve"> Loss et al. </w:t>
      </w:r>
      <w:r w:rsidRPr="006B321B">
        <w:rPr>
          <w:rFonts w:cs="Arial"/>
          <w:szCs w:val="24"/>
          <w:lang w:eastAsia="pt-BR"/>
        </w:rPr>
        <w:t xml:space="preserve">Qualidade de vida acústica em ambientes escolares-um desafio à educação moderna. </w:t>
      </w:r>
      <w:r w:rsidRPr="006B321B">
        <w:rPr>
          <w:rFonts w:cs="Arial"/>
          <w:b/>
          <w:bCs/>
          <w:szCs w:val="24"/>
          <w:lang w:eastAsia="pt-BR"/>
        </w:rPr>
        <w:t>Divers</w:t>
      </w:r>
      <w:proofErr w:type="gramStart"/>
      <w:r w:rsidRPr="006B321B">
        <w:rPr>
          <w:rFonts w:cs="Arial"/>
          <w:b/>
          <w:bCs/>
          <w:szCs w:val="24"/>
          <w:lang w:eastAsia="pt-BR"/>
        </w:rPr>
        <w:t>@!</w:t>
      </w:r>
      <w:r w:rsidRPr="006B321B">
        <w:rPr>
          <w:rFonts w:cs="Arial"/>
          <w:szCs w:val="24"/>
          <w:lang w:eastAsia="pt-BR"/>
        </w:rPr>
        <w:t>,</w:t>
      </w:r>
      <w:proofErr w:type="gramEnd"/>
      <w:r w:rsidRPr="006B321B">
        <w:rPr>
          <w:rFonts w:cs="Arial"/>
          <w:szCs w:val="24"/>
          <w:lang w:eastAsia="pt-BR"/>
        </w:rPr>
        <w:t xml:space="preserve"> v. 9, n. 1-2, 2017.</w:t>
      </w:r>
    </w:p>
    <w:p w14:paraId="31DA1A30" w14:textId="77777777" w:rsidR="002502E0" w:rsidRDefault="002502E0" w:rsidP="005C34B3">
      <w:pPr>
        <w:spacing w:line="240" w:lineRule="auto"/>
        <w:ind w:firstLine="0"/>
        <w:rPr>
          <w:rFonts w:cs="Arial"/>
          <w:color w:val="000000" w:themeColor="text1"/>
          <w:szCs w:val="24"/>
          <w:lang w:eastAsia="pt-BR"/>
        </w:rPr>
      </w:pPr>
    </w:p>
    <w:p w14:paraId="172B7350" w14:textId="77777777" w:rsidR="002502E0" w:rsidRDefault="002502E0" w:rsidP="002502E0">
      <w:pPr>
        <w:spacing w:line="240" w:lineRule="auto"/>
        <w:ind w:firstLine="0"/>
        <w:rPr>
          <w:rFonts w:cs="Arial"/>
          <w:color w:val="000000" w:themeColor="text1"/>
          <w:szCs w:val="24"/>
          <w:lang w:eastAsia="pt-BR"/>
        </w:rPr>
      </w:pPr>
      <w:r w:rsidRPr="006B321B">
        <w:rPr>
          <w:rFonts w:cs="Arial"/>
          <w:color w:val="000000" w:themeColor="text1"/>
          <w:szCs w:val="24"/>
          <w:lang w:eastAsia="pt-BR"/>
        </w:rPr>
        <w:t xml:space="preserve">LOPES, Andréa Cintra et al. Condições de saúde auditiva no trabalho: investigação dos efeitos auditivos em trabalhadores expostos ao ruído ocupacional. </w:t>
      </w:r>
      <w:r w:rsidRPr="006B321B">
        <w:rPr>
          <w:rFonts w:cs="Arial"/>
          <w:b/>
          <w:bCs/>
          <w:color w:val="000000" w:themeColor="text1"/>
          <w:szCs w:val="24"/>
          <w:lang w:eastAsia="pt-BR"/>
        </w:rPr>
        <w:t>Arq</w:t>
      </w:r>
      <w:r>
        <w:rPr>
          <w:rFonts w:cs="Arial"/>
          <w:b/>
          <w:bCs/>
          <w:color w:val="000000" w:themeColor="text1"/>
          <w:szCs w:val="24"/>
          <w:lang w:eastAsia="pt-BR"/>
        </w:rPr>
        <w:t>.</w:t>
      </w:r>
      <w:r w:rsidRPr="006B321B">
        <w:rPr>
          <w:rFonts w:cs="Arial"/>
          <w:b/>
          <w:bCs/>
          <w:color w:val="000000" w:themeColor="text1"/>
          <w:szCs w:val="24"/>
          <w:lang w:eastAsia="pt-BR"/>
        </w:rPr>
        <w:t xml:space="preserve"> Int</w:t>
      </w:r>
      <w:r>
        <w:rPr>
          <w:rFonts w:cs="Arial"/>
          <w:b/>
          <w:bCs/>
          <w:color w:val="000000" w:themeColor="text1"/>
          <w:szCs w:val="24"/>
          <w:lang w:eastAsia="pt-BR"/>
        </w:rPr>
        <w:t>.</w:t>
      </w:r>
      <w:r w:rsidRPr="006B321B">
        <w:rPr>
          <w:rFonts w:cs="Arial"/>
          <w:b/>
          <w:bCs/>
          <w:color w:val="000000" w:themeColor="text1"/>
          <w:szCs w:val="24"/>
          <w:lang w:eastAsia="pt-BR"/>
        </w:rPr>
        <w:t xml:space="preserve"> </w:t>
      </w:r>
      <w:proofErr w:type="spellStart"/>
      <w:r w:rsidRPr="006B321B">
        <w:rPr>
          <w:rFonts w:cs="Arial"/>
          <w:b/>
          <w:bCs/>
          <w:color w:val="000000" w:themeColor="text1"/>
          <w:szCs w:val="24"/>
          <w:lang w:eastAsia="pt-BR"/>
        </w:rPr>
        <w:t>Otorrinolaringol</w:t>
      </w:r>
      <w:proofErr w:type="spellEnd"/>
      <w:r w:rsidRPr="006B321B">
        <w:rPr>
          <w:rFonts w:cs="Arial"/>
          <w:color w:val="000000" w:themeColor="text1"/>
          <w:szCs w:val="24"/>
          <w:lang w:eastAsia="pt-BR"/>
        </w:rPr>
        <w:t>, v. 13, n. 1, p. 49-54, 2009.</w:t>
      </w:r>
    </w:p>
    <w:p w14:paraId="32DB512A" w14:textId="77777777" w:rsidR="002502E0" w:rsidRPr="006B321B" w:rsidRDefault="002502E0" w:rsidP="005C34B3">
      <w:pPr>
        <w:spacing w:line="240" w:lineRule="auto"/>
        <w:ind w:firstLine="0"/>
        <w:rPr>
          <w:rFonts w:cs="Arial"/>
          <w:color w:val="000000" w:themeColor="text1"/>
          <w:szCs w:val="24"/>
          <w:lang w:eastAsia="pt-BR"/>
        </w:rPr>
      </w:pPr>
    </w:p>
    <w:p w14:paraId="22C57B05" w14:textId="77777777" w:rsidR="002502E0" w:rsidRDefault="002502E0" w:rsidP="002502E0">
      <w:pPr>
        <w:spacing w:line="240" w:lineRule="auto"/>
        <w:ind w:firstLine="0"/>
        <w:rPr>
          <w:rFonts w:cs="Arial"/>
          <w:szCs w:val="24"/>
          <w:lang w:eastAsia="pt-BR" w:bidi="ar-SA"/>
        </w:rPr>
      </w:pPr>
      <w:r w:rsidRPr="006B321B">
        <w:rPr>
          <w:rFonts w:cs="Arial"/>
          <w:color w:val="000000" w:themeColor="text1"/>
          <w:szCs w:val="24"/>
        </w:rPr>
        <w:t xml:space="preserve">MACEDO, Rui </w:t>
      </w:r>
      <w:proofErr w:type="spellStart"/>
      <w:r w:rsidRPr="006B321B">
        <w:rPr>
          <w:rFonts w:cs="Arial"/>
          <w:color w:val="000000" w:themeColor="text1"/>
          <w:szCs w:val="24"/>
        </w:rPr>
        <w:t>Bocchino</w:t>
      </w:r>
      <w:proofErr w:type="spellEnd"/>
      <w:r w:rsidRPr="006B321B">
        <w:rPr>
          <w:rFonts w:cs="Arial"/>
          <w:color w:val="000000" w:themeColor="text1"/>
          <w:szCs w:val="24"/>
        </w:rPr>
        <w:t xml:space="preserve">. </w:t>
      </w:r>
      <w:r w:rsidRPr="006B321B">
        <w:rPr>
          <w:rFonts w:cs="Arial"/>
          <w:b/>
          <w:color w:val="000000" w:themeColor="text1"/>
          <w:szCs w:val="24"/>
        </w:rPr>
        <w:t>Segurança, Saúde, Higiene e Medicina do trabalho</w:t>
      </w:r>
      <w:r w:rsidRPr="006B321B">
        <w:rPr>
          <w:rFonts w:cs="Arial"/>
          <w:color w:val="000000" w:themeColor="text1"/>
          <w:szCs w:val="24"/>
        </w:rPr>
        <w:t xml:space="preserve">. Curitiba. IESDE Brasil. 2012. 128p. </w:t>
      </w:r>
    </w:p>
    <w:p w14:paraId="0D0D4297" w14:textId="77777777" w:rsidR="002502E0" w:rsidRPr="006B321B" w:rsidRDefault="002502E0" w:rsidP="002502E0">
      <w:pPr>
        <w:spacing w:line="240" w:lineRule="auto"/>
        <w:ind w:firstLine="0"/>
        <w:rPr>
          <w:rFonts w:cs="Arial"/>
          <w:szCs w:val="24"/>
          <w:lang w:eastAsia="pt-BR" w:bidi="ar-SA"/>
        </w:rPr>
      </w:pPr>
      <w:r w:rsidRPr="006B321B">
        <w:rPr>
          <w:rFonts w:cs="Arial"/>
          <w:szCs w:val="24"/>
          <w:lang w:eastAsia="pt-BR" w:bidi="ar-SA"/>
        </w:rPr>
        <w:t xml:space="preserve">MARQUES, José Roberto. Os danos causados ao meio ambiente por poluição sonora, eletromagnética, visual e luminosa: reparação, sanções penais e administrativas. </w:t>
      </w:r>
      <w:r w:rsidRPr="006B321B">
        <w:rPr>
          <w:rFonts w:cs="Arial"/>
          <w:b/>
          <w:bCs/>
          <w:szCs w:val="24"/>
          <w:lang w:eastAsia="pt-BR" w:bidi="ar-SA"/>
        </w:rPr>
        <w:t>De jure: revista jurídica do Ministério Público do Estado de Minas Gerais</w:t>
      </w:r>
      <w:r w:rsidRPr="006B321B">
        <w:rPr>
          <w:rFonts w:cs="Arial"/>
          <w:szCs w:val="24"/>
          <w:lang w:eastAsia="pt-BR" w:bidi="ar-SA"/>
        </w:rPr>
        <w:t>, 2015.</w:t>
      </w:r>
    </w:p>
    <w:p w14:paraId="7CF71FA2" w14:textId="77777777" w:rsidR="002502E0" w:rsidRPr="00DD37C1" w:rsidRDefault="002502E0" w:rsidP="005C34B3">
      <w:pPr>
        <w:spacing w:line="240" w:lineRule="auto"/>
        <w:ind w:firstLine="0"/>
        <w:rPr>
          <w:rFonts w:cs="Arial"/>
          <w:color w:val="000000" w:themeColor="text1"/>
          <w:szCs w:val="24"/>
        </w:rPr>
      </w:pPr>
    </w:p>
    <w:p w14:paraId="2F858675" w14:textId="77777777" w:rsidR="002502E0" w:rsidRDefault="002502E0" w:rsidP="002502E0">
      <w:pPr>
        <w:spacing w:line="240" w:lineRule="auto"/>
        <w:ind w:firstLine="0"/>
        <w:rPr>
          <w:rFonts w:cs="Arial"/>
          <w:szCs w:val="24"/>
          <w:lang w:eastAsia="pt-BR" w:bidi="ar-SA"/>
        </w:rPr>
      </w:pPr>
      <w:r w:rsidRPr="006B321B">
        <w:rPr>
          <w:rFonts w:cs="Arial"/>
          <w:szCs w:val="24"/>
          <w:lang w:eastAsia="pt-BR" w:bidi="ar-SA"/>
        </w:rPr>
        <w:t xml:space="preserve">Martins </w:t>
      </w:r>
      <w:proofErr w:type="spellStart"/>
      <w:proofErr w:type="gramStart"/>
      <w:r w:rsidRPr="006B321B">
        <w:rPr>
          <w:rFonts w:cs="Arial"/>
          <w:szCs w:val="24"/>
          <w:lang w:eastAsia="pt-BR" w:bidi="ar-SA"/>
        </w:rPr>
        <w:t>AL,Fonseca</w:t>
      </w:r>
      <w:proofErr w:type="spellEnd"/>
      <w:proofErr w:type="gramEnd"/>
      <w:r w:rsidRPr="006B321B">
        <w:rPr>
          <w:rFonts w:cs="Arial"/>
          <w:szCs w:val="24"/>
          <w:lang w:eastAsia="pt-BR" w:bidi="ar-SA"/>
        </w:rPr>
        <w:t xml:space="preserve"> EM, Vieira KM</w:t>
      </w:r>
      <w:r w:rsidRPr="006B321B">
        <w:rPr>
          <w:rFonts w:cs="Arial"/>
          <w:b/>
          <w:szCs w:val="24"/>
          <w:lang w:eastAsia="pt-BR" w:bidi="ar-SA"/>
        </w:rPr>
        <w:t xml:space="preserve">. Os efeitos </w:t>
      </w:r>
      <w:proofErr w:type="spellStart"/>
      <w:r w:rsidRPr="006B321B">
        <w:rPr>
          <w:rFonts w:cs="Arial"/>
          <w:b/>
          <w:szCs w:val="24"/>
          <w:lang w:eastAsia="pt-BR" w:bidi="ar-SA"/>
        </w:rPr>
        <w:t>extra-auditivos</w:t>
      </w:r>
      <w:proofErr w:type="spellEnd"/>
      <w:r w:rsidRPr="006B321B">
        <w:rPr>
          <w:rFonts w:cs="Arial"/>
          <w:b/>
          <w:szCs w:val="24"/>
          <w:lang w:eastAsia="pt-BR" w:bidi="ar-SA"/>
        </w:rPr>
        <w:t xml:space="preserve"> dos níveis de ruído ocupacional na saúde dos trabalhadores</w:t>
      </w:r>
      <w:r w:rsidRPr="006B321B">
        <w:rPr>
          <w:rFonts w:cs="Arial"/>
          <w:szCs w:val="24"/>
          <w:lang w:eastAsia="pt-BR" w:bidi="ar-SA"/>
        </w:rPr>
        <w:t>: uma revisão sistemática. 2011</w:t>
      </w:r>
      <w:r>
        <w:rPr>
          <w:rFonts w:cs="Arial"/>
          <w:szCs w:val="24"/>
          <w:lang w:eastAsia="pt-BR" w:bidi="ar-SA"/>
        </w:rPr>
        <w:t>.</w:t>
      </w:r>
    </w:p>
    <w:p w14:paraId="55DB4CFC" w14:textId="77777777" w:rsidR="002502E0" w:rsidRPr="00DD37C1" w:rsidRDefault="002502E0" w:rsidP="005C34B3">
      <w:pPr>
        <w:spacing w:line="240" w:lineRule="auto"/>
        <w:ind w:firstLine="0"/>
        <w:rPr>
          <w:rFonts w:cs="Arial"/>
          <w:color w:val="000000" w:themeColor="text1"/>
          <w:szCs w:val="24"/>
        </w:rPr>
      </w:pPr>
    </w:p>
    <w:p w14:paraId="59253E08" w14:textId="77777777" w:rsidR="002502E0" w:rsidRPr="006B321B" w:rsidRDefault="002502E0" w:rsidP="002502E0">
      <w:pPr>
        <w:spacing w:line="240" w:lineRule="auto"/>
        <w:ind w:firstLine="0"/>
        <w:rPr>
          <w:rFonts w:cs="Arial"/>
          <w:color w:val="000000" w:themeColor="text1"/>
          <w:szCs w:val="24"/>
        </w:rPr>
      </w:pPr>
      <w:r w:rsidRPr="006B321B">
        <w:rPr>
          <w:rFonts w:cs="Arial"/>
          <w:color w:val="000000" w:themeColor="text1"/>
          <w:szCs w:val="24"/>
        </w:rPr>
        <w:t xml:space="preserve">Ministério da Saúde (BR). Rede Nacional de Atenção Integral à Saúde do Trabalhador. </w:t>
      </w:r>
      <w:r w:rsidRPr="006B321B">
        <w:rPr>
          <w:rFonts w:cs="Arial"/>
          <w:b/>
          <w:color w:val="000000" w:themeColor="text1"/>
          <w:szCs w:val="24"/>
        </w:rPr>
        <w:t>Manual de Gestão e Gerenciamento</w:t>
      </w:r>
      <w:r w:rsidRPr="006B321B">
        <w:rPr>
          <w:rFonts w:cs="Arial"/>
          <w:color w:val="000000" w:themeColor="text1"/>
          <w:szCs w:val="24"/>
        </w:rPr>
        <w:t>. Brasília: Ministério da Saúde; 2006.</w:t>
      </w:r>
    </w:p>
    <w:p w14:paraId="445757D3" w14:textId="77777777" w:rsidR="002502E0" w:rsidRPr="006B321B" w:rsidRDefault="002502E0" w:rsidP="005C34B3">
      <w:pPr>
        <w:spacing w:line="240" w:lineRule="auto"/>
        <w:ind w:firstLine="0"/>
        <w:rPr>
          <w:rFonts w:cs="Arial"/>
          <w:color w:val="000000" w:themeColor="text1"/>
          <w:szCs w:val="24"/>
        </w:rPr>
      </w:pPr>
    </w:p>
    <w:p w14:paraId="65D11F1A" w14:textId="77777777" w:rsidR="002502E0" w:rsidRDefault="002502E0" w:rsidP="002502E0">
      <w:pPr>
        <w:spacing w:line="240" w:lineRule="auto"/>
        <w:ind w:firstLine="0"/>
        <w:rPr>
          <w:rFonts w:cs="Arial"/>
          <w:szCs w:val="24"/>
          <w:lang w:eastAsia="pt-BR"/>
        </w:rPr>
      </w:pPr>
      <w:r w:rsidRPr="006B321B">
        <w:rPr>
          <w:rFonts w:cs="Arial"/>
          <w:szCs w:val="24"/>
          <w:lang w:eastAsia="pt-BR"/>
        </w:rPr>
        <w:t xml:space="preserve">MONTELO, </w:t>
      </w:r>
      <w:proofErr w:type="spellStart"/>
      <w:r w:rsidRPr="006B321B">
        <w:rPr>
          <w:rFonts w:cs="Arial"/>
          <w:szCs w:val="24"/>
          <w:lang w:eastAsia="pt-BR"/>
        </w:rPr>
        <w:t>Rosivânia</w:t>
      </w:r>
      <w:proofErr w:type="spellEnd"/>
      <w:r w:rsidRPr="006B321B">
        <w:rPr>
          <w:rFonts w:cs="Arial"/>
          <w:szCs w:val="24"/>
          <w:lang w:eastAsia="pt-BR"/>
        </w:rPr>
        <w:t xml:space="preserve"> Oliveira; DE SOUZA MARTINS, </w:t>
      </w:r>
      <w:proofErr w:type="spellStart"/>
      <w:r w:rsidRPr="006B321B">
        <w:rPr>
          <w:rFonts w:cs="Arial"/>
          <w:szCs w:val="24"/>
          <w:lang w:eastAsia="pt-BR"/>
        </w:rPr>
        <w:t>Glêndara</w:t>
      </w:r>
      <w:proofErr w:type="spellEnd"/>
      <w:r w:rsidRPr="006B321B">
        <w:rPr>
          <w:rFonts w:cs="Arial"/>
          <w:szCs w:val="24"/>
          <w:lang w:eastAsia="pt-BR"/>
        </w:rPr>
        <w:t xml:space="preserve"> Aparecida; TEIXEIRA, Silvana Marques </w:t>
      </w:r>
      <w:proofErr w:type="spellStart"/>
      <w:r w:rsidRPr="006B321B">
        <w:rPr>
          <w:rFonts w:cs="Arial"/>
          <w:szCs w:val="24"/>
          <w:lang w:eastAsia="pt-BR"/>
        </w:rPr>
        <w:t>Filgueiras</w:t>
      </w:r>
      <w:proofErr w:type="spellEnd"/>
      <w:r w:rsidRPr="006B321B">
        <w:rPr>
          <w:rFonts w:cs="Arial"/>
          <w:szCs w:val="24"/>
          <w:lang w:eastAsia="pt-BR"/>
        </w:rPr>
        <w:t xml:space="preserve">. Avaliação das Condições de Higiene e Segurança do Trabalho: Estudo de Caso na Feira Livre do Agricultor em Palmas–Tocantins. </w:t>
      </w:r>
      <w:proofErr w:type="spellStart"/>
      <w:r w:rsidRPr="006B321B">
        <w:rPr>
          <w:rFonts w:cs="Arial"/>
          <w:b/>
          <w:bCs/>
          <w:szCs w:val="24"/>
          <w:lang w:eastAsia="pt-BR"/>
        </w:rPr>
        <w:t>Journal</w:t>
      </w:r>
      <w:proofErr w:type="spellEnd"/>
      <w:r w:rsidRPr="006B321B">
        <w:rPr>
          <w:rFonts w:cs="Arial"/>
          <w:b/>
          <w:bCs/>
          <w:szCs w:val="24"/>
          <w:lang w:eastAsia="pt-BR"/>
        </w:rPr>
        <w:t xml:space="preserve"> </w:t>
      </w:r>
      <w:proofErr w:type="spellStart"/>
      <w:r w:rsidRPr="006B321B">
        <w:rPr>
          <w:rFonts w:cs="Arial"/>
          <w:b/>
          <w:bCs/>
          <w:szCs w:val="24"/>
          <w:lang w:eastAsia="pt-BR"/>
        </w:rPr>
        <w:t>of</w:t>
      </w:r>
      <w:proofErr w:type="spellEnd"/>
      <w:r w:rsidRPr="006B321B">
        <w:rPr>
          <w:rFonts w:cs="Arial"/>
          <w:b/>
          <w:bCs/>
          <w:szCs w:val="24"/>
          <w:lang w:eastAsia="pt-BR"/>
        </w:rPr>
        <w:t xml:space="preserve"> Health </w:t>
      </w:r>
      <w:proofErr w:type="spellStart"/>
      <w:r w:rsidRPr="006B321B">
        <w:rPr>
          <w:rFonts w:cs="Arial"/>
          <w:b/>
          <w:bCs/>
          <w:szCs w:val="24"/>
          <w:lang w:eastAsia="pt-BR"/>
        </w:rPr>
        <w:t>Sciences</w:t>
      </w:r>
      <w:proofErr w:type="spellEnd"/>
      <w:r w:rsidRPr="006B321B">
        <w:rPr>
          <w:rFonts w:cs="Arial"/>
          <w:szCs w:val="24"/>
          <w:lang w:eastAsia="pt-BR"/>
        </w:rPr>
        <w:t>, v. 13, n. 4, 2015.</w:t>
      </w:r>
    </w:p>
    <w:p w14:paraId="22A32667" w14:textId="77777777" w:rsidR="002502E0" w:rsidRPr="00DD37C1" w:rsidRDefault="002502E0" w:rsidP="002502E0">
      <w:pPr>
        <w:spacing w:line="240" w:lineRule="auto"/>
        <w:rPr>
          <w:rFonts w:cs="Arial"/>
          <w:color w:val="000000" w:themeColor="text1"/>
          <w:szCs w:val="24"/>
        </w:rPr>
      </w:pPr>
    </w:p>
    <w:p w14:paraId="3DCA0B27" w14:textId="4EF98D61" w:rsidR="002502E0" w:rsidRPr="005C34B3" w:rsidRDefault="002502E0" w:rsidP="005C34B3">
      <w:pPr>
        <w:spacing w:line="240" w:lineRule="auto"/>
        <w:ind w:firstLine="0"/>
        <w:rPr>
          <w:rFonts w:cs="Arial"/>
          <w:szCs w:val="24"/>
        </w:rPr>
      </w:pPr>
      <w:r w:rsidRPr="006B321B">
        <w:rPr>
          <w:rFonts w:cs="Arial"/>
          <w:szCs w:val="24"/>
        </w:rPr>
        <w:t xml:space="preserve">NEUMANN, Helena R.; NAVARRO, Wu CK; BRUNA, Gilda C. Qualidade ambiental de projetos habitacionais: análise do impacto sonoro do conjunto Flamenguinho–Osasco. </w:t>
      </w:r>
      <w:r w:rsidRPr="006B321B">
        <w:rPr>
          <w:rFonts w:cs="Arial"/>
          <w:b/>
          <w:bCs/>
          <w:szCs w:val="24"/>
        </w:rPr>
        <w:t>Revista Nacional de Gerenciamento de Cidades</w:t>
      </w:r>
      <w:r w:rsidR="005C34B3">
        <w:rPr>
          <w:rFonts w:cs="Arial"/>
          <w:szCs w:val="24"/>
        </w:rPr>
        <w:t>, v. 2, n. 8, 2014</w:t>
      </w:r>
    </w:p>
    <w:p w14:paraId="0B1AA77F" w14:textId="77777777" w:rsidR="002502E0" w:rsidRPr="006B321B" w:rsidRDefault="002502E0" w:rsidP="002502E0">
      <w:pPr>
        <w:spacing w:line="240" w:lineRule="auto"/>
        <w:ind w:firstLine="0"/>
        <w:rPr>
          <w:rFonts w:cs="Arial"/>
          <w:szCs w:val="24"/>
          <w:lang w:eastAsia="pt-BR" w:bidi="ar-SA"/>
        </w:rPr>
      </w:pPr>
      <w:r w:rsidRPr="006B321B">
        <w:rPr>
          <w:rFonts w:cs="Arial"/>
          <w:szCs w:val="24"/>
          <w:lang w:eastAsia="pt-BR" w:bidi="ar-SA"/>
        </w:rPr>
        <w:lastRenderedPageBreak/>
        <w:t>OLIVEIRA, Priscila Aparecida de. Gestão da segurança do trabalho: análise das possíveis causas da falta de segurança em uma empresa de caldeiraria. 2016.</w:t>
      </w:r>
    </w:p>
    <w:p w14:paraId="28077955" w14:textId="77777777" w:rsidR="002502E0" w:rsidRPr="00DD37C1" w:rsidRDefault="002502E0" w:rsidP="005C34B3">
      <w:pPr>
        <w:spacing w:line="240" w:lineRule="auto"/>
        <w:ind w:firstLine="0"/>
        <w:rPr>
          <w:rFonts w:cs="Arial"/>
          <w:color w:val="000000" w:themeColor="text1"/>
          <w:szCs w:val="24"/>
        </w:rPr>
      </w:pPr>
    </w:p>
    <w:p w14:paraId="41C676E3" w14:textId="77777777" w:rsidR="002502E0" w:rsidRDefault="002502E0" w:rsidP="002502E0">
      <w:pPr>
        <w:widowControl w:val="0"/>
        <w:autoSpaceDE w:val="0"/>
        <w:autoSpaceDN w:val="0"/>
        <w:adjustRightInd w:val="0"/>
        <w:spacing w:line="240" w:lineRule="auto"/>
        <w:ind w:firstLine="0"/>
        <w:rPr>
          <w:rFonts w:cs="Arial"/>
          <w:bCs/>
          <w:iCs/>
          <w:szCs w:val="24"/>
        </w:rPr>
      </w:pPr>
      <w:r w:rsidRPr="006B321B">
        <w:rPr>
          <w:rFonts w:cs="Arial"/>
          <w:iCs/>
          <w:szCs w:val="24"/>
        </w:rPr>
        <w:t xml:space="preserve">PEREIRA A. S. A. B. </w:t>
      </w:r>
      <w:r w:rsidRPr="006B321B">
        <w:rPr>
          <w:rFonts w:cs="Arial"/>
          <w:b/>
          <w:bCs/>
          <w:iCs/>
          <w:szCs w:val="24"/>
        </w:rPr>
        <w:t xml:space="preserve">Avaliação da Exposição dos Trabalhadores ao Ruído (Análise de Casos), </w:t>
      </w:r>
      <w:r w:rsidRPr="006B321B">
        <w:rPr>
          <w:rFonts w:cs="Arial"/>
          <w:bCs/>
          <w:iCs/>
          <w:szCs w:val="24"/>
        </w:rPr>
        <w:t xml:space="preserve">2009, (Mestrado em Ciências do Ambiente) Escola de Ciências, Universidade do Minho, </w:t>
      </w:r>
      <w:proofErr w:type="spellStart"/>
      <w:r w:rsidRPr="006B321B">
        <w:rPr>
          <w:rFonts w:cs="Arial"/>
          <w:bCs/>
          <w:iCs/>
          <w:szCs w:val="24"/>
        </w:rPr>
        <w:t>UMinho</w:t>
      </w:r>
      <w:proofErr w:type="spellEnd"/>
      <w:r w:rsidRPr="006B321B">
        <w:rPr>
          <w:rFonts w:cs="Arial"/>
          <w:bCs/>
          <w:iCs/>
          <w:szCs w:val="24"/>
        </w:rPr>
        <w:t>, 2009. 122 p.</w:t>
      </w:r>
    </w:p>
    <w:p w14:paraId="25B01ABD" w14:textId="77777777" w:rsidR="002502E0" w:rsidRDefault="002502E0" w:rsidP="005C34B3">
      <w:pPr>
        <w:spacing w:line="240" w:lineRule="auto"/>
        <w:ind w:firstLine="0"/>
        <w:rPr>
          <w:rFonts w:cs="Arial"/>
          <w:color w:val="000000"/>
          <w:szCs w:val="24"/>
        </w:rPr>
      </w:pPr>
    </w:p>
    <w:p w14:paraId="6FFE9DE6" w14:textId="77777777" w:rsidR="002502E0" w:rsidRPr="006B321B" w:rsidRDefault="002502E0" w:rsidP="002502E0">
      <w:pPr>
        <w:spacing w:line="240" w:lineRule="auto"/>
        <w:ind w:firstLine="0"/>
        <w:rPr>
          <w:rFonts w:cs="Arial"/>
          <w:color w:val="000000"/>
          <w:szCs w:val="24"/>
        </w:rPr>
      </w:pPr>
      <w:r w:rsidRPr="006B321B">
        <w:rPr>
          <w:rFonts w:cs="Arial"/>
          <w:color w:val="000000"/>
          <w:szCs w:val="24"/>
        </w:rPr>
        <w:t xml:space="preserve">RODRIGUES, Luciano Brito; SANTANA, Nívio Batista. Identificação de riscos ocupacionais em uma indústria de sorvetes. </w:t>
      </w:r>
      <w:proofErr w:type="spellStart"/>
      <w:r w:rsidRPr="006B321B">
        <w:rPr>
          <w:rFonts w:cs="Arial"/>
          <w:b/>
          <w:color w:val="000000"/>
          <w:szCs w:val="24"/>
        </w:rPr>
        <w:t>Journal</w:t>
      </w:r>
      <w:proofErr w:type="spellEnd"/>
      <w:r w:rsidRPr="006B321B">
        <w:rPr>
          <w:rFonts w:cs="Arial"/>
          <w:b/>
          <w:color w:val="000000"/>
          <w:szCs w:val="24"/>
        </w:rPr>
        <w:t xml:space="preserve"> </w:t>
      </w:r>
      <w:proofErr w:type="spellStart"/>
      <w:r w:rsidRPr="006B321B">
        <w:rPr>
          <w:rFonts w:cs="Arial"/>
          <w:b/>
          <w:color w:val="000000"/>
          <w:szCs w:val="24"/>
        </w:rPr>
        <w:t>of</w:t>
      </w:r>
      <w:proofErr w:type="spellEnd"/>
      <w:r w:rsidRPr="006B321B">
        <w:rPr>
          <w:rFonts w:cs="Arial"/>
          <w:b/>
          <w:color w:val="000000"/>
          <w:szCs w:val="24"/>
        </w:rPr>
        <w:t xml:space="preserve"> Health </w:t>
      </w:r>
      <w:proofErr w:type="spellStart"/>
      <w:r w:rsidRPr="006B321B">
        <w:rPr>
          <w:rFonts w:cs="Arial"/>
          <w:b/>
          <w:color w:val="000000"/>
          <w:szCs w:val="24"/>
        </w:rPr>
        <w:t>Sciences</w:t>
      </w:r>
      <w:proofErr w:type="spellEnd"/>
      <w:r w:rsidRPr="006B321B">
        <w:rPr>
          <w:rFonts w:cs="Arial"/>
          <w:color w:val="000000"/>
          <w:szCs w:val="24"/>
        </w:rPr>
        <w:t>, v. 12, n. 3, 2010.</w:t>
      </w:r>
    </w:p>
    <w:p w14:paraId="0F103067" w14:textId="77777777" w:rsidR="002502E0" w:rsidRPr="006B321B" w:rsidRDefault="002502E0" w:rsidP="005C34B3">
      <w:pPr>
        <w:spacing w:line="240" w:lineRule="auto"/>
        <w:ind w:firstLine="0"/>
        <w:rPr>
          <w:rFonts w:cs="Arial"/>
          <w:color w:val="000000"/>
          <w:szCs w:val="24"/>
        </w:rPr>
      </w:pPr>
    </w:p>
    <w:p w14:paraId="7B1D9237" w14:textId="77777777" w:rsidR="002502E0" w:rsidRDefault="002502E0" w:rsidP="002502E0">
      <w:pPr>
        <w:spacing w:line="240" w:lineRule="auto"/>
        <w:ind w:firstLine="0"/>
        <w:rPr>
          <w:rFonts w:cs="Arial"/>
          <w:szCs w:val="24"/>
        </w:rPr>
      </w:pPr>
      <w:r w:rsidRPr="006B321B">
        <w:rPr>
          <w:rFonts w:cs="Arial"/>
          <w:szCs w:val="24"/>
        </w:rPr>
        <w:t xml:space="preserve">SILVA, J.; COSTA, F. S.; SOUZA, R. F.; SOUZA, J. L.; OLIVEIRA, R. S. O ruído causando danos e estresse: possibilidade de atuação para a enfermagem do trabalho. Av. </w:t>
      </w:r>
      <w:proofErr w:type="spellStart"/>
      <w:r w:rsidRPr="006B321B">
        <w:rPr>
          <w:rFonts w:cs="Arial"/>
          <w:szCs w:val="24"/>
        </w:rPr>
        <w:t>Enferm</w:t>
      </w:r>
      <w:proofErr w:type="spellEnd"/>
      <w:r w:rsidRPr="006B321B">
        <w:rPr>
          <w:rFonts w:cs="Arial"/>
          <w:szCs w:val="24"/>
        </w:rPr>
        <w:t>. 2014; 32(1).</w:t>
      </w:r>
    </w:p>
    <w:p w14:paraId="56B1A644" w14:textId="77777777" w:rsidR="005C34B3" w:rsidRPr="006B321B" w:rsidRDefault="005C34B3" w:rsidP="002502E0">
      <w:pPr>
        <w:spacing w:line="240" w:lineRule="auto"/>
        <w:ind w:firstLine="0"/>
        <w:rPr>
          <w:rFonts w:cs="Arial"/>
          <w:szCs w:val="24"/>
        </w:rPr>
      </w:pPr>
    </w:p>
    <w:p w14:paraId="387F4E07" w14:textId="77777777" w:rsidR="002502E0" w:rsidRPr="006B321B" w:rsidRDefault="002502E0" w:rsidP="002502E0">
      <w:pPr>
        <w:spacing w:line="240" w:lineRule="auto"/>
        <w:ind w:firstLine="0"/>
        <w:rPr>
          <w:u w:val="single"/>
        </w:rPr>
      </w:pPr>
      <w:r w:rsidRPr="002F5DCC">
        <w:rPr>
          <w:szCs w:val="24"/>
          <w:lang w:eastAsia="pt-BR" w:bidi="ar-SA"/>
        </w:rPr>
        <w:t xml:space="preserve">SKALEE, John William; BRANDÃO, Eric; TEIXEIRA, Regina </w:t>
      </w:r>
      <w:proofErr w:type="spellStart"/>
      <w:r w:rsidRPr="002F5DCC">
        <w:rPr>
          <w:szCs w:val="24"/>
          <w:lang w:eastAsia="pt-BR" w:bidi="ar-SA"/>
        </w:rPr>
        <w:t>Cánovas</w:t>
      </w:r>
      <w:proofErr w:type="spellEnd"/>
      <w:r w:rsidRPr="002F5DCC">
        <w:rPr>
          <w:szCs w:val="24"/>
          <w:lang w:eastAsia="pt-BR" w:bidi="ar-SA"/>
        </w:rPr>
        <w:t xml:space="preserve">. Estudo preliminar sobre a avaliação do ruído e aplicação do método científico na escolha de protetores auditivos para uso em ambientes industriais. </w:t>
      </w:r>
      <w:r w:rsidRPr="002F5DCC">
        <w:rPr>
          <w:b/>
          <w:bCs/>
          <w:szCs w:val="24"/>
          <w:lang w:eastAsia="pt-BR" w:bidi="ar-SA"/>
        </w:rPr>
        <w:t xml:space="preserve">Revista ESPACIOS| Vol. 35 (Nº 10) </w:t>
      </w:r>
      <w:proofErr w:type="spellStart"/>
      <w:r w:rsidRPr="002F5DCC">
        <w:rPr>
          <w:b/>
          <w:bCs/>
          <w:szCs w:val="24"/>
          <w:lang w:eastAsia="pt-BR" w:bidi="ar-SA"/>
        </w:rPr>
        <w:t>Año</w:t>
      </w:r>
      <w:proofErr w:type="spellEnd"/>
      <w:r w:rsidRPr="002F5DCC">
        <w:rPr>
          <w:b/>
          <w:bCs/>
          <w:szCs w:val="24"/>
          <w:lang w:eastAsia="pt-BR" w:bidi="ar-SA"/>
        </w:rPr>
        <w:t xml:space="preserve"> 2014</w:t>
      </w:r>
      <w:r w:rsidRPr="002F5DCC">
        <w:rPr>
          <w:szCs w:val="24"/>
          <w:lang w:eastAsia="pt-BR" w:bidi="ar-SA"/>
        </w:rPr>
        <w:t>, 2014.</w:t>
      </w:r>
    </w:p>
    <w:bookmarkEnd w:id="0"/>
    <w:p w14:paraId="7E10BE08" w14:textId="77777777" w:rsidR="002B0B07" w:rsidRPr="006B321B" w:rsidRDefault="002B0B07" w:rsidP="002502E0">
      <w:pPr>
        <w:pStyle w:val="CORPOABNT"/>
        <w:jc w:val="left"/>
        <w:rPr>
          <w:b/>
          <w:lang w:eastAsia="pt-BR"/>
        </w:rPr>
      </w:pPr>
    </w:p>
    <w:sectPr w:rsidR="002B0B07" w:rsidRPr="006B321B" w:rsidSect="00A0647F">
      <w:headerReference w:type="default" r:id="rId28"/>
      <w:headerReference w:type="first" r:id="rId29"/>
      <w:pgSz w:w="11907" w:h="16840" w:code="9"/>
      <w:pgMar w:top="1701" w:right="1134" w:bottom="1134" w:left="1701" w:header="907" w:footer="720" w:gutter="0"/>
      <w:pgNumType w:start="1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A51D" w14:textId="77777777" w:rsidR="00EC3EC3" w:rsidRDefault="00EC3EC3" w:rsidP="006B321B">
      <w:pPr>
        <w:spacing w:line="240" w:lineRule="auto"/>
      </w:pPr>
      <w:r>
        <w:separator/>
      </w:r>
    </w:p>
  </w:endnote>
  <w:endnote w:type="continuationSeparator" w:id="0">
    <w:p w14:paraId="0A56D7C8" w14:textId="77777777" w:rsidR="00EC3EC3" w:rsidRDefault="00EC3EC3" w:rsidP="006B3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F0E3B" w14:textId="77777777" w:rsidR="00EC3EC3" w:rsidRDefault="00EC3EC3" w:rsidP="006B321B">
      <w:pPr>
        <w:spacing w:line="240" w:lineRule="auto"/>
      </w:pPr>
      <w:r>
        <w:separator/>
      </w:r>
    </w:p>
  </w:footnote>
  <w:footnote w:type="continuationSeparator" w:id="0">
    <w:p w14:paraId="414ACE00" w14:textId="77777777" w:rsidR="00EC3EC3" w:rsidRDefault="00EC3EC3" w:rsidP="006B321B">
      <w:pPr>
        <w:spacing w:line="240" w:lineRule="auto"/>
      </w:pPr>
      <w:r>
        <w:continuationSeparator/>
      </w:r>
    </w:p>
  </w:footnote>
  <w:footnote w:id="1">
    <w:p w14:paraId="5A88251D" w14:textId="548F78C3" w:rsidR="005C34B3" w:rsidRPr="009C2C55" w:rsidRDefault="005C34B3" w:rsidP="006B321B">
      <w:pPr>
        <w:pStyle w:val="Rodap"/>
        <w:rPr>
          <w:rFonts w:cs="Arial"/>
        </w:rPr>
      </w:pPr>
      <w:r w:rsidRPr="009F60EF">
        <w:rPr>
          <w:rStyle w:val="Refdenotaderodap"/>
          <w:rFonts w:cs="Arial"/>
        </w:rPr>
        <w:footnoteRef/>
      </w:r>
      <w:r w:rsidRPr="002110D6">
        <w:rPr>
          <w:rFonts w:cs="Arial"/>
          <w:lang w:val="en-US"/>
        </w:rPr>
        <w:t xml:space="preserve"> UNTERLEIDER, C. E. A; et al. </w:t>
      </w:r>
      <w:r w:rsidRPr="009C2C55">
        <w:rPr>
          <w:rFonts w:cs="Arial"/>
        </w:rPr>
        <w:t xml:space="preserve">(2008). </w:t>
      </w:r>
      <w:r w:rsidRPr="009C2C55">
        <w:rPr>
          <w:rFonts w:cs="Arial"/>
          <w:b/>
        </w:rPr>
        <w:t xml:space="preserve">Métodos Longo (ML) e Nível de Redução de Ruído (NRR): </w:t>
      </w:r>
      <w:r w:rsidRPr="009C2C55">
        <w:rPr>
          <w:rFonts w:cs="Arial"/>
        </w:rPr>
        <w:t>Uma Avaliação experimental em Campo. In: Simpósio de Engenharia de Produção, XV, Bauru. Anais. São Paulo: SIMPEP.</w:t>
      </w:r>
    </w:p>
    <w:p w14:paraId="3404AB51" w14:textId="77777777" w:rsidR="005C34B3" w:rsidRDefault="005C34B3" w:rsidP="006B321B">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311916"/>
      <w:docPartObj>
        <w:docPartGallery w:val="Page Numbers (Top of Page)"/>
        <w:docPartUnique/>
      </w:docPartObj>
    </w:sdtPr>
    <w:sdtContent>
      <w:p w14:paraId="60E149D0" w14:textId="1CC02103" w:rsidR="005C34B3" w:rsidRDefault="005C34B3">
        <w:pPr>
          <w:pStyle w:val="Cabealho"/>
          <w:jc w:val="right"/>
        </w:pPr>
        <w:r>
          <w:rPr>
            <w:noProof/>
            <w:lang w:eastAsia="pt-BR" w:bidi="ar-SA"/>
          </w:rPr>
          <mc:AlternateContent>
            <mc:Choice Requires="wps">
              <w:drawing>
                <wp:anchor distT="0" distB="0" distL="114300" distR="114300" simplePos="0" relativeHeight="251661312" behindDoc="0" locked="0" layoutInCell="1" allowOverlap="1" wp14:anchorId="0CCDAFD2" wp14:editId="0ECB424B">
                  <wp:simplePos x="0" y="0"/>
                  <wp:positionH relativeFrom="column">
                    <wp:posOffset>5522026</wp:posOffset>
                  </wp:positionH>
                  <wp:positionV relativeFrom="paragraph">
                    <wp:posOffset>-166255</wp:posOffset>
                  </wp:positionV>
                  <wp:extent cx="653143" cy="427511"/>
                  <wp:effectExtent l="0" t="0" r="13970" b="10795"/>
                  <wp:wrapNone/>
                  <wp:docPr id="2" name="Retângulo 2"/>
                  <wp:cNvGraphicFramePr/>
                  <a:graphic xmlns:a="http://schemas.openxmlformats.org/drawingml/2006/main">
                    <a:graphicData uri="http://schemas.microsoft.com/office/word/2010/wordprocessingShape">
                      <wps:wsp>
                        <wps:cNvSpPr/>
                        <wps:spPr>
                          <a:xfrm>
                            <a:off x="0" y="0"/>
                            <a:ext cx="653143" cy="4275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44B86" id="Retângulo 2" o:spid="_x0000_s1026" style="position:absolute;margin-left:434.8pt;margin-top:-13.1pt;width:51.45pt;height:33.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" fillcolor="white [3212]" strokecolor="white [3212]" strokeweight="1pt"/>
              </w:pict>
            </mc:Fallback>
          </mc:AlternateContent>
        </w:r>
        <w:r>
          <w:fldChar w:fldCharType="begin"/>
        </w:r>
        <w:r>
          <w:instrText>PAGE   \* MERGEFORMAT</w:instrText>
        </w:r>
        <w:r>
          <w:fldChar w:fldCharType="separate"/>
        </w:r>
        <w:r w:rsidR="004373D6">
          <w:rPr>
            <w:noProof/>
          </w:rPr>
          <w:t>10</w:t>
        </w:r>
        <w:r>
          <w:fldChar w:fldCharType="end"/>
        </w:r>
      </w:p>
    </w:sdtContent>
  </w:sdt>
  <w:p w14:paraId="78DA08AD" w14:textId="77777777" w:rsidR="005C34B3" w:rsidRDefault="005C34B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50032"/>
      <w:docPartObj>
        <w:docPartGallery w:val="Page Numbers (Top of Page)"/>
        <w:docPartUnique/>
      </w:docPartObj>
    </w:sdtPr>
    <w:sdtContent>
      <w:p w14:paraId="6733D2E3" w14:textId="6B165CF8" w:rsidR="005C34B3" w:rsidRDefault="005C34B3">
        <w:pPr>
          <w:pStyle w:val="Cabealho"/>
          <w:jc w:val="right"/>
        </w:pPr>
        <w:r>
          <w:rPr>
            <w:noProof/>
            <w:lang w:eastAsia="pt-BR" w:bidi="ar-SA"/>
          </w:rPr>
          <mc:AlternateContent>
            <mc:Choice Requires="wps">
              <w:drawing>
                <wp:anchor distT="0" distB="0" distL="114300" distR="114300" simplePos="0" relativeHeight="251659264" behindDoc="0" locked="0" layoutInCell="1" allowOverlap="1" wp14:anchorId="03DD3398" wp14:editId="0659F216">
                  <wp:simplePos x="0" y="0"/>
                  <wp:positionH relativeFrom="column">
                    <wp:posOffset>5296914</wp:posOffset>
                  </wp:positionH>
                  <wp:positionV relativeFrom="paragraph">
                    <wp:posOffset>-112807</wp:posOffset>
                  </wp:positionV>
                  <wp:extent cx="653143" cy="427511"/>
                  <wp:effectExtent l="0" t="0" r="13970" b="10795"/>
                  <wp:wrapNone/>
                  <wp:docPr id="1" name="Retângulo 1"/>
                  <wp:cNvGraphicFramePr/>
                  <a:graphic xmlns:a="http://schemas.openxmlformats.org/drawingml/2006/main">
                    <a:graphicData uri="http://schemas.microsoft.com/office/word/2010/wordprocessingShape">
                      <wps:wsp>
                        <wps:cNvSpPr/>
                        <wps:spPr>
                          <a:xfrm>
                            <a:off x="0" y="0"/>
                            <a:ext cx="653143" cy="4275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2EEBA" id="Retângulo 1" o:spid="_x0000_s1026" style="position:absolute;margin-left:417.1pt;margin-top:-8.9pt;width:51.45pt;height:3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" fillcolor="white [3212]" strokecolor="white [3212]" strokeweight="1pt"/>
              </w:pict>
            </mc:Fallback>
          </mc:AlternateContent>
        </w:r>
        <w:r>
          <w:fldChar w:fldCharType="begin"/>
        </w:r>
        <w:r>
          <w:instrText>PAGE   \* MERGEFORMAT</w:instrText>
        </w:r>
        <w:r>
          <w:fldChar w:fldCharType="separate"/>
        </w:r>
        <w:r w:rsidR="004373D6">
          <w:rPr>
            <w:noProof/>
          </w:rPr>
          <w:t>0</w:t>
        </w:r>
        <w:r>
          <w:fldChar w:fldCharType="end"/>
        </w:r>
      </w:p>
    </w:sdtContent>
  </w:sdt>
  <w:p w14:paraId="74FA9437" w14:textId="77777777" w:rsidR="005C34B3" w:rsidRDefault="005C34B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846061"/>
      <w:docPartObj>
        <w:docPartGallery w:val="Page Numbers (Top of Page)"/>
        <w:docPartUnique/>
      </w:docPartObj>
    </w:sdtPr>
    <w:sdtContent>
      <w:p w14:paraId="112EBBA2" w14:textId="653510F7" w:rsidR="005C34B3" w:rsidRDefault="005C34B3">
        <w:pPr>
          <w:pStyle w:val="Cabealho"/>
          <w:jc w:val="right"/>
        </w:pPr>
        <w:r>
          <w:fldChar w:fldCharType="begin"/>
        </w:r>
        <w:r>
          <w:instrText>PAGE   \* MERGEFORMAT</w:instrText>
        </w:r>
        <w:r>
          <w:fldChar w:fldCharType="separate"/>
        </w:r>
        <w:r w:rsidR="004373D6">
          <w:rPr>
            <w:noProof/>
          </w:rPr>
          <w:t>19</w:t>
        </w:r>
        <w:r>
          <w:fldChar w:fldCharType="end"/>
        </w:r>
      </w:p>
    </w:sdtContent>
  </w:sdt>
  <w:p w14:paraId="48E10127" w14:textId="77777777" w:rsidR="005C34B3" w:rsidRDefault="005C34B3">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986790"/>
      <w:docPartObj>
        <w:docPartGallery w:val="Page Numbers (Top of Page)"/>
        <w:docPartUnique/>
      </w:docPartObj>
    </w:sdtPr>
    <w:sdtContent>
      <w:p w14:paraId="20B382E6" w14:textId="6A0DF9CE" w:rsidR="005C34B3" w:rsidRDefault="005C34B3">
        <w:pPr>
          <w:pStyle w:val="Cabealho"/>
          <w:jc w:val="right"/>
        </w:pPr>
        <w:r>
          <w:fldChar w:fldCharType="begin"/>
        </w:r>
        <w:r>
          <w:instrText>PAGE   \* MERGEFORMAT</w:instrText>
        </w:r>
        <w:r>
          <w:fldChar w:fldCharType="separate"/>
        </w:r>
        <w:r w:rsidR="004373D6">
          <w:rPr>
            <w:noProof/>
          </w:rPr>
          <w:t>11</w:t>
        </w:r>
        <w:r>
          <w:fldChar w:fldCharType="end"/>
        </w:r>
      </w:p>
    </w:sdtContent>
  </w:sdt>
  <w:p w14:paraId="0FFDFDA3" w14:textId="77777777" w:rsidR="005C34B3" w:rsidRDefault="005C34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5CE9"/>
    <w:multiLevelType w:val="multilevel"/>
    <w:tmpl w:val="25EC1EE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2D4825"/>
    <w:multiLevelType w:val="hybridMultilevel"/>
    <w:tmpl w:val="E026BFA8"/>
    <w:lvl w:ilvl="0" w:tplc="6C08DAE4">
      <w:start w:val="1"/>
      <w:numFmt w:val="decimal"/>
      <w:lvlText w:val="%1."/>
      <w:lvlJc w:val="left"/>
      <w:pPr>
        <w:ind w:left="7380" w:hanging="738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063680F"/>
    <w:multiLevelType w:val="hybridMultilevel"/>
    <w:tmpl w:val="D1F08C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011DC4"/>
    <w:multiLevelType w:val="multilevel"/>
    <w:tmpl w:val="56B864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163347CF"/>
    <w:multiLevelType w:val="hybridMultilevel"/>
    <w:tmpl w:val="43768AF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6FC66BA"/>
    <w:multiLevelType w:val="hybridMultilevel"/>
    <w:tmpl w:val="5A04D58A"/>
    <w:lvl w:ilvl="0" w:tplc="04160001">
      <w:start w:val="1"/>
      <w:numFmt w:val="bullet"/>
      <w:lvlText w:val=""/>
      <w:lvlJc w:val="left"/>
      <w:pPr>
        <w:ind w:left="3196" w:hanging="360"/>
      </w:pPr>
      <w:rPr>
        <w:rFonts w:ascii="Symbol" w:hAnsi="Symbol" w:hint="default"/>
      </w:rPr>
    </w:lvl>
    <w:lvl w:ilvl="1" w:tplc="04160003" w:tentative="1">
      <w:start w:val="1"/>
      <w:numFmt w:val="bullet"/>
      <w:lvlText w:val="o"/>
      <w:lvlJc w:val="left"/>
      <w:pPr>
        <w:ind w:left="3916" w:hanging="360"/>
      </w:pPr>
      <w:rPr>
        <w:rFonts w:ascii="Courier New" w:hAnsi="Courier New" w:cs="Courier New" w:hint="default"/>
      </w:rPr>
    </w:lvl>
    <w:lvl w:ilvl="2" w:tplc="04160005" w:tentative="1">
      <w:start w:val="1"/>
      <w:numFmt w:val="bullet"/>
      <w:lvlText w:val=""/>
      <w:lvlJc w:val="left"/>
      <w:pPr>
        <w:ind w:left="4636" w:hanging="360"/>
      </w:pPr>
      <w:rPr>
        <w:rFonts w:ascii="Wingdings" w:hAnsi="Wingdings" w:hint="default"/>
      </w:rPr>
    </w:lvl>
    <w:lvl w:ilvl="3" w:tplc="04160001" w:tentative="1">
      <w:start w:val="1"/>
      <w:numFmt w:val="bullet"/>
      <w:lvlText w:val=""/>
      <w:lvlJc w:val="left"/>
      <w:pPr>
        <w:ind w:left="5356" w:hanging="360"/>
      </w:pPr>
      <w:rPr>
        <w:rFonts w:ascii="Symbol" w:hAnsi="Symbol" w:hint="default"/>
      </w:rPr>
    </w:lvl>
    <w:lvl w:ilvl="4" w:tplc="04160003" w:tentative="1">
      <w:start w:val="1"/>
      <w:numFmt w:val="bullet"/>
      <w:lvlText w:val="o"/>
      <w:lvlJc w:val="left"/>
      <w:pPr>
        <w:ind w:left="6076" w:hanging="360"/>
      </w:pPr>
      <w:rPr>
        <w:rFonts w:ascii="Courier New" w:hAnsi="Courier New" w:cs="Courier New" w:hint="default"/>
      </w:rPr>
    </w:lvl>
    <w:lvl w:ilvl="5" w:tplc="04160005" w:tentative="1">
      <w:start w:val="1"/>
      <w:numFmt w:val="bullet"/>
      <w:lvlText w:val=""/>
      <w:lvlJc w:val="left"/>
      <w:pPr>
        <w:ind w:left="6796" w:hanging="360"/>
      </w:pPr>
      <w:rPr>
        <w:rFonts w:ascii="Wingdings" w:hAnsi="Wingdings" w:hint="default"/>
      </w:rPr>
    </w:lvl>
    <w:lvl w:ilvl="6" w:tplc="04160001" w:tentative="1">
      <w:start w:val="1"/>
      <w:numFmt w:val="bullet"/>
      <w:lvlText w:val=""/>
      <w:lvlJc w:val="left"/>
      <w:pPr>
        <w:ind w:left="7516" w:hanging="360"/>
      </w:pPr>
      <w:rPr>
        <w:rFonts w:ascii="Symbol" w:hAnsi="Symbol" w:hint="default"/>
      </w:rPr>
    </w:lvl>
    <w:lvl w:ilvl="7" w:tplc="04160003" w:tentative="1">
      <w:start w:val="1"/>
      <w:numFmt w:val="bullet"/>
      <w:lvlText w:val="o"/>
      <w:lvlJc w:val="left"/>
      <w:pPr>
        <w:ind w:left="8236" w:hanging="360"/>
      </w:pPr>
      <w:rPr>
        <w:rFonts w:ascii="Courier New" w:hAnsi="Courier New" w:cs="Courier New" w:hint="default"/>
      </w:rPr>
    </w:lvl>
    <w:lvl w:ilvl="8" w:tplc="04160005" w:tentative="1">
      <w:start w:val="1"/>
      <w:numFmt w:val="bullet"/>
      <w:lvlText w:val=""/>
      <w:lvlJc w:val="left"/>
      <w:pPr>
        <w:ind w:left="8956" w:hanging="360"/>
      </w:pPr>
      <w:rPr>
        <w:rFonts w:ascii="Wingdings" w:hAnsi="Wingdings" w:hint="default"/>
      </w:rPr>
    </w:lvl>
  </w:abstractNum>
  <w:abstractNum w:abstractNumId="6">
    <w:nsid w:val="1A574167"/>
    <w:multiLevelType w:val="hybridMultilevel"/>
    <w:tmpl w:val="AE823C9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0837885"/>
    <w:multiLevelType w:val="multilevel"/>
    <w:tmpl w:val="5AF26290"/>
    <w:lvl w:ilvl="0">
      <w:start w:val="1"/>
      <w:numFmt w:val="decimal"/>
      <w:lvlText w:val="%1."/>
      <w:lvlJc w:val="left"/>
      <w:pPr>
        <w:ind w:left="360" w:hanging="360"/>
      </w:pPr>
    </w:lvl>
    <w:lvl w:ilvl="1">
      <w:start w:val="2"/>
      <w:numFmt w:val="decimal"/>
      <w:isLgl/>
      <w:lvlText w:val="%1.%2"/>
      <w:lvlJc w:val="left"/>
      <w:pPr>
        <w:ind w:left="738" w:hanging="39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8">
    <w:nsid w:val="25DD52CB"/>
    <w:multiLevelType w:val="hybridMultilevel"/>
    <w:tmpl w:val="730AAF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6E5506C"/>
    <w:multiLevelType w:val="hybridMultilevel"/>
    <w:tmpl w:val="E858112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272914BB"/>
    <w:multiLevelType w:val="hybridMultilevel"/>
    <w:tmpl w:val="C0306CC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292B1820"/>
    <w:multiLevelType w:val="hybridMultilevel"/>
    <w:tmpl w:val="4E1AA1D8"/>
    <w:lvl w:ilvl="0" w:tplc="FBC686B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nsid w:val="2BEF1B9B"/>
    <w:multiLevelType w:val="multilevel"/>
    <w:tmpl w:val="035C505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D210A06"/>
    <w:multiLevelType w:val="multilevel"/>
    <w:tmpl w:val="5FDCEE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EBE7423"/>
    <w:multiLevelType w:val="multilevel"/>
    <w:tmpl w:val="4E8EEEBC"/>
    <w:lvl w:ilvl="0">
      <w:start w:val="1"/>
      <w:numFmt w:val="bullet"/>
      <w:lvlText w:val=""/>
      <w:lvlJc w:val="left"/>
      <w:pPr>
        <w:ind w:left="360" w:hanging="360"/>
      </w:pPr>
      <w:rPr>
        <w:rFonts w:ascii="Wingdings" w:hAnsi="Wingdings" w:hint="default"/>
      </w:rPr>
    </w:lvl>
    <w:lvl w:ilvl="1">
      <w:start w:val="2"/>
      <w:numFmt w:val="decimal"/>
      <w:isLgl/>
      <w:lvlText w:val="%1.%2"/>
      <w:lvlJc w:val="left"/>
      <w:pPr>
        <w:ind w:left="738" w:hanging="39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15">
    <w:nsid w:val="32064059"/>
    <w:multiLevelType w:val="multilevel"/>
    <w:tmpl w:val="56B864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38556565"/>
    <w:multiLevelType w:val="hybridMultilevel"/>
    <w:tmpl w:val="45F2A32E"/>
    <w:lvl w:ilvl="0" w:tplc="0416000F">
      <w:start w:val="1"/>
      <w:numFmt w:val="decimal"/>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7">
    <w:nsid w:val="39135E00"/>
    <w:multiLevelType w:val="hybridMultilevel"/>
    <w:tmpl w:val="D65AB9C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3CB66288"/>
    <w:multiLevelType w:val="hybridMultilevel"/>
    <w:tmpl w:val="7BEA60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0402643"/>
    <w:multiLevelType w:val="hybridMultilevel"/>
    <w:tmpl w:val="114E53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13C6636"/>
    <w:multiLevelType w:val="hybridMultilevel"/>
    <w:tmpl w:val="F00EEE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5DD61C8"/>
    <w:multiLevelType w:val="hybridMultilevel"/>
    <w:tmpl w:val="46B63DB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0E7074A"/>
    <w:multiLevelType w:val="hybridMultilevel"/>
    <w:tmpl w:val="B27819DA"/>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3">
    <w:nsid w:val="53B212EB"/>
    <w:multiLevelType w:val="multilevel"/>
    <w:tmpl w:val="DA1C0902"/>
    <w:lvl w:ilvl="0">
      <w:start w:val="1"/>
      <w:numFmt w:val="decimal"/>
      <w:pStyle w:val="Estilo1"/>
      <w:lvlText w:val="%1."/>
      <w:lvlJc w:val="left"/>
      <w:pPr>
        <w:ind w:left="720" w:hanging="360"/>
      </w:pPr>
      <w:rPr>
        <w:rFonts w:hint="default"/>
      </w:rPr>
    </w:lvl>
    <w:lvl w:ilvl="1">
      <w:start w:val="1"/>
      <w:numFmt w:val="decimal"/>
      <w:pStyle w:val="Estilo2"/>
      <w:isLgl/>
      <w:lvlText w:val="%1.%2."/>
      <w:lvlJc w:val="left"/>
      <w:pPr>
        <w:ind w:left="1080" w:hanging="720"/>
      </w:pPr>
      <w:rPr>
        <w:rFonts w:hint="default"/>
        <w:b/>
        <w:sz w:val="24"/>
        <w:szCs w:val="24"/>
      </w:rPr>
    </w:lvl>
    <w:lvl w:ilvl="2">
      <w:start w:val="1"/>
      <w:numFmt w:val="decimal"/>
      <w:pStyle w:val="Esti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846FB7"/>
    <w:multiLevelType w:val="hybridMultilevel"/>
    <w:tmpl w:val="10A852F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87E195E"/>
    <w:multiLevelType w:val="hybridMultilevel"/>
    <w:tmpl w:val="9BFCA6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B9C31C8"/>
    <w:multiLevelType w:val="hybridMultilevel"/>
    <w:tmpl w:val="E7E27B50"/>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CF32280"/>
    <w:multiLevelType w:val="hybridMultilevel"/>
    <w:tmpl w:val="9D066E32"/>
    <w:lvl w:ilvl="0" w:tplc="83C48C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D77371"/>
    <w:multiLevelType w:val="hybridMultilevel"/>
    <w:tmpl w:val="FEBCFA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1A71D0E"/>
    <w:multiLevelType w:val="hybridMultilevel"/>
    <w:tmpl w:val="9CC4A0B2"/>
    <w:lvl w:ilvl="0" w:tplc="5EA42A9E">
      <w:start w:val="1"/>
      <w:numFmt w:val="bullet"/>
      <w:lvlText w:val="•"/>
      <w:lvlJc w:val="left"/>
      <w:pPr>
        <w:tabs>
          <w:tab w:val="num" w:pos="720"/>
        </w:tabs>
        <w:ind w:left="720" w:hanging="360"/>
      </w:pPr>
      <w:rPr>
        <w:rFonts w:ascii="Arial" w:hAnsi="Arial" w:hint="default"/>
      </w:rPr>
    </w:lvl>
    <w:lvl w:ilvl="1" w:tplc="3EFA59BE" w:tentative="1">
      <w:start w:val="1"/>
      <w:numFmt w:val="bullet"/>
      <w:lvlText w:val="•"/>
      <w:lvlJc w:val="left"/>
      <w:pPr>
        <w:tabs>
          <w:tab w:val="num" w:pos="1440"/>
        </w:tabs>
        <w:ind w:left="1440" w:hanging="360"/>
      </w:pPr>
      <w:rPr>
        <w:rFonts w:ascii="Arial" w:hAnsi="Arial" w:hint="default"/>
      </w:rPr>
    </w:lvl>
    <w:lvl w:ilvl="2" w:tplc="3F1A46B0" w:tentative="1">
      <w:start w:val="1"/>
      <w:numFmt w:val="bullet"/>
      <w:lvlText w:val="•"/>
      <w:lvlJc w:val="left"/>
      <w:pPr>
        <w:tabs>
          <w:tab w:val="num" w:pos="2160"/>
        </w:tabs>
        <w:ind w:left="2160" w:hanging="360"/>
      </w:pPr>
      <w:rPr>
        <w:rFonts w:ascii="Arial" w:hAnsi="Arial" w:hint="default"/>
      </w:rPr>
    </w:lvl>
    <w:lvl w:ilvl="3" w:tplc="39D86B12" w:tentative="1">
      <w:start w:val="1"/>
      <w:numFmt w:val="bullet"/>
      <w:lvlText w:val="•"/>
      <w:lvlJc w:val="left"/>
      <w:pPr>
        <w:tabs>
          <w:tab w:val="num" w:pos="2880"/>
        </w:tabs>
        <w:ind w:left="2880" w:hanging="360"/>
      </w:pPr>
      <w:rPr>
        <w:rFonts w:ascii="Arial" w:hAnsi="Arial" w:hint="default"/>
      </w:rPr>
    </w:lvl>
    <w:lvl w:ilvl="4" w:tplc="0EF2BB6C" w:tentative="1">
      <w:start w:val="1"/>
      <w:numFmt w:val="bullet"/>
      <w:lvlText w:val="•"/>
      <w:lvlJc w:val="left"/>
      <w:pPr>
        <w:tabs>
          <w:tab w:val="num" w:pos="3600"/>
        </w:tabs>
        <w:ind w:left="3600" w:hanging="360"/>
      </w:pPr>
      <w:rPr>
        <w:rFonts w:ascii="Arial" w:hAnsi="Arial" w:hint="default"/>
      </w:rPr>
    </w:lvl>
    <w:lvl w:ilvl="5" w:tplc="B2783AD8" w:tentative="1">
      <w:start w:val="1"/>
      <w:numFmt w:val="bullet"/>
      <w:lvlText w:val="•"/>
      <w:lvlJc w:val="left"/>
      <w:pPr>
        <w:tabs>
          <w:tab w:val="num" w:pos="4320"/>
        </w:tabs>
        <w:ind w:left="4320" w:hanging="360"/>
      </w:pPr>
      <w:rPr>
        <w:rFonts w:ascii="Arial" w:hAnsi="Arial" w:hint="default"/>
      </w:rPr>
    </w:lvl>
    <w:lvl w:ilvl="6" w:tplc="C9763AFA" w:tentative="1">
      <w:start w:val="1"/>
      <w:numFmt w:val="bullet"/>
      <w:lvlText w:val="•"/>
      <w:lvlJc w:val="left"/>
      <w:pPr>
        <w:tabs>
          <w:tab w:val="num" w:pos="5040"/>
        </w:tabs>
        <w:ind w:left="5040" w:hanging="360"/>
      </w:pPr>
      <w:rPr>
        <w:rFonts w:ascii="Arial" w:hAnsi="Arial" w:hint="default"/>
      </w:rPr>
    </w:lvl>
    <w:lvl w:ilvl="7" w:tplc="F81A9B94" w:tentative="1">
      <w:start w:val="1"/>
      <w:numFmt w:val="bullet"/>
      <w:lvlText w:val="•"/>
      <w:lvlJc w:val="left"/>
      <w:pPr>
        <w:tabs>
          <w:tab w:val="num" w:pos="5760"/>
        </w:tabs>
        <w:ind w:left="5760" w:hanging="360"/>
      </w:pPr>
      <w:rPr>
        <w:rFonts w:ascii="Arial" w:hAnsi="Arial" w:hint="default"/>
      </w:rPr>
    </w:lvl>
    <w:lvl w:ilvl="8" w:tplc="E98C54E6" w:tentative="1">
      <w:start w:val="1"/>
      <w:numFmt w:val="bullet"/>
      <w:lvlText w:val="•"/>
      <w:lvlJc w:val="left"/>
      <w:pPr>
        <w:tabs>
          <w:tab w:val="num" w:pos="6480"/>
        </w:tabs>
        <w:ind w:left="6480" w:hanging="360"/>
      </w:pPr>
      <w:rPr>
        <w:rFonts w:ascii="Arial" w:hAnsi="Arial" w:hint="default"/>
      </w:rPr>
    </w:lvl>
  </w:abstractNum>
  <w:abstractNum w:abstractNumId="30">
    <w:nsid w:val="62757529"/>
    <w:multiLevelType w:val="multilevel"/>
    <w:tmpl w:val="F3A47AF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78655A4"/>
    <w:multiLevelType w:val="hybridMultilevel"/>
    <w:tmpl w:val="775ED5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A45478"/>
    <w:multiLevelType w:val="hybridMultilevel"/>
    <w:tmpl w:val="94D405CA"/>
    <w:lvl w:ilvl="0" w:tplc="0416000F">
      <w:start w:val="1"/>
      <w:numFmt w:val="decimal"/>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33">
    <w:nsid w:val="68B4033E"/>
    <w:multiLevelType w:val="hybridMultilevel"/>
    <w:tmpl w:val="255E0E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9215C2E"/>
    <w:multiLevelType w:val="hybridMultilevel"/>
    <w:tmpl w:val="2F66A34E"/>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nsid w:val="69F51F8E"/>
    <w:multiLevelType w:val="hybridMultilevel"/>
    <w:tmpl w:val="611A9242"/>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6A7C6E57"/>
    <w:multiLevelType w:val="hybridMultilevel"/>
    <w:tmpl w:val="ECCAC646"/>
    <w:lvl w:ilvl="0" w:tplc="237CD28C">
      <w:start w:val="1"/>
      <w:numFmt w:val="decimal"/>
      <w:lvlText w:val="%1."/>
      <w:lvlJc w:val="left"/>
      <w:pPr>
        <w:ind w:left="360" w:firstLine="0"/>
      </w:pPr>
      <w:rPr>
        <w:rFonts w:ascii="Arial" w:hAnsi="Arial" w:cs="Arial" w:hint="default"/>
        <w:b/>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580664"/>
    <w:multiLevelType w:val="hybridMultilevel"/>
    <w:tmpl w:val="91A0376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nsid w:val="71B1717E"/>
    <w:multiLevelType w:val="hybridMultilevel"/>
    <w:tmpl w:val="1036626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0"/>
  </w:num>
  <w:num w:numId="2">
    <w:abstractNumId w:val="24"/>
  </w:num>
  <w:num w:numId="3">
    <w:abstractNumId w:val="13"/>
  </w:num>
  <w:num w:numId="4">
    <w:abstractNumId w:val="16"/>
  </w:num>
  <w:num w:numId="5">
    <w:abstractNumId w:val="12"/>
  </w:num>
  <w:num w:numId="6">
    <w:abstractNumId w:val="8"/>
  </w:num>
  <w:num w:numId="7">
    <w:abstractNumId w:val="28"/>
  </w:num>
  <w:num w:numId="8">
    <w:abstractNumId w:val="17"/>
  </w:num>
  <w:num w:numId="9">
    <w:abstractNumId w:val="33"/>
  </w:num>
  <w:num w:numId="10">
    <w:abstractNumId w:val="37"/>
  </w:num>
  <w:num w:numId="11">
    <w:abstractNumId w:val="6"/>
  </w:num>
  <w:num w:numId="12">
    <w:abstractNumId w:val="10"/>
  </w:num>
  <w:num w:numId="13">
    <w:abstractNumId w:val="27"/>
  </w:num>
  <w:num w:numId="14">
    <w:abstractNumId w:val="32"/>
  </w:num>
  <w:num w:numId="15">
    <w:abstractNumId w:val="11"/>
  </w:num>
  <w:num w:numId="16">
    <w:abstractNumId w:val="15"/>
  </w:num>
  <w:num w:numId="17">
    <w:abstractNumId w:val="3"/>
  </w:num>
  <w:num w:numId="18">
    <w:abstractNumId w:val="1"/>
  </w:num>
  <w:num w:numId="19">
    <w:abstractNumId w:val="2"/>
  </w:num>
  <w:num w:numId="20">
    <w:abstractNumId w:val="38"/>
  </w:num>
  <w:num w:numId="21">
    <w:abstractNumId w:val="26"/>
  </w:num>
  <w:num w:numId="22">
    <w:abstractNumId w:val="0"/>
  </w:num>
  <w:num w:numId="23">
    <w:abstractNumId w:val="4"/>
  </w:num>
  <w:num w:numId="24">
    <w:abstractNumId w:val="22"/>
  </w:num>
  <w:num w:numId="25">
    <w:abstractNumId w:val="19"/>
  </w:num>
  <w:num w:numId="26">
    <w:abstractNumId w:val="5"/>
  </w:num>
  <w:num w:numId="27">
    <w:abstractNumId w:val="31"/>
  </w:num>
  <w:num w:numId="28">
    <w:abstractNumId w:val="25"/>
  </w:num>
  <w:num w:numId="29">
    <w:abstractNumId w:val="7"/>
  </w:num>
  <w:num w:numId="30">
    <w:abstractNumId w:val="9"/>
  </w:num>
  <w:num w:numId="31">
    <w:abstractNumId w:val="34"/>
  </w:num>
  <w:num w:numId="32">
    <w:abstractNumId w:val="35"/>
  </w:num>
  <w:num w:numId="33">
    <w:abstractNumId w:val="14"/>
  </w:num>
  <w:num w:numId="34">
    <w:abstractNumId w:val="21"/>
  </w:num>
  <w:num w:numId="35">
    <w:abstractNumId w:val="29"/>
  </w:num>
  <w:num w:numId="36">
    <w:abstractNumId w:val="20"/>
  </w:num>
  <w:num w:numId="37">
    <w:abstractNumId w:val="18"/>
  </w:num>
  <w:num w:numId="38">
    <w:abstractNumId w:val="2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1B"/>
    <w:rsid w:val="00004EBA"/>
    <w:rsid w:val="0001791B"/>
    <w:rsid w:val="0002125A"/>
    <w:rsid w:val="00051D31"/>
    <w:rsid w:val="00075719"/>
    <w:rsid w:val="00095B15"/>
    <w:rsid w:val="000A4719"/>
    <w:rsid w:val="000C3D2A"/>
    <w:rsid w:val="000D1322"/>
    <w:rsid w:val="000F34B2"/>
    <w:rsid w:val="000F472A"/>
    <w:rsid w:val="0010369C"/>
    <w:rsid w:val="00107830"/>
    <w:rsid w:val="00111655"/>
    <w:rsid w:val="00125833"/>
    <w:rsid w:val="00146DC3"/>
    <w:rsid w:val="0015551C"/>
    <w:rsid w:val="00170842"/>
    <w:rsid w:val="001756E9"/>
    <w:rsid w:val="00194E62"/>
    <w:rsid w:val="001959F0"/>
    <w:rsid w:val="001A2D25"/>
    <w:rsid w:val="001A71F1"/>
    <w:rsid w:val="00200CA1"/>
    <w:rsid w:val="002110D6"/>
    <w:rsid w:val="002231F5"/>
    <w:rsid w:val="00240566"/>
    <w:rsid w:val="002502E0"/>
    <w:rsid w:val="00261968"/>
    <w:rsid w:val="00290005"/>
    <w:rsid w:val="002A2813"/>
    <w:rsid w:val="002A73E7"/>
    <w:rsid w:val="002B0B07"/>
    <w:rsid w:val="002F06C8"/>
    <w:rsid w:val="00321BD5"/>
    <w:rsid w:val="003425E8"/>
    <w:rsid w:val="00346D30"/>
    <w:rsid w:val="00364403"/>
    <w:rsid w:val="003750DD"/>
    <w:rsid w:val="00377B1C"/>
    <w:rsid w:val="00380D37"/>
    <w:rsid w:val="00382CE6"/>
    <w:rsid w:val="0038360B"/>
    <w:rsid w:val="003A0D49"/>
    <w:rsid w:val="003B593D"/>
    <w:rsid w:val="003B59E8"/>
    <w:rsid w:val="003C47C9"/>
    <w:rsid w:val="003C7043"/>
    <w:rsid w:val="003D1343"/>
    <w:rsid w:val="003F0847"/>
    <w:rsid w:val="003F6DA9"/>
    <w:rsid w:val="003F6DC0"/>
    <w:rsid w:val="0043190A"/>
    <w:rsid w:val="004373D6"/>
    <w:rsid w:val="00481453"/>
    <w:rsid w:val="00485BB7"/>
    <w:rsid w:val="004B4FC5"/>
    <w:rsid w:val="004C1912"/>
    <w:rsid w:val="004E0576"/>
    <w:rsid w:val="004F7531"/>
    <w:rsid w:val="00505199"/>
    <w:rsid w:val="00517896"/>
    <w:rsid w:val="00526A41"/>
    <w:rsid w:val="00527128"/>
    <w:rsid w:val="005301EF"/>
    <w:rsid w:val="0058057C"/>
    <w:rsid w:val="0058149E"/>
    <w:rsid w:val="005B78F0"/>
    <w:rsid w:val="005C1F88"/>
    <w:rsid w:val="005C34B3"/>
    <w:rsid w:val="005F3496"/>
    <w:rsid w:val="00605BC4"/>
    <w:rsid w:val="006224ED"/>
    <w:rsid w:val="006558AE"/>
    <w:rsid w:val="00657825"/>
    <w:rsid w:val="0066705A"/>
    <w:rsid w:val="006878C5"/>
    <w:rsid w:val="00687A6D"/>
    <w:rsid w:val="006920AF"/>
    <w:rsid w:val="006A32C2"/>
    <w:rsid w:val="006B1334"/>
    <w:rsid w:val="006B1B1B"/>
    <w:rsid w:val="006B321B"/>
    <w:rsid w:val="006B4F6E"/>
    <w:rsid w:val="006D1F13"/>
    <w:rsid w:val="006D3E5C"/>
    <w:rsid w:val="006E5A45"/>
    <w:rsid w:val="006F1869"/>
    <w:rsid w:val="0070666C"/>
    <w:rsid w:val="007347B7"/>
    <w:rsid w:val="0073731A"/>
    <w:rsid w:val="0076552A"/>
    <w:rsid w:val="00770BB9"/>
    <w:rsid w:val="007742F3"/>
    <w:rsid w:val="007B162E"/>
    <w:rsid w:val="007B3A7E"/>
    <w:rsid w:val="007B7A36"/>
    <w:rsid w:val="007F2744"/>
    <w:rsid w:val="00800D91"/>
    <w:rsid w:val="00803100"/>
    <w:rsid w:val="008055E7"/>
    <w:rsid w:val="00807070"/>
    <w:rsid w:val="00813C25"/>
    <w:rsid w:val="008253D5"/>
    <w:rsid w:val="008652B5"/>
    <w:rsid w:val="008674FC"/>
    <w:rsid w:val="008C51D7"/>
    <w:rsid w:val="008E2F50"/>
    <w:rsid w:val="0093155C"/>
    <w:rsid w:val="00935256"/>
    <w:rsid w:val="00956647"/>
    <w:rsid w:val="009B499E"/>
    <w:rsid w:val="009B521B"/>
    <w:rsid w:val="009E1861"/>
    <w:rsid w:val="009E5D80"/>
    <w:rsid w:val="009F0DE2"/>
    <w:rsid w:val="009F2976"/>
    <w:rsid w:val="009F7E15"/>
    <w:rsid w:val="00A0453D"/>
    <w:rsid w:val="00A0647F"/>
    <w:rsid w:val="00A24F99"/>
    <w:rsid w:val="00A52918"/>
    <w:rsid w:val="00A67DDC"/>
    <w:rsid w:val="00A76F49"/>
    <w:rsid w:val="00A81BC0"/>
    <w:rsid w:val="00A90373"/>
    <w:rsid w:val="00AA17F4"/>
    <w:rsid w:val="00AA331A"/>
    <w:rsid w:val="00AA4D5A"/>
    <w:rsid w:val="00AB71D3"/>
    <w:rsid w:val="00B00D7B"/>
    <w:rsid w:val="00B109CF"/>
    <w:rsid w:val="00B43D12"/>
    <w:rsid w:val="00B54FA7"/>
    <w:rsid w:val="00B810B7"/>
    <w:rsid w:val="00BA0A46"/>
    <w:rsid w:val="00BB4A90"/>
    <w:rsid w:val="00BC0DE7"/>
    <w:rsid w:val="00BC4F0C"/>
    <w:rsid w:val="00BE51BA"/>
    <w:rsid w:val="00BE6CA4"/>
    <w:rsid w:val="00BF762B"/>
    <w:rsid w:val="00C047BD"/>
    <w:rsid w:val="00C448D1"/>
    <w:rsid w:val="00C66375"/>
    <w:rsid w:val="00CA7B96"/>
    <w:rsid w:val="00CD702C"/>
    <w:rsid w:val="00D223DA"/>
    <w:rsid w:val="00D34600"/>
    <w:rsid w:val="00D46B71"/>
    <w:rsid w:val="00D66F7F"/>
    <w:rsid w:val="00D71F02"/>
    <w:rsid w:val="00D8240A"/>
    <w:rsid w:val="00D87CBE"/>
    <w:rsid w:val="00DB780E"/>
    <w:rsid w:val="00DE33F6"/>
    <w:rsid w:val="00DF1A20"/>
    <w:rsid w:val="00DF7257"/>
    <w:rsid w:val="00E0246C"/>
    <w:rsid w:val="00E03334"/>
    <w:rsid w:val="00E03588"/>
    <w:rsid w:val="00E12212"/>
    <w:rsid w:val="00E2547A"/>
    <w:rsid w:val="00E2606A"/>
    <w:rsid w:val="00E46AAE"/>
    <w:rsid w:val="00E50760"/>
    <w:rsid w:val="00E6757E"/>
    <w:rsid w:val="00E771FB"/>
    <w:rsid w:val="00E82A5E"/>
    <w:rsid w:val="00E84CAA"/>
    <w:rsid w:val="00E906E4"/>
    <w:rsid w:val="00EC3EC3"/>
    <w:rsid w:val="00ED6F24"/>
    <w:rsid w:val="00EF6D68"/>
    <w:rsid w:val="00EF764D"/>
    <w:rsid w:val="00EF7655"/>
    <w:rsid w:val="00F07439"/>
    <w:rsid w:val="00F40736"/>
    <w:rsid w:val="00F57E5E"/>
    <w:rsid w:val="00F85881"/>
    <w:rsid w:val="00F871D9"/>
    <w:rsid w:val="00F96652"/>
    <w:rsid w:val="00FA6682"/>
    <w:rsid w:val="00FC0158"/>
    <w:rsid w:val="00FF7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6CDDA"/>
  <w15:docId w15:val="{E24109EB-1397-4CF0-8C16-587949F0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DA9"/>
    <w:pPr>
      <w:spacing w:after="0" w:line="360" w:lineRule="auto"/>
      <w:ind w:firstLine="709"/>
      <w:jc w:val="both"/>
    </w:pPr>
    <w:rPr>
      <w:rFonts w:ascii="Arial" w:eastAsia="Times New Roman" w:hAnsi="Arial" w:cs="Times New Roman"/>
      <w:sz w:val="24"/>
      <w:lang w:bidi="en-US"/>
    </w:rPr>
  </w:style>
  <w:style w:type="paragraph" w:styleId="Ttulo1">
    <w:name w:val="heading 1"/>
    <w:basedOn w:val="Normal"/>
    <w:next w:val="Normal"/>
    <w:link w:val="Ttulo1Char"/>
    <w:qFormat/>
    <w:rsid w:val="00B00D7B"/>
    <w:pPr>
      <w:keepNext/>
      <w:keepLines/>
      <w:ind w:firstLine="0"/>
      <w:outlineLvl w:val="0"/>
    </w:pPr>
    <w:rPr>
      <w:b/>
      <w:bCs/>
      <w:szCs w:val="28"/>
    </w:rPr>
  </w:style>
  <w:style w:type="paragraph" w:styleId="Ttulo2">
    <w:name w:val="heading 2"/>
    <w:basedOn w:val="Normal"/>
    <w:next w:val="Normal"/>
    <w:link w:val="Ttulo2Char"/>
    <w:qFormat/>
    <w:rsid w:val="00B00D7B"/>
    <w:pPr>
      <w:keepNext/>
      <w:keepLines/>
      <w:ind w:left="357" w:firstLine="0"/>
      <w:outlineLvl w:val="1"/>
    </w:pPr>
    <w:rPr>
      <w:rFonts w:cs="Arial"/>
      <w:b/>
      <w:bCs/>
      <w:szCs w:val="26"/>
    </w:rPr>
  </w:style>
  <w:style w:type="paragraph" w:styleId="Ttulo3">
    <w:name w:val="heading 3"/>
    <w:basedOn w:val="Normal"/>
    <w:next w:val="Normal"/>
    <w:link w:val="Ttulo3Char"/>
    <w:qFormat/>
    <w:rsid w:val="003F6DC0"/>
    <w:pPr>
      <w:keepNext/>
      <w:keepLines/>
      <w:ind w:left="357" w:firstLine="0"/>
      <w:outlineLvl w:val="2"/>
    </w:pPr>
    <w:rPr>
      <w:b/>
      <w:bCs/>
    </w:rPr>
  </w:style>
  <w:style w:type="paragraph" w:styleId="Ttulo4">
    <w:name w:val="heading 4"/>
    <w:basedOn w:val="Normal"/>
    <w:next w:val="Normal"/>
    <w:link w:val="Ttulo4Char"/>
    <w:qFormat/>
    <w:rsid w:val="006B321B"/>
    <w:pPr>
      <w:keepNext/>
      <w:keepLines/>
      <w:spacing w:before="200"/>
      <w:outlineLvl w:val="3"/>
    </w:pPr>
    <w:rPr>
      <w:rFonts w:ascii="Cambria" w:hAnsi="Cambria"/>
      <w:b/>
      <w:bCs/>
      <w:i/>
      <w:iCs/>
      <w:color w:val="4F81BD"/>
    </w:rPr>
  </w:style>
  <w:style w:type="paragraph" w:styleId="Ttulo5">
    <w:name w:val="heading 5"/>
    <w:basedOn w:val="Normal"/>
    <w:next w:val="Normal"/>
    <w:link w:val="Ttulo5Char"/>
    <w:qFormat/>
    <w:rsid w:val="006B321B"/>
    <w:pPr>
      <w:keepNext/>
      <w:keepLines/>
      <w:spacing w:before="200"/>
      <w:outlineLvl w:val="4"/>
    </w:pPr>
    <w:rPr>
      <w:rFonts w:ascii="Cambria" w:hAnsi="Cambria"/>
      <w:color w:val="243F60"/>
    </w:rPr>
  </w:style>
  <w:style w:type="paragraph" w:styleId="Ttulo6">
    <w:name w:val="heading 6"/>
    <w:basedOn w:val="Normal"/>
    <w:next w:val="Normal"/>
    <w:link w:val="Ttulo6Char"/>
    <w:qFormat/>
    <w:rsid w:val="006B321B"/>
    <w:pPr>
      <w:keepNext/>
      <w:keepLines/>
      <w:spacing w:before="200"/>
      <w:outlineLvl w:val="5"/>
    </w:pPr>
    <w:rPr>
      <w:rFonts w:ascii="Cambria" w:hAnsi="Cambria"/>
      <w:i/>
      <w:iCs/>
      <w:color w:val="243F60"/>
    </w:rPr>
  </w:style>
  <w:style w:type="paragraph" w:styleId="Ttulo7">
    <w:name w:val="heading 7"/>
    <w:basedOn w:val="Normal"/>
    <w:next w:val="Normal"/>
    <w:link w:val="Ttulo7Char"/>
    <w:qFormat/>
    <w:rsid w:val="006B321B"/>
    <w:pPr>
      <w:keepNext/>
      <w:keepLines/>
      <w:spacing w:before="200"/>
      <w:outlineLvl w:val="6"/>
    </w:pPr>
    <w:rPr>
      <w:rFonts w:ascii="Cambria" w:hAnsi="Cambria"/>
      <w:i/>
      <w:iCs/>
      <w:color w:val="404040"/>
    </w:rPr>
  </w:style>
  <w:style w:type="paragraph" w:styleId="Ttulo8">
    <w:name w:val="heading 8"/>
    <w:basedOn w:val="Normal"/>
    <w:next w:val="Normal"/>
    <w:link w:val="Ttulo8Char"/>
    <w:qFormat/>
    <w:rsid w:val="006B321B"/>
    <w:pPr>
      <w:keepNext/>
      <w:keepLines/>
      <w:spacing w:before="200"/>
      <w:outlineLvl w:val="7"/>
    </w:pPr>
    <w:rPr>
      <w:rFonts w:ascii="Cambria" w:hAnsi="Cambria"/>
      <w:color w:val="4F81BD"/>
      <w:sz w:val="20"/>
      <w:szCs w:val="20"/>
    </w:rPr>
  </w:style>
  <w:style w:type="paragraph" w:styleId="Ttulo9">
    <w:name w:val="heading 9"/>
    <w:basedOn w:val="Normal"/>
    <w:next w:val="Normal"/>
    <w:link w:val="Ttulo9Char"/>
    <w:qFormat/>
    <w:rsid w:val="006B321B"/>
    <w:pPr>
      <w:keepNext/>
      <w:keepLines/>
      <w:spacing w:before="200"/>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00D7B"/>
    <w:rPr>
      <w:rFonts w:ascii="Arial" w:eastAsia="Times New Roman" w:hAnsi="Arial" w:cs="Times New Roman"/>
      <w:b/>
      <w:bCs/>
      <w:sz w:val="24"/>
      <w:szCs w:val="28"/>
      <w:lang w:bidi="en-US"/>
    </w:rPr>
  </w:style>
  <w:style w:type="character" w:customStyle="1" w:styleId="Ttulo2Char">
    <w:name w:val="Título 2 Char"/>
    <w:basedOn w:val="Fontepargpadro"/>
    <w:link w:val="Ttulo2"/>
    <w:rsid w:val="00B00D7B"/>
    <w:rPr>
      <w:rFonts w:ascii="Arial" w:eastAsia="Times New Roman" w:hAnsi="Arial" w:cs="Arial"/>
      <w:b/>
      <w:bCs/>
      <w:sz w:val="24"/>
      <w:szCs w:val="26"/>
      <w:lang w:bidi="en-US"/>
    </w:rPr>
  </w:style>
  <w:style w:type="character" w:customStyle="1" w:styleId="Ttulo3Char">
    <w:name w:val="Título 3 Char"/>
    <w:basedOn w:val="Fontepargpadro"/>
    <w:link w:val="Ttulo3"/>
    <w:rsid w:val="003F6DC0"/>
    <w:rPr>
      <w:rFonts w:ascii="Arial" w:eastAsia="Times New Roman" w:hAnsi="Arial" w:cs="Times New Roman"/>
      <w:b/>
      <w:bCs/>
      <w:sz w:val="24"/>
      <w:lang w:bidi="en-US"/>
    </w:rPr>
  </w:style>
  <w:style w:type="character" w:customStyle="1" w:styleId="Ttulo4Char">
    <w:name w:val="Título 4 Char"/>
    <w:basedOn w:val="Fontepargpadro"/>
    <w:link w:val="Ttulo4"/>
    <w:rsid w:val="006B321B"/>
    <w:rPr>
      <w:rFonts w:ascii="Cambria" w:eastAsia="Times New Roman" w:hAnsi="Cambria" w:cs="Times New Roman"/>
      <w:b/>
      <w:bCs/>
      <w:i/>
      <w:iCs/>
      <w:color w:val="4F81BD"/>
      <w:lang w:bidi="en-US"/>
    </w:rPr>
  </w:style>
  <w:style w:type="character" w:customStyle="1" w:styleId="Ttulo5Char">
    <w:name w:val="Título 5 Char"/>
    <w:basedOn w:val="Fontepargpadro"/>
    <w:link w:val="Ttulo5"/>
    <w:rsid w:val="006B321B"/>
    <w:rPr>
      <w:rFonts w:ascii="Cambria" w:eastAsia="Times New Roman" w:hAnsi="Cambria" w:cs="Times New Roman"/>
      <w:color w:val="243F60"/>
      <w:lang w:bidi="en-US"/>
    </w:rPr>
  </w:style>
  <w:style w:type="character" w:customStyle="1" w:styleId="Ttulo6Char">
    <w:name w:val="Título 6 Char"/>
    <w:basedOn w:val="Fontepargpadro"/>
    <w:link w:val="Ttulo6"/>
    <w:rsid w:val="006B321B"/>
    <w:rPr>
      <w:rFonts w:ascii="Cambria" w:eastAsia="Times New Roman" w:hAnsi="Cambria" w:cs="Times New Roman"/>
      <w:i/>
      <w:iCs/>
      <w:color w:val="243F60"/>
      <w:lang w:bidi="en-US"/>
    </w:rPr>
  </w:style>
  <w:style w:type="character" w:customStyle="1" w:styleId="Ttulo7Char">
    <w:name w:val="Título 7 Char"/>
    <w:basedOn w:val="Fontepargpadro"/>
    <w:link w:val="Ttulo7"/>
    <w:rsid w:val="006B321B"/>
    <w:rPr>
      <w:rFonts w:ascii="Cambria" w:eastAsia="Times New Roman" w:hAnsi="Cambria" w:cs="Times New Roman"/>
      <w:i/>
      <w:iCs/>
      <w:color w:val="404040"/>
      <w:lang w:bidi="en-US"/>
    </w:rPr>
  </w:style>
  <w:style w:type="character" w:customStyle="1" w:styleId="Ttulo8Char">
    <w:name w:val="Título 8 Char"/>
    <w:basedOn w:val="Fontepargpadro"/>
    <w:link w:val="Ttulo8"/>
    <w:rsid w:val="006B321B"/>
    <w:rPr>
      <w:rFonts w:ascii="Cambria" w:eastAsia="Times New Roman" w:hAnsi="Cambria" w:cs="Times New Roman"/>
      <w:color w:val="4F81BD"/>
      <w:sz w:val="20"/>
      <w:szCs w:val="20"/>
      <w:lang w:bidi="en-US"/>
    </w:rPr>
  </w:style>
  <w:style w:type="character" w:customStyle="1" w:styleId="Ttulo9Char">
    <w:name w:val="Título 9 Char"/>
    <w:basedOn w:val="Fontepargpadro"/>
    <w:link w:val="Ttulo9"/>
    <w:rsid w:val="006B321B"/>
    <w:rPr>
      <w:rFonts w:ascii="Cambria" w:eastAsia="Times New Roman" w:hAnsi="Cambria" w:cs="Times New Roman"/>
      <w:i/>
      <w:iCs/>
      <w:color w:val="404040"/>
      <w:sz w:val="20"/>
      <w:szCs w:val="20"/>
      <w:lang w:bidi="en-US"/>
    </w:rPr>
  </w:style>
  <w:style w:type="character" w:styleId="Forte">
    <w:name w:val="Strong"/>
    <w:basedOn w:val="Fontepargpadro"/>
    <w:uiPriority w:val="22"/>
    <w:qFormat/>
    <w:rsid w:val="006B321B"/>
    <w:rPr>
      <w:b/>
      <w:bCs/>
    </w:rPr>
  </w:style>
  <w:style w:type="paragraph" w:styleId="PargrafodaLista">
    <w:name w:val="List Paragraph"/>
    <w:basedOn w:val="Normal"/>
    <w:link w:val="PargrafodaListaChar"/>
    <w:uiPriority w:val="99"/>
    <w:qFormat/>
    <w:rsid w:val="006B321B"/>
    <w:pPr>
      <w:ind w:left="720"/>
      <w:contextualSpacing/>
    </w:pPr>
  </w:style>
  <w:style w:type="paragraph" w:styleId="Legenda">
    <w:name w:val="caption"/>
    <w:basedOn w:val="Normal"/>
    <w:next w:val="Normal"/>
    <w:link w:val="LegendaChar"/>
    <w:uiPriority w:val="35"/>
    <w:qFormat/>
    <w:rsid w:val="006B321B"/>
    <w:pPr>
      <w:spacing w:line="240" w:lineRule="auto"/>
    </w:pPr>
    <w:rPr>
      <w:b/>
      <w:bCs/>
      <w:color w:val="4F81BD"/>
      <w:sz w:val="18"/>
      <w:szCs w:val="18"/>
    </w:rPr>
  </w:style>
  <w:style w:type="paragraph" w:styleId="Ttulo">
    <w:name w:val="Title"/>
    <w:basedOn w:val="Normal"/>
    <w:next w:val="Normal"/>
    <w:link w:val="TtuloChar"/>
    <w:qFormat/>
    <w:rsid w:val="006B321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har">
    <w:name w:val="Título Char"/>
    <w:basedOn w:val="Fontepargpadro"/>
    <w:link w:val="Ttulo"/>
    <w:rsid w:val="006B321B"/>
    <w:rPr>
      <w:rFonts w:ascii="Cambria" w:eastAsia="Times New Roman" w:hAnsi="Cambria" w:cs="Times New Roman"/>
      <w:color w:val="17365D"/>
      <w:spacing w:val="5"/>
      <w:kern w:val="28"/>
      <w:sz w:val="52"/>
      <w:szCs w:val="52"/>
      <w:lang w:bidi="en-US"/>
    </w:rPr>
  </w:style>
  <w:style w:type="paragraph" w:styleId="Subttulo">
    <w:name w:val="Subtitle"/>
    <w:basedOn w:val="Normal"/>
    <w:next w:val="Normal"/>
    <w:link w:val="SubttuloChar"/>
    <w:qFormat/>
    <w:rsid w:val="006B321B"/>
    <w:pPr>
      <w:numPr>
        <w:ilvl w:val="1"/>
      </w:numPr>
      <w:ind w:firstLine="709"/>
    </w:pPr>
    <w:rPr>
      <w:rFonts w:ascii="Cambria" w:hAnsi="Cambria"/>
      <w:i/>
      <w:iCs/>
      <w:color w:val="4F81BD"/>
      <w:spacing w:val="15"/>
      <w:szCs w:val="24"/>
    </w:rPr>
  </w:style>
  <w:style w:type="character" w:customStyle="1" w:styleId="SubttuloChar">
    <w:name w:val="Subtítulo Char"/>
    <w:basedOn w:val="Fontepargpadro"/>
    <w:link w:val="Subttulo"/>
    <w:rsid w:val="006B321B"/>
    <w:rPr>
      <w:rFonts w:ascii="Cambria" w:eastAsia="Times New Roman" w:hAnsi="Cambria" w:cs="Times New Roman"/>
      <w:i/>
      <w:iCs/>
      <w:color w:val="4F81BD"/>
      <w:spacing w:val="15"/>
      <w:sz w:val="24"/>
      <w:szCs w:val="24"/>
      <w:lang w:bidi="en-US"/>
    </w:rPr>
  </w:style>
  <w:style w:type="character" w:styleId="nfase">
    <w:name w:val="Emphasis"/>
    <w:basedOn w:val="Fontepargpadro"/>
    <w:uiPriority w:val="20"/>
    <w:qFormat/>
    <w:rsid w:val="006B321B"/>
    <w:rPr>
      <w:i/>
      <w:iCs/>
    </w:rPr>
  </w:style>
  <w:style w:type="paragraph" w:styleId="SemEspaamento">
    <w:name w:val="No Spacing"/>
    <w:link w:val="SemEspaamentoChar"/>
    <w:uiPriority w:val="1"/>
    <w:qFormat/>
    <w:rsid w:val="006B321B"/>
    <w:pPr>
      <w:spacing w:after="0" w:line="240" w:lineRule="auto"/>
    </w:pPr>
    <w:rPr>
      <w:rFonts w:ascii="Times New Roman" w:eastAsia="Times New Roman" w:hAnsi="Times New Roman" w:cs="Times New Roman"/>
      <w:lang w:val="en-US" w:bidi="en-US"/>
    </w:rPr>
  </w:style>
  <w:style w:type="paragraph" w:styleId="Citao">
    <w:name w:val="Quote"/>
    <w:basedOn w:val="Normal"/>
    <w:next w:val="Normal"/>
    <w:link w:val="CitaoChar"/>
    <w:qFormat/>
    <w:rsid w:val="006B321B"/>
    <w:rPr>
      <w:i/>
      <w:iCs/>
      <w:color w:val="000000"/>
    </w:rPr>
  </w:style>
  <w:style w:type="character" w:customStyle="1" w:styleId="CitaoChar">
    <w:name w:val="Citação Char"/>
    <w:basedOn w:val="Fontepargpadro"/>
    <w:link w:val="Citao"/>
    <w:rsid w:val="006B321B"/>
    <w:rPr>
      <w:rFonts w:ascii="Times New Roman" w:eastAsia="Times New Roman" w:hAnsi="Times New Roman" w:cs="Times New Roman"/>
      <w:i/>
      <w:iCs/>
      <w:color w:val="000000"/>
      <w:lang w:bidi="en-US"/>
    </w:rPr>
  </w:style>
  <w:style w:type="paragraph" w:styleId="CitaoIntensa">
    <w:name w:val="Intense Quote"/>
    <w:basedOn w:val="Normal"/>
    <w:next w:val="Normal"/>
    <w:link w:val="CitaoIntensaChar"/>
    <w:qFormat/>
    <w:rsid w:val="006B321B"/>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link w:val="CitaoIntensa"/>
    <w:rsid w:val="006B321B"/>
    <w:rPr>
      <w:rFonts w:ascii="Times New Roman" w:eastAsia="Times New Roman" w:hAnsi="Times New Roman" w:cs="Times New Roman"/>
      <w:b/>
      <w:bCs/>
      <w:i/>
      <w:iCs/>
      <w:color w:val="4F81BD"/>
      <w:lang w:bidi="en-US"/>
    </w:rPr>
  </w:style>
  <w:style w:type="character" w:styleId="nfaseSutil">
    <w:name w:val="Subtle Emphasis"/>
    <w:basedOn w:val="Fontepargpadro"/>
    <w:qFormat/>
    <w:rsid w:val="006B321B"/>
    <w:rPr>
      <w:i/>
      <w:iCs/>
      <w:color w:val="808080"/>
    </w:rPr>
  </w:style>
  <w:style w:type="character" w:styleId="nfaseIntensa">
    <w:name w:val="Intense Emphasis"/>
    <w:basedOn w:val="Fontepargpadro"/>
    <w:qFormat/>
    <w:rsid w:val="006B321B"/>
    <w:rPr>
      <w:b/>
      <w:bCs/>
      <w:i/>
      <w:iCs/>
      <w:color w:val="4F81BD"/>
    </w:rPr>
  </w:style>
  <w:style w:type="character" w:styleId="RefernciaSutil">
    <w:name w:val="Subtle Reference"/>
    <w:basedOn w:val="Fontepargpadro"/>
    <w:qFormat/>
    <w:rsid w:val="006B321B"/>
    <w:rPr>
      <w:smallCaps/>
      <w:color w:val="C0504D"/>
      <w:u w:val="single"/>
    </w:rPr>
  </w:style>
  <w:style w:type="character" w:styleId="RefernciaIntensa">
    <w:name w:val="Intense Reference"/>
    <w:basedOn w:val="Fontepargpadro"/>
    <w:qFormat/>
    <w:rsid w:val="006B321B"/>
    <w:rPr>
      <w:b/>
      <w:bCs/>
      <w:smallCaps/>
      <w:color w:val="C0504D"/>
      <w:spacing w:val="5"/>
      <w:u w:val="single"/>
    </w:rPr>
  </w:style>
  <w:style w:type="character" w:styleId="TtulodoLivro">
    <w:name w:val="Book Title"/>
    <w:basedOn w:val="Fontepargpadro"/>
    <w:qFormat/>
    <w:rsid w:val="006B321B"/>
    <w:rPr>
      <w:b/>
      <w:bCs/>
      <w:smallCaps/>
      <w:spacing w:val="5"/>
    </w:rPr>
  </w:style>
  <w:style w:type="paragraph" w:styleId="CabealhodoSumrio">
    <w:name w:val="TOC Heading"/>
    <w:basedOn w:val="Ttulo1"/>
    <w:next w:val="Normal"/>
    <w:uiPriority w:val="39"/>
    <w:qFormat/>
    <w:rsid w:val="006B321B"/>
    <w:pPr>
      <w:outlineLvl w:val="9"/>
    </w:pPr>
  </w:style>
  <w:style w:type="paragraph" w:styleId="Cabealho">
    <w:name w:val="header"/>
    <w:basedOn w:val="Normal"/>
    <w:link w:val="CabealhoChar"/>
    <w:uiPriority w:val="99"/>
    <w:unhideWhenUsed/>
    <w:rsid w:val="006B321B"/>
    <w:pPr>
      <w:tabs>
        <w:tab w:val="center" w:pos="4252"/>
        <w:tab w:val="right" w:pos="8504"/>
      </w:tabs>
      <w:spacing w:line="240" w:lineRule="auto"/>
    </w:pPr>
  </w:style>
  <w:style w:type="character" w:customStyle="1" w:styleId="CabealhoChar">
    <w:name w:val="Cabeçalho Char"/>
    <w:basedOn w:val="Fontepargpadro"/>
    <w:link w:val="Cabealho"/>
    <w:uiPriority w:val="99"/>
    <w:rsid w:val="006B321B"/>
    <w:rPr>
      <w:rFonts w:ascii="Times New Roman" w:eastAsia="Times New Roman" w:hAnsi="Times New Roman" w:cs="Times New Roman"/>
      <w:lang w:bidi="en-US"/>
    </w:rPr>
  </w:style>
  <w:style w:type="paragraph" w:styleId="Rodap">
    <w:name w:val="footer"/>
    <w:basedOn w:val="Normal"/>
    <w:link w:val="RodapChar"/>
    <w:uiPriority w:val="99"/>
    <w:unhideWhenUsed/>
    <w:rsid w:val="006B321B"/>
    <w:pPr>
      <w:tabs>
        <w:tab w:val="center" w:pos="4252"/>
        <w:tab w:val="right" w:pos="8504"/>
      </w:tabs>
      <w:spacing w:line="240" w:lineRule="auto"/>
    </w:pPr>
  </w:style>
  <w:style w:type="character" w:customStyle="1" w:styleId="RodapChar">
    <w:name w:val="Rodapé Char"/>
    <w:basedOn w:val="Fontepargpadro"/>
    <w:link w:val="Rodap"/>
    <w:uiPriority w:val="99"/>
    <w:rsid w:val="006B321B"/>
    <w:rPr>
      <w:rFonts w:ascii="Times New Roman" w:eastAsia="Times New Roman" w:hAnsi="Times New Roman" w:cs="Times New Roman"/>
      <w:lang w:bidi="en-US"/>
    </w:rPr>
  </w:style>
  <w:style w:type="table" w:styleId="Tabelacomgrade">
    <w:name w:val="Table Grid"/>
    <w:basedOn w:val="Tabelanormal"/>
    <w:uiPriority w:val="39"/>
    <w:rsid w:val="006B321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B321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321B"/>
    <w:rPr>
      <w:rFonts w:ascii="Tahoma" w:eastAsia="Times New Roman" w:hAnsi="Tahoma" w:cs="Tahoma"/>
      <w:sz w:val="16"/>
      <w:szCs w:val="16"/>
      <w:lang w:bidi="en-US"/>
    </w:rPr>
  </w:style>
  <w:style w:type="character" w:styleId="Hyperlink">
    <w:name w:val="Hyperlink"/>
    <w:basedOn w:val="Fontepargpadro"/>
    <w:uiPriority w:val="99"/>
    <w:unhideWhenUsed/>
    <w:rsid w:val="006B321B"/>
    <w:rPr>
      <w:color w:val="0000FF"/>
      <w:u w:val="single"/>
    </w:rPr>
  </w:style>
  <w:style w:type="character" w:styleId="CitaoHTML">
    <w:name w:val="HTML Cite"/>
    <w:basedOn w:val="Fontepargpadro"/>
    <w:uiPriority w:val="99"/>
    <w:semiHidden/>
    <w:unhideWhenUsed/>
    <w:rsid w:val="006B321B"/>
    <w:rPr>
      <w:i/>
      <w:iCs/>
    </w:rPr>
  </w:style>
  <w:style w:type="paragraph" w:styleId="NormalWeb">
    <w:name w:val="Normal (Web)"/>
    <w:basedOn w:val="Normal"/>
    <w:uiPriority w:val="99"/>
    <w:unhideWhenUsed/>
    <w:rsid w:val="006B321B"/>
    <w:pPr>
      <w:spacing w:before="100" w:beforeAutospacing="1" w:after="100" w:afterAutospacing="1" w:line="240" w:lineRule="auto"/>
    </w:pPr>
    <w:rPr>
      <w:sz w:val="23"/>
      <w:szCs w:val="23"/>
      <w:lang w:eastAsia="pt-BR" w:bidi="ar-SA"/>
    </w:rPr>
  </w:style>
  <w:style w:type="character" w:customStyle="1" w:styleId="gsa1">
    <w:name w:val="gs_a1"/>
    <w:basedOn w:val="Fontepargpadro"/>
    <w:rsid w:val="006B321B"/>
    <w:rPr>
      <w:color w:val="008000"/>
    </w:rPr>
  </w:style>
  <w:style w:type="paragraph" w:styleId="Corpodetexto2">
    <w:name w:val="Body Text 2"/>
    <w:basedOn w:val="Normal"/>
    <w:link w:val="Corpodetexto2Char"/>
    <w:semiHidden/>
    <w:rsid w:val="006B321B"/>
    <w:pPr>
      <w:spacing w:line="240" w:lineRule="auto"/>
    </w:pPr>
  </w:style>
  <w:style w:type="character" w:customStyle="1" w:styleId="Corpodetexto2Char">
    <w:name w:val="Corpo de texto 2 Char"/>
    <w:basedOn w:val="Fontepargpadro"/>
    <w:link w:val="Corpodetexto2"/>
    <w:semiHidden/>
    <w:rsid w:val="006B321B"/>
    <w:rPr>
      <w:rFonts w:ascii="Arial" w:eastAsia="Times New Roman" w:hAnsi="Arial" w:cs="Times New Roman"/>
      <w:sz w:val="24"/>
      <w:lang w:bidi="en-US"/>
    </w:rPr>
  </w:style>
  <w:style w:type="paragraph" w:customStyle="1" w:styleId="TITULOABNT">
    <w:name w:val="TITULO ABNT"/>
    <w:basedOn w:val="Normal"/>
    <w:qFormat/>
    <w:rsid w:val="006B321B"/>
    <w:rPr>
      <w:b/>
      <w:caps/>
      <w:lang w:bidi="ar-SA"/>
    </w:rPr>
  </w:style>
  <w:style w:type="paragraph" w:customStyle="1" w:styleId="SUBTITULOABNT">
    <w:name w:val="SUBTITULO ABNT"/>
    <w:basedOn w:val="TITULOABNT"/>
    <w:qFormat/>
    <w:rsid w:val="006B321B"/>
    <w:rPr>
      <w:caps w:val="0"/>
    </w:rPr>
  </w:style>
  <w:style w:type="paragraph" w:customStyle="1" w:styleId="CITAO3">
    <w:name w:val="CITAÇÃO +3"/>
    <w:basedOn w:val="SUBTITULOABNT"/>
    <w:qFormat/>
    <w:rsid w:val="006B321B"/>
    <w:pPr>
      <w:spacing w:before="240" w:after="360" w:line="240" w:lineRule="auto"/>
      <w:ind w:left="2268"/>
    </w:pPr>
    <w:rPr>
      <w:b w:val="0"/>
      <w:sz w:val="20"/>
    </w:rPr>
  </w:style>
  <w:style w:type="paragraph" w:customStyle="1" w:styleId="CORPOABNT">
    <w:name w:val="CORPO ABNT"/>
    <w:basedOn w:val="SemEspaamento"/>
    <w:link w:val="CORPOABNTChar"/>
    <w:qFormat/>
    <w:rsid w:val="006B321B"/>
    <w:pPr>
      <w:spacing w:line="360" w:lineRule="auto"/>
      <w:ind w:firstLine="709"/>
      <w:jc w:val="both"/>
    </w:pPr>
    <w:rPr>
      <w:rFonts w:ascii="Arial" w:eastAsia="Calibri" w:hAnsi="Arial" w:cs="Arial"/>
      <w:sz w:val="24"/>
      <w:szCs w:val="24"/>
      <w:lang w:val="pt-BR" w:bidi="ar-SA"/>
    </w:rPr>
  </w:style>
  <w:style w:type="paragraph" w:customStyle="1" w:styleId="frase">
    <w:name w:val="frase"/>
    <w:basedOn w:val="Normal"/>
    <w:rsid w:val="006B321B"/>
    <w:pPr>
      <w:spacing w:before="100" w:beforeAutospacing="1" w:after="100" w:afterAutospacing="1" w:line="240" w:lineRule="auto"/>
    </w:pPr>
    <w:rPr>
      <w:szCs w:val="24"/>
      <w:lang w:eastAsia="pt-BR" w:bidi="ar-SA"/>
    </w:rPr>
  </w:style>
  <w:style w:type="paragraph" w:customStyle="1" w:styleId="autor">
    <w:name w:val="autor"/>
    <w:basedOn w:val="Normal"/>
    <w:rsid w:val="006B321B"/>
    <w:pPr>
      <w:spacing w:before="100" w:beforeAutospacing="1" w:after="100" w:afterAutospacing="1" w:line="240" w:lineRule="auto"/>
    </w:pPr>
    <w:rPr>
      <w:szCs w:val="24"/>
      <w:lang w:eastAsia="pt-BR" w:bidi="ar-SA"/>
    </w:rPr>
  </w:style>
  <w:style w:type="paragraph" w:customStyle="1" w:styleId="texto">
    <w:name w:val="texto"/>
    <w:basedOn w:val="Normal"/>
    <w:link w:val="textoChar"/>
    <w:rsid w:val="006B321B"/>
    <w:pPr>
      <w:ind w:firstLine="1134"/>
    </w:pPr>
    <w:rPr>
      <w:szCs w:val="20"/>
      <w:lang w:eastAsia="pt-BR" w:bidi="ar-SA"/>
    </w:rPr>
  </w:style>
  <w:style w:type="paragraph" w:customStyle="1" w:styleId="FIGURAS">
    <w:name w:val="FIGURAS"/>
    <w:basedOn w:val="texto"/>
    <w:link w:val="FIGURASChar"/>
    <w:qFormat/>
    <w:rsid w:val="006B321B"/>
    <w:pPr>
      <w:tabs>
        <w:tab w:val="left" w:pos="1134"/>
      </w:tabs>
      <w:spacing w:line="240" w:lineRule="auto"/>
      <w:ind w:firstLine="0"/>
      <w:jc w:val="center"/>
    </w:pPr>
    <w:rPr>
      <w:rFonts w:cs="Arial"/>
      <w:sz w:val="20"/>
    </w:rPr>
  </w:style>
  <w:style w:type="character" w:customStyle="1" w:styleId="textoChar">
    <w:name w:val="texto Char"/>
    <w:basedOn w:val="Fontepargpadro"/>
    <w:link w:val="texto"/>
    <w:rsid w:val="006B321B"/>
    <w:rPr>
      <w:rFonts w:ascii="Arial" w:eastAsia="Times New Roman" w:hAnsi="Arial" w:cs="Times New Roman"/>
      <w:sz w:val="24"/>
      <w:szCs w:val="20"/>
      <w:lang w:eastAsia="pt-BR"/>
    </w:rPr>
  </w:style>
  <w:style w:type="character" w:customStyle="1" w:styleId="FIGURASChar">
    <w:name w:val="FIGURAS Char"/>
    <w:basedOn w:val="textoChar"/>
    <w:link w:val="FIGURAS"/>
    <w:rsid w:val="006B321B"/>
    <w:rPr>
      <w:rFonts w:ascii="Arial" w:eastAsia="Times New Roman" w:hAnsi="Arial" w:cs="Arial"/>
      <w:sz w:val="20"/>
      <w:szCs w:val="20"/>
      <w:lang w:eastAsia="pt-BR"/>
    </w:rPr>
  </w:style>
  <w:style w:type="character" w:customStyle="1" w:styleId="LegendaChar">
    <w:name w:val="Legenda Char"/>
    <w:basedOn w:val="Fontepargpadro"/>
    <w:link w:val="Legenda"/>
    <w:uiPriority w:val="35"/>
    <w:rsid w:val="006B321B"/>
    <w:rPr>
      <w:rFonts w:ascii="Times New Roman" w:eastAsia="Times New Roman" w:hAnsi="Times New Roman" w:cs="Times New Roman"/>
      <w:b/>
      <w:bCs/>
      <w:color w:val="4F81BD"/>
      <w:sz w:val="18"/>
      <w:szCs w:val="18"/>
      <w:lang w:bidi="en-US"/>
    </w:rPr>
  </w:style>
  <w:style w:type="paragraph" w:customStyle="1" w:styleId="TABELA">
    <w:name w:val="TABELA"/>
    <w:basedOn w:val="Legenda"/>
    <w:link w:val="TABELAChar"/>
    <w:qFormat/>
    <w:rsid w:val="006B321B"/>
    <w:pPr>
      <w:keepNext/>
      <w:jc w:val="center"/>
    </w:pPr>
    <w:rPr>
      <w:rFonts w:cs="Arial"/>
      <w:b w:val="0"/>
      <w:sz w:val="20"/>
    </w:rPr>
  </w:style>
  <w:style w:type="character" w:customStyle="1" w:styleId="TABELAChar">
    <w:name w:val="TABELA Char"/>
    <w:basedOn w:val="LegendaChar"/>
    <w:link w:val="TABELA"/>
    <w:rsid w:val="006B321B"/>
    <w:rPr>
      <w:rFonts w:ascii="Arial" w:eastAsia="Times New Roman" w:hAnsi="Arial" w:cs="Arial"/>
      <w:b w:val="0"/>
      <w:bCs/>
      <w:color w:val="4F81BD"/>
      <w:sz w:val="20"/>
      <w:szCs w:val="18"/>
      <w:lang w:bidi="en-US"/>
    </w:rPr>
  </w:style>
  <w:style w:type="paragraph" w:customStyle="1" w:styleId="ecxmsonormal">
    <w:name w:val="ecxmsonormal"/>
    <w:basedOn w:val="Normal"/>
    <w:rsid w:val="006B321B"/>
    <w:pPr>
      <w:spacing w:before="100" w:beforeAutospacing="1" w:after="100" w:afterAutospacing="1" w:line="240" w:lineRule="auto"/>
    </w:pPr>
    <w:rPr>
      <w:szCs w:val="24"/>
      <w:lang w:eastAsia="pt-BR" w:bidi="ar-SA"/>
    </w:rPr>
  </w:style>
  <w:style w:type="character" w:customStyle="1" w:styleId="apple-converted-space">
    <w:name w:val="apple-converted-space"/>
    <w:basedOn w:val="Fontepargpadro"/>
    <w:rsid w:val="006B321B"/>
  </w:style>
  <w:style w:type="paragraph" w:customStyle="1" w:styleId="Default">
    <w:name w:val="Default"/>
    <w:rsid w:val="006B321B"/>
    <w:pPr>
      <w:autoSpaceDE w:val="0"/>
      <w:autoSpaceDN w:val="0"/>
      <w:adjustRightInd w:val="0"/>
      <w:spacing w:after="0" w:line="240" w:lineRule="auto"/>
    </w:pPr>
    <w:rPr>
      <w:rFonts w:ascii="Arial" w:eastAsia="Calibri" w:hAnsi="Arial" w:cs="Arial"/>
      <w:color w:val="000000"/>
      <w:sz w:val="24"/>
      <w:szCs w:val="24"/>
    </w:rPr>
  </w:style>
  <w:style w:type="character" w:styleId="Refdecomentrio">
    <w:name w:val="annotation reference"/>
    <w:basedOn w:val="Fontepargpadro"/>
    <w:uiPriority w:val="99"/>
    <w:semiHidden/>
    <w:unhideWhenUsed/>
    <w:rsid w:val="006B321B"/>
    <w:rPr>
      <w:sz w:val="16"/>
      <w:szCs w:val="16"/>
    </w:rPr>
  </w:style>
  <w:style w:type="paragraph" w:styleId="Textodecomentrio">
    <w:name w:val="annotation text"/>
    <w:basedOn w:val="Normal"/>
    <w:link w:val="TextodecomentrioChar"/>
    <w:uiPriority w:val="99"/>
    <w:semiHidden/>
    <w:unhideWhenUsed/>
    <w:rsid w:val="006B32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B321B"/>
    <w:rPr>
      <w:rFonts w:ascii="Times New Roman" w:eastAsia="Times New Roman" w:hAnsi="Times New Roman" w:cs="Times New Roman"/>
      <w:sz w:val="20"/>
      <w:szCs w:val="20"/>
      <w:lang w:bidi="en-US"/>
    </w:rPr>
  </w:style>
  <w:style w:type="paragraph" w:styleId="Assuntodocomentrio">
    <w:name w:val="annotation subject"/>
    <w:basedOn w:val="Textodecomentrio"/>
    <w:next w:val="Textodecomentrio"/>
    <w:link w:val="AssuntodocomentrioChar"/>
    <w:uiPriority w:val="99"/>
    <w:semiHidden/>
    <w:unhideWhenUsed/>
    <w:rsid w:val="006B321B"/>
    <w:rPr>
      <w:b/>
      <w:bCs/>
    </w:rPr>
  </w:style>
  <w:style w:type="character" w:customStyle="1" w:styleId="AssuntodocomentrioChar">
    <w:name w:val="Assunto do comentário Char"/>
    <w:basedOn w:val="TextodecomentrioChar"/>
    <w:link w:val="Assuntodocomentrio"/>
    <w:uiPriority w:val="99"/>
    <w:semiHidden/>
    <w:rsid w:val="006B321B"/>
    <w:rPr>
      <w:rFonts w:ascii="Times New Roman" w:eastAsia="Times New Roman" w:hAnsi="Times New Roman" w:cs="Times New Roman"/>
      <w:b/>
      <w:bCs/>
      <w:sz w:val="20"/>
      <w:szCs w:val="20"/>
      <w:lang w:bidi="en-US"/>
    </w:rPr>
  </w:style>
  <w:style w:type="paragraph" w:styleId="Reviso">
    <w:name w:val="Revision"/>
    <w:hidden/>
    <w:uiPriority w:val="99"/>
    <w:semiHidden/>
    <w:rsid w:val="006B321B"/>
    <w:pPr>
      <w:spacing w:after="0" w:line="240" w:lineRule="auto"/>
    </w:pPr>
    <w:rPr>
      <w:rFonts w:ascii="Times New Roman" w:eastAsia="Times New Roman" w:hAnsi="Times New Roman" w:cs="Times New Roman"/>
      <w:lang w:bidi="en-US"/>
    </w:rPr>
  </w:style>
  <w:style w:type="paragraph" w:styleId="Textodenotaderodap">
    <w:name w:val="footnote text"/>
    <w:basedOn w:val="Normal"/>
    <w:link w:val="TextodenotaderodapChar"/>
    <w:uiPriority w:val="99"/>
    <w:semiHidden/>
    <w:unhideWhenUsed/>
    <w:rsid w:val="006B321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321B"/>
    <w:rPr>
      <w:rFonts w:ascii="Times New Roman" w:eastAsia="Times New Roman" w:hAnsi="Times New Roman" w:cs="Times New Roman"/>
      <w:sz w:val="20"/>
      <w:szCs w:val="20"/>
      <w:lang w:bidi="en-US"/>
    </w:rPr>
  </w:style>
  <w:style w:type="character" w:styleId="Refdenotaderodap">
    <w:name w:val="footnote reference"/>
    <w:basedOn w:val="Fontepargpadro"/>
    <w:uiPriority w:val="99"/>
    <w:semiHidden/>
    <w:unhideWhenUsed/>
    <w:rsid w:val="006B321B"/>
    <w:rPr>
      <w:vertAlign w:val="superscript"/>
    </w:rPr>
  </w:style>
  <w:style w:type="paragraph" w:styleId="ndicedeilustraes">
    <w:name w:val="table of figures"/>
    <w:basedOn w:val="Normal"/>
    <w:next w:val="Normal"/>
    <w:uiPriority w:val="99"/>
    <w:unhideWhenUsed/>
    <w:rsid w:val="00095B15"/>
  </w:style>
  <w:style w:type="paragraph" w:customStyle="1" w:styleId="Estilo1">
    <w:name w:val="Estilo1"/>
    <w:basedOn w:val="PargrafodaLista"/>
    <w:qFormat/>
    <w:rsid w:val="006878C5"/>
    <w:pPr>
      <w:numPr>
        <w:numId w:val="38"/>
      </w:numPr>
    </w:pPr>
    <w:rPr>
      <w:rFonts w:cs="Arial"/>
      <w:b/>
      <w:szCs w:val="24"/>
    </w:rPr>
  </w:style>
  <w:style w:type="paragraph" w:customStyle="1" w:styleId="Estilo2">
    <w:name w:val="Estilo2"/>
    <w:basedOn w:val="PargrafodaLista"/>
    <w:link w:val="Estilo2Char"/>
    <w:qFormat/>
    <w:rsid w:val="006878C5"/>
    <w:pPr>
      <w:numPr>
        <w:ilvl w:val="1"/>
        <w:numId w:val="38"/>
      </w:numPr>
      <w:spacing w:line="240" w:lineRule="auto"/>
      <w:ind w:left="284" w:firstLine="0"/>
    </w:pPr>
    <w:rPr>
      <w:rFonts w:cs="Arial"/>
      <w:b/>
      <w:szCs w:val="24"/>
    </w:rPr>
  </w:style>
  <w:style w:type="paragraph" w:customStyle="1" w:styleId="Estilo3">
    <w:name w:val="Estilo3"/>
    <w:basedOn w:val="PargrafodaLista"/>
    <w:link w:val="Estilo3Char"/>
    <w:qFormat/>
    <w:rsid w:val="006878C5"/>
    <w:pPr>
      <w:numPr>
        <w:ilvl w:val="2"/>
        <w:numId w:val="38"/>
      </w:numPr>
    </w:pPr>
    <w:rPr>
      <w:rFonts w:cs="Arial"/>
      <w:b/>
      <w:szCs w:val="24"/>
    </w:rPr>
  </w:style>
  <w:style w:type="character" w:customStyle="1" w:styleId="PargrafodaListaChar">
    <w:name w:val="Parágrafo da Lista Char"/>
    <w:basedOn w:val="Fontepargpadro"/>
    <w:link w:val="PargrafodaLista"/>
    <w:uiPriority w:val="99"/>
    <w:rsid w:val="006878C5"/>
    <w:rPr>
      <w:rFonts w:ascii="Times New Roman" w:eastAsia="Times New Roman" w:hAnsi="Times New Roman" w:cs="Times New Roman"/>
      <w:lang w:bidi="en-US"/>
    </w:rPr>
  </w:style>
  <w:style w:type="character" w:customStyle="1" w:styleId="Estilo2Char">
    <w:name w:val="Estilo2 Char"/>
    <w:basedOn w:val="PargrafodaListaChar"/>
    <w:link w:val="Estilo2"/>
    <w:rsid w:val="006878C5"/>
    <w:rPr>
      <w:rFonts w:ascii="Arial" w:eastAsia="Times New Roman" w:hAnsi="Arial" w:cs="Arial"/>
      <w:b/>
      <w:sz w:val="24"/>
      <w:szCs w:val="24"/>
      <w:lang w:bidi="en-US"/>
    </w:rPr>
  </w:style>
  <w:style w:type="paragraph" w:customStyle="1" w:styleId="Referncias">
    <w:name w:val="Referências"/>
    <w:basedOn w:val="CORPOABNT"/>
    <w:link w:val="RefernciasChar"/>
    <w:qFormat/>
    <w:rsid w:val="009E1861"/>
    <w:pPr>
      <w:ind w:firstLine="0"/>
      <w:jc w:val="center"/>
    </w:pPr>
    <w:rPr>
      <w:b/>
      <w:lang w:eastAsia="pt-BR"/>
    </w:rPr>
  </w:style>
  <w:style w:type="character" w:customStyle="1" w:styleId="Estilo3Char">
    <w:name w:val="Estilo3 Char"/>
    <w:basedOn w:val="PargrafodaListaChar"/>
    <w:link w:val="Estilo3"/>
    <w:rsid w:val="006878C5"/>
    <w:rPr>
      <w:rFonts w:ascii="Arial" w:eastAsia="Times New Roman" w:hAnsi="Arial" w:cs="Arial"/>
      <w:b/>
      <w:sz w:val="24"/>
      <w:szCs w:val="24"/>
      <w:lang w:bidi="en-US"/>
    </w:rPr>
  </w:style>
  <w:style w:type="paragraph" w:styleId="Sumrio2">
    <w:name w:val="toc 2"/>
    <w:basedOn w:val="Normal"/>
    <w:next w:val="Normal"/>
    <w:autoRedefine/>
    <w:uiPriority w:val="39"/>
    <w:unhideWhenUsed/>
    <w:rsid w:val="002110D6"/>
    <w:pPr>
      <w:tabs>
        <w:tab w:val="right" w:leader="dot" w:pos="9062"/>
      </w:tabs>
      <w:spacing w:after="100"/>
      <w:ind w:firstLine="0"/>
      <w:jc w:val="left"/>
    </w:pPr>
  </w:style>
  <w:style w:type="character" w:customStyle="1" w:styleId="SemEspaamentoChar">
    <w:name w:val="Sem Espaçamento Char"/>
    <w:basedOn w:val="Fontepargpadro"/>
    <w:link w:val="SemEspaamento"/>
    <w:uiPriority w:val="1"/>
    <w:rsid w:val="009E1861"/>
    <w:rPr>
      <w:rFonts w:ascii="Times New Roman" w:eastAsia="Times New Roman" w:hAnsi="Times New Roman" w:cs="Times New Roman"/>
      <w:lang w:val="en-US" w:bidi="en-US"/>
    </w:rPr>
  </w:style>
  <w:style w:type="character" w:customStyle="1" w:styleId="CORPOABNTChar">
    <w:name w:val="CORPO ABNT Char"/>
    <w:basedOn w:val="SemEspaamentoChar"/>
    <w:link w:val="CORPOABNT"/>
    <w:rsid w:val="009E1861"/>
    <w:rPr>
      <w:rFonts w:ascii="Arial" w:eastAsia="Calibri" w:hAnsi="Arial" w:cs="Arial"/>
      <w:sz w:val="24"/>
      <w:szCs w:val="24"/>
      <w:lang w:val="en-US" w:bidi="en-US"/>
    </w:rPr>
  </w:style>
  <w:style w:type="character" w:customStyle="1" w:styleId="RefernciasChar">
    <w:name w:val="Referências Char"/>
    <w:basedOn w:val="CORPOABNTChar"/>
    <w:link w:val="Referncias"/>
    <w:rsid w:val="009E1861"/>
    <w:rPr>
      <w:rFonts w:ascii="Arial" w:eastAsia="Calibri" w:hAnsi="Arial" w:cs="Arial"/>
      <w:b/>
      <w:sz w:val="24"/>
      <w:szCs w:val="24"/>
      <w:lang w:val="en-US" w:eastAsia="pt-BR" w:bidi="en-US"/>
    </w:rPr>
  </w:style>
  <w:style w:type="paragraph" w:styleId="Sumrio1">
    <w:name w:val="toc 1"/>
    <w:basedOn w:val="Normal"/>
    <w:next w:val="Normal"/>
    <w:autoRedefine/>
    <w:uiPriority w:val="39"/>
    <w:unhideWhenUsed/>
    <w:rsid w:val="009E1861"/>
    <w:pPr>
      <w:spacing w:after="100"/>
    </w:pPr>
  </w:style>
  <w:style w:type="paragraph" w:styleId="Sumrio3">
    <w:name w:val="toc 3"/>
    <w:basedOn w:val="Normal"/>
    <w:next w:val="Normal"/>
    <w:autoRedefine/>
    <w:uiPriority w:val="39"/>
    <w:unhideWhenUsed/>
    <w:rsid w:val="002110D6"/>
    <w:pPr>
      <w:tabs>
        <w:tab w:val="left" w:pos="284"/>
        <w:tab w:val="right" w:leader="dot" w:pos="9062"/>
      </w:tabs>
      <w:spacing w:after="1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0181">
      <w:bodyDiv w:val="1"/>
      <w:marLeft w:val="0"/>
      <w:marRight w:val="0"/>
      <w:marTop w:val="0"/>
      <w:marBottom w:val="0"/>
      <w:divBdr>
        <w:top w:val="none" w:sz="0" w:space="0" w:color="auto"/>
        <w:left w:val="none" w:sz="0" w:space="0" w:color="auto"/>
        <w:bottom w:val="none" w:sz="0" w:space="0" w:color="auto"/>
        <w:right w:val="none" w:sz="0" w:space="0" w:color="auto"/>
      </w:divBdr>
    </w:div>
    <w:div w:id="463429612">
      <w:bodyDiv w:val="1"/>
      <w:marLeft w:val="0"/>
      <w:marRight w:val="0"/>
      <w:marTop w:val="0"/>
      <w:marBottom w:val="0"/>
      <w:divBdr>
        <w:top w:val="none" w:sz="0" w:space="0" w:color="auto"/>
        <w:left w:val="none" w:sz="0" w:space="0" w:color="auto"/>
        <w:bottom w:val="none" w:sz="0" w:space="0" w:color="auto"/>
        <w:right w:val="none" w:sz="0" w:space="0" w:color="auto"/>
      </w:divBdr>
    </w:div>
    <w:div w:id="478150776">
      <w:bodyDiv w:val="1"/>
      <w:marLeft w:val="0"/>
      <w:marRight w:val="0"/>
      <w:marTop w:val="0"/>
      <w:marBottom w:val="0"/>
      <w:divBdr>
        <w:top w:val="none" w:sz="0" w:space="0" w:color="auto"/>
        <w:left w:val="none" w:sz="0" w:space="0" w:color="auto"/>
        <w:bottom w:val="none" w:sz="0" w:space="0" w:color="auto"/>
        <w:right w:val="none" w:sz="0" w:space="0" w:color="auto"/>
      </w:divBdr>
    </w:div>
    <w:div w:id="853491974">
      <w:bodyDiv w:val="1"/>
      <w:marLeft w:val="0"/>
      <w:marRight w:val="0"/>
      <w:marTop w:val="0"/>
      <w:marBottom w:val="0"/>
      <w:divBdr>
        <w:top w:val="none" w:sz="0" w:space="0" w:color="auto"/>
        <w:left w:val="none" w:sz="0" w:space="0" w:color="auto"/>
        <w:bottom w:val="none" w:sz="0" w:space="0" w:color="auto"/>
        <w:right w:val="none" w:sz="0" w:space="0" w:color="auto"/>
      </w:divBdr>
    </w:div>
    <w:div w:id="948899354">
      <w:bodyDiv w:val="1"/>
      <w:marLeft w:val="0"/>
      <w:marRight w:val="0"/>
      <w:marTop w:val="0"/>
      <w:marBottom w:val="0"/>
      <w:divBdr>
        <w:top w:val="none" w:sz="0" w:space="0" w:color="auto"/>
        <w:left w:val="none" w:sz="0" w:space="0" w:color="auto"/>
        <w:bottom w:val="none" w:sz="0" w:space="0" w:color="auto"/>
        <w:right w:val="none" w:sz="0" w:space="0" w:color="auto"/>
      </w:divBdr>
    </w:div>
    <w:div w:id="1461069924">
      <w:bodyDiv w:val="1"/>
      <w:marLeft w:val="0"/>
      <w:marRight w:val="0"/>
      <w:marTop w:val="0"/>
      <w:marBottom w:val="0"/>
      <w:divBdr>
        <w:top w:val="none" w:sz="0" w:space="0" w:color="auto"/>
        <w:left w:val="none" w:sz="0" w:space="0" w:color="auto"/>
        <w:bottom w:val="none" w:sz="0" w:space="0" w:color="auto"/>
        <w:right w:val="none" w:sz="0" w:space="0" w:color="auto"/>
      </w:divBdr>
      <w:divsChild>
        <w:div w:id="941297728">
          <w:marLeft w:val="0"/>
          <w:marRight w:val="0"/>
          <w:marTop w:val="0"/>
          <w:marBottom w:val="0"/>
          <w:divBdr>
            <w:top w:val="none" w:sz="0" w:space="0" w:color="auto"/>
            <w:left w:val="none" w:sz="0" w:space="0" w:color="auto"/>
            <w:bottom w:val="none" w:sz="0" w:space="0" w:color="auto"/>
            <w:right w:val="none" w:sz="0" w:space="0" w:color="auto"/>
          </w:divBdr>
        </w:div>
        <w:div w:id="1806583495">
          <w:marLeft w:val="0"/>
          <w:marRight w:val="0"/>
          <w:marTop w:val="0"/>
          <w:marBottom w:val="0"/>
          <w:divBdr>
            <w:top w:val="none" w:sz="0" w:space="0" w:color="auto"/>
            <w:left w:val="none" w:sz="0" w:space="0" w:color="auto"/>
            <w:bottom w:val="none" w:sz="0" w:space="0" w:color="auto"/>
            <w:right w:val="none" w:sz="0" w:space="0" w:color="auto"/>
          </w:divBdr>
        </w:div>
      </w:divsChild>
    </w:div>
    <w:div w:id="21229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dr&#233;\Downloads\TCC%2018-11.docx" TargetMode="External"/><Relationship Id="rId13" Type="http://schemas.openxmlformats.org/officeDocument/2006/relationships/hyperlink" Target="file:///C:\Users\Andr&#233;\Downloads\TCC%2018-11.docx" TargetMode="External"/><Relationship Id="rId18" Type="http://schemas.openxmlformats.org/officeDocument/2006/relationships/image" Target="media/image2.jpe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file:///C:\Users\Andr&#233;\Downloads\TCC%2018-11.docx" TargetMode="External"/><Relationship Id="rId17" Type="http://schemas.openxmlformats.org/officeDocument/2006/relationships/image" Target="media/image1.emf"/><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ndr&#233;\Downloads\TCC%2018-11.docx" TargetMode="Externa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2.xml"/><Relationship Id="rId28" Type="http://schemas.openxmlformats.org/officeDocument/2006/relationships/header" Target="header3.xml"/><Relationship Id="rId10" Type="http://schemas.openxmlformats.org/officeDocument/2006/relationships/hyperlink" Target="file:///C:\Users\Andr&#233;\Downloads\TCC%2018-11.docx"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ndr&#233;\Downloads\TCC%2018-11.docx" TargetMode="External"/><Relationship Id="rId14" Type="http://schemas.openxmlformats.org/officeDocument/2006/relationships/hyperlink" Target="file:///C:\Users\Andr&#233;\Downloads\TCC%2018-11.docx"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G:\Resultados%20TCC\Primeiro%20dia%20manh&#22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G:\Resultados%20TCC\Primeiro%20dia%20tard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G:\Resultados%20TCC\Primeiro%20dia%20noit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H:\Resultados%20TCC\Segundo%20dia%20manh&#22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H:\Resultados%20TCC\Segundo%20dia%20tard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H:\Resultados%20TCC\Segundo%20dia%20noite.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spPr>
            <a:ln w="22225"/>
          </c:spPr>
          <c:marker>
            <c:symbol val="none"/>
          </c:marker>
          <c:dPt>
            <c:idx val="833"/>
            <c:bubble3D val="0"/>
            <c:spPr>
              <a:ln w="22225"/>
            </c:spPr>
            <c:extLst xmlns:c16r2="http://schemas.microsoft.com/office/drawing/2015/06/chart">
              <c:ext xmlns:c16="http://schemas.microsoft.com/office/drawing/2014/chart" uri="{C3380CC4-5D6E-409C-BE32-E72D297353CC}">
                <c16:uniqueId val="{00000001-1848-445F-B7DC-09533ADF90A5}"/>
              </c:ext>
            </c:extLst>
          </c:dPt>
          <c:dPt>
            <c:idx val="895"/>
            <c:bubble3D val="0"/>
            <c:spPr>
              <a:ln w="22225"/>
            </c:spPr>
            <c:extLst xmlns:c16r2="http://schemas.microsoft.com/office/drawing/2015/06/chart">
              <c:ext xmlns:c16="http://schemas.microsoft.com/office/drawing/2014/chart" uri="{C3380CC4-5D6E-409C-BE32-E72D297353CC}">
                <c16:uniqueId val="{00000003-1848-445F-B7DC-09533ADF90A5}"/>
              </c:ext>
            </c:extLst>
          </c:dPt>
          <c:cat>
            <c:numRef>
              <c:f>'Primeiro dia manhã'!$H$19:$H$978</c:f>
              <c:numCache>
                <c:formatCode>h:mm:ss</c:formatCode>
                <c:ptCount val="960"/>
                <c:pt idx="0">
                  <c:v>0.24756944444444443</c:v>
                </c:pt>
                <c:pt idx="1">
                  <c:v>0.24791666666666667</c:v>
                </c:pt>
                <c:pt idx="2">
                  <c:v>0.24826388888888901</c:v>
                </c:pt>
                <c:pt idx="3">
                  <c:v>0.24861111111111101</c:v>
                </c:pt>
                <c:pt idx="4">
                  <c:v>0.248958333333333</c:v>
                </c:pt>
                <c:pt idx="5">
                  <c:v>0.249305555555556</c:v>
                </c:pt>
                <c:pt idx="6">
                  <c:v>0.249652777777778</c:v>
                </c:pt>
                <c:pt idx="7">
                  <c:v>0.25</c:v>
                </c:pt>
                <c:pt idx="8">
                  <c:v>0.250347222222222</c:v>
                </c:pt>
                <c:pt idx="9">
                  <c:v>0.250694444444445</c:v>
                </c:pt>
                <c:pt idx="10">
                  <c:v>0.251041666666667</c:v>
                </c:pt>
                <c:pt idx="11">
                  <c:v>0.25138888888888899</c:v>
                </c:pt>
                <c:pt idx="12">
                  <c:v>0.25173611111111099</c:v>
                </c:pt>
                <c:pt idx="13">
                  <c:v>0.25208333333333399</c:v>
                </c:pt>
                <c:pt idx="14">
                  <c:v>0.25243055555555599</c:v>
                </c:pt>
                <c:pt idx="15">
                  <c:v>0.25277777777777799</c:v>
                </c:pt>
                <c:pt idx="16">
                  <c:v>0.25312499999999999</c:v>
                </c:pt>
                <c:pt idx="17">
                  <c:v>0.25347222222222299</c:v>
                </c:pt>
                <c:pt idx="18">
                  <c:v>0.25381944444444499</c:v>
                </c:pt>
                <c:pt idx="19">
                  <c:v>0.25416666666666698</c:v>
                </c:pt>
                <c:pt idx="20">
                  <c:v>0.25451388888888898</c:v>
                </c:pt>
                <c:pt idx="21">
                  <c:v>0.25486111111111198</c:v>
                </c:pt>
                <c:pt idx="22">
                  <c:v>0.25520833333333398</c:v>
                </c:pt>
                <c:pt idx="23">
                  <c:v>0.25555555555555598</c:v>
                </c:pt>
                <c:pt idx="24">
                  <c:v>0.25590277777777798</c:v>
                </c:pt>
                <c:pt idx="25">
                  <c:v>0.25625000000000098</c:v>
                </c:pt>
                <c:pt idx="26">
                  <c:v>0.25659722222222298</c:v>
                </c:pt>
                <c:pt idx="27">
                  <c:v>0.25694444444444497</c:v>
                </c:pt>
                <c:pt idx="28">
                  <c:v>0.25729166666666697</c:v>
                </c:pt>
                <c:pt idx="29">
                  <c:v>0.25763888888889003</c:v>
                </c:pt>
                <c:pt idx="30">
                  <c:v>0.25798611111111203</c:v>
                </c:pt>
                <c:pt idx="31">
                  <c:v>0.25833333333333403</c:v>
                </c:pt>
                <c:pt idx="32">
                  <c:v>0.25868055555555602</c:v>
                </c:pt>
                <c:pt idx="33">
                  <c:v>0.25902777777777902</c:v>
                </c:pt>
                <c:pt idx="34">
                  <c:v>0.25937500000000102</c:v>
                </c:pt>
                <c:pt idx="35">
                  <c:v>0.25972222222222302</c:v>
                </c:pt>
                <c:pt idx="36">
                  <c:v>0.26006944444444502</c:v>
                </c:pt>
                <c:pt idx="37">
                  <c:v>0.26041666666666802</c:v>
                </c:pt>
                <c:pt idx="38">
                  <c:v>0.26076388888889002</c:v>
                </c:pt>
                <c:pt idx="39">
                  <c:v>0.26111111111111202</c:v>
                </c:pt>
                <c:pt idx="40">
                  <c:v>0.26145833333333401</c:v>
                </c:pt>
                <c:pt idx="41">
                  <c:v>0.26180555555555701</c:v>
                </c:pt>
                <c:pt idx="42">
                  <c:v>0.26215277777777901</c:v>
                </c:pt>
                <c:pt idx="43">
                  <c:v>0.26250000000000101</c:v>
                </c:pt>
                <c:pt idx="44">
                  <c:v>0.26284722222222301</c:v>
                </c:pt>
                <c:pt idx="45">
                  <c:v>0.26319444444444601</c:v>
                </c:pt>
                <c:pt idx="46">
                  <c:v>0.26354166666666801</c:v>
                </c:pt>
                <c:pt idx="47">
                  <c:v>0.26388888888889001</c:v>
                </c:pt>
                <c:pt idx="48">
                  <c:v>0.264236111111112</c:v>
                </c:pt>
                <c:pt idx="49">
                  <c:v>0.264583333333335</c:v>
                </c:pt>
                <c:pt idx="50">
                  <c:v>0.264930555555557</c:v>
                </c:pt>
                <c:pt idx="51">
                  <c:v>0.265277777777779</c:v>
                </c:pt>
                <c:pt idx="52">
                  <c:v>0.265625000000001</c:v>
                </c:pt>
                <c:pt idx="53">
                  <c:v>0.265972222222224</c:v>
                </c:pt>
                <c:pt idx="54">
                  <c:v>0.266319444444446</c:v>
                </c:pt>
                <c:pt idx="55">
                  <c:v>0.266666666666668</c:v>
                </c:pt>
                <c:pt idx="56">
                  <c:v>0.26701388888888999</c:v>
                </c:pt>
                <c:pt idx="57">
                  <c:v>0.26736111111111299</c:v>
                </c:pt>
                <c:pt idx="58">
                  <c:v>0.26770833333333499</c:v>
                </c:pt>
                <c:pt idx="59">
                  <c:v>0.26805555555555699</c:v>
                </c:pt>
                <c:pt idx="60">
                  <c:v>0.26840277777777899</c:v>
                </c:pt>
                <c:pt idx="61">
                  <c:v>0.26875000000000199</c:v>
                </c:pt>
                <c:pt idx="62">
                  <c:v>0.26909722222222399</c:v>
                </c:pt>
                <c:pt idx="63">
                  <c:v>0.26944444444444599</c:v>
                </c:pt>
                <c:pt idx="64">
                  <c:v>0.26979166666666798</c:v>
                </c:pt>
                <c:pt idx="65">
                  <c:v>0.27013888888889098</c:v>
                </c:pt>
                <c:pt idx="66">
                  <c:v>0.27048611111111298</c:v>
                </c:pt>
                <c:pt idx="67">
                  <c:v>0.27083333333333498</c:v>
                </c:pt>
                <c:pt idx="68">
                  <c:v>0.27118055555555698</c:v>
                </c:pt>
                <c:pt idx="69">
                  <c:v>0.27152777777777998</c:v>
                </c:pt>
                <c:pt idx="70">
                  <c:v>0.27187500000000198</c:v>
                </c:pt>
                <c:pt idx="71">
                  <c:v>0.27222222222222398</c:v>
                </c:pt>
                <c:pt idx="72">
                  <c:v>0.27256944444444597</c:v>
                </c:pt>
                <c:pt idx="73">
                  <c:v>0.27291666666666903</c:v>
                </c:pt>
                <c:pt idx="74">
                  <c:v>0.27326388888889103</c:v>
                </c:pt>
                <c:pt idx="75">
                  <c:v>0.27361111111111303</c:v>
                </c:pt>
                <c:pt idx="76">
                  <c:v>0.27395833333333502</c:v>
                </c:pt>
                <c:pt idx="77">
                  <c:v>0.27430555555555802</c:v>
                </c:pt>
                <c:pt idx="78">
                  <c:v>0.27465277777778002</c:v>
                </c:pt>
                <c:pt idx="79">
                  <c:v>0.27500000000000202</c:v>
                </c:pt>
                <c:pt idx="80">
                  <c:v>0.27534722222222402</c:v>
                </c:pt>
                <c:pt idx="81">
                  <c:v>0.27569444444444702</c:v>
                </c:pt>
                <c:pt idx="82">
                  <c:v>0.27604166666666902</c:v>
                </c:pt>
                <c:pt idx="83">
                  <c:v>0.27638888888889102</c:v>
                </c:pt>
                <c:pt idx="84">
                  <c:v>0.27673611111111301</c:v>
                </c:pt>
                <c:pt idx="85">
                  <c:v>0.27708333333333601</c:v>
                </c:pt>
                <c:pt idx="86">
                  <c:v>0.27743055555555801</c:v>
                </c:pt>
                <c:pt idx="87">
                  <c:v>0.27777777777778001</c:v>
                </c:pt>
                <c:pt idx="88">
                  <c:v>0.27812500000000201</c:v>
                </c:pt>
                <c:pt idx="89">
                  <c:v>0.27847222222222501</c:v>
                </c:pt>
                <c:pt idx="90">
                  <c:v>0.27881944444444701</c:v>
                </c:pt>
                <c:pt idx="91">
                  <c:v>0.27916666666666901</c:v>
                </c:pt>
                <c:pt idx="92">
                  <c:v>0.279513888888891</c:v>
                </c:pt>
                <c:pt idx="93">
                  <c:v>0.279861111111114</c:v>
                </c:pt>
                <c:pt idx="94">
                  <c:v>0.280208333333336</c:v>
                </c:pt>
                <c:pt idx="95">
                  <c:v>0.280555555555558</c:v>
                </c:pt>
                <c:pt idx="96">
                  <c:v>0.28090277777778</c:v>
                </c:pt>
                <c:pt idx="97">
                  <c:v>0.281250000000003</c:v>
                </c:pt>
                <c:pt idx="98">
                  <c:v>0.281597222222225</c:v>
                </c:pt>
                <c:pt idx="99">
                  <c:v>0.281944444444447</c:v>
                </c:pt>
                <c:pt idx="100">
                  <c:v>0.28229166666666899</c:v>
                </c:pt>
                <c:pt idx="101">
                  <c:v>0.28263888888889199</c:v>
                </c:pt>
                <c:pt idx="102">
                  <c:v>0.28298611111111399</c:v>
                </c:pt>
                <c:pt idx="103">
                  <c:v>0.28333333333333599</c:v>
                </c:pt>
                <c:pt idx="104">
                  <c:v>0.28368055555555799</c:v>
                </c:pt>
                <c:pt idx="105">
                  <c:v>0.28402777777778099</c:v>
                </c:pt>
                <c:pt idx="106">
                  <c:v>0.28437500000000299</c:v>
                </c:pt>
                <c:pt idx="107">
                  <c:v>0.28472222222222499</c:v>
                </c:pt>
                <c:pt idx="108">
                  <c:v>0.28506944444444698</c:v>
                </c:pt>
                <c:pt idx="109">
                  <c:v>0.28541666666666998</c:v>
                </c:pt>
                <c:pt idx="110">
                  <c:v>0.28576388888889198</c:v>
                </c:pt>
                <c:pt idx="111">
                  <c:v>0.28611111111111398</c:v>
                </c:pt>
                <c:pt idx="112">
                  <c:v>0.28645833333333598</c:v>
                </c:pt>
                <c:pt idx="113">
                  <c:v>0.28680555555555898</c:v>
                </c:pt>
                <c:pt idx="114">
                  <c:v>0.28715277777778098</c:v>
                </c:pt>
                <c:pt idx="115">
                  <c:v>0.28750000000000298</c:v>
                </c:pt>
                <c:pt idx="116">
                  <c:v>0.28784722222222497</c:v>
                </c:pt>
                <c:pt idx="117">
                  <c:v>0.28819444444444797</c:v>
                </c:pt>
                <c:pt idx="118">
                  <c:v>0.28854166666667003</c:v>
                </c:pt>
                <c:pt idx="119">
                  <c:v>0.28888888888889203</c:v>
                </c:pt>
                <c:pt idx="120">
                  <c:v>0.28923611111111402</c:v>
                </c:pt>
                <c:pt idx="121">
                  <c:v>0.28958333333333702</c:v>
                </c:pt>
                <c:pt idx="122">
                  <c:v>0.28993055555555902</c:v>
                </c:pt>
                <c:pt idx="123">
                  <c:v>0.29027777777778102</c:v>
                </c:pt>
                <c:pt idx="124">
                  <c:v>0.29062500000000302</c:v>
                </c:pt>
                <c:pt idx="125">
                  <c:v>0.29097222222222602</c:v>
                </c:pt>
                <c:pt idx="126">
                  <c:v>0.29131944444444802</c:v>
                </c:pt>
                <c:pt idx="127">
                  <c:v>0.29166666666667002</c:v>
                </c:pt>
                <c:pt idx="128">
                  <c:v>0.29201388888889201</c:v>
                </c:pt>
                <c:pt idx="129">
                  <c:v>0.29236111111111501</c:v>
                </c:pt>
                <c:pt idx="130">
                  <c:v>0.29270833333333701</c:v>
                </c:pt>
                <c:pt idx="131">
                  <c:v>0.29305555555555901</c:v>
                </c:pt>
                <c:pt idx="132">
                  <c:v>0.29340277777778101</c:v>
                </c:pt>
                <c:pt idx="133">
                  <c:v>0.29375000000000401</c:v>
                </c:pt>
                <c:pt idx="134">
                  <c:v>0.29409722222222601</c:v>
                </c:pt>
                <c:pt idx="135">
                  <c:v>0.29444444444444801</c:v>
                </c:pt>
                <c:pt idx="136">
                  <c:v>0.29479166666667</c:v>
                </c:pt>
                <c:pt idx="137">
                  <c:v>0.295138888888893</c:v>
                </c:pt>
                <c:pt idx="138">
                  <c:v>0.295486111111115</c:v>
                </c:pt>
                <c:pt idx="139">
                  <c:v>0.295833333333337</c:v>
                </c:pt>
                <c:pt idx="140">
                  <c:v>0.296180555555559</c:v>
                </c:pt>
                <c:pt idx="141">
                  <c:v>0.296527777777781</c:v>
                </c:pt>
                <c:pt idx="142">
                  <c:v>0.296875000000004</c:v>
                </c:pt>
                <c:pt idx="143">
                  <c:v>0.297222222222226</c:v>
                </c:pt>
                <c:pt idx="144">
                  <c:v>0.29756944444444799</c:v>
                </c:pt>
                <c:pt idx="145">
                  <c:v>0.29791666666667099</c:v>
                </c:pt>
                <c:pt idx="146">
                  <c:v>0.29826388888889299</c:v>
                </c:pt>
                <c:pt idx="147">
                  <c:v>0.29861111111111499</c:v>
                </c:pt>
                <c:pt idx="148">
                  <c:v>0.29895833333333699</c:v>
                </c:pt>
                <c:pt idx="149">
                  <c:v>0.29930555555555999</c:v>
                </c:pt>
                <c:pt idx="150">
                  <c:v>0.29965277777778199</c:v>
                </c:pt>
                <c:pt idx="151">
                  <c:v>0.30000000000000399</c:v>
                </c:pt>
                <c:pt idx="152">
                  <c:v>0.30034722222222598</c:v>
                </c:pt>
                <c:pt idx="153">
                  <c:v>0.30069444444444898</c:v>
                </c:pt>
                <c:pt idx="154">
                  <c:v>0.30104166666667098</c:v>
                </c:pt>
                <c:pt idx="155">
                  <c:v>0.30138888888889298</c:v>
                </c:pt>
                <c:pt idx="156">
                  <c:v>0.30173611111111498</c:v>
                </c:pt>
                <c:pt idx="157">
                  <c:v>0.30208333333333798</c:v>
                </c:pt>
                <c:pt idx="158">
                  <c:v>0.30243055555555998</c:v>
                </c:pt>
                <c:pt idx="159">
                  <c:v>0.30277777777778198</c:v>
                </c:pt>
                <c:pt idx="160">
                  <c:v>0.30312500000000397</c:v>
                </c:pt>
                <c:pt idx="161">
                  <c:v>0.30347222222222597</c:v>
                </c:pt>
                <c:pt idx="162">
                  <c:v>0.30381944444444903</c:v>
                </c:pt>
                <c:pt idx="163">
                  <c:v>0.30416666666667103</c:v>
                </c:pt>
                <c:pt idx="164">
                  <c:v>0.30451388888889303</c:v>
                </c:pt>
                <c:pt idx="165">
                  <c:v>0.30486111111111502</c:v>
                </c:pt>
                <c:pt idx="166">
                  <c:v>0.30520833333333802</c:v>
                </c:pt>
                <c:pt idx="167">
                  <c:v>0.30555555555556002</c:v>
                </c:pt>
                <c:pt idx="168">
                  <c:v>0.30590277777778202</c:v>
                </c:pt>
                <c:pt idx="169">
                  <c:v>0.30625000000000402</c:v>
                </c:pt>
                <c:pt idx="170">
                  <c:v>0.30659722222222702</c:v>
                </c:pt>
                <c:pt idx="171">
                  <c:v>0.30694444444444902</c:v>
                </c:pt>
                <c:pt idx="172">
                  <c:v>0.30729166666667102</c:v>
                </c:pt>
                <c:pt idx="173">
                  <c:v>0.30763888888889301</c:v>
                </c:pt>
                <c:pt idx="174">
                  <c:v>0.30798611111111601</c:v>
                </c:pt>
                <c:pt idx="175">
                  <c:v>0.30833333333333801</c:v>
                </c:pt>
                <c:pt idx="176">
                  <c:v>0.30868055555556001</c:v>
                </c:pt>
                <c:pt idx="177">
                  <c:v>0.30902777777778201</c:v>
                </c:pt>
                <c:pt idx="178">
                  <c:v>0.30937500000000501</c:v>
                </c:pt>
                <c:pt idx="179">
                  <c:v>0.30972222222222701</c:v>
                </c:pt>
                <c:pt idx="180">
                  <c:v>0.310069444444449</c:v>
                </c:pt>
                <c:pt idx="181">
                  <c:v>0.310416666666671</c:v>
                </c:pt>
                <c:pt idx="182">
                  <c:v>0.310763888888894</c:v>
                </c:pt>
                <c:pt idx="183">
                  <c:v>0.311111111111116</c:v>
                </c:pt>
                <c:pt idx="184">
                  <c:v>0.311458333333338</c:v>
                </c:pt>
                <c:pt idx="185">
                  <c:v>0.31180555555556</c:v>
                </c:pt>
                <c:pt idx="186">
                  <c:v>0.312152777777783</c:v>
                </c:pt>
                <c:pt idx="187">
                  <c:v>0.312500000000005</c:v>
                </c:pt>
                <c:pt idx="188">
                  <c:v>0.31284722222222699</c:v>
                </c:pt>
                <c:pt idx="189">
                  <c:v>0.31319444444444899</c:v>
                </c:pt>
                <c:pt idx="190">
                  <c:v>0.31354166666667199</c:v>
                </c:pt>
                <c:pt idx="191">
                  <c:v>0.31388888888889399</c:v>
                </c:pt>
                <c:pt idx="192">
                  <c:v>0.31423611111111599</c:v>
                </c:pt>
                <c:pt idx="193">
                  <c:v>0.31458333333333799</c:v>
                </c:pt>
                <c:pt idx="194">
                  <c:v>0.31493055555556099</c:v>
                </c:pt>
                <c:pt idx="195">
                  <c:v>0.31527777777778299</c:v>
                </c:pt>
                <c:pt idx="196">
                  <c:v>0.31562500000000498</c:v>
                </c:pt>
                <c:pt idx="197">
                  <c:v>0.31597222222222698</c:v>
                </c:pt>
                <c:pt idx="198">
                  <c:v>0.31631944444444998</c:v>
                </c:pt>
                <c:pt idx="199">
                  <c:v>0.31666666666667198</c:v>
                </c:pt>
                <c:pt idx="200">
                  <c:v>0.31701388888889398</c:v>
                </c:pt>
                <c:pt idx="201">
                  <c:v>0.31736111111111598</c:v>
                </c:pt>
                <c:pt idx="202">
                  <c:v>0.31770833333333898</c:v>
                </c:pt>
                <c:pt idx="203">
                  <c:v>0.31805555555556098</c:v>
                </c:pt>
                <c:pt idx="204">
                  <c:v>0.31840277777778297</c:v>
                </c:pt>
                <c:pt idx="205">
                  <c:v>0.31875000000000497</c:v>
                </c:pt>
                <c:pt idx="206">
                  <c:v>0.31909722222222803</c:v>
                </c:pt>
                <c:pt idx="207">
                  <c:v>0.31944444444445003</c:v>
                </c:pt>
                <c:pt idx="208">
                  <c:v>0.31979166666667203</c:v>
                </c:pt>
                <c:pt idx="209">
                  <c:v>0.32013888888889402</c:v>
                </c:pt>
                <c:pt idx="210">
                  <c:v>0.32048611111111702</c:v>
                </c:pt>
                <c:pt idx="211">
                  <c:v>0.32083333333333902</c:v>
                </c:pt>
                <c:pt idx="212">
                  <c:v>0.32118055555556102</c:v>
                </c:pt>
                <c:pt idx="213">
                  <c:v>0.32152777777778302</c:v>
                </c:pt>
                <c:pt idx="214">
                  <c:v>0.32187500000000602</c:v>
                </c:pt>
                <c:pt idx="215">
                  <c:v>0.32222222222222802</c:v>
                </c:pt>
                <c:pt idx="216">
                  <c:v>0.32256944444445002</c:v>
                </c:pt>
                <c:pt idx="217">
                  <c:v>0.32291666666667201</c:v>
                </c:pt>
                <c:pt idx="218">
                  <c:v>0.32326388888889501</c:v>
                </c:pt>
                <c:pt idx="219">
                  <c:v>0.32361111111111701</c:v>
                </c:pt>
                <c:pt idx="220">
                  <c:v>0.32395833333333901</c:v>
                </c:pt>
                <c:pt idx="221">
                  <c:v>0.32430555555556101</c:v>
                </c:pt>
                <c:pt idx="222">
                  <c:v>0.32465277777778401</c:v>
                </c:pt>
                <c:pt idx="223">
                  <c:v>0.32500000000000601</c:v>
                </c:pt>
                <c:pt idx="224">
                  <c:v>0.32534722222222801</c:v>
                </c:pt>
                <c:pt idx="225">
                  <c:v>0.32569444444445</c:v>
                </c:pt>
                <c:pt idx="226">
                  <c:v>0.326041666666673</c:v>
                </c:pt>
                <c:pt idx="227">
                  <c:v>0.326388888888895</c:v>
                </c:pt>
                <c:pt idx="228">
                  <c:v>0.326736111111117</c:v>
                </c:pt>
                <c:pt idx="229">
                  <c:v>0.327083333333339</c:v>
                </c:pt>
                <c:pt idx="230">
                  <c:v>0.327430555555562</c:v>
                </c:pt>
                <c:pt idx="231">
                  <c:v>0.327777777777784</c:v>
                </c:pt>
                <c:pt idx="232">
                  <c:v>0.328125000000006</c:v>
                </c:pt>
                <c:pt idx="233">
                  <c:v>0.32847222222222799</c:v>
                </c:pt>
                <c:pt idx="234">
                  <c:v>0.32881944444445099</c:v>
                </c:pt>
                <c:pt idx="235">
                  <c:v>0.32916666666667299</c:v>
                </c:pt>
                <c:pt idx="236">
                  <c:v>0.32951388888889499</c:v>
                </c:pt>
                <c:pt idx="237">
                  <c:v>0.32986111111111699</c:v>
                </c:pt>
                <c:pt idx="238">
                  <c:v>0.33020833333333999</c:v>
                </c:pt>
                <c:pt idx="239">
                  <c:v>0.33055555555556199</c:v>
                </c:pt>
                <c:pt idx="240">
                  <c:v>0.33090277777778399</c:v>
                </c:pt>
                <c:pt idx="241">
                  <c:v>0.33125000000000598</c:v>
                </c:pt>
                <c:pt idx="242">
                  <c:v>0.33159722222222898</c:v>
                </c:pt>
                <c:pt idx="243">
                  <c:v>0.33194444444445098</c:v>
                </c:pt>
                <c:pt idx="244">
                  <c:v>0.33229166666667298</c:v>
                </c:pt>
                <c:pt idx="245">
                  <c:v>0.33263888888889498</c:v>
                </c:pt>
                <c:pt idx="246">
                  <c:v>0.33298611111111798</c:v>
                </c:pt>
                <c:pt idx="247">
                  <c:v>0.33333333333333998</c:v>
                </c:pt>
                <c:pt idx="248">
                  <c:v>0.33368055555556198</c:v>
                </c:pt>
                <c:pt idx="249">
                  <c:v>0.33402777777778397</c:v>
                </c:pt>
                <c:pt idx="250">
                  <c:v>0.33437500000000703</c:v>
                </c:pt>
                <c:pt idx="251">
                  <c:v>0.33472222222222903</c:v>
                </c:pt>
                <c:pt idx="252">
                  <c:v>0.33506944444445103</c:v>
                </c:pt>
                <c:pt idx="253">
                  <c:v>0.33541666666667302</c:v>
                </c:pt>
                <c:pt idx="254">
                  <c:v>0.33576388888889602</c:v>
                </c:pt>
                <c:pt idx="255">
                  <c:v>0.33611111111111802</c:v>
                </c:pt>
                <c:pt idx="256">
                  <c:v>0.33645833333334002</c:v>
                </c:pt>
                <c:pt idx="257">
                  <c:v>0.33680555555556202</c:v>
                </c:pt>
                <c:pt idx="258">
                  <c:v>0.33715277777778502</c:v>
                </c:pt>
                <c:pt idx="259">
                  <c:v>0.33750000000000702</c:v>
                </c:pt>
                <c:pt idx="260">
                  <c:v>0.33784722222222902</c:v>
                </c:pt>
                <c:pt idx="261">
                  <c:v>0.33819444444445101</c:v>
                </c:pt>
                <c:pt idx="262">
                  <c:v>0.33854166666667401</c:v>
                </c:pt>
                <c:pt idx="263">
                  <c:v>0.33888888888889601</c:v>
                </c:pt>
                <c:pt idx="264">
                  <c:v>0.33923611111111801</c:v>
                </c:pt>
                <c:pt idx="265">
                  <c:v>0.33958333333334001</c:v>
                </c:pt>
                <c:pt idx="266">
                  <c:v>0.33993055555556301</c:v>
                </c:pt>
                <c:pt idx="267">
                  <c:v>0.34027777777778501</c:v>
                </c:pt>
                <c:pt idx="268">
                  <c:v>0.34062500000000701</c:v>
                </c:pt>
                <c:pt idx="269">
                  <c:v>0.340972222222229</c:v>
                </c:pt>
                <c:pt idx="270">
                  <c:v>0.341319444444452</c:v>
                </c:pt>
                <c:pt idx="271">
                  <c:v>0.341666666666674</c:v>
                </c:pt>
                <c:pt idx="272">
                  <c:v>0.342013888888896</c:v>
                </c:pt>
                <c:pt idx="273">
                  <c:v>0.342361111111118</c:v>
                </c:pt>
                <c:pt idx="274">
                  <c:v>0.342708333333341</c:v>
                </c:pt>
                <c:pt idx="275">
                  <c:v>0.343055555555563</c:v>
                </c:pt>
                <c:pt idx="276">
                  <c:v>0.343402777777785</c:v>
                </c:pt>
                <c:pt idx="277">
                  <c:v>0.34375000000000699</c:v>
                </c:pt>
                <c:pt idx="278">
                  <c:v>0.34409722222222999</c:v>
                </c:pt>
                <c:pt idx="279">
                  <c:v>0.34444444444445199</c:v>
                </c:pt>
                <c:pt idx="280">
                  <c:v>0.34479166666667399</c:v>
                </c:pt>
                <c:pt idx="281">
                  <c:v>0.34513888888889599</c:v>
                </c:pt>
                <c:pt idx="282">
                  <c:v>0.34548611111111899</c:v>
                </c:pt>
                <c:pt idx="283">
                  <c:v>0.34583333333334099</c:v>
                </c:pt>
                <c:pt idx="284">
                  <c:v>0.34618055555556299</c:v>
                </c:pt>
                <c:pt idx="285">
                  <c:v>0.34652777777778498</c:v>
                </c:pt>
                <c:pt idx="286">
                  <c:v>0.34687500000000798</c:v>
                </c:pt>
                <c:pt idx="287">
                  <c:v>0.34722222222222998</c:v>
                </c:pt>
                <c:pt idx="288">
                  <c:v>0.34756944444445198</c:v>
                </c:pt>
                <c:pt idx="289">
                  <c:v>0.34791666666667398</c:v>
                </c:pt>
                <c:pt idx="290">
                  <c:v>0.34826388888889598</c:v>
                </c:pt>
                <c:pt idx="291">
                  <c:v>0.34861111111111798</c:v>
                </c:pt>
                <c:pt idx="292">
                  <c:v>0.34895833333334098</c:v>
                </c:pt>
                <c:pt idx="293">
                  <c:v>0.34930555555556297</c:v>
                </c:pt>
                <c:pt idx="294">
                  <c:v>0.34965277777778497</c:v>
                </c:pt>
                <c:pt idx="295">
                  <c:v>0.35000000000000703</c:v>
                </c:pt>
                <c:pt idx="296">
                  <c:v>0.35034722222223003</c:v>
                </c:pt>
                <c:pt idx="297">
                  <c:v>0.35069444444445202</c:v>
                </c:pt>
                <c:pt idx="298">
                  <c:v>0.35104166666667402</c:v>
                </c:pt>
                <c:pt idx="299">
                  <c:v>0.35138888888889602</c:v>
                </c:pt>
                <c:pt idx="300">
                  <c:v>0.35173611111111902</c:v>
                </c:pt>
                <c:pt idx="301">
                  <c:v>0.35208333333334102</c:v>
                </c:pt>
                <c:pt idx="302">
                  <c:v>0.35243055555556302</c:v>
                </c:pt>
                <c:pt idx="303">
                  <c:v>0.35277777777778502</c:v>
                </c:pt>
                <c:pt idx="304">
                  <c:v>0.35312500000000802</c:v>
                </c:pt>
                <c:pt idx="305">
                  <c:v>0.35347222222223001</c:v>
                </c:pt>
                <c:pt idx="306">
                  <c:v>0.35381944444445201</c:v>
                </c:pt>
                <c:pt idx="307">
                  <c:v>0.35416666666667401</c:v>
                </c:pt>
                <c:pt idx="308">
                  <c:v>0.35451388888889701</c:v>
                </c:pt>
                <c:pt idx="309">
                  <c:v>0.35486111111111901</c:v>
                </c:pt>
                <c:pt idx="310">
                  <c:v>0.35520833333334101</c:v>
                </c:pt>
                <c:pt idx="311">
                  <c:v>0.35555555555556301</c:v>
                </c:pt>
                <c:pt idx="312">
                  <c:v>0.35590277777778601</c:v>
                </c:pt>
                <c:pt idx="313">
                  <c:v>0.356250000000008</c:v>
                </c:pt>
                <c:pt idx="314">
                  <c:v>0.35659722222223</c:v>
                </c:pt>
                <c:pt idx="315">
                  <c:v>0.356944444444452</c:v>
                </c:pt>
                <c:pt idx="316">
                  <c:v>0.357291666666675</c:v>
                </c:pt>
                <c:pt idx="317">
                  <c:v>0.357638888888897</c:v>
                </c:pt>
                <c:pt idx="318">
                  <c:v>0.357986111111119</c:v>
                </c:pt>
                <c:pt idx="319">
                  <c:v>0.358333333333341</c:v>
                </c:pt>
                <c:pt idx="320">
                  <c:v>0.358680555555564</c:v>
                </c:pt>
                <c:pt idx="321">
                  <c:v>0.35902777777778599</c:v>
                </c:pt>
                <c:pt idx="322">
                  <c:v>0.35937500000000799</c:v>
                </c:pt>
                <c:pt idx="323">
                  <c:v>0.35972222222222999</c:v>
                </c:pt>
                <c:pt idx="324">
                  <c:v>0.36006944444445299</c:v>
                </c:pt>
                <c:pt idx="325">
                  <c:v>0.36041666666667499</c:v>
                </c:pt>
                <c:pt idx="326">
                  <c:v>0.36076388888889699</c:v>
                </c:pt>
                <c:pt idx="327">
                  <c:v>0.36111111111111899</c:v>
                </c:pt>
                <c:pt idx="328">
                  <c:v>0.36145833333334199</c:v>
                </c:pt>
                <c:pt idx="329">
                  <c:v>0.36180555555556398</c:v>
                </c:pt>
                <c:pt idx="330">
                  <c:v>0.36215277777778598</c:v>
                </c:pt>
                <c:pt idx="331">
                  <c:v>0.36250000000000798</c:v>
                </c:pt>
                <c:pt idx="332">
                  <c:v>0.36284722222223098</c:v>
                </c:pt>
                <c:pt idx="333">
                  <c:v>0.36319444444445298</c:v>
                </c:pt>
                <c:pt idx="334">
                  <c:v>0.36354166666667498</c:v>
                </c:pt>
                <c:pt idx="335">
                  <c:v>0.36388888888889698</c:v>
                </c:pt>
                <c:pt idx="336">
                  <c:v>0.36423611111111998</c:v>
                </c:pt>
                <c:pt idx="337">
                  <c:v>0.36458333333334197</c:v>
                </c:pt>
                <c:pt idx="338">
                  <c:v>0.36493055555556397</c:v>
                </c:pt>
                <c:pt idx="339">
                  <c:v>0.36527777777778597</c:v>
                </c:pt>
                <c:pt idx="340">
                  <c:v>0.36562500000000903</c:v>
                </c:pt>
                <c:pt idx="341">
                  <c:v>0.36597222222223103</c:v>
                </c:pt>
                <c:pt idx="342">
                  <c:v>0.36631944444445302</c:v>
                </c:pt>
                <c:pt idx="343">
                  <c:v>0.36666666666667502</c:v>
                </c:pt>
                <c:pt idx="344">
                  <c:v>0.36701388888889802</c:v>
                </c:pt>
                <c:pt idx="345">
                  <c:v>0.36736111111112002</c:v>
                </c:pt>
                <c:pt idx="346">
                  <c:v>0.36770833333334202</c:v>
                </c:pt>
                <c:pt idx="347">
                  <c:v>0.36805555555556402</c:v>
                </c:pt>
                <c:pt idx="348">
                  <c:v>0.36840277777778702</c:v>
                </c:pt>
                <c:pt idx="349">
                  <c:v>0.36875000000000902</c:v>
                </c:pt>
                <c:pt idx="350">
                  <c:v>0.36909722222223101</c:v>
                </c:pt>
                <c:pt idx="351">
                  <c:v>0.36944444444445301</c:v>
                </c:pt>
                <c:pt idx="352">
                  <c:v>0.36979166666667601</c:v>
                </c:pt>
                <c:pt idx="353">
                  <c:v>0.37013888888889801</c:v>
                </c:pt>
                <c:pt idx="354">
                  <c:v>0.37048611111112001</c:v>
                </c:pt>
                <c:pt idx="355">
                  <c:v>0.37083333333334201</c:v>
                </c:pt>
                <c:pt idx="356">
                  <c:v>0.37118055555556501</c:v>
                </c:pt>
                <c:pt idx="357">
                  <c:v>0.371527777777787</c:v>
                </c:pt>
                <c:pt idx="358">
                  <c:v>0.371875000000009</c:v>
                </c:pt>
                <c:pt idx="359">
                  <c:v>0.372222222222231</c:v>
                </c:pt>
                <c:pt idx="360">
                  <c:v>0.372569444444454</c:v>
                </c:pt>
                <c:pt idx="361">
                  <c:v>0.372916666666676</c:v>
                </c:pt>
                <c:pt idx="362">
                  <c:v>0.373263888888898</c:v>
                </c:pt>
                <c:pt idx="363">
                  <c:v>0.37361111111112</c:v>
                </c:pt>
                <c:pt idx="364">
                  <c:v>0.373958333333343</c:v>
                </c:pt>
                <c:pt idx="365">
                  <c:v>0.37430555555556499</c:v>
                </c:pt>
                <c:pt idx="366">
                  <c:v>0.37465277777778699</c:v>
                </c:pt>
                <c:pt idx="367">
                  <c:v>0.37500000000000899</c:v>
                </c:pt>
                <c:pt idx="368">
                  <c:v>0.37534722222223199</c:v>
                </c:pt>
                <c:pt idx="369">
                  <c:v>0.37569444444445399</c:v>
                </c:pt>
                <c:pt idx="370">
                  <c:v>0.37604166666667599</c:v>
                </c:pt>
                <c:pt idx="371">
                  <c:v>0.37638888888889799</c:v>
                </c:pt>
                <c:pt idx="372">
                  <c:v>0.37673611111112099</c:v>
                </c:pt>
                <c:pt idx="373">
                  <c:v>0.37708333333334298</c:v>
                </c:pt>
                <c:pt idx="374">
                  <c:v>0.37743055555556498</c:v>
                </c:pt>
                <c:pt idx="375">
                  <c:v>0.37777777777778698</c:v>
                </c:pt>
                <c:pt idx="376">
                  <c:v>0.37812500000000998</c:v>
                </c:pt>
                <c:pt idx="377">
                  <c:v>0.37847222222223198</c:v>
                </c:pt>
                <c:pt idx="378">
                  <c:v>0.37881944444445398</c:v>
                </c:pt>
                <c:pt idx="379">
                  <c:v>0.37916666666667598</c:v>
                </c:pt>
                <c:pt idx="380">
                  <c:v>0.37951388888889898</c:v>
                </c:pt>
                <c:pt idx="381">
                  <c:v>0.37986111111112097</c:v>
                </c:pt>
                <c:pt idx="382">
                  <c:v>0.38020833333334297</c:v>
                </c:pt>
                <c:pt idx="383">
                  <c:v>0.38055555555556497</c:v>
                </c:pt>
                <c:pt idx="384">
                  <c:v>0.38090277777778803</c:v>
                </c:pt>
                <c:pt idx="385">
                  <c:v>0.38125000000001003</c:v>
                </c:pt>
                <c:pt idx="386">
                  <c:v>0.38159722222223202</c:v>
                </c:pt>
                <c:pt idx="387">
                  <c:v>0.38194444444445402</c:v>
                </c:pt>
                <c:pt idx="388">
                  <c:v>0.38229166666667702</c:v>
                </c:pt>
                <c:pt idx="389">
                  <c:v>0.38263888888889902</c:v>
                </c:pt>
                <c:pt idx="390">
                  <c:v>0.38298611111112102</c:v>
                </c:pt>
                <c:pt idx="391">
                  <c:v>0.38333333333334302</c:v>
                </c:pt>
                <c:pt idx="392">
                  <c:v>0.38368055555556602</c:v>
                </c:pt>
                <c:pt idx="393">
                  <c:v>0.38402777777778802</c:v>
                </c:pt>
                <c:pt idx="394">
                  <c:v>0.38437500000001001</c:v>
                </c:pt>
                <c:pt idx="395">
                  <c:v>0.38472222222223201</c:v>
                </c:pt>
                <c:pt idx="396">
                  <c:v>0.38506944444445501</c:v>
                </c:pt>
                <c:pt idx="397">
                  <c:v>0.38541666666667701</c:v>
                </c:pt>
                <c:pt idx="398">
                  <c:v>0.38576388888889901</c:v>
                </c:pt>
                <c:pt idx="399">
                  <c:v>0.38611111111112101</c:v>
                </c:pt>
                <c:pt idx="400">
                  <c:v>0.38645833333334301</c:v>
                </c:pt>
                <c:pt idx="401">
                  <c:v>0.38680555555556601</c:v>
                </c:pt>
                <c:pt idx="402">
                  <c:v>0.387152777777788</c:v>
                </c:pt>
                <c:pt idx="403">
                  <c:v>0.38750000000001</c:v>
                </c:pt>
                <c:pt idx="404">
                  <c:v>0.387847222222232</c:v>
                </c:pt>
                <c:pt idx="405">
                  <c:v>0.388194444444455</c:v>
                </c:pt>
                <c:pt idx="406">
                  <c:v>0.388541666666677</c:v>
                </c:pt>
                <c:pt idx="407">
                  <c:v>0.388888888888899</c:v>
                </c:pt>
                <c:pt idx="408">
                  <c:v>0.389236111111121</c:v>
                </c:pt>
                <c:pt idx="409">
                  <c:v>0.389583333333344</c:v>
                </c:pt>
                <c:pt idx="410">
                  <c:v>0.38993055555556599</c:v>
                </c:pt>
                <c:pt idx="411">
                  <c:v>0.39027777777778799</c:v>
                </c:pt>
                <c:pt idx="412">
                  <c:v>0.39062500000000999</c:v>
                </c:pt>
                <c:pt idx="413">
                  <c:v>0.39097222222223299</c:v>
                </c:pt>
                <c:pt idx="414">
                  <c:v>0.39131944444445499</c:v>
                </c:pt>
                <c:pt idx="415">
                  <c:v>0.39166666666667699</c:v>
                </c:pt>
                <c:pt idx="416">
                  <c:v>0.39201388888889899</c:v>
                </c:pt>
                <c:pt idx="417">
                  <c:v>0.39236111111112199</c:v>
                </c:pt>
                <c:pt idx="418">
                  <c:v>0.39270833333334398</c:v>
                </c:pt>
                <c:pt idx="419">
                  <c:v>0.39305555555556598</c:v>
                </c:pt>
                <c:pt idx="420">
                  <c:v>0.39340277777778798</c:v>
                </c:pt>
                <c:pt idx="421">
                  <c:v>0.39375000000001098</c:v>
                </c:pt>
                <c:pt idx="422">
                  <c:v>0.39409722222223298</c:v>
                </c:pt>
                <c:pt idx="423">
                  <c:v>0.39444444444445498</c:v>
                </c:pt>
                <c:pt idx="424">
                  <c:v>0.39479166666667698</c:v>
                </c:pt>
                <c:pt idx="425">
                  <c:v>0.39513888888889998</c:v>
                </c:pt>
                <c:pt idx="426">
                  <c:v>0.39548611111112197</c:v>
                </c:pt>
                <c:pt idx="427">
                  <c:v>0.39583333333334397</c:v>
                </c:pt>
                <c:pt idx="428">
                  <c:v>0.39618055555556603</c:v>
                </c:pt>
                <c:pt idx="429">
                  <c:v>0.39652777777778903</c:v>
                </c:pt>
                <c:pt idx="430">
                  <c:v>0.39687500000001102</c:v>
                </c:pt>
                <c:pt idx="431">
                  <c:v>0.39722222222223302</c:v>
                </c:pt>
                <c:pt idx="432">
                  <c:v>0.39756944444445502</c:v>
                </c:pt>
                <c:pt idx="433">
                  <c:v>0.39791666666667802</c:v>
                </c:pt>
                <c:pt idx="434">
                  <c:v>0.39826388888890002</c:v>
                </c:pt>
                <c:pt idx="435">
                  <c:v>0.39861111111112202</c:v>
                </c:pt>
                <c:pt idx="436">
                  <c:v>0.39895833333334402</c:v>
                </c:pt>
                <c:pt idx="437">
                  <c:v>0.39930555555556702</c:v>
                </c:pt>
                <c:pt idx="438">
                  <c:v>0.39965277777778901</c:v>
                </c:pt>
                <c:pt idx="439">
                  <c:v>0.40000000000001101</c:v>
                </c:pt>
                <c:pt idx="440">
                  <c:v>0.40034722222223301</c:v>
                </c:pt>
                <c:pt idx="441">
                  <c:v>0.40069444444445601</c:v>
                </c:pt>
                <c:pt idx="442">
                  <c:v>0.40104166666667801</c:v>
                </c:pt>
                <c:pt idx="443">
                  <c:v>0.40138888888890001</c:v>
                </c:pt>
                <c:pt idx="444">
                  <c:v>0.40173611111112201</c:v>
                </c:pt>
                <c:pt idx="445">
                  <c:v>0.40208333333334501</c:v>
                </c:pt>
                <c:pt idx="446">
                  <c:v>0.402430555555567</c:v>
                </c:pt>
                <c:pt idx="447">
                  <c:v>0.402777777777789</c:v>
                </c:pt>
                <c:pt idx="448">
                  <c:v>0.403125000000011</c:v>
                </c:pt>
                <c:pt idx="449">
                  <c:v>0.403472222222234</c:v>
                </c:pt>
                <c:pt idx="450">
                  <c:v>0.403819444444456</c:v>
                </c:pt>
                <c:pt idx="451">
                  <c:v>0.404166666666678</c:v>
                </c:pt>
                <c:pt idx="452">
                  <c:v>0.4045138888889</c:v>
                </c:pt>
                <c:pt idx="453">
                  <c:v>0.404861111111123</c:v>
                </c:pt>
                <c:pt idx="454">
                  <c:v>0.40520833333334499</c:v>
                </c:pt>
                <c:pt idx="455">
                  <c:v>0.40555555555556699</c:v>
                </c:pt>
                <c:pt idx="456">
                  <c:v>0.40590277777778899</c:v>
                </c:pt>
                <c:pt idx="457">
                  <c:v>0.40625000000001199</c:v>
                </c:pt>
                <c:pt idx="458">
                  <c:v>0.40659722222223399</c:v>
                </c:pt>
                <c:pt idx="459">
                  <c:v>0.40694444444445599</c:v>
                </c:pt>
                <c:pt idx="460">
                  <c:v>0.40729166666667799</c:v>
                </c:pt>
                <c:pt idx="461">
                  <c:v>0.40763888888890099</c:v>
                </c:pt>
                <c:pt idx="462">
                  <c:v>0.40798611111112298</c:v>
                </c:pt>
                <c:pt idx="463">
                  <c:v>0.40833333333334498</c:v>
                </c:pt>
                <c:pt idx="464">
                  <c:v>0.40868055555556698</c:v>
                </c:pt>
                <c:pt idx="465">
                  <c:v>0.40902777777778998</c:v>
                </c:pt>
                <c:pt idx="466">
                  <c:v>0.40937500000001198</c:v>
                </c:pt>
                <c:pt idx="467">
                  <c:v>0.40972222222223398</c:v>
                </c:pt>
                <c:pt idx="468">
                  <c:v>0.41006944444445598</c:v>
                </c:pt>
                <c:pt idx="469">
                  <c:v>0.41041666666667898</c:v>
                </c:pt>
                <c:pt idx="470">
                  <c:v>0.41076388888890097</c:v>
                </c:pt>
                <c:pt idx="471">
                  <c:v>0.41111111111112297</c:v>
                </c:pt>
                <c:pt idx="472">
                  <c:v>0.41145833333334503</c:v>
                </c:pt>
                <c:pt idx="473">
                  <c:v>0.41180555555556803</c:v>
                </c:pt>
                <c:pt idx="474">
                  <c:v>0.41215277777779002</c:v>
                </c:pt>
                <c:pt idx="475">
                  <c:v>0.41250000000001202</c:v>
                </c:pt>
                <c:pt idx="476">
                  <c:v>0.41284722222223402</c:v>
                </c:pt>
                <c:pt idx="477">
                  <c:v>0.41319444444445702</c:v>
                </c:pt>
                <c:pt idx="478">
                  <c:v>0.41354166666667902</c:v>
                </c:pt>
                <c:pt idx="479">
                  <c:v>0.41388888888890102</c:v>
                </c:pt>
                <c:pt idx="480">
                  <c:v>0.41423611111112302</c:v>
                </c:pt>
                <c:pt idx="481">
                  <c:v>0.41458333333334602</c:v>
                </c:pt>
                <c:pt idx="482">
                  <c:v>0.41493055555556801</c:v>
                </c:pt>
                <c:pt idx="483">
                  <c:v>0.41527777777779001</c:v>
                </c:pt>
                <c:pt idx="484">
                  <c:v>0.41562500000001201</c:v>
                </c:pt>
                <c:pt idx="485">
                  <c:v>0.41597222222223501</c:v>
                </c:pt>
                <c:pt idx="486">
                  <c:v>0.41631944444445701</c:v>
                </c:pt>
                <c:pt idx="487">
                  <c:v>0.41666666666667901</c:v>
                </c:pt>
                <c:pt idx="488">
                  <c:v>0.41701388888890101</c:v>
                </c:pt>
                <c:pt idx="489">
                  <c:v>0.41736111111112401</c:v>
                </c:pt>
                <c:pt idx="490">
                  <c:v>0.417708333333346</c:v>
                </c:pt>
                <c:pt idx="491">
                  <c:v>0.418055555555568</c:v>
                </c:pt>
                <c:pt idx="492">
                  <c:v>0.41840277777779</c:v>
                </c:pt>
                <c:pt idx="493">
                  <c:v>0.418750000000013</c:v>
                </c:pt>
                <c:pt idx="494">
                  <c:v>0.419097222222235</c:v>
                </c:pt>
                <c:pt idx="495">
                  <c:v>0.419444444444457</c:v>
                </c:pt>
                <c:pt idx="496">
                  <c:v>0.419791666666679</c:v>
                </c:pt>
                <c:pt idx="497">
                  <c:v>0.420138888888902</c:v>
                </c:pt>
                <c:pt idx="498">
                  <c:v>0.42048611111112399</c:v>
                </c:pt>
                <c:pt idx="499">
                  <c:v>0.42083333333334599</c:v>
                </c:pt>
                <c:pt idx="500">
                  <c:v>0.42118055555556799</c:v>
                </c:pt>
                <c:pt idx="501">
                  <c:v>0.42152777777779099</c:v>
                </c:pt>
                <c:pt idx="502">
                  <c:v>0.42187500000001299</c:v>
                </c:pt>
                <c:pt idx="503">
                  <c:v>0.42222222222223499</c:v>
                </c:pt>
                <c:pt idx="504">
                  <c:v>0.42256944444445699</c:v>
                </c:pt>
                <c:pt idx="505">
                  <c:v>0.42291666666667999</c:v>
                </c:pt>
                <c:pt idx="506">
                  <c:v>0.42326388888890198</c:v>
                </c:pt>
                <c:pt idx="507">
                  <c:v>0.42361111111112398</c:v>
                </c:pt>
                <c:pt idx="508">
                  <c:v>0.42395833333334598</c:v>
                </c:pt>
                <c:pt idx="509">
                  <c:v>0.42430555555556898</c:v>
                </c:pt>
                <c:pt idx="510">
                  <c:v>0.42465277777779098</c:v>
                </c:pt>
                <c:pt idx="511">
                  <c:v>0.42500000000001298</c:v>
                </c:pt>
                <c:pt idx="512">
                  <c:v>0.42534722222223498</c:v>
                </c:pt>
                <c:pt idx="513">
                  <c:v>0.42569444444445798</c:v>
                </c:pt>
                <c:pt idx="514">
                  <c:v>0.42604166666667997</c:v>
                </c:pt>
                <c:pt idx="515">
                  <c:v>0.42638888888890197</c:v>
                </c:pt>
                <c:pt idx="516">
                  <c:v>0.42673611111112397</c:v>
                </c:pt>
                <c:pt idx="517">
                  <c:v>0.42708333333334703</c:v>
                </c:pt>
                <c:pt idx="518">
                  <c:v>0.42743055555556903</c:v>
                </c:pt>
                <c:pt idx="519">
                  <c:v>0.42777777777779102</c:v>
                </c:pt>
                <c:pt idx="520">
                  <c:v>0.42812500000001302</c:v>
                </c:pt>
                <c:pt idx="521">
                  <c:v>0.42847222222223602</c:v>
                </c:pt>
                <c:pt idx="522">
                  <c:v>0.42881944444445802</c:v>
                </c:pt>
                <c:pt idx="523">
                  <c:v>0.42916666666668002</c:v>
                </c:pt>
                <c:pt idx="524">
                  <c:v>0.42951388888890202</c:v>
                </c:pt>
                <c:pt idx="525">
                  <c:v>0.42986111111112502</c:v>
                </c:pt>
                <c:pt idx="526">
                  <c:v>0.43020833333334701</c:v>
                </c:pt>
                <c:pt idx="527">
                  <c:v>0.43055555555556901</c:v>
                </c:pt>
                <c:pt idx="528">
                  <c:v>0.43090277777779101</c:v>
                </c:pt>
                <c:pt idx="529">
                  <c:v>0.43125000000001401</c:v>
                </c:pt>
                <c:pt idx="530">
                  <c:v>0.43159722222223601</c:v>
                </c:pt>
                <c:pt idx="531">
                  <c:v>0.43194444444445801</c:v>
                </c:pt>
                <c:pt idx="532">
                  <c:v>0.43229166666668001</c:v>
                </c:pt>
                <c:pt idx="533">
                  <c:v>0.43263888888890301</c:v>
                </c:pt>
                <c:pt idx="534">
                  <c:v>0.432986111111125</c:v>
                </c:pt>
                <c:pt idx="535">
                  <c:v>0.433333333333347</c:v>
                </c:pt>
                <c:pt idx="536">
                  <c:v>0.433680555555569</c:v>
                </c:pt>
                <c:pt idx="537">
                  <c:v>0.434027777777792</c:v>
                </c:pt>
                <c:pt idx="538">
                  <c:v>0.434375000000014</c:v>
                </c:pt>
                <c:pt idx="539">
                  <c:v>0.434722222222236</c:v>
                </c:pt>
                <c:pt idx="540">
                  <c:v>0.435069444444458</c:v>
                </c:pt>
                <c:pt idx="541">
                  <c:v>0.435416666666681</c:v>
                </c:pt>
                <c:pt idx="542">
                  <c:v>0.43576388888890299</c:v>
                </c:pt>
                <c:pt idx="543">
                  <c:v>0.43611111111112499</c:v>
                </c:pt>
                <c:pt idx="544">
                  <c:v>0.43645833333334699</c:v>
                </c:pt>
                <c:pt idx="545">
                  <c:v>0.43680555555556999</c:v>
                </c:pt>
                <c:pt idx="546">
                  <c:v>0.43715277777779199</c:v>
                </c:pt>
                <c:pt idx="547">
                  <c:v>0.43750000000001399</c:v>
                </c:pt>
                <c:pt idx="548">
                  <c:v>0.43784722222223599</c:v>
                </c:pt>
                <c:pt idx="549">
                  <c:v>0.43819444444445899</c:v>
                </c:pt>
                <c:pt idx="550">
                  <c:v>0.43854166666668098</c:v>
                </c:pt>
                <c:pt idx="551">
                  <c:v>0.43888888888890298</c:v>
                </c:pt>
                <c:pt idx="552">
                  <c:v>0.43923611111112498</c:v>
                </c:pt>
                <c:pt idx="553">
                  <c:v>0.43958333333334798</c:v>
                </c:pt>
                <c:pt idx="554">
                  <c:v>0.43993055555556998</c:v>
                </c:pt>
                <c:pt idx="555">
                  <c:v>0.44027777777779198</c:v>
                </c:pt>
                <c:pt idx="556">
                  <c:v>0.44062500000001398</c:v>
                </c:pt>
                <c:pt idx="557">
                  <c:v>0.44097222222223698</c:v>
                </c:pt>
                <c:pt idx="558">
                  <c:v>0.44131944444445897</c:v>
                </c:pt>
                <c:pt idx="559">
                  <c:v>0.44166666666668097</c:v>
                </c:pt>
                <c:pt idx="560">
                  <c:v>0.44201388888890297</c:v>
                </c:pt>
                <c:pt idx="561">
                  <c:v>0.44236111111112603</c:v>
                </c:pt>
                <c:pt idx="562">
                  <c:v>0.44270833333334803</c:v>
                </c:pt>
                <c:pt idx="563">
                  <c:v>0.44305555555557002</c:v>
                </c:pt>
                <c:pt idx="564">
                  <c:v>0.44340277777779202</c:v>
                </c:pt>
                <c:pt idx="565">
                  <c:v>0.44375000000001502</c:v>
                </c:pt>
                <c:pt idx="566">
                  <c:v>0.44409722222223702</c:v>
                </c:pt>
                <c:pt idx="567">
                  <c:v>0.44444444444445902</c:v>
                </c:pt>
                <c:pt idx="568">
                  <c:v>0.44479166666668102</c:v>
                </c:pt>
                <c:pt idx="569">
                  <c:v>0.44513888888890402</c:v>
                </c:pt>
                <c:pt idx="570">
                  <c:v>0.44548611111112602</c:v>
                </c:pt>
                <c:pt idx="571">
                  <c:v>0.44583333333334801</c:v>
                </c:pt>
                <c:pt idx="572">
                  <c:v>0.44618055555557001</c:v>
                </c:pt>
                <c:pt idx="573">
                  <c:v>0.44652777777779301</c:v>
                </c:pt>
                <c:pt idx="574">
                  <c:v>0.44687500000001501</c:v>
                </c:pt>
                <c:pt idx="575">
                  <c:v>0.44722222222223701</c:v>
                </c:pt>
                <c:pt idx="576">
                  <c:v>0.44756944444445901</c:v>
                </c:pt>
                <c:pt idx="577">
                  <c:v>0.44791666666668201</c:v>
                </c:pt>
                <c:pt idx="578">
                  <c:v>0.44826388888890401</c:v>
                </c:pt>
                <c:pt idx="579">
                  <c:v>0.448611111111126</c:v>
                </c:pt>
                <c:pt idx="580">
                  <c:v>0.448958333333348</c:v>
                </c:pt>
                <c:pt idx="581">
                  <c:v>0.449305555555571</c:v>
                </c:pt>
                <c:pt idx="582">
                  <c:v>0.449652777777793</c:v>
                </c:pt>
                <c:pt idx="583">
                  <c:v>0.450000000000015</c:v>
                </c:pt>
                <c:pt idx="584">
                  <c:v>0.450347222222237</c:v>
                </c:pt>
                <c:pt idx="585">
                  <c:v>0.45069444444446</c:v>
                </c:pt>
                <c:pt idx="586">
                  <c:v>0.451041666666682</c:v>
                </c:pt>
                <c:pt idx="587">
                  <c:v>0.45138888888890399</c:v>
                </c:pt>
                <c:pt idx="588">
                  <c:v>0.45173611111112599</c:v>
                </c:pt>
                <c:pt idx="589">
                  <c:v>0.45208333333334899</c:v>
                </c:pt>
                <c:pt idx="590">
                  <c:v>0.45243055555557099</c:v>
                </c:pt>
                <c:pt idx="591">
                  <c:v>0.45277777777779299</c:v>
                </c:pt>
                <c:pt idx="592">
                  <c:v>0.45312500000001499</c:v>
                </c:pt>
                <c:pt idx="593">
                  <c:v>0.45347222222223799</c:v>
                </c:pt>
                <c:pt idx="594">
                  <c:v>0.45381944444445999</c:v>
                </c:pt>
                <c:pt idx="595">
                  <c:v>0.45416666666668198</c:v>
                </c:pt>
                <c:pt idx="596">
                  <c:v>0.45451388888890398</c:v>
                </c:pt>
                <c:pt idx="597">
                  <c:v>0.45486111111112698</c:v>
                </c:pt>
                <c:pt idx="598">
                  <c:v>0.45520833333334898</c:v>
                </c:pt>
                <c:pt idx="599">
                  <c:v>0.45555555555557098</c:v>
                </c:pt>
                <c:pt idx="600">
                  <c:v>0.45590277777779298</c:v>
                </c:pt>
                <c:pt idx="601">
                  <c:v>0.45625000000001498</c:v>
                </c:pt>
                <c:pt idx="602">
                  <c:v>0.45659722222223798</c:v>
                </c:pt>
                <c:pt idx="603">
                  <c:v>0.45694444444445997</c:v>
                </c:pt>
                <c:pt idx="604">
                  <c:v>0.45729166666668197</c:v>
                </c:pt>
                <c:pt idx="605">
                  <c:v>0.45763888888890403</c:v>
                </c:pt>
                <c:pt idx="606">
                  <c:v>0.45798611111112703</c:v>
                </c:pt>
                <c:pt idx="607">
                  <c:v>0.45833333333334902</c:v>
                </c:pt>
                <c:pt idx="608">
                  <c:v>0.45868055555557102</c:v>
                </c:pt>
                <c:pt idx="609">
                  <c:v>0.45902777777779302</c:v>
                </c:pt>
                <c:pt idx="610">
                  <c:v>0.45937500000001602</c:v>
                </c:pt>
                <c:pt idx="611">
                  <c:v>0.45972222222223802</c:v>
                </c:pt>
                <c:pt idx="612">
                  <c:v>0.46006944444446002</c:v>
                </c:pt>
                <c:pt idx="613">
                  <c:v>0.46041666666668202</c:v>
                </c:pt>
                <c:pt idx="614">
                  <c:v>0.46076388888890502</c:v>
                </c:pt>
                <c:pt idx="615">
                  <c:v>0.46111111111112701</c:v>
                </c:pt>
                <c:pt idx="616">
                  <c:v>0.46145833333334901</c:v>
                </c:pt>
                <c:pt idx="617">
                  <c:v>0.46180555555557101</c:v>
                </c:pt>
                <c:pt idx="618">
                  <c:v>0.46215277777779401</c:v>
                </c:pt>
                <c:pt idx="619">
                  <c:v>0.46250000000001601</c:v>
                </c:pt>
                <c:pt idx="620">
                  <c:v>0.46284722222223801</c:v>
                </c:pt>
                <c:pt idx="621">
                  <c:v>0.46319444444446001</c:v>
                </c:pt>
                <c:pt idx="622">
                  <c:v>0.46354166666668301</c:v>
                </c:pt>
                <c:pt idx="623">
                  <c:v>0.463888888888905</c:v>
                </c:pt>
                <c:pt idx="624">
                  <c:v>0.464236111111127</c:v>
                </c:pt>
                <c:pt idx="625">
                  <c:v>0.464583333333349</c:v>
                </c:pt>
                <c:pt idx="626">
                  <c:v>0.464930555555572</c:v>
                </c:pt>
                <c:pt idx="627">
                  <c:v>0.465277777777794</c:v>
                </c:pt>
                <c:pt idx="628">
                  <c:v>0.465625000000016</c:v>
                </c:pt>
                <c:pt idx="629">
                  <c:v>0.465972222222238</c:v>
                </c:pt>
                <c:pt idx="630">
                  <c:v>0.466319444444461</c:v>
                </c:pt>
                <c:pt idx="631">
                  <c:v>0.46666666666668299</c:v>
                </c:pt>
                <c:pt idx="632">
                  <c:v>0.46701388888890499</c:v>
                </c:pt>
                <c:pt idx="633">
                  <c:v>0.46736111111112699</c:v>
                </c:pt>
                <c:pt idx="634">
                  <c:v>0.46770833333334999</c:v>
                </c:pt>
                <c:pt idx="635">
                  <c:v>0.46805555555557199</c:v>
                </c:pt>
                <c:pt idx="636">
                  <c:v>0.46840277777779399</c:v>
                </c:pt>
                <c:pt idx="637">
                  <c:v>0.46875000000001599</c:v>
                </c:pt>
                <c:pt idx="638">
                  <c:v>0.46909722222223899</c:v>
                </c:pt>
                <c:pt idx="639">
                  <c:v>0.46944444444446098</c:v>
                </c:pt>
                <c:pt idx="640">
                  <c:v>0.46979166666668298</c:v>
                </c:pt>
                <c:pt idx="641">
                  <c:v>0.47013888888890498</c:v>
                </c:pt>
                <c:pt idx="642">
                  <c:v>0.47048611111112798</c:v>
                </c:pt>
                <c:pt idx="643">
                  <c:v>0.47083333333334998</c:v>
                </c:pt>
                <c:pt idx="644">
                  <c:v>0.47118055555557198</c:v>
                </c:pt>
                <c:pt idx="645">
                  <c:v>0.47152777777779398</c:v>
                </c:pt>
                <c:pt idx="646">
                  <c:v>0.47187500000001698</c:v>
                </c:pt>
                <c:pt idx="647">
                  <c:v>0.47222222222223897</c:v>
                </c:pt>
                <c:pt idx="648">
                  <c:v>0.47256944444446097</c:v>
                </c:pt>
                <c:pt idx="649">
                  <c:v>0.47291666666668303</c:v>
                </c:pt>
                <c:pt idx="650">
                  <c:v>0.47326388888890603</c:v>
                </c:pt>
                <c:pt idx="651">
                  <c:v>0.47361111111112802</c:v>
                </c:pt>
                <c:pt idx="652">
                  <c:v>0.47395833333335002</c:v>
                </c:pt>
                <c:pt idx="653">
                  <c:v>0.47430555555557202</c:v>
                </c:pt>
                <c:pt idx="654">
                  <c:v>0.47465277777779502</c:v>
                </c:pt>
                <c:pt idx="655">
                  <c:v>0.47500000000001702</c:v>
                </c:pt>
                <c:pt idx="656">
                  <c:v>0.47534722222223902</c:v>
                </c:pt>
                <c:pt idx="657">
                  <c:v>0.47569444444446102</c:v>
                </c:pt>
                <c:pt idx="658">
                  <c:v>0.47604166666668402</c:v>
                </c:pt>
                <c:pt idx="659">
                  <c:v>0.47638888888890601</c:v>
                </c:pt>
                <c:pt idx="660">
                  <c:v>0.47673611111112801</c:v>
                </c:pt>
                <c:pt idx="661">
                  <c:v>0.47708333333335001</c:v>
                </c:pt>
                <c:pt idx="662">
                  <c:v>0.47743055555557301</c:v>
                </c:pt>
                <c:pt idx="663">
                  <c:v>0.47777777777779501</c:v>
                </c:pt>
                <c:pt idx="664">
                  <c:v>0.47812500000001701</c:v>
                </c:pt>
                <c:pt idx="665">
                  <c:v>0.47847222222223901</c:v>
                </c:pt>
                <c:pt idx="666">
                  <c:v>0.47881944444446201</c:v>
                </c:pt>
                <c:pt idx="667">
                  <c:v>0.479166666666684</c:v>
                </c:pt>
                <c:pt idx="668">
                  <c:v>0.479513888888906</c:v>
                </c:pt>
                <c:pt idx="669">
                  <c:v>0.479861111111128</c:v>
                </c:pt>
                <c:pt idx="670">
                  <c:v>0.480208333333351</c:v>
                </c:pt>
                <c:pt idx="671">
                  <c:v>0.480555555555573</c:v>
                </c:pt>
                <c:pt idx="672">
                  <c:v>0.480902777777795</c:v>
                </c:pt>
                <c:pt idx="673">
                  <c:v>0.481250000000017</c:v>
                </c:pt>
                <c:pt idx="674">
                  <c:v>0.48159722222224</c:v>
                </c:pt>
                <c:pt idx="675">
                  <c:v>0.48194444444446199</c:v>
                </c:pt>
                <c:pt idx="676">
                  <c:v>0.48229166666668399</c:v>
                </c:pt>
                <c:pt idx="677">
                  <c:v>0.48263888888890599</c:v>
                </c:pt>
                <c:pt idx="678">
                  <c:v>0.48298611111112899</c:v>
                </c:pt>
                <c:pt idx="679">
                  <c:v>0.48333333333335099</c:v>
                </c:pt>
                <c:pt idx="680">
                  <c:v>0.48368055555557299</c:v>
                </c:pt>
                <c:pt idx="681">
                  <c:v>0.48402777777779499</c:v>
                </c:pt>
                <c:pt idx="682">
                  <c:v>0.48437500000001799</c:v>
                </c:pt>
                <c:pt idx="683">
                  <c:v>0.48472222222223998</c:v>
                </c:pt>
                <c:pt idx="684">
                  <c:v>0.48506944444446198</c:v>
                </c:pt>
                <c:pt idx="685">
                  <c:v>0.48541666666668398</c:v>
                </c:pt>
                <c:pt idx="686">
                  <c:v>0.48576388888890698</c:v>
                </c:pt>
                <c:pt idx="687">
                  <c:v>0.48611111111112898</c:v>
                </c:pt>
                <c:pt idx="688">
                  <c:v>0.48645833333335098</c:v>
                </c:pt>
                <c:pt idx="689">
                  <c:v>0.48680555555557298</c:v>
                </c:pt>
                <c:pt idx="690">
                  <c:v>0.48715277777779598</c:v>
                </c:pt>
                <c:pt idx="691">
                  <c:v>0.48750000000001797</c:v>
                </c:pt>
                <c:pt idx="692">
                  <c:v>0.48784722222223997</c:v>
                </c:pt>
                <c:pt idx="693">
                  <c:v>0.48819444444446197</c:v>
                </c:pt>
                <c:pt idx="694">
                  <c:v>0.48854166666668503</c:v>
                </c:pt>
                <c:pt idx="695">
                  <c:v>0.48888888888890702</c:v>
                </c:pt>
                <c:pt idx="696">
                  <c:v>0.48923611111112902</c:v>
                </c:pt>
                <c:pt idx="697">
                  <c:v>0.48958333333335102</c:v>
                </c:pt>
                <c:pt idx="698">
                  <c:v>0.48993055555557402</c:v>
                </c:pt>
                <c:pt idx="699">
                  <c:v>0.49027777777779602</c:v>
                </c:pt>
                <c:pt idx="700">
                  <c:v>0.49062500000001802</c:v>
                </c:pt>
                <c:pt idx="701">
                  <c:v>0.49097222222224002</c:v>
                </c:pt>
                <c:pt idx="702">
                  <c:v>0.49131944444446302</c:v>
                </c:pt>
                <c:pt idx="703">
                  <c:v>0.49166666666668501</c:v>
                </c:pt>
                <c:pt idx="704">
                  <c:v>0.49201388888890701</c:v>
                </c:pt>
                <c:pt idx="705">
                  <c:v>0.49236111111112901</c:v>
                </c:pt>
                <c:pt idx="706">
                  <c:v>0.49270833333335201</c:v>
                </c:pt>
                <c:pt idx="707">
                  <c:v>0.49305555555557401</c:v>
                </c:pt>
                <c:pt idx="708">
                  <c:v>0.49340277777779601</c:v>
                </c:pt>
                <c:pt idx="709">
                  <c:v>0.49375000000001801</c:v>
                </c:pt>
                <c:pt idx="710">
                  <c:v>0.49409722222224101</c:v>
                </c:pt>
                <c:pt idx="711">
                  <c:v>0.494444444444463</c:v>
                </c:pt>
                <c:pt idx="712">
                  <c:v>0.494791666666685</c:v>
                </c:pt>
                <c:pt idx="713">
                  <c:v>0.495138888888907</c:v>
                </c:pt>
                <c:pt idx="714">
                  <c:v>0.49548611111113</c:v>
                </c:pt>
                <c:pt idx="715">
                  <c:v>0.495833333333352</c:v>
                </c:pt>
                <c:pt idx="716">
                  <c:v>0.496180555555574</c:v>
                </c:pt>
                <c:pt idx="717">
                  <c:v>0.496527777777796</c:v>
                </c:pt>
                <c:pt idx="718">
                  <c:v>0.496875000000019</c:v>
                </c:pt>
                <c:pt idx="719">
                  <c:v>0.49722222222224099</c:v>
                </c:pt>
                <c:pt idx="720">
                  <c:v>0.49756944444446299</c:v>
                </c:pt>
                <c:pt idx="721">
                  <c:v>0.49791666666668499</c:v>
                </c:pt>
                <c:pt idx="722">
                  <c:v>0.49826388888890799</c:v>
                </c:pt>
                <c:pt idx="723">
                  <c:v>0.49861111111112999</c:v>
                </c:pt>
                <c:pt idx="724">
                  <c:v>0.49895833333335199</c:v>
                </c:pt>
                <c:pt idx="725">
                  <c:v>0.49930555555557399</c:v>
                </c:pt>
                <c:pt idx="726">
                  <c:v>0.49965277777779699</c:v>
                </c:pt>
                <c:pt idx="727">
                  <c:v>0.50000000000001898</c:v>
                </c:pt>
                <c:pt idx="728">
                  <c:v>0.50034722222224104</c:v>
                </c:pt>
                <c:pt idx="729">
                  <c:v>0.50069444444446298</c:v>
                </c:pt>
                <c:pt idx="730">
                  <c:v>0.50104166666668604</c:v>
                </c:pt>
                <c:pt idx="731">
                  <c:v>0.50138888888890798</c:v>
                </c:pt>
                <c:pt idx="732">
                  <c:v>0.50173611111113003</c:v>
                </c:pt>
                <c:pt idx="733">
                  <c:v>0.50208333333335198</c:v>
                </c:pt>
                <c:pt idx="734">
                  <c:v>0.50243055555557503</c:v>
                </c:pt>
                <c:pt idx="735">
                  <c:v>0.50277777777779697</c:v>
                </c:pt>
                <c:pt idx="736">
                  <c:v>0.50312500000001903</c:v>
                </c:pt>
                <c:pt idx="737">
                  <c:v>0.50347222222224097</c:v>
                </c:pt>
                <c:pt idx="738">
                  <c:v>0.50381944444446403</c:v>
                </c:pt>
                <c:pt idx="739">
                  <c:v>0.50416666666668597</c:v>
                </c:pt>
                <c:pt idx="740">
                  <c:v>0.50451388888890802</c:v>
                </c:pt>
                <c:pt idx="741">
                  <c:v>0.50486111111112997</c:v>
                </c:pt>
                <c:pt idx="742">
                  <c:v>0.50520833333335302</c:v>
                </c:pt>
                <c:pt idx="743">
                  <c:v>0.50555555555557496</c:v>
                </c:pt>
                <c:pt idx="744">
                  <c:v>0.50590277777779702</c:v>
                </c:pt>
                <c:pt idx="745">
                  <c:v>0.50625000000001896</c:v>
                </c:pt>
                <c:pt idx="746">
                  <c:v>0.50659722222224202</c:v>
                </c:pt>
                <c:pt idx="747">
                  <c:v>0.50694444444446396</c:v>
                </c:pt>
                <c:pt idx="748">
                  <c:v>0.50729166666668601</c:v>
                </c:pt>
                <c:pt idx="749">
                  <c:v>0.50763888888890796</c:v>
                </c:pt>
                <c:pt idx="750">
                  <c:v>0.50798611111113101</c:v>
                </c:pt>
                <c:pt idx="751">
                  <c:v>0.50833333333335295</c:v>
                </c:pt>
                <c:pt idx="752">
                  <c:v>0.50868055555557501</c:v>
                </c:pt>
                <c:pt idx="753">
                  <c:v>0.50902777777779695</c:v>
                </c:pt>
                <c:pt idx="754">
                  <c:v>0.50937500000002001</c:v>
                </c:pt>
                <c:pt idx="755">
                  <c:v>0.50972222222224195</c:v>
                </c:pt>
                <c:pt idx="756">
                  <c:v>0.510069444444464</c:v>
                </c:pt>
                <c:pt idx="757">
                  <c:v>0.51041666666668595</c:v>
                </c:pt>
                <c:pt idx="758">
                  <c:v>0.510763888888909</c:v>
                </c:pt>
                <c:pt idx="759">
                  <c:v>0.51111111111113094</c:v>
                </c:pt>
                <c:pt idx="760">
                  <c:v>0.511458333333353</c:v>
                </c:pt>
                <c:pt idx="761">
                  <c:v>0.51180555555557505</c:v>
                </c:pt>
                <c:pt idx="762">
                  <c:v>0.512152777777798</c:v>
                </c:pt>
                <c:pt idx="763">
                  <c:v>0.51250000000002005</c:v>
                </c:pt>
                <c:pt idx="764">
                  <c:v>0.51284722222224199</c:v>
                </c:pt>
                <c:pt idx="765">
                  <c:v>0.51319444444446405</c:v>
                </c:pt>
                <c:pt idx="766">
                  <c:v>0.51354166666668699</c:v>
                </c:pt>
                <c:pt idx="767">
                  <c:v>0.51388888888890905</c:v>
                </c:pt>
                <c:pt idx="768">
                  <c:v>0.51423611111113099</c:v>
                </c:pt>
                <c:pt idx="769">
                  <c:v>0.51458333333335304</c:v>
                </c:pt>
                <c:pt idx="770">
                  <c:v>0.51493055555557599</c:v>
                </c:pt>
                <c:pt idx="771">
                  <c:v>0.51527777777779804</c:v>
                </c:pt>
                <c:pt idx="772">
                  <c:v>0.51562500000001998</c:v>
                </c:pt>
                <c:pt idx="773">
                  <c:v>0.51597222222224204</c:v>
                </c:pt>
                <c:pt idx="774">
                  <c:v>0.51631944444446498</c:v>
                </c:pt>
                <c:pt idx="775">
                  <c:v>0.51666666666668704</c:v>
                </c:pt>
                <c:pt idx="776">
                  <c:v>0.51701388888890898</c:v>
                </c:pt>
                <c:pt idx="777">
                  <c:v>0.51736111111113103</c:v>
                </c:pt>
                <c:pt idx="778">
                  <c:v>0.51770833333335398</c:v>
                </c:pt>
                <c:pt idx="779">
                  <c:v>0.51805555555557603</c:v>
                </c:pt>
                <c:pt idx="780">
                  <c:v>0.51840277777779797</c:v>
                </c:pt>
                <c:pt idx="781">
                  <c:v>0.51875000000002003</c:v>
                </c:pt>
                <c:pt idx="782">
                  <c:v>0.51909722222224297</c:v>
                </c:pt>
                <c:pt idx="783">
                  <c:v>0.51944444444446503</c:v>
                </c:pt>
                <c:pt idx="784">
                  <c:v>0.51979166666668697</c:v>
                </c:pt>
                <c:pt idx="785">
                  <c:v>0.52013888888890902</c:v>
                </c:pt>
                <c:pt idx="786">
                  <c:v>0.52048611111113197</c:v>
                </c:pt>
                <c:pt idx="787">
                  <c:v>0.52083333333335402</c:v>
                </c:pt>
                <c:pt idx="788">
                  <c:v>0.52118055555557596</c:v>
                </c:pt>
                <c:pt idx="789">
                  <c:v>0.52152777777779802</c:v>
                </c:pt>
                <c:pt idx="790">
                  <c:v>0.52187500000002096</c:v>
                </c:pt>
                <c:pt idx="791">
                  <c:v>0.52222222222224302</c:v>
                </c:pt>
                <c:pt idx="792">
                  <c:v>0.52256944444446496</c:v>
                </c:pt>
                <c:pt idx="793">
                  <c:v>0.52291666666668701</c:v>
                </c:pt>
                <c:pt idx="794">
                  <c:v>0.52326388888890996</c:v>
                </c:pt>
                <c:pt idx="795">
                  <c:v>0.52361111111113201</c:v>
                </c:pt>
                <c:pt idx="796">
                  <c:v>0.52395833333335395</c:v>
                </c:pt>
                <c:pt idx="797">
                  <c:v>0.52430555555557601</c:v>
                </c:pt>
                <c:pt idx="798">
                  <c:v>0.52465277777779795</c:v>
                </c:pt>
                <c:pt idx="799">
                  <c:v>0.52500000000002101</c:v>
                </c:pt>
                <c:pt idx="800">
                  <c:v>0.52534722222224295</c:v>
                </c:pt>
                <c:pt idx="801">
                  <c:v>0.525694444444465</c:v>
                </c:pt>
                <c:pt idx="802">
                  <c:v>0.52604166666668695</c:v>
                </c:pt>
                <c:pt idx="803">
                  <c:v>0.52638888888891</c:v>
                </c:pt>
                <c:pt idx="804">
                  <c:v>0.52673611111113205</c:v>
                </c:pt>
                <c:pt idx="805">
                  <c:v>0.527083333333354</c:v>
                </c:pt>
                <c:pt idx="806">
                  <c:v>0.52743055555557605</c:v>
                </c:pt>
                <c:pt idx="807">
                  <c:v>0.527777777777799</c:v>
                </c:pt>
                <c:pt idx="808">
                  <c:v>0.52812500000002105</c:v>
                </c:pt>
                <c:pt idx="809">
                  <c:v>0.52847222222224299</c:v>
                </c:pt>
                <c:pt idx="810">
                  <c:v>0.52881944444446505</c:v>
                </c:pt>
                <c:pt idx="811">
                  <c:v>0.52916666666668799</c:v>
                </c:pt>
                <c:pt idx="812">
                  <c:v>0.52951388888891004</c:v>
                </c:pt>
                <c:pt idx="813">
                  <c:v>0.52986111111113199</c:v>
                </c:pt>
                <c:pt idx="814">
                  <c:v>0.53020833333335404</c:v>
                </c:pt>
                <c:pt idx="815">
                  <c:v>0.53055555555557699</c:v>
                </c:pt>
                <c:pt idx="816">
                  <c:v>0.53090277777779904</c:v>
                </c:pt>
                <c:pt idx="817">
                  <c:v>0.53125000000002098</c:v>
                </c:pt>
                <c:pt idx="818">
                  <c:v>0.53159722222224304</c:v>
                </c:pt>
                <c:pt idx="819">
                  <c:v>0.53194444444446598</c:v>
                </c:pt>
                <c:pt idx="820">
                  <c:v>0.53229166666668803</c:v>
                </c:pt>
                <c:pt idx="821">
                  <c:v>0.53263888888890998</c:v>
                </c:pt>
                <c:pt idx="822">
                  <c:v>0.53298611111113203</c:v>
                </c:pt>
                <c:pt idx="823">
                  <c:v>0.53333333333335498</c:v>
                </c:pt>
                <c:pt idx="824">
                  <c:v>0.53368055555557703</c:v>
                </c:pt>
                <c:pt idx="825">
                  <c:v>0.53402777777779897</c:v>
                </c:pt>
                <c:pt idx="826">
                  <c:v>0.53437500000002103</c:v>
                </c:pt>
                <c:pt idx="827">
                  <c:v>0.53472222222224397</c:v>
                </c:pt>
                <c:pt idx="828">
                  <c:v>0.53506944444446602</c:v>
                </c:pt>
                <c:pt idx="829">
                  <c:v>0.53541666666668797</c:v>
                </c:pt>
                <c:pt idx="830">
                  <c:v>0.53576388888891002</c:v>
                </c:pt>
                <c:pt idx="831">
                  <c:v>0.53611111111113297</c:v>
                </c:pt>
                <c:pt idx="832">
                  <c:v>0.53645833333335502</c:v>
                </c:pt>
                <c:pt idx="833">
                  <c:v>0.53680555555557696</c:v>
                </c:pt>
                <c:pt idx="834">
                  <c:v>0.53715277777779902</c:v>
                </c:pt>
                <c:pt idx="835">
                  <c:v>0.53750000000002196</c:v>
                </c:pt>
                <c:pt idx="836">
                  <c:v>0.53784722222224401</c:v>
                </c:pt>
                <c:pt idx="837">
                  <c:v>0.53819444444446596</c:v>
                </c:pt>
                <c:pt idx="838">
                  <c:v>0.53854166666668801</c:v>
                </c:pt>
                <c:pt idx="839">
                  <c:v>0.53888888888891096</c:v>
                </c:pt>
                <c:pt idx="840">
                  <c:v>0.53923611111113301</c:v>
                </c:pt>
                <c:pt idx="841">
                  <c:v>0.53958333333335495</c:v>
                </c:pt>
                <c:pt idx="842">
                  <c:v>0.53993055555557701</c:v>
                </c:pt>
                <c:pt idx="843">
                  <c:v>0.54027777777779995</c:v>
                </c:pt>
                <c:pt idx="844">
                  <c:v>0.540625000000022</c:v>
                </c:pt>
                <c:pt idx="845">
                  <c:v>0.54097222222224395</c:v>
                </c:pt>
                <c:pt idx="846">
                  <c:v>0.541319444444466</c:v>
                </c:pt>
                <c:pt idx="847">
                  <c:v>0.54166666666668895</c:v>
                </c:pt>
                <c:pt idx="848">
                  <c:v>0.542013888888911</c:v>
                </c:pt>
                <c:pt idx="849">
                  <c:v>0.54236111111113305</c:v>
                </c:pt>
                <c:pt idx="850">
                  <c:v>0.542708333333355</c:v>
                </c:pt>
                <c:pt idx="851">
                  <c:v>0.54305555555557805</c:v>
                </c:pt>
                <c:pt idx="852">
                  <c:v>0.54340277777779999</c:v>
                </c:pt>
                <c:pt idx="853">
                  <c:v>0.54375000000002205</c:v>
                </c:pt>
                <c:pt idx="854">
                  <c:v>0.54409722222224399</c:v>
                </c:pt>
                <c:pt idx="855">
                  <c:v>0.54444444444446705</c:v>
                </c:pt>
                <c:pt idx="856">
                  <c:v>0.54479166666668899</c:v>
                </c:pt>
                <c:pt idx="857">
                  <c:v>0.54513888888891104</c:v>
                </c:pt>
                <c:pt idx="858">
                  <c:v>0.54548611111113299</c:v>
                </c:pt>
                <c:pt idx="859">
                  <c:v>0.54583333333335604</c:v>
                </c:pt>
                <c:pt idx="860">
                  <c:v>0.54618055555557798</c:v>
                </c:pt>
                <c:pt idx="861">
                  <c:v>0.54652777777780004</c:v>
                </c:pt>
                <c:pt idx="862">
                  <c:v>0.54687500000002198</c:v>
                </c:pt>
                <c:pt idx="863">
                  <c:v>0.54722222222224504</c:v>
                </c:pt>
                <c:pt idx="864">
                  <c:v>0.54756944444446698</c:v>
                </c:pt>
                <c:pt idx="865">
                  <c:v>0.54791666666668903</c:v>
                </c:pt>
                <c:pt idx="866">
                  <c:v>0.54826388888891098</c:v>
                </c:pt>
                <c:pt idx="867">
                  <c:v>0.54861111111113403</c:v>
                </c:pt>
                <c:pt idx="868">
                  <c:v>0.54895833333335597</c:v>
                </c:pt>
                <c:pt idx="869">
                  <c:v>0.54930555555557803</c:v>
                </c:pt>
                <c:pt idx="870">
                  <c:v>0.54965277777779997</c:v>
                </c:pt>
                <c:pt idx="871">
                  <c:v>0.55000000000002303</c:v>
                </c:pt>
                <c:pt idx="872">
                  <c:v>0.55034722222224497</c:v>
                </c:pt>
                <c:pt idx="873">
                  <c:v>0.55069444444446702</c:v>
                </c:pt>
                <c:pt idx="874">
                  <c:v>0.55104166666668897</c:v>
                </c:pt>
                <c:pt idx="875">
                  <c:v>0.55138888888891202</c:v>
                </c:pt>
                <c:pt idx="876">
                  <c:v>0.55173611111113396</c:v>
                </c:pt>
                <c:pt idx="877">
                  <c:v>0.55208333333335602</c:v>
                </c:pt>
                <c:pt idx="878">
                  <c:v>0.55243055555557796</c:v>
                </c:pt>
                <c:pt idx="879">
                  <c:v>0.55277777777780102</c:v>
                </c:pt>
                <c:pt idx="880">
                  <c:v>0.55312500000002296</c:v>
                </c:pt>
                <c:pt idx="881">
                  <c:v>0.55347222222224501</c:v>
                </c:pt>
                <c:pt idx="882">
                  <c:v>0.55381944444446696</c:v>
                </c:pt>
                <c:pt idx="883">
                  <c:v>0.55416666666669001</c:v>
                </c:pt>
                <c:pt idx="884">
                  <c:v>0.55451388888891195</c:v>
                </c:pt>
                <c:pt idx="885">
                  <c:v>0.55486111111113401</c:v>
                </c:pt>
                <c:pt idx="886">
                  <c:v>0.55520833333335595</c:v>
                </c:pt>
                <c:pt idx="887">
                  <c:v>0.55555555555557901</c:v>
                </c:pt>
                <c:pt idx="888">
                  <c:v>0.55590277777780095</c:v>
                </c:pt>
                <c:pt idx="889">
                  <c:v>0.556250000000023</c:v>
                </c:pt>
                <c:pt idx="890">
                  <c:v>0.55659722222224495</c:v>
                </c:pt>
                <c:pt idx="891">
                  <c:v>0.556944444444468</c:v>
                </c:pt>
                <c:pt idx="892">
                  <c:v>0.55729166666669006</c:v>
                </c:pt>
                <c:pt idx="893">
                  <c:v>0.557638888888912</c:v>
                </c:pt>
                <c:pt idx="894">
                  <c:v>0.55798611111113405</c:v>
                </c:pt>
                <c:pt idx="895">
                  <c:v>0.558333333333357</c:v>
                </c:pt>
                <c:pt idx="896">
                  <c:v>0.55868055555557905</c:v>
                </c:pt>
                <c:pt idx="897">
                  <c:v>0.55902777777780099</c:v>
                </c:pt>
                <c:pt idx="898">
                  <c:v>0.55937500000002305</c:v>
                </c:pt>
                <c:pt idx="899">
                  <c:v>0.55972222222224599</c:v>
                </c:pt>
                <c:pt idx="900">
                  <c:v>0.56006944444446805</c:v>
                </c:pt>
                <c:pt idx="901">
                  <c:v>0.56041666666668999</c:v>
                </c:pt>
                <c:pt idx="902">
                  <c:v>0.56076388888891204</c:v>
                </c:pt>
                <c:pt idx="903">
                  <c:v>0.56111111111113499</c:v>
                </c:pt>
                <c:pt idx="904">
                  <c:v>0.56145833333335704</c:v>
                </c:pt>
                <c:pt idx="905">
                  <c:v>0.56180555555557898</c:v>
                </c:pt>
                <c:pt idx="906">
                  <c:v>0.56215277777780104</c:v>
                </c:pt>
                <c:pt idx="907">
                  <c:v>0.56250000000002398</c:v>
                </c:pt>
                <c:pt idx="908">
                  <c:v>0.56284722222224604</c:v>
                </c:pt>
                <c:pt idx="909">
                  <c:v>0.56319444444446798</c:v>
                </c:pt>
                <c:pt idx="910">
                  <c:v>0.56354166666669003</c:v>
                </c:pt>
                <c:pt idx="911">
                  <c:v>0.56388888888891298</c:v>
                </c:pt>
                <c:pt idx="912">
                  <c:v>0.56423611111113503</c:v>
                </c:pt>
                <c:pt idx="913">
                  <c:v>0.56458333333335697</c:v>
                </c:pt>
                <c:pt idx="914">
                  <c:v>0.56493055555557903</c:v>
                </c:pt>
                <c:pt idx="915">
                  <c:v>0.56527777777780197</c:v>
                </c:pt>
                <c:pt idx="916">
                  <c:v>0.56562500000002403</c:v>
                </c:pt>
                <c:pt idx="917">
                  <c:v>0.56597222222224597</c:v>
                </c:pt>
                <c:pt idx="918">
                  <c:v>0.56631944444446802</c:v>
                </c:pt>
                <c:pt idx="919">
                  <c:v>0.56666666666669097</c:v>
                </c:pt>
                <c:pt idx="920">
                  <c:v>0.56701388888891302</c:v>
                </c:pt>
                <c:pt idx="921">
                  <c:v>0.56736111111113496</c:v>
                </c:pt>
                <c:pt idx="922">
                  <c:v>0.56770833333335702</c:v>
                </c:pt>
                <c:pt idx="923">
                  <c:v>0.56805555555557996</c:v>
                </c:pt>
                <c:pt idx="924">
                  <c:v>0.56840277777780202</c:v>
                </c:pt>
                <c:pt idx="925">
                  <c:v>0.56875000000002396</c:v>
                </c:pt>
                <c:pt idx="926">
                  <c:v>0.56909722222224601</c:v>
                </c:pt>
                <c:pt idx="927">
                  <c:v>0.56944444444446896</c:v>
                </c:pt>
                <c:pt idx="928">
                  <c:v>0.56979166666669101</c:v>
                </c:pt>
                <c:pt idx="929">
                  <c:v>0.57013888888891295</c:v>
                </c:pt>
                <c:pt idx="930">
                  <c:v>0.57048611111113501</c:v>
                </c:pt>
                <c:pt idx="931">
                  <c:v>0.57083333333335795</c:v>
                </c:pt>
                <c:pt idx="932">
                  <c:v>0.57118055555558001</c:v>
                </c:pt>
                <c:pt idx="933">
                  <c:v>0.57152777777780195</c:v>
                </c:pt>
                <c:pt idx="934">
                  <c:v>0.571875000000024</c:v>
                </c:pt>
                <c:pt idx="935">
                  <c:v>0.57222222222224695</c:v>
                </c:pt>
                <c:pt idx="936">
                  <c:v>0.572569444444469</c:v>
                </c:pt>
                <c:pt idx="937">
                  <c:v>0.57291666666669105</c:v>
                </c:pt>
                <c:pt idx="938">
                  <c:v>0.573263888888913</c:v>
                </c:pt>
                <c:pt idx="939">
                  <c:v>0.57361111111113605</c:v>
                </c:pt>
                <c:pt idx="940">
                  <c:v>0.573958333333358</c:v>
                </c:pt>
                <c:pt idx="941">
                  <c:v>0.57430555555558005</c:v>
                </c:pt>
                <c:pt idx="942">
                  <c:v>0.57465277777780199</c:v>
                </c:pt>
                <c:pt idx="943">
                  <c:v>0.57500000000002505</c:v>
                </c:pt>
                <c:pt idx="944">
                  <c:v>0.57534722222224699</c:v>
                </c:pt>
                <c:pt idx="945">
                  <c:v>0.57569444444446904</c:v>
                </c:pt>
                <c:pt idx="946">
                  <c:v>0.57604166666669099</c:v>
                </c:pt>
                <c:pt idx="947">
                  <c:v>0.57638888888891404</c:v>
                </c:pt>
                <c:pt idx="948">
                  <c:v>0.57673611111113599</c:v>
                </c:pt>
                <c:pt idx="949">
                  <c:v>0.57708333333335804</c:v>
                </c:pt>
                <c:pt idx="950">
                  <c:v>0.57743055555557998</c:v>
                </c:pt>
                <c:pt idx="951">
                  <c:v>0.57777777777780304</c:v>
                </c:pt>
                <c:pt idx="952">
                  <c:v>0.57812500000002498</c:v>
                </c:pt>
                <c:pt idx="953">
                  <c:v>0.57847222222224703</c:v>
                </c:pt>
                <c:pt idx="954">
                  <c:v>0.57881944444446898</c:v>
                </c:pt>
                <c:pt idx="955">
                  <c:v>0.57916666666669203</c:v>
                </c:pt>
                <c:pt idx="956">
                  <c:v>0.57951388888891397</c:v>
                </c:pt>
                <c:pt idx="957">
                  <c:v>0.57986111111113603</c:v>
                </c:pt>
                <c:pt idx="958">
                  <c:v>0.58020833333335797</c:v>
                </c:pt>
                <c:pt idx="959">
                  <c:v>0.58055555555558103</c:v>
                </c:pt>
              </c:numCache>
            </c:numRef>
          </c:cat>
          <c:val>
            <c:numRef>
              <c:f>'Primeiro dia manhã'!$I$19:$I$978</c:f>
              <c:numCache>
                <c:formatCode>General</c:formatCode>
                <c:ptCount val="960"/>
                <c:pt idx="0">
                  <c:v>59.9</c:v>
                </c:pt>
                <c:pt idx="1">
                  <c:v>59.9</c:v>
                </c:pt>
                <c:pt idx="2">
                  <c:v>67.8</c:v>
                </c:pt>
                <c:pt idx="3">
                  <c:v>59.9</c:v>
                </c:pt>
                <c:pt idx="4">
                  <c:v>68.3</c:v>
                </c:pt>
                <c:pt idx="5">
                  <c:v>73.900000000000006</c:v>
                </c:pt>
                <c:pt idx="6">
                  <c:v>75.400000000000006</c:v>
                </c:pt>
                <c:pt idx="7">
                  <c:v>80.400000000000006</c:v>
                </c:pt>
                <c:pt idx="8">
                  <c:v>77.599999999999994</c:v>
                </c:pt>
                <c:pt idx="9">
                  <c:v>93.8</c:v>
                </c:pt>
                <c:pt idx="10">
                  <c:v>68</c:v>
                </c:pt>
                <c:pt idx="11">
                  <c:v>67.5</c:v>
                </c:pt>
                <c:pt idx="12">
                  <c:v>67.8</c:v>
                </c:pt>
                <c:pt idx="13">
                  <c:v>67.099999999999994</c:v>
                </c:pt>
                <c:pt idx="14">
                  <c:v>81.8</c:v>
                </c:pt>
                <c:pt idx="15">
                  <c:v>76.3</c:v>
                </c:pt>
                <c:pt idx="16">
                  <c:v>71.400000000000006</c:v>
                </c:pt>
                <c:pt idx="17">
                  <c:v>75.599999999999994</c:v>
                </c:pt>
                <c:pt idx="18">
                  <c:v>84</c:v>
                </c:pt>
                <c:pt idx="19">
                  <c:v>59.9</c:v>
                </c:pt>
                <c:pt idx="20">
                  <c:v>59.9</c:v>
                </c:pt>
                <c:pt idx="21">
                  <c:v>76.8</c:v>
                </c:pt>
                <c:pt idx="22">
                  <c:v>77.599999999999994</c:v>
                </c:pt>
                <c:pt idx="23">
                  <c:v>74.3</c:v>
                </c:pt>
                <c:pt idx="24">
                  <c:v>69</c:v>
                </c:pt>
                <c:pt idx="25">
                  <c:v>80.8</c:v>
                </c:pt>
                <c:pt idx="26">
                  <c:v>68.7</c:v>
                </c:pt>
                <c:pt idx="27">
                  <c:v>68</c:v>
                </c:pt>
                <c:pt idx="28">
                  <c:v>71.599999999999994</c:v>
                </c:pt>
                <c:pt idx="29">
                  <c:v>70.5</c:v>
                </c:pt>
                <c:pt idx="30">
                  <c:v>69.2</c:v>
                </c:pt>
                <c:pt idx="31">
                  <c:v>71.400000000000006</c:v>
                </c:pt>
                <c:pt idx="32">
                  <c:v>59.9</c:v>
                </c:pt>
                <c:pt idx="33">
                  <c:v>68.2</c:v>
                </c:pt>
                <c:pt idx="34">
                  <c:v>86</c:v>
                </c:pt>
                <c:pt idx="35">
                  <c:v>74.099999999999994</c:v>
                </c:pt>
                <c:pt idx="36">
                  <c:v>80.2</c:v>
                </c:pt>
                <c:pt idx="37">
                  <c:v>85.3</c:v>
                </c:pt>
                <c:pt idx="38">
                  <c:v>79</c:v>
                </c:pt>
                <c:pt idx="39">
                  <c:v>88.2</c:v>
                </c:pt>
                <c:pt idx="40">
                  <c:v>83</c:v>
                </c:pt>
                <c:pt idx="41">
                  <c:v>76.7</c:v>
                </c:pt>
                <c:pt idx="42">
                  <c:v>72</c:v>
                </c:pt>
                <c:pt idx="43">
                  <c:v>67</c:v>
                </c:pt>
                <c:pt idx="44">
                  <c:v>70.599999999999994</c:v>
                </c:pt>
                <c:pt idx="45">
                  <c:v>72.099999999999994</c:v>
                </c:pt>
                <c:pt idx="46">
                  <c:v>72</c:v>
                </c:pt>
                <c:pt idx="47">
                  <c:v>69.400000000000006</c:v>
                </c:pt>
                <c:pt idx="48">
                  <c:v>72.599999999999994</c:v>
                </c:pt>
                <c:pt idx="49">
                  <c:v>89.4</c:v>
                </c:pt>
                <c:pt idx="50">
                  <c:v>59.9</c:v>
                </c:pt>
                <c:pt idx="51">
                  <c:v>87</c:v>
                </c:pt>
                <c:pt idx="52">
                  <c:v>88.5</c:v>
                </c:pt>
                <c:pt idx="53">
                  <c:v>84</c:v>
                </c:pt>
                <c:pt idx="54">
                  <c:v>74.400000000000006</c:v>
                </c:pt>
                <c:pt idx="55">
                  <c:v>70.3</c:v>
                </c:pt>
                <c:pt idx="56">
                  <c:v>68.599999999999994</c:v>
                </c:pt>
                <c:pt idx="57">
                  <c:v>89</c:v>
                </c:pt>
                <c:pt idx="58">
                  <c:v>71.3</c:v>
                </c:pt>
                <c:pt idx="59">
                  <c:v>71.900000000000006</c:v>
                </c:pt>
                <c:pt idx="60">
                  <c:v>73</c:v>
                </c:pt>
                <c:pt idx="61">
                  <c:v>81</c:v>
                </c:pt>
                <c:pt idx="62">
                  <c:v>86.8</c:v>
                </c:pt>
                <c:pt idx="63">
                  <c:v>80.599999999999994</c:v>
                </c:pt>
                <c:pt idx="64">
                  <c:v>86.5</c:v>
                </c:pt>
                <c:pt idx="65">
                  <c:v>67.400000000000006</c:v>
                </c:pt>
                <c:pt idx="66">
                  <c:v>80.599999999999994</c:v>
                </c:pt>
                <c:pt idx="67">
                  <c:v>82</c:v>
                </c:pt>
                <c:pt idx="68">
                  <c:v>79.3</c:v>
                </c:pt>
                <c:pt idx="69">
                  <c:v>80.900000000000006</c:v>
                </c:pt>
                <c:pt idx="70">
                  <c:v>67.599999999999994</c:v>
                </c:pt>
                <c:pt idx="71">
                  <c:v>90</c:v>
                </c:pt>
                <c:pt idx="72">
                  <c:v>74.7</c:v>
                </c:pt>
                <c:pt idx="73">
                  <c:v>70.2</c:v>
                </c:pt>
                <c:pt idx="74">
                  <c:v>81.2</c:v>
                </c:pt>
                <c:pt idx="75">
                  <c:v>86</c:v>
                </c:pt>
                <c:pt idx="76">
                  <c:v>85.3</c:v>
                </c:pt>
                <c:pt idx="77">
                  <c:v>86.8</c:v>
                </c:pt>
                <c:pt idx="78">
                  <c:v>77.8</c:v>
                </c:pt>
                <c:pt idx="79">
                  <c:v>77.400000000000006</c:v>
                </c:pt>
                <c:pt idx="80">
                  <c:v>79.7</c:v>
                </c:pt>
                <c:pt idx="81">
                  <c:v>72.900000000000006</c:v>
                </c:pt>
                <c:pt idx="82">
                  <c:v>79.400000000000006</c:v>
                </c:pt>
                <c:pt idx="83">
                  <c:v>73.400000000000006</c:v>
                </c:pt>
                <c:pt idx="84">
                  <c:v>79.099999999999994</c:v>
                </c:pt>
                <c:pt idx="85">
                  <c:v>77</c:v>
                </c:pt>
                <c:pt idx="86">
                  <c:v>80.7</c:v>
                </c:pt>
                <c:pt idx="87">
                  <c:v>87</c:v>
                </c:pt>
                <c:pt idx="88">
                  <c:v>84.2</c:v>
                </c:pt>
                <c:pt idx="89">
                  <c:v>82.9</c:v>
                </c:pt>
                <c:pt idx="90">
                  <c:v>74.2</c:v>
                </c:pt>
                <c:pt idx="91">
                  <c:v>82.9</c:v>
                </c:pt>
                <c:pt idx="92">
                  <c:v>73</c:v>
                </c:pt>
                <c:pt idx="93">
                  <c:v>84.4</c:v>
                </c:pt>
                <c:pt idx="94">
                  <c:v>72.7</c:v>
                </c:pt>
                <c:pt idx="95">
                  <c:v>67.7</c:v>
                </c:pt>
                <c:pt idx="96">
                  <c:v>59.9</c:v>
                </c:pt>
                <c:pt idx="97">
                  <c:v>71.400000000000006</c:v>
                </c:pt>
                <c:pt idx="98">
                  <c:v>72.7</c:v>
                </c:pt>
                <c:pt idx="99">
                  <c:v>59.9</c:v>
                </c:pt>
                <c:pt idx="100">
                  <c:v>79.900000000000006</c:v>
                </c:pt>
                <c:pt idx="101">
                  <c:v>59.9</c:v>
                </c:pt>
                <c:pt idx="102">
                  <c:v>59.9</c:v>
                </c:pt>
                <c:pt idx="103">
                  <c:v>83.2</c:v>
                </c:pt>
                <c:pt idx="104">
                  <c:v>74</c:v>
                </c:pt>
                <c:pt idx="105">
                  <c:v>90.7</c:v>
                </c:pt>
                <c:pt idx="106">
                  <c:v>69.7</c:v>
                </c:pt>
                <c:pt idx="107">
                  <c:v>70.900000000000006</c:v>
                </c:pt>
                <c:pt idx="108">
                  <c:v>77.5</c:v>
                </c:pt>
                <c:pt idx="109">
                  <c:v>77.599999999999994</c:v>
                </c:pt>
                <c:pt idx="110">
                  <c:v>77.599999999999994</c:v>
                </c:pt>
                <c:pt idx="111">
                  <c:v>79.599999999999994</c:v>
                </c:pt>
                <c:pt idx="112">
                  <c:v>81.400000000000006</c:v>
                </c:pt>
                <c:pt idx="113">
                  <c:v>74.900000000000006</c:v>
                </c:pt>
                <c:pt idx="114">
                  <c:v>94.2</c:v>
                </c:pt>
                <c:pt idx="115">
                  <c:v>82</c:v>
                </c:pt>
                <c:pt idx="116">
                  <c:v>78.8</c:v>
                </c:pt>
                <c:pt idx="117">
                  <c:v>74.7</c:v>
                </c:pt>
                <c:pt idx="118">
                  <c:v>75</c:v>
                </c:pt>
                <c:pt idx="119">
                  <c:v>97.1</c:v>
                </c:pt>
                <c:pt idx="120">
                  <c:v>87.1</c:v>
                </c:pt>
                <c:pt idx="121">
                  <c:v>94.2</c:v>
                </c:pt>
                <c:pt idx="122">
                  <c:v>75.3</c:v>
                </c:pt>
                <c:pt idx="123">
                  <c:v>59.9</c:v>
                </c:pt>
                <c:pt idx="124">
                  <c:v>77.400000000000006</c:v>
                </c:pt>
                <c:pt idx="125">
                  <c:v>59.9</c:v>
                </c:pt>
                <c:pt idx="126">
                  <c:v>84.3</c:v>
                </c:pt>
                <c:pt idx="127">
                  <c:v>71.599999999999994</c:v>
                </c:pt>
                <c:pt idx="128">
                  <c:v>75.8</c:v>
                </c:pt>
                <c:pt idx="129">
                  <c:v>78.900000000000006</c:v>
                </c:pt>
                <c:pt idx="130">
                  <c:v>79.8</c:v>
                </c:pt>
                <c:pt idx="131">
                  <c:v>59.9</c:v>
                </c:pt>
                <c:pt idx="132">
                  <c:v>72.599999999999994</c:v>
                </c:pt>
                <c:pt idx="133">
                  <c:v>67.8</c:v>
                </c:pt>
                <c:pt idx="134">
                  <c:v>59.9</c:v>
                </c:pt>
                <c:pt idx="135">
                  <c:v>59.9</c:v>
                </c:pt>
                <c:pt idx="136">
                  <c:v>81.5</c:v>
                </c:pt>
                <c:pt idx="137">
                  <c:v>85.6</c:v>
                </c:pt>
                <c:pt idx="138">
                  <c:v>81.7</c:v>
                </c:pt>
                <c:pt idx="139">
                  <c:v>81</c:v>
                </c:pt>
                <c:pt idx="140">
                  <c:v>59.9</c:v>
                </c:pt>
                <c:pt idx="141">
                  <c:v>59.9</c:v>
                </c:pt>
                <c:pt idx="142">
                  <c:v>59.9</c:v>
                </c:pt>
                <c:pt idx="143">
                  <c:v>59.9</c:v>
                </c:pt>
                <c:pt idx="144">
                  <c:v>59.9</c:v>
                </c:pt>
                <c:pt idx="145">
                  <c:v>74.8</c:v>
                </c:pt>
                <c:pt idx="146">
                  <c:v>68.900000000000006</c:v>
                </c:pt>
                <c:pt idx="147">
                  <c:v>69.8</c:v>
                </c:pt>
                <c:pt idx="148">
                  <c:v>68</c:v>
                </c:pt>
                <c:pt idx="149">
                  <c:v>59.9</c:v>
                </c:pt>
                <c:pt idx="150">
                  <c:v>67</c:v>
                </c:pt>
                <c:pt idx="151">
                  <c:v>77.2</c:v>
                </c:pt>
                <c:pt idx="152">
                  <c:v>74.900000000000006</c:v>
                </c:pt>
                <c:pt idx="153">
                  <c:v>72.3</c:v>
                </c:pt>
                <c:pt idx="154">
                  <c:v>72.400000000000006</c:v>
                </c:pt>
                <c:pt idx="155">
                  <c:v>81.2</c:v>
                </c:pt>
                <c:pt idx="156">
                  <c:v>86.2</c:v>
                </c:pt>
                <c:pt idx="157">
                  <c:v>78</c:v>
                </c:pt>
                <c:pt idx="158">
                  <c:v>85.9</c:v>
                </c:pt>
                <c:pt idx="159">
                  <c:v>68.2</c:v>
                </c:pt>
                <c:pt idx="160">
                  <c:v>71.7</c:v>
                </c:pt>
                <c:pt idx="161">
                  <c:v>84</c:v>
                </c:pt>
                <c:pt idx="162">
                  <c:v>79.599999999999994</c:v>
                </c:pt>
                <c:pt idx="163">
                  <c:v>70.900000000000006</c:v>
                </c:pt>
                <c:pt idx="164">
                  <c:v>73.900000000000006</c:v>
                </c:pt>
                <c:pt idx="165">
                  <c:v>86</c:v>
                </c:pt>
                <c:pt idx="166">
                  <c:v>70.2</c:v>
                </c:pt>
                <c:pt idx="167">
                  <c:v>79.2</c:v>
                </c:pt>
                <c:pt idx="168">
                  <c:v>69.8</c:v>
                </c:pt>
                <c:pt idx="169">
                  <c:v>74.5</c:v>
                </c:pt>
                <c:pt idx="170">
                  <c:v>78.2</c:v>
                </c:pt>
                <c:pt idx="171">
                  <c:v>77</c:v>
                </c:pt>
                <c:pt idx="172">
                  <c:v>69.7</c:v>
                </c:pt>
                <c:pt idx="173">
                  <c:v>75.599999999999994</c:v>
                </c:pt>
                <c:pt idx="174">
                  <c:v>70.400000000000006</c:v>
                </c:pt>
                <c:pt idx="175">
                  <c:v>71.3</c:v>
                </c:pt>
                <c:pt idx="176">
                  <c:v>78.3</c:v>
                </c:pt>
                <c:pt idx="177">
                  <c:v>78.900000000000006</c:v>
                </c:pt>
                <c:pt idx="178">
                  <c:v>80.7</c:v>
                </c:pt>
                <c:pt idx="179">
                  <c:v>89.3</c:v>
                </c:pt>
                <c:pt idx="180">
                  <c:v>82.7</c:v>
                </c:pt>
                <c:pt idx="181">
                  <c:v>84.5</c:v>
                </c:pt>
                <c:pt idx="182">
                  <c:v>73.7</c:v>
                </c:pt>
                <c:pt idx="183">
                  <c:v>72.2</c:v>
                </c:pt>
                <c:pt idx="184">
                  <c:v>70.3</c:v>
                </c:pt>
                <c:pt idx="185">
                  <c:v>75.400000000000006</c:v>
                </c:pt>
                <c:pt idx="186">
                  <c:v>73.900000000000006</c:v>
                </c:pt>
                <c:pt idx="187">
                  <c:v>81.400000000000006</c:v>
                </c:pt>
                <c:pt idx="188">
                  <c:v>79.099999999999994</c:v>
                </c:pt>
                <c:pt idx="189">
                  <c:v>78.099999999999994</c:v>
                </c:pt>
                <c:pt idx="190">
                  <c:v>68.099999999999994</c:v>
                </c:pt>
                <c:pt idx="191">
                  <c:v>59.9</c:v>
                </c:pt>
                <c:pt idx="192">
                  <c:v>59.9</c:v>
                </c:pt>
                <c:pt idx="193">
                  <c:v>59.9</c:v>
                </c:pt>
                <c:pt idx="194">
                  <c:v>59.9</c:v>
                </c:pt>
                <c:pt idx="195">
                  <c:v>70.5</c:v>
                </c:pt>
                <c:pt idx="196">
                  <c:v>76.599999999999994</c:v>
                </c:pt>
                <c:pt idx="197">
                  <c:v>76.5</c:v>
                </c:pt>
                <c:pt idx="198">
                  <c:v>75.900000000000006</c:v>
                </c:pt>
                <c:pt idx="199">
                  <c:v>77.3</c:v>
                </c:pt>
                <c:pt idx="200">
                  <c:v>78.3</c:v>
                </c:pt>
                <c:pt idx="201">
                  <c:v>81</c:v>
                </c:pt>
                <c:pt idx="202">
                  <c:v>94.3</c:v>
                </c:pt>
                <c:pt idx="203">
                  <c:v>75.3</c:v>
                </c:pt>
                <c:pt idx="204">
                  <c:v>78.3</c:v>
                </c:pt>
                <c:pt idx="205">
                  <c:v>81.400000000000006</c:v>
                </c:pt>
                <c:pt idx="206">
                  <c:v>88.6</c:v>
                </c:pt>
                <c:pt idx="207">
                  <c:v>99.9</c:v>
                </c:pt>
                <c:pt idx="208">
                  <c:v>78.099999999999994</c:v>
                </c:pt>
                <c:pt idx="209">
                  <c:v>76.8</c:v>
                </c:pt>
                <c:pt idx="210">
                  <c:v>74.3</c:v>
                </c:pt>
                <c:pt idx="211">
                  <c:v>74.8</c:v>
                </c:pt>
                <c:pt idx="212">
                  <c:v>96.7</c:v>
                </c:pt>
                <c:pt idx="213">
                  <c:v>71.2</c:v>
                </c:pt>
                <c:pt idx="214">
                  <c:v>75.8</c:v>
                </c:pt>
                <c:pt idx="215">
                  <c:v>76.5</c:v>
                </c:pt>
                <c:pt idx="216">
                  <c:v>75</c:v>
                </c:pt>
                <c:pt idx="217">
                  <c:v>78.8</c:v>
                </c:pt>
                <c:pt idx="218">
                  <c:v>77.400000000000006</c:v>
                </c:pt>
                <c:pt idx="219">
                  <c:v>75.599999999999994</c:v>
                </c:pt>
                <c:pt idx="220">
                  <c:v>91.8</c:v>
                </c:pt>
                <c:pt idx="221">
                  <c:v>80.099999999999994</c:v>
                </c:pt>
                <c:pt idx="222">
                  <c:v>75</c:v>
                </c:pt>
                <c:pt idx="223">
                  <c:v>69.099999999999994</c:v>
                </c:pt>
                <c:pt idx="224">
                  <c:v>72</c:v>
                </c:pt>
                <c:pt idx="225">
                  <c:v>67.5</c:v>
                </c:pt>
                <c:pt idx="226">
                  <c:v>88.6</c:v>
                </c:pt>
                <c:pt idx="227">
                  <c:v>78</c:v>
                </c:pt>
                <c:pt idx="228">
                  <c:v>79.8</c:v>
                </c:pt>
                <c:pt idx="229">
                  <c:v>86.1</c:v>
                </c:pt>
                <c:pt idx="230">
                  <c:v>76.900000000000006</c:v>
                </c:pt>
                <c:pt idx="231">
                  <c:v>71.400000000000006</c:v>
                </c:pt>
                <c:pt idx="232">
                  <c:v>83.3</c:v>
                </c:pt>
                <c:pt idx="233">
                  <c:v>82.7</c:v>
                </c:pt>
                <c:pt idx="234">
                  <c:v>74.900000000000006</c:v>
                </c:pt>
                <c:pt idx="235">
                  <c:v>79</c:v>
                </c:pt>
                <c:pt idx="236">
                  <c:v>75.099999999999994</c:v>
                </c:pt>
                <c:pt idx="237">
                  <c:v>59.9</c:v>
                </c:pt>
                <c:pt idx="238">
                  <c:v>92.5</c:v>
                </c:pt>
                <c:pt idx="239">
                  <c:v>59.9</c:v>
                </c:pt>
                <c:pt idx="240">
                  <c:v>59.9</c:v>
                </c:pt>
                <c:pt idx="241">
                  <c:v>59.9</c:v>
                </c:pt>
                <c:pt idx="242">
                  <c:v>68.5</c:v>
                </c:pt>
                <c:pt idx="243">
                  <c:v>84.3</c:v>
                </c:pt>
                <c:pt idx="244">
                  <c:v>75.900000000000006</c:v>
                </c:pt>
                <c:pt idx="245">
                  <c:v>82</c:v>
                </c:pt>
                <c:pt idx="246">
                  <c:v>80.2</c:v>
                </c:pt>
                <c:pt idx="247">
                  <c:v>77</c:v>
                </c:pt>
                <c:pt idx="248">
                  <c:v>77.900000000000006</c:v>
                </c:pt>
                <c:pt idx="249">
                  <c:v>80.400000000000006</c:v>
                </c:pt>
                <c:pt idx="250">
                  <c:v>75.7</c:v>
                </c:pt>
                <c:pt idx="251">
                  <c:v>88.1</c:v>
                </c:pt>
                <c:pt idx="252">
                  <c:v>82.5</c:v>
                </c:pt>
                <c:pt idx="253">
                  <c:v>92.2</c:v>
                </c:pt>
                <c:pt idx="254">
                  <c:v>77.599999999999994</c:v>
                </c:pt>
                <c:pt idx="255">
                  <c:v>88.1</c:v>
                </c:pt>
                <c:pt idx="256">
                  <c:v>74.2</c:v>
                </c:pt>
                <c:pt idx="257">
                  <c:v>77</c:v>
                </c:pt>
                <c:pt idx="258">
                  <c:v>78.5</c:v>
                </c:pt>
                <c:pt idx="259">
                  <c:v>90.5</c:v>
                </c:pt>
                <c:pt idx="260">
                  <c:v>80.7</c:v>
                </c:pt>
                <c:pt idx="261">
                  <c:v>83.3</c:v>
                </c:pt>
                <c:pt idx="262">
                  <c:v>87</c:v>
                </c:pt>
                <c:pt idx="263">
                  <c:v>87</c:v>
                </c:pt>
                <c:pt idx="264">
                  <c:v>83.8</c:v>
                </c:pt>
                <c:pt idx="265">
                  <c:v>97.7</c:v>
                </c:pt>
                <c:pt idx="266">
                  <c:v>75.5</c:v>
                </c:pt>
                <c:pt idx="267">
                  <c:v>78</c:v>
                </c:pt>
                <c:pt idx="268">
                  <c:v>72.099999999999994</c:v>
                </c:pt>
                <c:pt idx="269">
                  <c:v>91.3</c:v>
                </c:pt>
                <c:pt idx="270">
                  <c:v>81.900000000000006</c:v>
                </c:pt>
                <c:pt idx="271">
                  <c:v>74.900000000000006</c:v>
                </c:pt>
                <c:pt idx="272">
                  <c:v>73.5</c:v>
                </c:pt>
                <c:pt idx="273">
                  <c:v>76.5</c:v>
                </c:pt>
                <c:pt idx="274">
                  <c:v>69.099999999999994</c:v>
                </c:pt>
                <c:pt idx="275">
                  <c:v>82.3</c:v>
                </c:pt>
                <c:pt idx="276">
                  <c:v>78.2</c:v>
                </c:pt>
                <c:pt idx="277">
                  <c:v>83.4</c:v>
                </c:pt>
                <c:pt idx="278">
                  <c:v>69.3</c:v>
                </c:pt>
                <c:pt idx="279">
                  <c:v>74.8</c:v>
                </c:pt>
                <c:pt idx="280">
                  <c:v>82</c:v>
                </c:pt>
                <c:pt idx="281">
                  <c:v>73.8</c:v>
                </c:pt>
                <c:pt idx="282">
                  <c:v>59.9</c:v>
                </c:pt>
                <c:pt idx="283">
                  <c:v>76.8</c:v>
                </c:pt>
                <c:pt idx="284">
                  <c:v>76.8</c:v>
                </c:pt>
                <c:pt idx="285">
                  <c:v>75.099999999999994</c:v>
                </c:pt>
                <c:pt idx="286">
                  <c:v>69.599999999999994</c:v>
                </c:pt>
                <c:pt idx="287">
                  <c:v>59.9</c:v>
                </c:pt>
                <c:pt idx="288">
                  <c:v>59.9</c:v>
                </c:pt>
                <c:pt idx="289">
                  <c:v>76.2</c:v>
                </c:pt>
                <c:pt idx="290">
                  <c:v>71.400000000000006</c:v>
                </c:pt>
                <c:pt idx="291">
                  <c:v>59.9</c:v>
                </c:pt>
                <c:pt idx="292">
                  <c:v>82.1</c:v>
                </c:pt>
                <c:pt idx="293">
                  <c:v>80.400000000000006</c:v>
                </c:pt>
                <c:pt idx="294">
                  <c:v>74.900000000000006</c:v>
                </c:pt>
                <c:pt idx="295">
                  <c:v>71.8</c:v>
                </c:pt>
                <c:pt idx="296">
                  <c:v>82.5</c:v>
                </c:pt>
                <c:pt idx="297">
                  <c:v>75.7</c:v>
                </c:pt>
                <c:pt idx="298">
                  <c:v>97.1</c:v>
                </c:pt>
                <c:pt idx="299">
                  <c:v>79.099999999999994</c:v>
                </c:pt>
                <c:pt idx="300">
                  <c:v>74.5</c:v>
                </c:pt>
                <c:pt idx="301">
                  <c:v>73.900000000000006</c:v>
                </c:pt>
                <c:pt idx="302">
                  <c:v>94.2</c:v>
                </c:pt>
                <c:pt idx="303">
                  <c:v>76.099999999999994</c:v>
                </c:pt>
                <c:pt idx="304">
                  <c:v>81.2</c:v>
                </c:pt>
                <c:pt idx="305">
                  <c:v>82.8</c:v>
                </c:pt>
                <c:pt idx="306">
                  <c:v>82.2</c:v>
                </c:pt>
                <c:pt idx="307">
                  <c:v>85.2</c:v>
                </c:pt>
                <c:pt idx="308">
                  <c:v>84.3</c:v>
                </c:pt>
                <c:pt idx="309">
                  <c:v>94.4</c:v>
                </c:pt>
                <c:pt idx="310">
                  <c:v>85.8</c:v>
                </c:pt>
                <c:pt idx="311">
                  <c:v>72.7</c:v>
                </c:pt>
                <c:pt idx="312">
                  <c:v>81.8</c:v>
                </c:pt>
                <c:pt idx="313">
                  <c:v>90.2</c:v>
                </c:pt>
                <c:pt idx="314">
                  <c:v>84.5</c:v>
                </c:pt>
                <c:pt idx="315">
                  <c:v>72.5</c:v>
                </c:pt>
                <c:pt idx="316">
                  <c:v>69.2</c:v>
                </c:pt>
                <c:pt idx="317">
                  <c:v>76.599999999999994</c:v>
                </c:pt>
                <c:pt idx="318">
                  <c:v>59.9</c:v>
                </c:pt>
                <c:pt idx="319">
                  <c:v>67.7</c:v>
                </c:pt>
                <c:pt idx="320">
                  <c:v>59.9</c:v>
                </c:pt>
                <c:pt idx="321">
                  <c:v>59.9</c:v>
                </c:pt>
                <c:pt idx="322">
                  <c:v>79.7</c:v>
                </c:pt>
                <c:pt idx="323">
                  <c:v>73.099999999999994</c:v>
                </c:pt>
                <c:pt idx="324">
                  <c:v>59.9</c:v>
                </c:pt>
                <c:pt idx="325">
                  <c:v>70.599999999999994</c:v>
                </c:pt>
                <c:pt idx="326">
                  <c:v>59.9</c:v>
                </c:pt>
                <c:pt idx="327">
                  <c:v>94.6</c:v>
                </c:pt>
                <c:pt idx="328">
                  <c:v>67.900000000000006</c:v>
                </c:pt>
                <c:pt idx="329">
                  <c:v>83.9</c:v>
                </c:pt>
                <c:pt idx="330">
                  <c:v>76.5</c:v>
                </c:pt>
                <c:pt idx="331">
                  <c:v>84.2</c:v>
                </c:pt>
                <c:pt idx="332">
                  <c:v>81.3</c:v>
                </c:pt>
                <c:pt idx="333">
                  <c:v>86.4</c:v>
                </c:pt>
                <c:pt idx="334">
                  <c:v>67.7</c:v>
                </c:pt>
                <c:pt idx="335">
                  <c:v>76.3</c:v>
                </c:pt>
                <c:pt idx="336">
                  <c:v>75.400000000000006</c:v>
                </c:pt>
                <c:pt idx="337">
                  <c:v>84.7</c:v>
                </c:pt>
                <c:pt idx="338">
                  <c:v>68.2</c:v>
                </c:pt>
                <c:pt idx="339">
                  <c:v>59.9</c:v>
                </c:pt>
                <c:pt idx="340">
                  <c:v>59.9</c:v>
                </c:pt>
                <c:pt idx="341">
                  <c:v>87.1</c:v>
                </c:pt>
                <c:pt idx="342">
                  <c:v>76.900000000000006</c:v>
                </c:pt>
                <c:pt idx="343">
                  <c:v>59.9</c:v>
                </c:pt>
                <c:pt idx="344">
                  <c:v>72</c:v>
                </c:pt>
                <c:pt idx="345">
                  <c:v>68.5</c:v>
                </c:pt>
                <c:pt idx="346">
                  <c:v>72.7</c:v>
                </c:pt>
                <c:pt idx="347">
                  <c:v>59.9</c:v>
                </c:pt>
                <c:pt idx="348">
                  <c:v>68.2</c:v>
                </c:pt>
                <c:pt idx="349">
                  <c:v>75</c:v>
                </c:pt>
                <c:pt idx="350">
                  <c:v>75.7</c:v>
                </c:pt>
                <c:pt idx="351">
                  <c:v>70.7</c:v>
                </c:pt>
                <c:pt idx="352">
                  <c:v>74.8</c:v>
                </c:pt>
                <c:pt idx="353">
                  <c:v>76.900000000000006</c:v>
                </c:pt>
                <c:pt idx="354">
                  <c:v>80.5</c:v>
                </c:pt>
                <c:pt idx="355">
                  <c:v>82.1</c:v>
                </c:pt>
                <c:pt idx="356">
                  <c:v>79.5</c:v>
                </c:pt>
                <c:pt idx="357">
                  <c:v>74.2</c:v>
                </c:pt>
                <c:pt idx="358">
                  <c:v>69</c:v>
                </c:pt>
                <c:pt idx="359">
                  <c:v>59.9</c:v>
                </c:pt>
                <c:pt idx="360">
                  <c:v>75</c:v>
                </c:pt>
                <c:pt idx="361">
                  <c:v>59.9</c:v>
                </c:pt>
                <c:pt idx="362">
                  <c:v>73</c:v>
                </c:pt>
                <c:pt idx="363">
                  <c:v>81.2</c:v>
                </c:pt>
                <c:pt idx="364">
                  <c:v>79.5</c:v>
                </c:pt>
                <c:pt idx="365">
                  <c:v>78.400000000000006</c:v>
                </c:pt>
                <c:pt idx="366">
                  <c:v>86.8</c:v>
                </c:pt>
                <c:pt idx="367">
                  <c:v>74.3</c:v>
                </c:pt>
                <c:pt idx="368">
                  <c:v>78.8</c:v>
                </c:pt>
                <c:pt idx="369">
                  <c:v>81.900000000000006</c:v>
                </c:pt>
                <c:pt idx="370">
                  <c:v>94.2</c:v>
                </c:pt>
                <c:pt idx="371">
                  <c:v>73.099999999999994</c:v>
                </c:pt>
                <c:pt idx="372">
                  <c:v>89</c:v>
                </c:pt>
                <c:pt idx="373">
                  <c:v>77.2</c:v>
                </c:pt>
                <c:pt idx="374">
                  <c:v>71</c:v>
                </c:pt>
                <c:pt idx="375">
                  <c:v>84.5</c:v>
                </c:pt>
                <c:pt idx="376">
                  <c:v>59.9</c:v>
                </c:pt>
                <c:pt idx="377">
                  <c:v>80.900000000000006</c:v>
                </c:pt>
                <c:pt idx="378">
                  <c:v>79.5</c:v>
                </c:pt>
                <c:pt idx="379">
                  <c:v>80.599999999999994</c:v>
                </c:pt>
                <c:pt idx="380">
                  <c:v>83.7</c:v>
                </c:pt>
                <c:pt idx="381">
                  <c:v>73.400000000000006</c:v>
                </c:pt>
                <c:pt idx="382">
                  <c:v>82.5</c:v>
                </c:pt>
                <c:pt idx="383">
                  <c:v>68.5</c:v>
                </c:pt>
                <c:pt idx="384">
                  <c:v>83</c:v>
                </c:pt>
                <c:pt idx="385">
                  <c:v>76.900000000000006</c:v>
                </c:pt>
                <c:pt idx="386">
                  <c:v>88</c:v>
                </c:pt>
                <c:pt idx="387">
                  <c:v>86.2</c:v>
                </c:pt>
                <c:pt idx="388">
                  <c:v>84.4</c:v>
                </c:pt>
                <c:pt idx="389">
                  <c:v>77.2</c:v>
                </c:pt>
                <c:pt idx="390">
                  <c:v>82.1</c:v>
                </c:pt>
                <c:pt idx="391">
                  <c:v>81</c:v>
                </c:pt>
                <c:pt idx="392">
                  <c:v>79.3</c:v>
                </c:pt>
                <c:pt idx="393">
                  <c:v>81.8</c:v>
                </c:pt>
                <c:pt idx="394">
                  <c:v>77.2</c:v>
                </c:pt>
                <c:pt idx="395">
                  <c:v>78.5</c:v>
                </c:pt>
                <c:pt idx="396">
                  <c:v>73.400000000000006</c:v>
                </c:pt>
                <c:pt idx="397">
                  <c:v>59.9</c:v>
                </c:pt>
                <c:pt idx="398">
                  <c:v>59.9</c:v>
                </c:pt>
                <c:pt idx="399">
                  <c:v>59.9</c:v>
                </c:pt>
                <c:pt idx="400">
                  <c:v>83.8</c:v>
                </c:pt>
                <c:pt idx="401">
                  <c:v>76.099999999999994</c:v>
                </c:pt>
                <c:pt idx="402">
                  <c:v>59.9</c:v>
                </c:pt>
                <c:pt idx="403">
                  <c:v>75.8</c:v>
                </c:pt>
                <c:pt idx="404">
                  <c:v>79.599999999999994</c:v>
                </c:pt>
                <c:pt idx="405">
                  <c:v>81.099999999999994</c:v>
                </c:pt>
                <c:pt idx="406">
                  <c:v>78.7</c:v>
                </c:pt>
                <c:pt idx="407">
                  <c:v>91.1</c:v>
                </c:pt>
                <c:pt idx="408">
                  <c:v>76.900000000000006</c:v>
                </c:pt>
                <c:pt idx="409">
                  <c:v>74.5</c:v>
                </c:pt>
                <c:pt idx="410">
                  <c:v>78.3</c:v>
                </c:pt>
                <c:pt idx="411">
                  <c:v>73.400000000000006</c:v>
                </c:pt>
                <c:pt idx="412">
                  <c:v>87</c:v>
                </c:pt>
                <c:pt idx="413">
                  <c:v>85.6</c:v>
                </c:pt>
                <c:pt idx="414">
                  <c:v>85.6</c:v>
                </c:pt>
                <c:pt idx="415">
                  <c:v>84.2</c:v>
                </c:pt>
                <c:pt idx="416">
                  <c:v>81.099999999999994</c:v>
                </c:pt>
                <c:pt idx="417">
                  <c:v>92.8</c:v>
                </c:pt>
                <c:pt idx="418">
                  <c:v>83.5</c:v>
                </c:pt>
                <c:pt idx="419">
                  <c:v>84.3</c:v>
                </c:pt>
                <c:pt idx="420">
                  <c:v>59.9</c:v>
                </c:pt>
                <c:pt idx="421">
                  <c:v>69.599999999999994</c:v>
                </c:pt>
                <c:pt idx="422">
                  <c:v>79.5</c:v>
                </c:pt>
                <c:pt idx="423">
                  <c:v>82.8</c:v>
                </c:pt>
                <c:pt idx="424">
                  <c:v>84.4</c:v>
                </c:pt>
                <c:pt idx="425">
                  <c:v>79.400000000000006</c:v>
                </c:pt>
                <c:pt idx="426">
                  <c:v>73.3</c:v>
                </c:pt>
                <c:pt idx="427">
                  <c:v>72.2</c:v>
                </c:pt>
                <c:pt idx="428">
                  <c:v>88.7</c:v>
                </c:pt>
                <c:pt idx="429">
                  <c:v>75</c:v>
                </c:pt>
                <c:pt idx="430">
                  <c:v>82.4</c:v>
                </c:pt>
                <c:pt idx="431">
                  <c:v>79.2</c:v>
                </c:pt>
                <c:pt idx="432">
                  <c:v>59.9</c:v>
                </c:pt>
                <c:pt idx="433">
                  <c:v>73.2</c:v>
                </c:pt>
                <c:pt idx="434">
                  <c:v>76</c:v>
                </c:pt>
                <c:pt idx="435">
                  <c:v>72</c:v>
                </c:pt>
                <c:pt idx="436">
                  <c:v>67</c:v>
                </c:pt>
                <c:pt idx="437">
                  <c:v>59.9</c:v>
                </c:pt>
                <c:pt idx="438">
                  <c:v>76.900000000000006</c:v>
                </c:pt>
                <c:pt idx="439">
                  <c:v>87</c:v>
                </c:pt>
                <c:pt idx="440">
                  <c:v>84.9</c:v>
                </c:pt>
                <c:pt idx="441">
                  <c:v>80.400000000000006</c:v>
                </c:pt>
                <c:pt idx="442">
                  <c:v>84.4</c:v>
                </c:pt>
                <c:pt idx="443">
                  <c:v>76</c:v>
                </c:pt>
                <c:pt idx="444">
                  <c:v>81.7</c:v>
                </c:pt>
                <c:pt idx="445">
                  <c:v>69.599999999999994</c:v>
                </c:pt>
                <c:pt idx="446">
                  <c:v>72.5</c:v>
                </c:pt>
                <c:pt idx="447">
                  <c:v>89.5</c:v>
                </c:pt>
                <c:pt idx="448">
                  <c:v>69.7</c:v>
                </c:pt>
                <c:pt idx="449">
                  <c:v>70.900000000000006</c:v>
                </c:pt>
                <c:pt idx="450">
                  <c:v>76.2</c:v>
                </c:pt>
                <c:pt idx="451">
                  <c:v>71.3</c:v>
                </c:pt>
                <c:pt idx="452">
                  <c:v>74.599999999999994</c:v>
                </c:pt>
                <c:pt idx="453">
                  <c:v>71.7</c:v>
                </c:pt>
                <c:pt idx="454">
                  <c:v>80.2</c:v>
                </c:pt>
                <c:pt idx="455">
                  <c:v>67.900000000000006</c:v>
                </c:pt>
                <c:pt idx="456">
                  <c:v>68.8</c:v>
                </c:pt>
                <c:pt idx="457">
                  <c:v>76.8</c:v>
                </c:pt>
                <c:pt idx="458">
                  <c:v>80.400000000000006</c:v>
                </c:pt>
                <c:pt idx="459">
                  <c:v>78.400000000000006</c:v>
                </c:pt>
                <c:pt idx="460">
                  <c:v>70.400000000000006</c:v>
                </c:pt>
                <c:pt idx="461">
                  <c:v>70.5</c:v>
                </c:pt>
                <c:pt idx="462">
                  <c:v>74.099999999999994</c:v>
                </c:pt>
                <c:pt idx="463">
                  <c:v>67.5</c:v>
                </c:pt>
                <c:pt idx="464">
                  <c:v>71.900000000000006</c:v>
                </c:pt>
                <c:pt idx="465">
                  <c:v>84.5</c:v>
                </c:pt>
                <c:pt idx="466">
                  <c:v>72.8</c:v>
                </c:pt>
                <c:pt idx="467">
                  <c:v>69</c:v>
                </c:pt>
                <c:pt idx="468">
                  <c:v>70.8</c:v>
                </c:pt>
                <c:pt idx="469">
                  <c:v>72.7</c:v>
                </c:pt>
                <c:pt idx="470">
                  <c:v>69.400000000000006</c:v>
                </c:pt>
                <c:pt idx="471">
                  <c:v>69.400000000000006</c:v>
                </c:pt>
                <c:pt idx="472">
                  <c:v>70.400000000000006</c:v>
                </c:pt>
                <c:pt idx="473">
                  <c:v>80</c:v>
                </c:pt>
                <c:pt idx="474">
                  <c:v>70.599999999999994</c:v>
                </c:pt>
                <c:pt idx="475">
                  <c:v>71.3</c:v>
                </c:pt>
                <c:pt idx="476">
                  <c:v>71.3</c:v>
                </c:pt>
                <c:pt idx="477">
                  <c:v>74</c:v>
                </c:pt>
                <c:pt idx="478">
                  <c:v>72.099999999999994</c:v>
                </c:pt>
                <c:pt idx="479">
                  <c:v>91.6</c:v>
                </c:pt>
                <c:pt idx="480">
                  <c:v>85</c:v>
                </c:pt>
                <c:pt idx="481">
                  <c:v>86.6</c:v>
                </c:pt>
                <c:pt idx="482">
                  <c:v>83.8</c:v>
                </c:pt>
                <c:pt idx="483">
                  <c:v>90</c:v>
                </c:pt>
                <c:pt idx="484">
                  <c:v>80.2</c:v>
                </c:pt>
                <c:pt idx="485">
                  <c:v>59.9</c:v>
                </c:pt>
                <c:pt idx="486">
                  <c:v>71.7</c:v>
                </c:pt>
                <c:pt idx="487">
                  <c:v>59.9</c:v>
                </c:pt>
                <c:pt idx="488">
                  <c:v>76.900000000000006</c:v>
                </c:pt>
                <c:pt idx="489">
                  <c:v>82.2</c:v>
                </c:pt>
                <c:pt idx="490">
                  <c:v>77.400000000000006</c:v>
                </c:pt>
                <c:pt idx="491">
                  <c:v>87.3</c:v>
                </c:pt>
                <c:pt idx="492">
                  <c:v>91.7</c:v>
                </c:pt>
                <c:pt idx="493">
                  <c:v>81.400000000000006</c:v>
                </c:pt>
                <c:pt idx="494">
                  <c:v>86.2</c:v>
                </c:pt>
                <c:pt idx="495">
                  <c:v>69.5</c:v>
                </c:pt>
                <c:pt idx="496">
                  <c:v>80.400000000000006</c:v>
                </c:pt>
                <c:pt idx="497">
                  <c:v>59.9</c:v>
                </c:pt>
                <c:pt idx="498">
                  <c:v>71.099999999999994</c:v>
                </c:pt>
                <c:pt idx="499">
                  <c:v>74.3</c:v>
                </c:pt>
                <c:pt idx="500">
                  <c:v>76.8</c:v>
                </c:pt>
                <c:pt idx="501">
                  <c:v>71.099999999999994</c:v>
                </c:pt>
                <c:pt idx="502">
                  <c:v>85.3</c:v>
                </c:pt>
                <c:pt idx="503">
                  <c:v>80.3</c:v>
                </c:pt>
                <c:pt idx="504">
                  <c:v>83.6</c:v>
                </c:pt>
                <c:pt idx="505">
                  <c:v>87</c:v>
                </c:pt>
                <c:pt idx="506">
                  <c:v>73.5</c:v>
                </c:pt>
                <c:pt idx="507">
                  <c:v>82.6</c:v>
                </c:pt>
                <c:pt idx="508">
                  <c:v>70.599999999999994</c:v>
                </c:pt>
                <c:pt idx="509">
                  <c:v>72.5</c:v>
                </c:pt>
                <c:pt idx="510">
                  <c:v>74.5</c:v>
                </c:pt>
                <c:pt idx="511">
                  <c:v>74.400000000000006</c:v>
                </c:pt>
                <c:pt idx="512">
                  <c:v>59.9</c:v>
                </c:pt>
                <c:pt idx="513">
                  <c:v>74.099999999999994</c:v>
                </c:pt>
                <c:pt idx="514">
                  <c:v>59.9</c:v>
                </c:pt>
                <c:pt idx="515">
                  <c:v>81.3</c:v>
                </c:pt>
                <c:pt idx="516">
                  <c:v>86.9</c:v>
                </c:pt>
                <c:pt idx="517">
                  <c:v>87.5</c:v>
                </c:pt>
                <c:pt idx="518">
                  <c:v>95.6</c:v>
                </c:pt>
                <c:pt idx="519">
                  <c:v>59.9</c:v>
                </c:pt>
                <c:pt idx="520">
                  <c:v>81.3</c:v>
                </c:pt>
                <c:pt idx="521">
                  <c:v>78.2</c:v>
                </c:pt>
                <c:pt idx="522">
                  <c:v>77.5</c:v>
                </c:pt>
                <c:pt idx="523">
                  <c:v>77.7</c:v>
                </c:pt>
                <c:pt idx="524">
                  <c:v>79.900000000000006</c:v>
                </c:pt>
                <c:pt idx="525">
                  <c:v>81.599999999999994</c:v>
                </c:pt>
                <c:pt idx="526">
                  <c:v>74.5</c:v>
                </c:pt>
                <c:pt idx="527">
                  <c:v>72.900000000000006</c:v>
                </c:pt>
                <c:pt idx="528">
                  <c:v>88.7</c:v>
                </c:pt>
                <c:pt idx="529">
                  <c:v>80.900000000000006</c:v>
                </c:pt>
                <c:pt idx="530">
                  <c:v>74.3</c:v>
                </c:pt>
                <c:pt idx="531">
                  <c:v>81.5</c:v>
                </c:pt>
                <c:pt idx="532">
                  <c:v>59.9</c:v>
                </c:pt>
                <c:pt idx="533">
                  <c:v>68.7</c:v>
                </c:pt>
                <c:pt idx="534">
                  <c:v>70.400000000000006</c:v>
                </c:pt>
                <c:pt idx="535">
                  <c:v>67.3</c:v>
                </c:pt>
                <c:pt idx="536">
                  <c:v>80.7</c:v>
                </c:pt>
                <c:pt idx="537">
                  <c:v>94.9</c:v>
                </c:pt>
                <c:pt idx="538">
                  <c:v>71.900000000000006</c:v>
                </c:pt>
                <c:pt idx="539">
                  <c:v>85.3</c:v>
                </c:pt>
                <c:pt idx="540">
                  <c:v>83.4</c:v>
                </c:pt>
                <c:pt idx="541">
                  <c:v>70</c:v>
                </c:pt>
                <c:pt idx="542">
                  <c:v>59.9</c:v>
                </c:pt>
                <c:pt idx="543">
                  <c:v>70.7</c:v>
                </c:pt>
                <c:pt idx="544">
                  <c:v>73.8</c:v>
                </c:pt>
                <c:pt idx="545">
                  <c:v>77.5</c:v>
                </c:pt>
                <c:pt idx="546">
                  <c:v>59.9</c:v>
                </c:pt>
                <c:pt idx="547">
                  <c:v>59.9</c:v>
                </c:pt>
                <c:pt idx="548">
                  <c:v>59.9</c:v>
                </c:pt>
                <c:pt idx="549">
                  <c:v>59.9</c:v>
                </c:pt>
                <c:pt idx="550">
                  <c:v>77.3</c:v>
                </c:pt>
                <c:pt idx="551">
                  <c:v>72.3</c:v>
                </c:pt>
                <c:pt idx="552">
                  <c:v>72.8</c:v>
                </c:pt>
                <c:pt idx="553">
                  <c:v>80.8</c:v>
                </c:pt>
                <c:pt idx="554">
                  <c:v>77.8</c:v>
                </c:pt>
                <c:pt idx="555">
                  <c:v>74.900000000000006</c:v>
                </c:pt>
                <c:pt idx="556">
                  <c:v>72.099999999999994</c:v>
                </c:pt>
                <c:pt idx="557">
                  <c:v>73.8</c:v>
                </c:pt>
                <c:pt idx="558">
                  <c:v>69.400000000000006</c:v>
                </c:pt>
                <c:pt idx="559">
                  <c:v>71.3</c:v>
                </c:pt>
                <c:pt idx="560">
                  <c:v>78</c:v>
                </c:pt>
                <c:pt idx="561">
                  <c:v>68.8</c:v>
                </c:pt>
                <c:pt idx="562">
                  <c:v>80.400000000000006</c:v>
                </c:pt>
                <c:pt idx="563">
                  <c:v>68.599999999999994</c:v>
                </c:pt>
                <c:pt idx="564">
                  <c:v>81.8</c:v>
                </c:pt>
                <c:pt idx="565">
                  <c:v>77.099999999999994</c:v>
                </c:pt>
                <c:pt idx="566">
                  <c:v>83.7</c:v>
                </c:pt>
                <c:pt idx="567">
                  <c:v>87.2</c:v>
                </c:pt>
                <c:pt idx="568">
                  <c:v>78.2</c:v>
                </c:pt>
                <c:pt idx="569">
                  <c:v>67.5</c:v>
                </c:pt>
                <c:pt idx="570">
                  <c:v>77.099999999999994</c:v>
                </c:pt>
                <c:pt idx="571">
                  <c:v>87.7</c:v>
                </c:pt>
                <c:pt idx="572">
                  <c:v>93.3</c:v>
                </c:pt>
                <c:pt idx="573">
                  <c:v>81.5</c:v>
                </c:pt>
                <c:pt idx="574">
                  <c:v>82.1</c:v>
                </c:pt>
                <c:pt idx="575">
                  <c:v>80.8</c:v>
                </c:pt>
                <c:pt idx="576">
                  <c:v>59.9</c:v>
                </c:pt>
                <c:pt idx="577">
                  <c:v>67.3</c:v>
                </c:pt>
                <c:pt idx="578">
                  <c:v>70.7</c:v>
                </c:pt>
                <c:pt idx="579">
                  <c:v>74.400000000000006</c:v>
                </c:pt>
                <c:pt idx="580">
                  <c:v>70.7</c:v>
                </c:pt>
                <c:pt idx="581">
                  <c:v>75.400000000000006</c:v>
                </c:pt>
                <c:pt idx="582">
                  <c:v>69.099999999999994</c:v>
                </c:pt>
                <c:pt idx="583">
                  <c:v>75.2</c:v>
                </c:pt>
                <c:pt idx="584">
                  <c:v>59.9</c:v>
                </c:pt>
                <c:pt idx="585">
                  <c:v>68.2</c:v>
                </c:pt>
                <c:pt idx="586">
                  <c:v>69.8</c:v>
                </c:pt>
                <c:pt idx="587">
                  <c:v>70.900000000000006</c:v>
                </c:pt>
                <c:pt idx="588">
                  <c:v>73.5</c:v>
                </c:pt>
                <c:pt idx="589">
                  <c:v>69.900000000000006</c:v>
                </c:pt>
                <c:pt idx="590">
                  <c:v>74.2</c:v>
                </c:pt>
                <c:pt idx="591">
                  <c:v>59.9</c:v>
                </c:pt>
                <c:pt idx="592">
                  <c:v>59.9</c:v>
                </c:pt>
                <c:pt idx="593">
                  <c:v>67.8</c:v>
                </c:pt>
                <c:pt idx="594">
                  <c:v>59.9</c:v>
                </c:pt>
                <c:pt idx="595">
                  <c:v>69</c:v>
                </c:pt>
                <c:pt idx="596">
                  <c:v>85.7</c:v>
                </c:pt>
                <c:pt idx="597">
                  <c:v>80.599999999999994</c:v>
                </c:pt>
                <c:pt idx="598">
                  <c:v>74.400000000000006</c:v>
                </c:pt>
                <c:pt idx="599">
                  <c:v>68.099999999999994</c:v>
                </c:pt>
                <c:pt idx="600">
                  <c:v>84.2</c:v>
                </c:pt>
                <c:pt idx="601">
                  <c:v>75.8</c:v>
                </c:pt>
                <c:pt idx="602">
                  <c:v>78.900000000000006</c:v>
                </c:pt>
                <c:pt idx="603">
                  <c:v>89</c:v>
                </c:pt>
                <c:pt idx="604">
                  <c:v>80.599999999999994</c:v>
                </c:pt>
                <c:pt idx="605">
                  <c:v>59.9</c:v>
                </c:pt>
                <c:pt idx="606">
                  <c:v>80.099999999999994</c:v>
                </c:pt>
                <c:pt idx="607">
                  <c:v>79.099999999999994</c:v>
                </c:pt>
                <c:pt idx="608">
                  <c:v>87.7</c:v>
                </c:pt>
                <c:pt idx="609">
                  <c:v>69.900000000000006</c:v>
                </c:pt>
                <c:pt idx="610">
                  <c:v>79.3</c:v>
                </c:pt>
                <c:pt idx="611">
                  <c:v>59.9</c:v>
                </c:pt>
                <c:pt idx="612">
                  <c:v>59.9</c:v>
                </c:pt>
                <c:pt idx="613">
                  <c:v>68.599999999999994</c:v>
                </c:pt>
                <c:pt idx="614">
                  <c:v>73.5</c:v>
                </c:pt>
                <c:pt idx="615">
                  <c:v>67.599999999999994</c:v>
                </c:pt>
                <c:pt idx="616">
                  <c:v>69.3</c:v>
                </c:pt>
                <c:pt idx="617">
                  <c:v>71.400000000000006</c:v>
                </c:pt>
                <c:pt idx="618">
                  <c:v>69.5</c:v>
                </c:pt>
                <c:pt idx="619">
                  <c:v>67.099999999999994</c:v>
                </c:pt>
                <c:pt idx="620">
                  <c:v>89.2</c:v>
                </c:pt>
                <c:pt idx="621">
                  <c:v>70.599999999999994</c:v>
                </c:pt>
                <c:pt idx="622">
                  <c:v>59.9</c:v>
                </c:pt>
                <c:pt idx="623">
                  <c:v>88.8</c:v>
                </c:pt>
                <c:pt idx="624">
                  <c:v>59.9</c:v>
                </c:pt>
                <c:pt idx="625">
                  <c:v>67.400000000000006</c:v>
                </c:pt>
                <c:pt idx="626">
                  <c:v>81</c:v>
                </c:pt>
                <c:pt idx="627">
                  <c:v>81.5</c:v>
                </c:pt>
                <c:pt idx="628">
                  <c:v>59.9</c:v>
                </c:pt>
                <c:pt idx="629">
                  <c:v>70.5</c:v>
                </c:pt>
                <c:pt idx="630">
                  <c:v>67.3</c:v>
                </c:pt>
                <c:pt idx="631">
                  <c:v>80.5</c:v>
                </c:pt>
                <c:pt idx="632">
                  <c:v>67.3</c:v>
                </c:pt>
                <c:pt idx="633">
                  <c:v>72.5</c:v>
                </c:pt>
                <c:pt idx="634">
                  <c:v>79.2</c:v>
                </c:pt>
                <c:pt idx="635">
                  <c:v>68</c:v>
                </c:pt>
                <c:pt idx="636">
                  <c:v>76</c:v>
                </c:pt>
                <c:pt idx="637">
                  <c:v>83.1</c:v>
                </c:pt>
                <c:pt idx="638">
                  <c:v>81.3</c:v>
                </c:pt>
                <c:pt idx="639">
                  <c:v>79.8</c:v>
                </c:pt>
                <c:pt idx="640">
                  <c:v>77.400000000000006</c:v>
                </c:pt>
                <c:pt idx="641">
                  <c:v>59.9</c:v>
                </c:pt>
                <c:pt idx="642">
                  <c:v>70.400000000000006</c:v>
                </c:pt>
                <c:pt idx="643">
                  <c:v>67.900000000000006</c:v>
                </c:pt>
                <c:pt idx="644">
                  <c:v>59.9</c:v>
                </c:pt>
                <c:pt idx="645">
                  <c:v>71.7</c:v>
                </c:pt>
                <c:pt idx="646">
                  <c:v>70.900000000000006</c:v>
                </c:pt>
                <c:pt idx="647">
                  <c:v>76.3</c:v>
                </c:pt>
                <c:pt idx="648">
                  <c:v>59.9</c:v>
                </c:pt>
                <c:pt idx="649">
                  <c:v>76.7</c:v>
                </c:pt>
                <c:pt idx="650">
                  <c:v>59.9</c:v>
                </c:pt>
                <c:pt idx="651">
                  <c:v>68.8</c:v>
                </c:pt>
                <c:pt idx="652">
                  <c:v>80.8</c:v>
                </c:pt>
                <c:pt idx="653">
                  <c:v>59.9</c:v>
                </c:pt>
                <c:pt idx="654">
                  <c:v>59.9</c:v>
                </c:pt>
                <c:pt idx="655">
                  <c:v>59.9</c:v>
                </c:pt>
                <c:pt idx="656">
                  <c:v>70.2</c:v>
                </c:pt>
                <c:pt idx="657">
                  <c:v>59.9</c:v>
                </c:pt>
                <c:pt idx="658">
                  <c:v>59.9</c:v>
                </c:pt>
                <c:pt idx="659">
                  <c:v>59.9</c:v>
                </c:pt>
                <c:pt idx="660">
                  <c:v>72.099999999999994</c:v>
                </c:pt>
                <c:pt idx="661">
                  <c:v>59.9</c:v>
                </c:pt>
                <c:pt idx="662">
                  <c:v>72.3</c:v>
                </c:pt>
                <c:pt idx="663">
                  <c:v>73.900000000000006</c:v>
                </c:pt>
                <c:pt idx="664">
                  <c:v>86.8</c:v>
                </c:pt>
                <c:pt idx="665">
                  <c:v>84.5</c:v>
                </c:pt>
                <c:pt idx="666">
                  <c:v>82.3</c:v>
                </c:pt>
                <c:pt idx="667">
                  <c:v>77.599999999999994</c:v>
                </c:pt>
                <c:pt idx="668">
                  <c:v>69.7</c:v>
                </c:pt>
                <c:pt idx="669">
                  <c:v>70.7</c:v>
                </c:pt>
                <c:pt idx="670">
                  <c:v>82.4</c:v>
                </c:pt>
                <c:pt idx="671">
                  <c:v>75</c:v>
                </c:pt>
                <c:pt idx="672">
                  <c:v>73.599999999999994</c:v>
                </c:pt>
                <c:pt idx="673">
                  <c:v>67</c:v>
                </c:pt>
                <c:pt idx="674">
                  <c:v>59.9</c:v>
                </c:pt>
                <c:pt idx="675">
                  <c:v>59.9</c:v>
                </c:pt>
                <c:pt idx="676">
                  <c:v>59.9</c:v>
                </c:pt>
                <c:pt idx="677">
                  <c:v>81.5</c:v>
                </c:pt>
                <c:pt idx="678">
                  <c:v>75.3</c:v>
                </c:pt>
                <c:pt idx="679">
                  <c:v>59.9</c:v>
                </c:pt>
                <c:pt idx="680">
                  <c:v>82</c:v>
                </c:pt>
                <c:pt idx="681">
                  <c:v>79.3</c:v>
                </c:pt>
                <c:pt idx="682">
                  <c:v>71.3</c:v>
                </c:pt>
                <c:pt idx="683">
                  <c:v>75.8</c:v>
                </c:pt>
                <c:pt idx="684">
                  <c:v>71</c:v>
                </c:pt>
                <c:pt idx="685">
                  <c:v>59.9</c:v>
                </c:pt>
                <c:pt idx="686">
                  <c:v>59.9</c:v>
                </c:pt>
                <c:pt idx="687">
                  <c:v>92.5</c:v>
                </c:pt>
                <c:pt idx="688">
                  <c:v>72.5</c:v>
                </c:pt>
                <c:pt idx="689">
                  <c:v>78.599999999999994</c:v>
                </c:pt>
                <c:pt idx="690">
                  <c:v>78.3</c:v>
                </c:pt>
                <c:pt idx="691">
                  <c:v>85.7</c:v>
                </c:pt>
                <c:pt idx="692">
                  <c:v>80.099999999999994</c:v>
                </c:pt>
                <c:pt idx="693">
                  <c:v>81.5</c:v>
                </c:pt>
                <c:pt idx="694">
                  <c:v>78.8</c:v>
                </c:pt>
                <c:pt idx="695">
                  <c:v>77.099999999999994</c:v>
                </c:pt>
                <c:pt idx="696">
                  <c:v>76.599999999999994</c:v>
                </c:pt>
                <c:pt idx="697">
                  <c:v>67.099999999999994</c:v>
                </c:pt>
                <c:pt idx="698">
                  <c:v>76.3</c:v>
                </c:pt>
                <c:pt idx="699">
                  <c:v>80.3</c:v>
                </c:pt>
                <c:pt idx="700">
                  <c:v>80</c:v>
                </c:pt>
                <c:pt idx="701">
                  <c:v>71.3</c:v>
                </c:pt>
                <c:pt idx="702">
                  <c:v>77.900000000000006</c:v>
                </c:pt>
                <c:pt idx="703">
                  <c:v>82</c:v>
                </c:pt>
                <c:pt idx="704">
                  <c:v>78.7</c:v>
                </c:pt>
                <c:pt idx="705">
                  <c:v>80</c:v>
                </c:pt>
                <c:pt idx="706">
                  <c:v>75.099999999999994</c:v>
                </c:pt>
                <c:pt idx="707">
                  <c:v>75.099999999999994</c:v>
                </c:pt>
                <c:pt idx="708">
                  <c:v>75.3</c:v>
                </c:pt>
                <c:pt idx="709">
                  <c:v>77.400000000000006</c:v>
                </c:pt>
                <c:pt idx="710">
                  <c:v>71</c:v>
                </c:pt>
                <c:pt idx="711">
                  <c:v>76.599999999999994</c:v>
                </c:pt>
                <c:pt idx="712">
                  <c:v>73.8</c:v>
                </c:pt>
                <c:pt idx="713">
                  <c:v>74.3</c:v>
                </c:pt>
                <c:pt idx="714">
                  <c:v>75.3</c:v>
                </c:pt>
                <c:pt idx="715">
                  <c:v>73.7</c:v>
                </c:pt>
                <c:pt idx="716">
                  <c:v>80.5</c:v>
                </c:pt>
                <c:pt idx="717">
                  <c:v>75.5</c:v>
                </c:pt>
                <c:pt idx="718">
                  <c:v>83.1</c:v>
                </c:pt>
                <c:pt idx="719">
                  <c:v>75.3</c:v>
                </c:pt>
                <c:pt idx="720">
                  <c:v>72.5</c:v>
                </c:pt>
                <c:pt idx="721">
                  <c:v>70.599999999999994</c:v>
                </c:pt>
                <c:pt idx="722">
                  <c:v>68.7</c:v>
                </c:pt>
                <c:pt idx="723">
                  <c:v>69.2</c:v>
                </c:pt>
                <c:pt idx="724">
                  <c:v>75.400000000000006</c:v>
                </c:pt>
                <c:pt idx="725">
                  <c:v>71.7</c:v>
                </c:pt>
                <c:pt idx="726">
                  <c:v>69.5</c:v>
                </c:pt>
                <c:pt idx="727">
                  <c:v>59.9</c:v>
                </c:pt>
                <c:pt idx="728">
                  <c:v>72.5</c:v>
                </c:pt>
                <c:pt idx="729">
                  <c:v>75.7</c:v>
                </c:pt>
                <c:pt idx="730">
                  <c:v>59.9</c:v>
                </c:pt>
                <c:pt idx="731">
                  <c:v>59.9</c:v>
                </c:pt>
                <c:pt idx="732">
                  <c:v>80.900000000000006</c:v>
                </c:pt>
                <c:pt idx="733">
                  <c:v>79.900000000000006</c:v>
                </c:pt>
                <c:pt idx="734">
                  <c:v>87.2</c:v>
                </c:pt>
                <c:pt idx="735">
                  <c:v>82.6</c:v>
                </c:pt>
                <c:pt idx="736">
                  <c:v>75.400000000000006</c:v>
                </c:pt>
                <c:pt idx="737">
                  <c:v>72.3</c:v>
                </c:pt>
                <c:pt idx="738">
                  <c:v>76.900000000000006</c:v>
                </c:pt>
                <c:pt idx="739">
                  <c:v>71.8</c:v>
                </c:pt>
                <c:pt idx="740">
                  <c:v>86.9</c:v>
                </c:pt>
                <c:pt idx="741">
                  <c:v>89.7</c:v>
                </c:pt>
                <c:pt idx="742">
                  <c:v>75.599999999999994</c:v>
                </c:pt>
                <c:pt idx="743">
                  <c:v>84</c:v>
                </c:pt>
                <c:pt idx="744">
                  <c:v>69.099999999999994</c:v>
                </c:pt>
                <c:pt idx="745">
                  <c:v>80.2</c:v>
                </c:pt>
                <c:pt idx="746">
                  <c:v>73</c:v>
                </c:pt>
                <c:pt idx="747">
                  <c:v>80.099999999999994</c:v>
                </c:pt>
                <c:pt idx="748">
                  <c:v>59.9</c:v>
                </c:pt>
                <c:pt idx="749">
                  <c:v>67.900000000000006</c:v>
                </c:pt>
                <c:pt idx="750">
                  <c:v>84.1</c:v>
                </c:pt>
                <c:pt idx="751">
                  <c:v>96.7</c:v>
                </c:pt>
                <c:pt idx="752">
                  <c:v>73.900000000000006</c:v>
                </c:pt>
                <c:pt idx="753">
                  <c:v>87.1</c:v>
                </c:pt>
                <c:pt idx="754">
                  <c:v>74</c:v>
                </c:pt>
                <c:pt idx="755">
                  <c:v>82.7</c:v>
                </c:pt>
                <c:pt idx="756">
                  <c:v>91</c:v>
                </c:pt>
                <c:pt idx="757">
                  <c:v>70.900000000000006</c:v>
                </c:pt>
                <c:pt idx="758">
                  <c:v>82.2</c:v>
                </c:pt>
                <c:pt idx="759">
                  <c:v>81.099999999999994</c:v>
                </c:pt>
                <c:pt idx="760">
                  <c:v>91</c:v>
                </c:pt>
                <c:pt idx="761">
                  <c:v>72.400000000000006</c:v>
                </c:pt>
                <c:pt idx="762">
                  <c:v>76.5</c:v>
                </c:pt>
                <c:pt idx="763">
                  <c:v>75</c:v>
                </c:pt>
                <c:pt idx="764">
                  <c:v>78.2</c:v>
                </c:pt>
                <c:pt idx="765">
                  <c:v>76.099999999999994</c:v>
                </c:pt>
                <c:pt idx="766">
                  <c:v>75.7</c:v>
                </c:pt>
                <c:pt idx="767">
                  <c:v>75</c:v>
                </c:pt>
                <c:pt idx="768">
                  <c:v>70.3</c:v>
                </c:pt>
                <c:pt idx="769">
                  <c:v>59.9</c:v>
                </c:pt>
                <c:pt idx="770">
                  <c:v>71.599999999999994</c:v>
                </c:pt>
                <c:pt idx="771">
                  <c:v>92.5</c:v>
                </c:pt>
                <c:pt idx="772">
                  <c:v>90.6</c:v>
                </c:pt>
                <c:pt idx="773">
                  <c:v>96.6</c:v>
                </c:pt>
                <c:pt idx="774">
                  <c:v>70</c:v>
                </c:pt>
                <c:pt idx="775">
                  <c:v>73.400000000000006</c:v>
                </c:pt>
                <c:pt idx="776">
                  <c:v>77.099999999999994</c:v>
                </c:pt>
                <c:pt idx="777">
                  <c:v>76.5</c:v>
                </c:pt>
                <c:pt idx="778">
                  <c:v>80.5</c:v>
                </c:pt>
                <c:pt idx="779">
                  <c:v>74</c:v>
                </c:pt>
                <c:pt idx="780">
                  <c:v>75.900000000000006</c:v>
                </c:pt>
                <c:pt idx="781">
                  <c:v>85.4</c:v>
                </c:pt>
                <c:pt idx="782">
                  <c:v>88.4</c:v>
                </c:pt>
                <c:pt idx="783">
                  <c:v>74.099999999999994</c:v>
                </c:pt>
                <c:pt idx="784">
                  <c:v>76.8</c:v>
                </c:pt>
                <c:pt idx="785">
                  <c:v>87.6</c:v>
                </c:pt>
                <c:pt idx="786">
                  <c:v>93.8</c:v>
                </c:pt>
                <c:pt idx="787">
                  <c:v>78</c:v>
                </c:pt>
                <c:pt idx="788">
                  <c:v>77.2</c:v>
                </c:pt>
                <c:pt idx="789">
                  <c:v>73.900000000000006</c:v>
                </c:pt>
                <c:pt idx="790">
                  <c:v>74.400000000000006</c:v>
                </c:pt>
                <c:pt idx="791">
                  <c:v>71.900000000000006</c:v>
                </c:pt>
                <c:pt idx="792">
                  <c:v>70.3</c:v>
                </c:pt>
                <c:pt idx="793">
                  <c:v>72.5</c:v>
                </c:pt>
                <c:pt idx="794">
                  <c:v>79.3</c:v>
                </c:pt>
                <c:pt idx="795">
                  <c:v>78.3</c:v>
                </c:pt>
                <c:pt idx="796">
                  <c:v>89.8</c:v>
                </c:pt>
                <c:pt idx="797">
                  <c:v>87.1</c:v>
                </c:pt>
                <c:pt idx="798">
                  <c:v>84.7</c:v>
                </c:pt>
                <c:pt idx="799">
                  <c:v>80.7</c:v>
                </c:pt>
                <c:pt idx="800">
                  <c:v>90.8</c:v>
                </c:pt>
                <c:pt idx="801">
                  <c:v>59.9</c:v>
                </c:pt>
                <c:pt idx="802">
                  <c:v>85.1</c:v>
                </c:pt>
                <c:pt idx="803">
                  <c:v>59.9</c:v>
                </c:pt>
                <c:pt idx="804">
                  <c:v>89.3</c:v>
                </c:pt>
                <c:pt idx="805">
                  <c:v>78.2</c:v>
                </c:pt>
                <c:pt idx="806">
                  <c:v>77.7</c:v>
                </c:pt>
                <c:pt idx="807">
                  <c:v>83.2</c:v>
                </c:pt>
                <c:pt idx="808">
                  <c:v>71.8</c:v>
                </c:pt>
                <c:pt idx="809">
                  <c:v>82.4</c:v>
                </c:pt>
                <c:pt idx="810">
                  <c:v>59.9</c:v>
                </c:pt>
                <c:pt idx="811">
                  <c:v>67.400000000000006</c:v>
                </c:pt>
                <c:pt idx="812">
                  <c:v>68.5</c:v>
                </c:pt>
                <c:pt idx="813">
                  <c:v>73.599999999999994</c:v>
                </c:pt>
                <c:pt idx="814">
                  <c:v>77.099999999999994</c:v>
                </c:pt>
                <c:pt idx="815">
                  <c:v>77.400000000000006</c:v>
                </c:pt>
                <c:pt idx="816">
                  <c:v>77.900000000000006</c:v>
                </c:pt>
                <c:pt idx="817">
                  <c:v>72.099999999999994</c:v>
                </c:pt>
                <c:pt idx="818">
                  <c:v>88.1</c:v>
                </c:pt>
                <c:pt idx="819">
                  <c:v>72.2</c:v>
                </c:pt>
                <c:pt idx="820">
                  <c:v>67.099999999999994</c:v>
                </c:pt>
                <c:pt idx="821">
                  <c:v>59.9</c:v>
                </c:pt>
                <c:pt idx="822">
                  <c:v>71.2</c:v>
                </c:pt>
                <c:pt idx="823">
                  <c:v>83</c:v>
                </c:pt>
                <c:pt idx="824">
                  <c:v>69.5</c:v>
                </c:pt>
                <c:pt idx="825">
                  <c:v>69.8</c:v>
                </c:pt>
                <c:pt idx="826">
                  <c:v>59.9</c:v>
                </c:pt>
                <c:pt idx="827">
                  <c:v>59.9</c:v>
                </c:pt>
                <c:pt idx="828">
                  <c:v>68</c:v>
                </c:pt>
                <c:pt idx="829">
                  <c:v>68.3</c:v>
                </c:pt>
                <c:pt idx="830">
                  <c:v>74.900000000000006</c:v>
                </c:pt>
                <c:pt idx="831">
                  <c:v>68.5</c:v>
                </c:pt>
                <c:pt idx="832">
                  <c:v>73.5</c:v>
                </c:pt>
                <c:pt idx="833">
                  <c:v>74.900000000000006</c:v>
                </c:pt>
                <c:pt idx="834">
                  <c:v>77</c:v>
                </c:pt>
                <c:pt idx="835">
                  <c:v>77.099999999999994</c:v>
                </c:pt>
                <c:pt idx="836">
                  <c:v>75.400000000000006</c:v>
                </c:pt>
                <c:pt idx="837">
                  <c:v>70.099999999999994</c:v>
                </c:pt>
                <c:pt idx="838">
                  <c:v>88.1</c:v>
                </c:pt>
                <c:pt idx="839">
                  <c:v>70.599999999999994</c:v>
                </c:pt>
                <c:pt idx="840">
                  <c:v>79.599999999999994</c:v>
                </c:pt>
                <c:pt idx="841">
                  <c:v>78.8</c:v>
                </c:pt>
                <c:pt idx="842">
                  <c:v>76</c:v>
                </c:pt>
                <c:pt idx="843">
                  <c:v>75.3</c:v>
                </c:pt>
                <c:pt idx="844">
                  <c:v>80.3</c:v>
                </c:pt>
                <c:pt idx="845">
                  <c:v>87.7</c:v>
                </c:pt>
                <c:pt idx="846">
                  <c:v>73.5</c:v>
                </c:pt>
                <c:pt idx="847">
                  <c:v>81.900000000000006</c:v>
                </c:pt>
                <c:pt idx="848">
                  <c:v>75.900000000000006</c:v>
                </c:pt>
                <c:pt idx="849">
                  <c:v>80.400000000000006</c:v>
                </c:pt>
                <c:pt idx="850">
                  <c:v>87.9</c:v>
                </c:pt>
                <c:pt idx="851">
                  <c:v>67.8</c:v>
                </c:pt>
                <c:pt idx="852">
                  <c:v>71.5</c:v>
                </c:pt>
                <c:pt idx="853">
                  <c:v>99.9</c:v>
                </c:pt>
                <c:pt idx="854">
                  <c:v>88.2</c:v>
                </c:pt>
                <c:pt idx="855">
                  <c:v>78.2</c:v>
                </c:pt>
                <c:pt idx="856">
                  <c:v>85.3</c:v>
                </c:pt>
                <c:pt idx="857">
                  <c:v>71.099999999999994</c:v>
                </c:pt>
                <c:pt idx="858">
                  <c:v>93.4</c:v>
                </c:pt>
                <c:pt idx="859">
                  <c:v>80.8</c:v>
                </c:pt>
                <c:pt idx="860">
                  <c:v>83.3</c:v>
                </c:pt>
                <c:pt idx="861">
                  <c:v>74</c:v>
                </c:pt>
                <c:pt idx="862">
                  <c:v>79.7</c:v>
                </c:pt>
                <c:pt idx="863">
                  <c:v>68.599999999999994</c:v>
                </c:pt>
                <c:pt idx="864">
                  <c:v>76.3</c:v>
                </c:pt>
                <c:pt idx="865">
                  <c:v>70.599999999999994</c:v>
                </c:pt>
                <c:pt idx="866">
                  <c:v>71.7</c:v>
                </c:pt>
                <c:pt idx="867">
                  <c:v>79.3</c:v>
                </c:pt>
                <c:pt idx="868">
                  <c:v>59.9</c:v>
                </c:pt>
                <c:pt idx="869">
                  <c:v>73.5</c:v>
                </c:pt>
                <c:pt idx="870">
                  <c:v>59.9</c:v>
                </c:pt>
                <c:pt idx="871">
                  <c:v>73.3</c:v>
                </c:pt>
                <c:pt idx="872">
                  <c:v>77.599999999999994</c:v>
                </c:pt>
                <c:pt idx="873">
                  <c:v>76.7</c:v>
                </c:pt>
                <c:pt idx="874">
                  <c:v>81.8</c:v>
                </c:pt>
                <c:pt idx="875">
                  <c:v>69.5</c:v>
                </c:pt>
                <c:pt idx="876">
                  <c:v>85.2</c:v>
                </c:pt>
                <c:pt idx="877">
                  <c:v>70.5</c:v>
                </c:pt>
                <c:pt idx="878">
                  <c:v>71</c:v>
                </c:pt>
                <c:pt idx="879">
                  <c:v>86.1</c:v>
                </c:pt>
                <c:pt idx="880">
                  <c:v>77.400000000000006</c:v>
                </c:pt>
                <c:pt idx="881">
                  <c:v>84.3</c:v>
                </c:pt>
                <c:pt idx="882">
                  <c:v>92.8</c:v>
                </c:pt>
                <c:pt idx="883">
                  <c:v>59.9</c:v>
                </c:pt>
                <c:pt idx="884">
                  <c:v>78.900000000000006</c:v>
                </c:pt>
                <c:pt idx="885">
                  <c:v>81.599999999999994</c:v>
                </c:pt>
                <c:pt idx="886">
                  <c:v>78.8</c:v>
                </c:pt>
                <c:pt idx="887">
                  <c:v>80.400000000000006</c:v>
                </c:pt>
                <c:pt idx="888">
                  <c:v>88.7</c:v>
                </c:pt>
                <c:pt idx="889">
                  <c:v>81.599999999999994</c:v>
                </c:pt>
                <c:pt idx="890">
                  <c:v>70.7</c:v>
                </c:pt>
                <c:pt idx="891">
                  <c:v>81.599999999999994</c:v>
                </c:pt>
                <c:pt idx="892">
                  <c:v>69.599999999999994</c:v>
                </c:pt>
                <c:pt idx="893">
                  <c:v>69.2</c:v>
                </c:pt>
                <c:pt idx="894">
                  <c:v>82.1</c:v>
                </c:pt>
                <c:pt idx="895">
                  <c:v>70.2</c:v>
                </c:pt>
                <c:pt idx="896">
                  <c:v>96.4</c:v>
                </c:pt>
                <c:pt idx="897">
                  <c:v>88.5</c:v>
                </c:pt>
                <c:pt idx="898">
                  <c:v>90.5</c:v>
                </c:pt>
                <c:pt idx="899">
                  <c:v>67.400000000000006</c:v>
                </c:pt>
                <c:pt idx="900">
                  <c:v>75.8</c:v>
                </c:pt>
                <c:pt idx="901">
                  <c:v>59.9</c:v>
                </c:pt>
                <c:pt idx="902">
                  <c:v>73.7</c:v>
                </c:pt>
                <c:pt idx="903">
                  <c:v>84.2</c:v>
                </c:pt>
                <c:pt idx="904">
                  <c:v>83.2</c:v>
                </c:pt>
                <c:pt idx="905">
                  <c:v>71.7</c:v>
                </c:pt>
                <c:pt idx="906">
                  <c:v>80.3</c:v>
                </c:pt>
                <c:pt idx="907">
                  <c:v>59.9</c:v>
                </c:pt>
                <c:pt idx="908">
                  <c:v>59.9</c:v>
                </c:pt>
                <c:pt idx="909">
                  <c:v>59.9</c:v>
                </c:pt>
                <c:pt idx="910">
                  <c:v>59.9</c:v>
                </c:pt>
                <c:pt idx="911">
                  <c:v>69</c:v>
                </c:pt>
                <c:pt idx="912">
                  <c:v>83.2</c:v>
                </c:pt>
                <c:pt idx="913">
                  <c:v>59.9</c:v>
                </c:pt>
                <c:pt idx="914">
                  <c:v>67.099999999999994</c:v>
                </c:pt>
                <c:pt idx="915">
                  <c:v>82.2</c:v>
                </c:pt>
                <c:pt idx="916">
                  <c:v>86.8</c:v>
                </c:pt>
                <c:pt idx="917">
                  <c:v>76.8</c:v>
                </c:pt>
                <c:pt idx="918">
                  <c:v>93.9</c:v>
                </c:pt>
                <c:pt idx="919">
                  <c:v>85.4</c:v>
                </c:pt>
                <c:pt idx="920">
                  <c:v>71.7</c:v>
                </c:pt>
                <c:pt idx="921">
                  <c:v>81.099999999999994</c:v>
                </c:pt>
                <c:pt idx="922">
                  <c:v>70.900000000000006</c:v>
                </c:pt>
                <c:pt idx="923">
                  <c:v>76.5</c:v>
                </c:pt>
                <c:pt idx="924">
                  <c:v>79.400000000000006</c:v>
                </c:pt>
                <c:pt idx="925">
                  <c:v>80.3</c:v>
                </c:pt>
                <c:pt idx="926">
                  <c:v>68.8</c:v>
                </c:pt>
                <c:pt idx="927">
                  <c:v>75.099999999999994</c:v>
                </c:pt>
                <c:pt idx="928">
                  <c:v>69.400000000000006</c:v>
                </c:pt>
                <c:pt idx="929">
                  <c:v>81</c:v>
                </c:pt>
                <c:pt idx="930">
                  <c:v>69.099999999999994</c:v>
                </c:pt>
                <c:pt idx="931">
                  <c:v>82.1</c:v>
                </c:pt>
                <c:pt idx="932">
                  <c:v>94.9</c:v>
                </c:pt>
                <c:pt idx="933">
                  <c:v>69.8</c:v>
                </c:pt>
                <c:pt idx="934">
                  <c:v>72.7</c:v>
                </c:pt>
                <c:pt idx="935">
                  <c:v>84.7</c:v>
                </c:pt>
                <c:pt idx="936">
                  <c:v>79.2</c:v>
                </c:pt>
                <c:pt idx="937">
                  <c:v>89.6</c:v>
                </c:pt>
                <c:pt idx="938">
                  <c:v>97.8</c:v>
                </c:pt>
                <c:pt idx="939">
                  <c:v>85.7</c:v>
                </c:pt>
                <c:pt idx="940">
                  <c:v>75.2</c:v>
                </c:pt>
                <c:pt idx="941">
                  <c:v>76</c:v>
                </c:pt>
                <c:pt idx="942">
                  <c:v>80.099999999999994</c:v>
                </c:pt>
                <c:pt idx="943">
                  <c:v>72.099999999999994</c:v>
                </c:pt>
                <c:pt idx="944">
                  <c:v>89</c:v>
                </c:pt>
                <c:pt idx="945">
                  <c:v>87.6</c:v>
                </c:pt>
                <c:pt idx="946">
                  <c:v>91.6</c:v>
                </c:pt>
                <c:pt idx="947">
                  <c:v>81.400000000000006</c:v>
                </c:pt>
                <c:pt idx="948">
                  <c:v>71.400000000000006</c:v>
                </c:pt>
                <c:pt idx="949">
                  <c:v>70.099999999999994</c:v>
                </c:pt>
                <c:pt idx="950">
                  <c:v>78.599999999999994</c:v>
                </c:pt>
                <c:pt idx="951">
                  <c:v>85.6</c:v>
                </c:pt>
                <c:pt idx="952">
                  <c:v>74.599999999999994</c:v>
                </c:pt>
                <c:pt idx="953">
                  <c:v>76.3</c:v>
                </c:pt>
                <c:pt idx="954">
                  <c:v>96</c:v>
                </c:pt>
                <c:pt idx="955">
                  <c:v>93.5</c:v>
                </c:pt>
                <c:pt idx="956">
                  <c:v>74.3</c:v>
                </c:pt>
                <c:pt idx="957">
                  <c:v>90.7</c:v>
                </c:pt>
                <c:pt idx="958">
                  <c:v>69.099999999999994</c:v>
                </c:pt>
                <c:pt idx="959">
                  <c:v>69.8</c:v>
                </c:pt>
              </c:numCache>
            </c:numRef>
          </c:val>
          <c:smooth val="0"/>
          <c:extLst xmlns:c16r2="http://schemas.microsoft.com/office/drawing/2015/06/chart">
            <c:ext xmlns:c16="http://schemas.microsoft.com/office/drawing/2014/chart" uri="{C3380CC4-5D6E-409C-BE32-E72D297353CC}">
              <c16:uniqueId val="{00000000-4B25-4510-AB12-D72E85D09847}"/>
            </c:ext>
          </c:extLst>
        </c:ser>
        <c:dLbls>
          <c:showLegendKey val="0"/>
          <c:showVal val="0"/>
          <c:showCatName val="0"/>
          <c:showSerName val="0"/>
          <c:showPercent val="0"/>
          <c:showBubbleSize val="0"/>
        </c:dLbls>
        <c:smooth val="0"/>
        <c:axId val="416074232"/>
        <c:axId val="416075408"/>
      </c:lineChart>
      <c:catAx>
        <c:axId val="416074232"/>
        <c:scaling>
          <c:orientation val="minMax"/>
        </c:scaling>
        <c:delete val="0"/>
        <c:axPos val="b"/>
        <c:title>
          <c:tx>
            <c:rich>
              <a:bodyPr/>
              <a:lstStyle/>
              <a:p>
                <a:pPr>
                  <a:defRPr/>
                </a:pPr>
                <a:r>
                  <a:rPr lang="pt-BR"/>
                  <a:t>Horário das leituras</a:t>
                </a:r>
              </a:p>
            </c:rich>
          </c:tx>
          <c:overlay val="0"/>
        </c:title>
        <c:numFmt formatCode="[$-F400]h:mm:ss\ AM/PM" sourceLinked="0"/>
        <c:majorTickMark val="out"/>
        <c:minorTickMark val="none"/>
        <c:tickLblPos val="nextTo"/>
        <c:crossAx val="416075408"/>
        <c:crosses val="autoZero"/>
        <c:auto val="1"/>
        <c:lblAlgn val="ctr"/>
        <c:lblOffset val="100"/>
        <c:tickLblSkip val="40"/>
        <c:tickMarkSkip val="20"/>
        <c:noMultiLvlLbl val="0"/>
      </c:catAx>
      <c:valAx>
        <c:axId val="416075408"/>
        <c:scaling>
          <c:orientation val="minMax"/>
          <c:min val="55"/>
        </c:scaling>
        <c:delete val="0"/>
        <c:axPos val="l"/>
        <c:majorGridlines/>
        <c:title>
          <c:tx>
            <c:rich>
              <a:bodyPr/>
              <a:lstStyle/>
              <a:p>
                <a:pPr>
                  <a:defRPr/>
                </a:pPr>
                <a:r>
                  <a:rPr lang="pt-BR"/>
                  <a:t>Valores (dB(A))</a:t>
                </a:r>
              </a:p>
            </c:rich>
          </c:tx>
          <c:overlay val="0"/>
        </c:title>
        <c:numFmt formatCode="General" sourceLinked="1"/>
        <c:majorTickMark val="out"/>
        <c:minorTickMark val="none"/>
        <c:tickLblPos val="nextTo"/>
        <c:crossAx val="416074232"/>
        <c:crosses val="autoZero"/>
        <c:crossBetween val="between"/>
        <c:majorUnit val="5"/>
        <c:minorUnit val="1"/>
      </c:valAx>
    </c:plotArea>
    <c:plotVisOnly val="1"/>
    <c:dispBlanksAs val="gap"/>
    <c:showDLblsOverMax val="0"/>
  </c:chart>
  <c:spPr>
    <a:ln w="0">
      <a:noFill/>
    </a:ln>
  </c:spPr>
  <c:txPr>
    <a:bodyPr/>
    <a:lstStyle/>
    <a:p>
      <a:pPr>
        <a:defRPr>
          <a:latin typeface="Arial" panose="020B0604020202020204" pitchFamily="34" charset="0"/>
          <a:cs typeface="Arial" panose="020B0604020202020204" pitchFamily="34" charset="0"/>
        </a:defRPr>
      </a:pPr>
      <a:endParaRPr lang="pt-BR"/>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spPr>
            <a:ln w="22225"/>
          </c:spPr>
          <c:marker>
            <c:symbol val="none"/>
          </c:marker>
          <c:cat>
            <c:numRef>
              <c:f>'Primeiro dia tarde'!$H$19:$H$967</c:f>
              <c:numCache>
                <c:formatCode>h:mm:ss</c:formatCode>
                <c:ptCount val="949"/>
                <c:pt idx="0">
                  <c:v>0.58229166666666665</c:v>
                </c:pt>
                <c:pt idx="1">
                  <c:v>0.58263888888888882</c:v>
                </c:pt>
                <c:pt idx="2">
                  <c:v>0.58298611111111109</c:v>
                </c:pt>
                <c:pt idx="3">
                  <c:v>0.58333333333333304</c:v>
                </c:pt>
                <c:pt idx="4">
                  <c:v>0.58368055555555498</c:v>
                </c:pt>
                <c:pt idx="5">
                  <c:v>0.58402777777777704</c:v>
                </c:pt>
                <c:pt idx="6">
                  <c:v>0.58437499999999998</c:v>
                </c:pt>
                <c:pt idx="7">
                  <c:v>0.58472222222222203</c:v>
                </c:pt>
                <c:pt idx="8">
                  <c:v>0.58506944444444398</c:v>
                </c:pt>
                <c:pt idx="9">
                  <c:v>0.58541666666666603</c:v>
                </c:pt>
                <c:pt idx="10">
                  <c:v>0.58576388888888797</c:v>
                </c:pt>
                <c:pt idx="11">
                  <c:v>0.58611111111111003</c:v>
                </c:pt>
                <c:pt idx="12">
                  <c:v>0.58645833333333297</c:v>
                </c:pt>
                <c:pt idx="13">
                  <c:v>0.58680555555555503</c:v>
                </c:pt>
                <c:pt idx="14">
                  <c:v>0.58715277777777697</c:v>
                </c:pt>
                <c:pt idx="15">
                  <c:v>0.58749999999999902</c:v>
                </c:pt>
                <c:pt idx="16">
                  <c:v>0.58784722222222097</c:v>
                </c:pt>
                <c:pt idx="17">
                  <c:v>0.58819444444444302</c:v>
                </c:pt>
                <c:pt idx="18">
                  <c:v>0.58854166666666596</c:v>
                </c:pt>
                <c:pt idx="19">
                  <c:v>0.58888888888888802</c:v>
                </c:pt>
                <c:pt idx="20">
                  <c:v>0.58923611111110996</c:v>
                </c:pt>
                <c:pt idx="21">
                  <c:v>0.58958333333333202</c:v>
                </c:pt>
                <c:pt idx="22">
                  <c:v>0.58993055555555396</c:v>
                </c:pt>
                <c:pt idx="23">
                  <c:v>0.59027777777777601</c:v>
                </c:pt>
                <c:pt idx="24">
                  <c:v>0.59062499999999896</c:v>
                </c:pt>
                <c:pt idx="25">
                  <c:v>0.59097222222222101</c:v>
                </c:pt>
                <c:pt idx="26">
                  <c:v>0.59131944444444295</c:v>
                </c:pt>
                <c:pt idx="27">
                  <c:v>0.59166666666666501</c:v>
                </c:pt>
                <c:pt idx="28">
                  <c:v>0.59201388888888695</c:v>
                </c:pt>
                <c:pt idx="29">
                  <c:v>0.59236111111110901</c:v>
                </c:pt>
                <c:pt idx="30">
                  <c:v>0.59270833333333195</c:v>
                </c:pt>
                <c:pt idx="31">
                  <c:v>0.593055555555554</c:v>
                </c:pt>
                <c:pt idx="32">
                  <c:v>0.59340277777777595</c:v>
                </c:pt>
                <c:pt idx="33">
                  <c:v>0.593749999999998</c:v>
                </c:pt>
                <c:pt idx="34">
                  <c:v>0.59409722222221995</c:v>
                </c:pt>
                <c:pt idx="35">
                  <c:v>0.594444444444442</c:v>
                </c:pt>
                <c:pt idx="36">
                  <c:v>0.59479166666666505</c:v>
                </c:pt>
                <c:pt idx="37">
                  <c:v>0.595138888888887</c:v>
                </c:pt>
                <c:pt idx="38">
                  <c:v>0.59548611111110905</c:v>
                </c:pt>
                <c:pt idx="39">
                  <c:v>0.59583333333333099</c:v>
                </c:pt>
                <c:pt idx="40">
                  <c:v>0.59618055555555305</c:v>
                </c:pt>
                <c:pt idx="41">
                  <c:v>0.59652777777777499</c:v>
                </c:pt>
                <c:pt idx="42">
                  <c:v>0.59687499999999805</c:v>
                </c:pt>
                <c:pt idx="43">
                  <c:v>0.59722222222221999</c:v>
                </c:pt>
                <c:pt idx="44">
                  <c:v>0.59756944444444204</c:v>
                </c:pt>
                <c:pt idx="45">
                  <c:v>0.59791666666666399</c:v>
                </c:pt>
                <c:pt idx="46">
                  <c:v>0.59826388888888604</c:v>
                </c:pt>
                <c:pt idx="47">
                  <c:v>0.59861111111110799</c:v>
                </c:pt>
                <c:pt idx="48">
                  <c:v>0.59895833333333104</c:v>
                </c:pt>
                <c:pt idx="49">
                  <c:v>0.59930555555555298</c:v>
                </c:pt>
                <c:pt idx="50">
                  <c:v>0.59965277777777504</c:v>
                </c:pt>
                <c:pt idx="51">
                  <c:v>0.59999999999999698</c:v>
                </c:pt>
                <c:pt idx="52">
                  <c:v>0.60034722222221903</c:v>
                </c:pt>
                <c:pt idx="53">
                  <c:v>0.60069444444444098</c:v>
                </c:pt>
                <c:pt idx="54">
                  <c:v>0.60104166666666403</c:v>
                </c:pt>
                <c:pt idx="55">
                  <c:v>0.60138888888888598</c:v>
                </c:pt>
                <c:pt idx="56">
                  <c:v>0.60173611111110803</c:v>
                </c:pt>
                <c:pt idx="57">
                  <c:v>0.60208333333332997</c:v>
                </c:pt>
                <c:pt idx="58">
                  <c:v>0.60243055555555203</c:v>
                </c:pt>
                <c:pt idx="59">
                  <c:v>0.60277777777777397</c:v>
                </c:pt>
                <c:pt idx="60">
                  <c:v>0.60312499999999702</c:v>
                </c:pt>
                <c:pt idx="61">
                  <c:v>0.60347222222221897</c:v>
                </c:pt>
                <c:pt idx="62">
                  <c:v>0.60381944444444102</c:v>
                </c:pt>
                <c:pt idx="63">
                  <c:v>0.60416666666666297</c:v>
                </c:pt>
                <c:pt idx="64">
                  <c:v>0.60451388888888502</c:v>
                </c:pt>
                <c:pt idx="65">
                  <c:v>0.60486111111110696</c:v>
                </c:pt>
                <c:pt idx="66">
                  <c:v>0.60520833333333002</c:v>
                </c:pt>
                <c:pt idx="67">
                  <c:v>0.60555555555555196</c:v>
                </c:pt>
                <c:pt idx="68">
                  <c:v>0.60590277777777402</c:v>
                </c:pt>
                <c:pt idx="69">
                  <c:v>0.60624999999999596</c:v>
                </c:pt>
                <c:pt idx="70">
                  <c:v>0.60659722222221801</c:v>
                </c:pt>
                <c:pt idx="71">
                  <c:v>0.60694444444443996</c:v>
                </c:pt>
                <c:pt idx="72">
                  <c:v>0.60729166666666301</c:v>
                </c:pt>
                <c:pt idx="73">
                  <c:v>0.60763888888888495</c:v>
                </c:pt>
                <c:pt idx="74">
                  <c:v>0.60798611111110701</c:v>
                </c:pt>
                <c:pt idx="75">
                  <c:v>0.60833333333332895</c:v>
                </c:pt>
                <c:pt idx="76">
                  <c:v>0.60868055555555101</c:v>
                </c:pt>
                <c:pt idx="77">
                  <c:v>0.60902777777777295</c:v>
                </c:pt>
                <c:pt idx="78">
                  <c:v>0.609374999999996</c:v>
                </c:pt>
                <c:pt idx="79">
                  <c:v>0.60972222222221795</c:v>
                </c:pt>
                <c:pt idx="80">
                  <c:v>0.61006944444444</c:v>
                </c:pt>
                <c:pt idx="81">
                  <c:v>0.61041666666666194</c:v>
                </c:pt>
                <c:pt idx="82">
                  <c:v>0.610763888888884</c:v>
                </c:pt>
                <c:pt idx="83">
                  <c:v>0.61111111111110605</c:v>
                </c:pt>
                <c:pt idx="84">
                  <c:v>0.611458333333329</c:v>
                </c:pt>
                <c:pt idx="85">
                  <c:v>0.61180555555555105</c:v>
                </c:pt>
                <c:pt idx="86">
                  <c:v>0.61215277777777299</c:v>
                </c:pt>
                <c:pt idx="87">
                  <c:v>0.61249999999999505</c:v>
                </c:pt>
                <c:pt idx="88">
                  <c:v>0.61284722222221699</c:v>
                </c:pt>
                <c:pt idx="89">
                  <c:v>0.61319444444443905</c:v>
                </c:pt>
                <c:pt idx="90">
                  <c:v>0.61354166666666199</c:v>
                </c:pt>
                <c:pt idx="91">
                  <c:v>0.61388888888888404</c:v>
                </c:pt>
                <c:pt idx="92">
                  <c:v>0.61423611111110599</c:v>
                </c:pt>
                <c:pt idx="93">
                  <c:v>0.61458333333332804</c:v>
                </c:pt>
                <c:pt idx="94">
                  <c:v>0.61493055555554998</c:v>
                </c:pt>
                <c:pt idx="95">
                  <c:v>0.61527777777777204</c:v>
                </c:pt>
                <c:pt idx="96">
                  <c:v>0.61562499999999498</c:v>
                </c:pt>
                <c:pt idx="97">
                  <c:v>0.61597222222221704</c:v>
                </c:pt>
                <c:pt idx="98">
                  <c:v>0.61631944444443898</c:v>
                </c:pt>
                <c:pt idx="99">
                  <c:v>0.61666666666666103</c:v>
                </c:pt>
                <c:pt idx="100">
                  <c:v>0.61701388888888298</c:v>
                </c:pt>
                <c:pt idx="101">
                  <c:v>0.61736111111110503</c:v>
                </c:pt>
                <c:pt idx="102">
                  <c:v>0.61770833333332797</c:v>
                </c:pt>
                <c:pt idx="103">
                  <c:v>0.61805555555555003</c:v>
                </c:pt>
                <c:pt idx="104">
                  <c:v>0.61840277777777197</c:v>
                </c:pt>
                <c:pt idx="105">
                  <c:v>0.61874999999999403</c:v>
                </c:pt>
                <c:pt idx="106">
                  <c:v>0.61909722222221597</c:v>
                </c:pt>
                <c:pt idx="107">
                  <c:v>0.61944444444443802</c:v>
                </c:pt>
                <c:pt idx="108">
                  <c:v>0.61979166666666097</c:v>
                </c:pt>
                <c:pt idx="109">
                  <c:v>0.62013888888888302</c:v>
                </c:pt>
                <c:pt idx="110">
                  <c:v>0.62048611111110497</c:v>
                </c:pt>
                <c:pt idx="111">
                  <c:v>0.62083333333332702</c:v>
                </c:pt>
                <c:pt idx="112">
                  <c:v>0.62118055555554896</c:v>
                </c:pt>
                <c:pt idx="113">
                  <c:v>0.62152777777777102</c:v>
                </c:pt>
                <c:pt idx="114">
                  <c:v>0.62187499999999396</c:v>
                </c:pt>
                <c:pt idx="115">
                  <c:v>0.62222222222221601</c:v>
                </c:pt>
                <c:pt idx="116">
                  <c:v>0.62256944444443796</c:v>
                </c:pt>
                <c:pt idx="117">
                  <c:v>0.62291666666666001</c:v>
                </c:pt>
                <c:pt idx="118">
                  <c:v>0.62326388888888196</c:v>
                </c:pt>
                <c:pt idx="119">
                  <c:v>0.62361111111110401</c:v>
                </c:pt>
                <c:pt idx="120">
                  <c:v>0.62395833333332695</c:v>
                </c:pt>
                <c:pt idx="121">
                  <c:v>0.62430555555554901</c:v>
                </c:pt>
                <c:pt idx="122">
                  <c:v>0.62465277777777095</c:v>
                </c:pt>
                <c:pt idx="123">
                  <c:v>0.62499999999999301</c:v>
                </c:pt>
                <c:pt idx="124">
                  <c:v>0.62534722222221495</c:v>
                </c:pt>
                <c:pt idx="125">
                  <c:v>0.625694444444437</c:v>
                </c:pt>
                <c:pt idx="126">
                  <c:v>0.62604166666665995</c:v>
                </c:pt>
                <c:pt idx="127">
                  <c:v>0.626388888888882</c:v>
                </c:pt>
                <c:pt idx="128">
                  <c:v>0.62673611111110406</c:v>
                </c:pt>
                <c:pt idx="129">
                  <c:v>0.627083333333326</c:v>
                </c:pt>
                <c:pt idx="130">
                  <c:v>0.62743055555554805</c:v>
                </c:pt>
                <c:pt idx="131">
                  <c:v>0.62777777777777</c:v>
                </c:pt>
                <c:pt idx="132">
                  <c:v>0.62812499999999205</c:v>
                </c:pt>
                <c:pt idx="133">
                  <c:v>0.62847222222221499</c:v>
                </c:pt>
                <c:pt idx="134">
                  <c:v>0.62881944444443705</c:v>
                </c:pt>
                <c:pt idx="135">
                  <c:v>0.62916666666665899</c:v>
                </c:pt>
                <c:pt idx="136">
                  <c:v>0.62951388888888105</c:v>
                </c:pt>
                <c:pt idx="137">
                  <c:v>0.62986111111110299</c:v>
                </c:pt>
                <c:pt idx="138">
                  <c:v>0.63020833333332504</c:v>
                </c:pt>
                <c:pt idx="139">
                  <c:v>0.63055555555554799</c:v>
                </c:pt>
                <c:pt idx="140">
                  <c:v>0.63090277777777004</c:v>
                </c:pt>
                <c:pt idx="141">
                  <c:v>0.63124999999999198</c:v>
                </c:pt>
                <c:pt idx="142">
                  <c:v>0.63159722222221404</c:v>
                </c:pt>
                <c:pt idx="143">
                  <c:v>0.63194444444443598</c:v>
                </c:pt>
                <c:pt idx="144">
                  <c:v>0.63229166666665804</c:v>
                </c:pt>
                <c:pt idx="145">
                  <c:v>0.63263888888888098</c:v>
                </c:pt>
                <c:pt idx="146">
                  <c:v>0.63298611111110303</c:v>
                </c:pt>
                <c:pt idx="147">
                  <c:v>0.63333333333332498</c:v>
                </c:pt>
                <c:pt idx="148">
                  <c:v>0.63368055555554703</c:v>
                </c:pt>
                <c:pt idx="149">
                  <c:v>0.63402777777776897</c:v>
                </c:pt>
                <c:pt idx="150">
                  <c:v>0.63437499999999103</c:v>
                </c:pt>
                <c:pt idx="151">
                  <c:v>0.63472222222221397</c:v>
                </c:pt>
                <c:pt idx="152">
                  <c:v>0.63506944444443603</c:v>
                </c:pt>
                <c:pt idx="153">
                  <c:v>0.63541666666665797</c:v>
                </c:pt>
                <c:pt idx="154">
                  <c:v>0.63576388888888002</c:v>
                </c:pt>
                <c:pt idx="155">
                  <c:v>0.63611111111110197</c:v>
                </c:pt>
                <c:pt idx="156">
                  <c:v>0.63645833333332402</c:v>
                </c:pt>
                <c:pt idx="157">
                  <c:v>0.63680555555554696</c:v>
                </c:pt>
                <c:pt idx="158">
                  <c:v>0.63715277777776902</c:v>
                </c:pt>
                <c:pt idx="159">
                  <c:v>0.63749999999999096</c:v>
                </c:pt>
                <c:pt idx="160">
                  <c:v>0.63784722222221302</c:v>
                </c:pt>
                <c:pt idx="161">
                  <c:v>0.63819444444443496</c:v>
                </c:pt>
                <c:pt idx="162">
                  <c:v>0.63854166666665702</c:v>
                </c:pt>
                <c:pt idx="163">
                  <c:v>0.63888888888887996</c:v>
                </c:pt>
                <c:pt idx="164">
                  <c:v>0.63923611111110201</c:v>
                </c:pt>
                <c:pt idx="165">
                  <c:v>0.63958333333332396</c:v>
                </c:pt>
                <c:pt idx="166">
                  <c:v>0.63993055555554601</c:v>
                </c:pt>
                <c:pt idx="167">
                  <c:v>0.64027777777776795</c:v>
                </c:pt>
                <c:pt idx="168">
                  <c:v>0.64062499999999001</c:v>
                </c:pt>
                <c:pt idx="169">
                  <c:v>0.64097222222221295</c:v>
                </c:pt>
                <c:pt idx="170">
                  <c:v>0.64131944444443501</c:v>
                </c:pt>
                <c:pt idx="171">
                  <c:v>0.64166666666665695</c:v>
                </c:pt>
                <c:pt idx="172">
                  <c:v>0.642013888888879</c:v>
                </c:pt>
                <c:pt idx="173">
                  <c:v>0.64236111111110095</c:v>
                </c:pt>
                <c:pt idx="174">
                  <c:v>0.642708333333323</c:v>
                </c:pt>
                <c:pt idx="175">
                  <c:v>0.64305555555554605</c:v>
                </c:pt>
                <c:pt idx="176">
                  <c:v>0.643402777777768</c:v>
                </c:pt>
                <c:pt idx="177">
                  <c:v>0.64374999999999005</c:v>
                </c:pt>
                <c:pt idx="178">
                  <c:v>0.644097222222212</c:v>
                </c:pt>
                <c:pt idx="179">
                  <c:v>0.64444444444443405</c:v>
                </c:pt>
                <c:pt idx="180">
                  <c:v>0.64479166666665599</c:v>
                </c:pt>
                <c:pt idx="181">
                  <c:v>0.64513888888887905</c:v>
                </c:pt>
                <c:pt idx="182">
                  <c:v>0.64548611111110099</c:v>
                </c:pt>
                <c:pt idx="183">
                  <c:v>0.64583333333332305</c:v>
                </c:pt>
                <c:pt idx="184">
                  <c:v>0.64618055555554499</c:v>
                </c:pt>
                <c:pt idx="185">
                  <c:v>0.64652777777776704</c:v>
                </c:pt>
                <c:pt idx="186">
                  <c:v>0.64687499999998899</c:v>
                </c:pt>
                <c:pt idx="187">
                  <c:v>0.64722222222221204</c:v>
                </c:pt>
                <c:pt idx="188">
                  <c:v>0.64756944444443398</c:v>
                </c:pt>
                <c:pt idx="189">
                  <c:v>0.64791666666665604</c:v>
                </c:pt>
                <c:pt idx="190">
                  <c:v>0.64826388888887798</c:v>
                </c:pt>
                <c:pt idx="191">
                  <c:v>0.64861111111110004</c:v>
                </c:pt>
                <c:pt idx="192">
                  <c:v>0.64895833333332198</c:v>
                </c:pt>
                <c:pt idx="193">
                  <c:v>0.64930555555554503</c:v>
                </c:pt>
                <c:pt idx="194">
                  <c:v>0.64965277777776698</c:v>
                </c:pt>
                <c:pt idx="195">
                  <c:v>0.64999999999998903</c:v>
                </c:pt>
                <c:pt idx="196">
                  <c:v>0.65034722222221097</c:v>
                </c:pt>
                <c:pt idx="197">
                  <c:v>0.65069444444443303</c:v>
                </c:pt>
                <c:pt idx="198">
                  <c:v>0.65104166666665497</c:v>
                </c:pt>
                <c:pt idx="199">
                  <c:v>0.65138888888887803</c:v>
                </c:pt>
                <c:pt idx="200">
                  <c:v>0.65173611111109997</c:v>
                </c:pt>
                <c:pt idx="201">
                  <c:v>0.65208333333332202</c:v>
                </c:pt>
                <c:pt idx="202">
                  <c:v>0.65243055555554397</c:v>
                </c:pt>
                <c:pt idx="203">
                  <c:v>0.65277777777776602</c:v>
                </c:pt>
                <c:pt idx="204">
                  <c:v>0.65312499999998797</c:v>
                </c:pt>
                <c:pt idx="205">
                  <c:v>0.65347222222221102</c:v>
                </c:pt>
                <c:pt idx="206">
                  <c:v>0.65381944444443296</c:v>
                </c:pt>
                <c:pt idx="207">
                  <c:v>0.65416666666665502</c:v>
                </c:pt>
                <c:pt idx="208">
                  <c:v>0.65451388888887696</c:v>
                </c:pt>
                <c:pt idx="209">
                  <c:v>0.65486111111109901</c:v>
                </c:pt>
                <c:pt idx="210">
                  <c:v>0.65520833333332096</c:v>
                </c:pt>
                <c:pt idx="211">
                  <c:v>0.65555555555554401</c:v>
                </c:pt>
                <c:pt idx="212">
                  <c:v>0.65590277777776596</c:v>
                </c:pt>
                <c:pt idx="213">
                  <c:v>0.65624999999998801</c:v>
                </c:pt>
                <c:pt idx="214">
                  <c:v>0.65659722222220995</c:v>
                </c:pt>
                <c:pt idx="215">
                  <c:v>0.65694444444443201</c:v>
                </c:pt>
                <c:pt idx="216">
                  <c:v>0.65729166666665395</c:v>
                </c:pt>
                <c:pt idx="217">
                  <c:v>0.657638888888877</c:v>
                </c:pt>
                <c:pt idx="218">
                  <c:v>0.65798611111109895</c:v>
                </c:pt>
                <c:pt idx="219">
                  <c:v>0.658333333333321</c:v>
                </c:pt>
                <c:pt idx="220">
                  <c:v>0.65868055555554295</c:v>
                </c:pt>
                <c:pt idx="221">
                  <c:v>0.659027777777765</c:v>
                </c:pt>
                <c:pt idx="222">
                  <c:v>0.65937499999998705</c:v>
                </c:pt>
                <c:pt idx="223">
                  <c:v>0.65972222222221</c:v>
                </c:pt>
                <c:pt idx="224">
                  <c:v>0.66006944444443205</c:v>
                </c:pt>
                <c:pt idx="225">
                  <c:v>0.660416666666654</c:v>
                </c:pt>
                <c:pt idx="226">
                  <c:v>0.66076388888887605</c:v>
                </c:pt>
                <c:pt idx="227">
                  <c:v>0.66111111111109799</c:v>
                </c:pt>
                <c:pt idx="228">
                  <c:v>0.66145833333332005</c:v>
                </c:pt>
                <c:pt idx="229">
                  <c:v>0.66180555555554299</c:v>
                </c:pt>
                <c:pt idx="230">
                  <c:v>0.66215277777776504</c:v>
                </c:pt>
                <c:pt idx="231">
                  <c:v>0.66249999999998699</c:v>
                </c:pt>
                <c:pt idx="232">
                  <c:v>0.66284722222220904</c:v>
                </c:pt>
                <c:pt idx="233">
                  <c:v>0.66319444444443099</c:v>
                </c:pt>
                <c:pt idx="234">
                  <c:v>0.66354166666665304</c:v>
                </c:pt>
                <c:pt idx="235">
                  <c:v>0.66388888888887598</c:v>
                </c:pt>
                <c:pt idx="236">
                  <c:v>0.66423611111109804</c:v>
                </c:pt>
                <c:pt idx="237">
                  <c:v>0.66458333333331998</c:v>
                </c:pt>
                <c:pt idx="238">
                  <c:v>0.66493055555554204</c:v>
                </c:pt>
                <c:pt idx="239">
                  <c:v>0.66527777777776398</c:v>
                </c:pt>
                <c:pt idx="240">
                  <c:v>0.66562499999998603</c:v>
                </c:pt>
                <c:pt idx="241">
                  <c:v>0.66597222222220898</c:v>
                </c:pt>
                <c:pt idx="242">
                  <c:v>0.66631944444443103</c:v>
                </c:pt>
                <c:pt idx="243">
                  <c:v>0.66666666666665297</c:v>
                </c:pt>
                <c:pt idx="244">
                  <c:v>0.66701388888887503</c:v>
                </c:pt>
                <c:pt idx="245">
                  <c:v>0.66736111111109697</c:v>
                </c:pt>
                <c:pt idx="246">
                  <c:v>0.66770833333331903</c:v>
                </c:pt>
                <c:pt idx="247">
                  <c:v>0.66805555555554197</c:v>
                </c:pt>
                <c:pt idx="248">
                  <c:v>0.66840277777776402</c:v>
                </c:pt>
                <c:pt idx="249">
                  <c:v>0.66874999999998597</c:v>
                </c:pt>
                <c:pt idx="250">
                  <c:v>0.66909722222220802</c:v>
                </c:pt>
                <c:pt idx="251">
                  <c:v>0.66944444444442996</c:v>
                </c:pt>
                <c:pt idx="252">
                  <c:v>0.66979166666665202</c:v>
                </c:pt>
                <c:pt idx="253">
                  <c:v>0.67013888888887496</c:v>
                </c:pt>
                <c:pt idx="254">
                  <c:v>0.67048611111109702</c:v>
                </c:pt>
                <c:pt idx="255">
                  <c:v>0.67083333333331896</c:v>
                </c:pt>
                <c:pt idx="256">
                  <c:v>0.67118055555554101</c:v>
                </c:pt>
                <c:pt idx="257">
                  <c:v>0.67152777777776296</c:v>
                </c:pt>
                <c:pt idx="258">
                  <c:v>0.67187499999998501</c:v>
                </c:pt>
                <c:pt idx="259">
                  <c:v>0.67222222222220795</c:v>
                </c:pt>
                <c:pt idx="260">
                  <c:v>0.67256944444443001</c:v>
                </c:pt>
                <c:pt idx="261">
                  <c:v>0.67291666666665195</c:v>
                </c:pt>
                <c:pt idx="262">
                  <c:v>0.67326388888887401</c:v>
                </c:pt>
                <c:pt idx="263">
                  <c:v>0.67361111111109595</c:v>
                </c:pt>
                <c:pt idx="264">
                  <c:v>0.673958333333318</c:v>
                </c:pt>
                <c:pt idx="265">
                  <c:v>0.67430555555554095</c:v>
                </c:pt>
                <c:pt idx="266">
                  <c:v>0.674652777777763</c:v>
                </c:pt>
                <c:pt idx="267">
                  <c:v>0.67499999999998495</c:v>
                </c:pt>
                <c:pt idx="268">
                  <c:v>0.675347222222207</c:v>
                </c:pt>
                <c:pt idx="269">
                  <c:v>0.67569444444442905</c:v>
                </c:pt>
                <c:pt idx="270">
                  <c:v>0.676041666666651</c:v>
                </c:pt>
                <c:pt idx="271">
                  <c:v>0.67638888888887305</c:v>
                </c:pt>
                <c:pt idx="272">
                  <c:v>0.67673611111109599</c:v>
                </c:pt>
                <c:pt idx="273">
                  <c:v>0.67708333333331805</c:v>
                </c:pt>
                <c:pt idx="274">
                  <c:v>0.67743055555553999</c:v>
                </c:pt>
                <c:pt idx="275">
                  <c:v>0.67777777777776205</c:v>
                </c:pt>
                <c:pt idx="276">
                  <c:v>0.67812499999998399</c:v>
                </c:pt>
                <c:pt idx="277">
                  <c:v>0.67847222222220605</c:v>
                </c:pt>
                <c:pt idx="278">
                  <c:v>0.67881944444442899</c:v>
                </c:pt>
                <c:pt idx="279">
                  <c:v>0.67916666666665104</c:v>
                </c:pt>
                <c:pt idx="280">
                  <c:v>0.67951388888887299</c:v>
                </c:pt>
                <c:pt idx="281">
                  <c:v>0.67986111111109504</c:v>
                </c:pt>
                <c:pt idx="282">
                  <c:v>0.68020833333331698</c:v>
                </c:pt>
                <c:pt idx="283">
                  <c:v>0.68055555555553904</c:v>
                </c:pt>
                <c:pt idx="284">
                  <c:v>0.68090277777776198</c:v>
                </c:pt>
                <c:pt idx="285">
                  <c:v>0.68124999999998403</c:v>
                </c:pt>
                <c:pt idx="286">
                  <c:v>0.68159722222220598</c:v>
                </c:pt>
                <c:pt idx="287">
                  <c:v>0.68194444444442803</c:v>
                </c:pt>
                <c:pt idx="288">
                  <c:v>0.68229166666664998</c:v>
                </c:pt>
                <c:pt idx="289">
                  <c:v>0.68263888888887303</c:v>
                </c:pt>
                <c:pt idx="290">
                  <c:v>0.68298611111109497</c:v>
                </c:pt>
                <c:pt idx="291">
                  <c:v>0.68333333333331703</c:v>
                </c:pt>
                <c:pt idx="292">
                  <c:v>0.68368055555553897</c:v>
                </c:pt>
                <c:pt idx="293">
                  <c:v>0.68402777777776103</c:v>
                </c:pt>
                <c:pt idx="294">
                  <c:v>0.68437499999998397</c:v>
                </c:pt>
                <c:pt idx="295">
                  <c:v>0.68472222222220602</c:v>
                </c:pt>
                <c:pt idx="296">
                  <c:v>0.68506944444442797</c:v>
                </c:pt>
                <c:pt idx="297">
                  <c:v>0.68541666666665002</c:v>
                </c:pt>
                <c:pt idx="298">
                  <c:v>0.68576388888887196</c:v>
                </c:pt>
                <c:pt idx="299">
                  <c:v>0.68611111111109402</c:v>
                </c:pt>
                <c:pt idx="300">
                  <c:v>0.68645833333331696</c:v>
                </c:pt>
                <c:pt idx="301">
                  <c:v>0.68680555555553902</c:v>
                </c:pt>
                <c:pt idx="302">
                  <c:v>0.68715277777776096</c:v>
                </c:pt>
                <c:pt idx="303">
                  <c:v>0.68749999999998301</c:v>
                </c:pt>
                <c:pt idx="304">
                  <c:v>0.68784722222220496</c:v>
                </c:pt>
                <c:pt idx="305">
                  <c:v>0.68819444444442701</c:v>
                </c:pt>
                <c:pt idx="306">
                  <c:v>0.68854166666664995</c:v>
                </c:pt>
                <c:pt idx="307">
                  <c:v>0.68888888888887201</c:v>
                </c:pt>
                <c:pt idx="308">
                  <c:v>0.68923611111109395</c:v>
                </c:pt>
                <c:pt idx="309">
                  <c:v>0.68958333333331601</c:v>
                </c:pt>
                <c:pt idx="310">
                  <c:v>0.68993055555553795</c:v>
                </c:pt>
                <c:pt idx="311">
                  <c:v>0.69027777777776</c:v>
                </c:pt>
                <c:pt idx="312">
                  <c:v>0.69062499999998295</c:v>
                </c:pt>
                <c:pt idx="313">
                  <c:v>0.690972222222205</c:v>
                </c:pt>
                <c:pt idx="314">
                  <c:v>0.69131944444442694</c:v>
                </c:pt>
                <c:pt idx="315">
                  <c:v>0.691666666666649</c:v>
                </c:pt>
                <c:pt idx="316">
                  <c:v>0.69201388888887105</c:v>
                </c:pt>
                <c:pt idx="317">
                  <c:v>0.692361111111093</c:v>
                </c:pt>
                <c:pt idx="318">
                  <c:v>0.69270833333331605</c:v>
                </c:pt>
                <c:pt idx="319">
                  <c:v>0.69305555555553799</c:v>
                </c:pt>
                <c:pt idx="320">
                  <c:v>0.69340277777776005</c:v>
                </c:pt>
                <c:pt idx="321">
                  <c:v>0.69374999999998199</c:v>
                </c:pt>
                <c:pt idx="322">
                  <c:v>0.69409722222220405</c:v>
                </c:pt>
                <c:pt idx="323">
                  <c:v>0.69444444444442599</c:v>
                </c:pt>
                <c:pt idx="324">
                  <c:v>0.69479166666664904</c:v>
                </c:pt>
                <c:pt idx="325">
                  <c:v>0.69513888888887099</c:v>
                </c:pt>
                <c:pt idx="326">
                  <c:v>0.69548611111109304</c:v>
                </c:pt>
                <c:pt idx="327">
                  <c:v>0.69583333333331499</c:v>
                </c:pt>
                <c:pt idx="328">
                  <c:v>0.69618055555553704</c:v>
                </c:pt>
                <c:pt idx="329">
                  <c:v>0.69652777777775898</c:v>
                </c:pt>
                <c:pt idx="330">
                  <c:v>0.69687499999998204</c:v>
                </c:pt>
                <c:pt idx="331">
                  <c:v>0.69722222222220398</c:v>
                </c:pt>
                <c:pt idx="332">
                  <c:v>0.69756944444442603</c:v>
                </c:pt>
                <c:pt idx="333">
                  <c:v>0.69791666666664798</c:v>
                </c:pt>
                <c:pt idx="334">
                  <c:v>0.69826388888887003</c:v>
                </c:pt>
                <c:pt idx="335">
                  <c:v>0.69861111111109198</c:v>
                </c:pt>
                <c:pt idx="336">
                  <c:v>0.69895833333331503</c:v>
                </c:pt>
                <c:pt idx="337">
                  <c:v>0.69930555555553697</c:v>
                </c:pt>
                <c:pt idx="338">
                  <c:v>0.69965277777775903</c:v>
                </c:pt>
                <c:pt idx="339">
                  <c:v>0.69999999999998097</c:v>
                </c:pt>
                <c:pt idx="340">
                  <c:v>0.70034722222220303</c:v>
                </c:pt>
                <c:pt idx="341">
                  <c:v>0.70069444444442497</c:v>
                </c:pt>
                <c:pt idx="342">
                  <c:v>0.70104166666664802</c:v>
                </c:pt>
                <c:pt idx="343">
                  <c:v>0.70138888888886997</c:v>
                </c:pt>
                <c:pt idx="344">
                  <c:v>0.70173611111109202</c:v>
                </c:pt>
                <c:pt idx="345">
                  <c:v>0.70208333333331396</c:v>
                </c:pt>
                <c:pt idx="346">
                  <c:v>0.70243055555553602</c:v>
                </c:pt>
                <c:pt idx="347">
                  <c:v>0.70277777777775796</c:v>
                </c:pt>
                <c:pt idx="348">
                  <c:v>0.70312499999998102</c:v>
                </c:pt>
                <c:pt idx="349">
                  <c:v>0.70347222222220296</c:v>
                </c:pt>
                <c:pt idx="350">
                  <c:v>0.70381944444442501</c:v>
                </c:pt>
                <c:pt idx="351">
                  <c:v>0.70416666666664696</c:v>
                </c:pt>
                <c:pt idx="352">
                  <c:v>0.70451388888886901</c:v>
                </c:pt>
                <c:pt idx="353">
                  <c:v>0.70486111111109095</c:v>
                </c:pt>
                <c:pt idx="354">
                  <c:v>0.70520833333331401</c:v>
                </c:pt>
                <c:pt idx="355">
                  <c:v>0.70555555555553595</c:v>
                </c:pt>
                <c:pt idx="356">
                  <c:v>0.70590277777775801</c:v>
                </c:pt>
                <c:pt idx="357">
                  <c:v>0.70624999999997995</c:v>
                </c:pt>
                <c:pt idx="358">
                  <c:v>0.706597222222202</c:v>
                </c:pt>
                <c:pt idx="359">
                  <c:v>0.70694444444442395</c:v>
                </c:pt>
                <c:pt idx="360">
                  <c:v>0.707291666666647</c:v>
                </c:pt>
                <c:pt idx="361">
                  <c:v>0.70763888888886906</c:v>
                </c:pt>
                <c:pt idx="362">
                  <c:v>0.707986111111091</c:v>
                </c:pt>
                <c:pt idx="363">
                  <c:v>0.70833333333331305</c:v>
                </c:pt>
                <c:pt idx="364">
                  <c:v>0.708680555555535</c:v>
                </c:pt>
                <c:pt idx="365">
                  <c:v>0.70902777777775705</c:v>
                </c:pt>
                <c:pt idx="366">
                  <c:v>0.70937499999997999</c:v>
                </c:pt>
                <c:pt idx="367">
                  <c:v>0.70972222222220205</c:v>
                </c:pt>
                <c:pt idx="368">
                  <c:v>0.71006944444442399</c:v>
                </c:pt>
                <c:pt idx="369">
                  <c:v>0.71041666666664605</c:v>
                </c:pt>
                <c:pt idx="370">
                  <c:v>0.71076388888886799</c:v>
                </c:pt>
                <c:pt idx="371">
                  <c:v>0.71111111111109004</c:v>
                </c:pt>
                <c:pt idx="372">
                  <c:v>0.71145833333331299</c:v>
                </c:pt>
                <c:pt idx="373">
                  <c:v>0.71180555555553504</c:v>
                </c:pt>
                <c:pt idx="374">
                  <c:v>0.71215277777775698</c:v>
                </c:pt>
                <c:pt idx="375">
                  <c:v>0.71249999999997904</c:v>
                </c:pt>
                <c:pt idx="376">
                  <c:v>0.71284722222220098</c:v>
                </c:pt>
                <c:pt idx="377">
                  <c:v>0.71319444444442304</c:v>
                </c:pt>
                <c:pt idx="378">
                  <c:v>0.71354166666664598</c:v>
                </c:pt>
                <c:pt idx="379">
                  <c:v>0.71388888888886803</c:v>
                </c:pt>
                <c:pt idx="380">
                  <c:v>0.71423611111108998</c:v>
                </c:pt>
                <c:pt idx="381">
                  <c:v>0.71458333333331203</c:v>
                </c:pt>
                <c:pt idx="382">
                  <c:v>0.71493055555553398</c:v>
                </c:pt>
                <c:pt idx="383">
                  <c:v>0.71527777777775603</c:v>
                </c:pt>
                <c:pt idx="384">
                  <c:v>0.71562499999997897</c:v>
                </c:pt>
                <c:pt idx="385">
                  <c:v>0.71597222222220103</c:v>
                </c:pt>
                <c:pt idx="386">
                  <c:v>0.71631944444442297</c:v>
                </c:pt>
                <c:pt idx="387">
                  <c:v>0.71666666666664502</c:v>
                </c:pt>
                <c:pt idx="388">
                  <c:v>0.71701388888886697</c:v>
                </c:pt>
                <c:pt idx="389">
                  <c:v>0.71736111111108902</c:v>
                </c:pt>
                <c:pt idx="390">
                  <c:v>0.71770833333331197</c:v>
                </c:pt>
                <c:pt idx="391">
                  <c:v>0.71805555555553402</c:v>
                </c:pt>
                <c:pt idx="392">
                  <c:v>0.71840277777775596</c:v>
                </c:pt>
                <c:pt idx="393">
                  <c:v>0.71874999999997802</c:v>
                </c:pt>
                <c:pt idx="394">
                  <c:v>0.71909722222219996</c:v>
                </c:pt>
                <c:pt idx="395">
                  <c:v>0.71944444444442202</c:v>
                </c:pt>
                <c:pt idx="396">
                  <c:v>0.71979166666664496</c:v>
                </c:pt>
                <c:pt idx="397">
                  <c:v>0.72013888888886701</c:v>
                </c:pt>
                <c:pt idx="398">
                  <c:v>0.72048611111108896</c:v>
                </c:pt>
                <c:pt idx="399">
                  <c:v>0.72083333333331101</c:v>
                </c:pt>
                <c:pt idx="400">
                  <c:v>0.72118055555553295</c:v>
                </c:pt>
                <c:pt idx="401">
                  <c:v>0.72152777777775501</c:v>
                </c:pt>
                <c:pt idx="402">
                  <c:v>0.72187499999997795</c:v>
                </c:pt>
                <c:pt idx="403">
                  <c:v>0.72222222222220001</c:v>
                </c:pt>
                <c:pt idx="404">
                  <c:v>0.72256944444442195</c:v>
                </c:pt>
                <c:pt idx="405">
                  <c:v>0.722916666666644</c:v>
                </c:pt>
                <c:pt idx="406">
                  <c:v>0.72326388888886595</c:v>
                </c:pt>
                <c:pt idx="407">
                  <c:v>0.723611111111088</c:v>
                </c:pt>
                <c:pt idx="408">
                  <c:v>0.72395833333331105</c:v>
                </c:pt>
                <c:pt idx="409">
                  <c:v>0.724305555555533</c:v>
                </c:pt>
                <c:pt idx="410">
                  <c:v>0.72465277777775505</c:v>
                </c:pt>
                <c:pt idx="411">
                  <c:v>0.724999999999977</c:v>
                </c:pt>
                <c:pt idx="412">
                  <c:v>0.72534722222219905</c:v>
                </c:pt>
                <c:pt idx="413">
                  <c:v>0.72569444444442099</c:v>
                </c:pt>
                <c:pt idx="414">
                  <c:v>0.72604166666664405</c:v>
                </c:pt>
                <c:pt idx="415">
                  <c:v>0.72638888888886599</c:v>
                </c:pt>
                <c:pt idx="416">
                  <c:v>0.72673611111108805</c:v>
                </c:pt>
                <c:pt idx="417">
                  <c:v>0.72708333333330999</c:v>
                </c:pt>
                <c:pt idx="418">
                  <c:v>0.72743055555553204</c:v>
                </c:pt>
                <c:pt idx="419">
                  <c:v>0.72777777777775399</c:v>
                </c:pt>
                <c:pt idx="420">
                  <c:v>0.72812499999997704</c:v>
                </c:pt>
                <c:pt idx="421">
                  <c:v>0.72847222222219898</c:v>
                </c:pt>
                <c:pt idx="422">
                  <c:v>0.72881944444442104</c:v>
                </c:pt>
                <c:pt idx="423">
                  <c:v>0.72916666666664298</c:v>
                </c:pt>
                <c:pt idx="424">
                  <c:v>0.72951388888886504</c:v>
                </c:pt>
                <c:pt idx="425">
                  <c:v>0.72986111111108698</c:v>
                </c:pt>
                <c:pt idx="426">
                  <c:v>0.73020833333330903</c:v>
                </c:pt>
                <c:pt idx="427">
                  <c:v>0.73055555555553198</c:v>
                </c:pt>
                <c:pt idx="428">
                  <c:v>0.73090277777775403</c:v>
                </c:pt>
                <c:pt idx="429">
                  <c:v>0.73124999999997597</c:v>
                </c:pt>
                <c:pt idx="430">
                  <c:v>0.73159722222219803</c:v>
                </c:pt>
                <c:pt idx="431">
                  <c:v>0.73194444444441997</c:v>
                </c:pt>
                <c:pt idx="432">
                  <c:v>0.73229166666664203</c:v>
                </c:pt>
                <c:pt idx="433">
                  <c:v>0.73263888888886497</c:v>
                </c:pt>
                <c:pt idx="434">
                  <c:v>0.73298611111108702</c:v>
                </c:pt>
                <c:pt idx="435">
                  <c:v>0.73333333333330897</c:v>
                </c:pt>
                <c:pt idx="436">
                  <c:v>0.73368055555553102</c:v>
                </c:pt>
                <c:pt idx="437">
                  <c:v>0.73402777777775297</c:v>
                </c:pt>
                <c:pt idx="438">
                  <c:v>0.73437499999997502</c:v>
                </c:pt>
                <c:pt idx="439">
                  <c:v>0.73472222222219796</c:v>
                </c:pt>
                <c:pt idx="440">
                  <c:v>0.73506944444442002</c:v>
                </c:pt>
                <c:pt idx="441">
                  <c:v>0.73541666666664196</c:v>
                </c:pt>
                <c:pt idx="442">
                  <c:v>0.73576388888886401</c:v>
                </c:pt>
                <c:pt idx="443">
                  <c:v>0.73611111111108596</c:v>
                </c:pt>
                <c:pt idx="444">
                  <c:v>0.73645833333330801</c:v>
                </c:pt>
                <c:pt idx="445">
                  <c:v>0.73680555555553096</c:v>
                </c:pt>
                <c:pt idx="446">
                  <c:v>0.73715277777775301</c:v>
                </c:pt>
                <c:pt idx="447">
                  <c:v>0.73749999999997495</c:v>
                </c:pt>
                <c:pt idx="448">
                  <c:v>0.73784722222219701</c:v>
                </c:pt>
                <c:pt idx="449">
                  <c:v>0.73819444444441895</c:v>
                </c:pt>
                <c:pt idx="450">
                  <c:v>0.73854166666664101</c:v>
                </c:pt>
                <c:pt idx="451">
                  <c:v>0.73888888888886395</c:v>
                </c:pt>
                <c:pt idx="452">
                  <c:v>0.739236111111086</c:v>
                </c:pt>
                <c:pt idx="453">
                  <c:v>0.73958333333330795</c:v>
                </c:pt>
                <c:pt idx="454">
                  <c:v>0.73993055555553</c:v>
                </c:pt>
                <c:pt idx="455">
                  <c:v>0.74027777777775206</c:v>
                </c:pt>
                <c:pt idx="456">
                  <c:v>0.740624999999974</c:v>
                </c:pt>
                <c:pt idx="457">
                  <c:v>0.74097222222219705</c:v>
                </c:pt>
                <c:pt idx="458">
                  <c:v>0.741319444444419</c:v>
                </c:pt>
                <c:pt idx="459">
                  <c:v>0.74166666666664105</c:v>
                </c:pt>
                <c:pt idx="460">
                  <c:v>0.74201388888886299</c:v>
                </c:pt>
                <c:pt idx="461">
                  <c:v>0.74236111111108505</c:v>
                </c:pt>
                <c:pt idx="462">
                  <c:v>0.74270833333330699</c:v>
                </c:pt>
                <c:pt idx="463">
                  <c:v>0.74305555555553005</c:v>
                </c:pt>
                <c:pt idx="464">
                  <c:v>0.74340277777775199</c:v>
                </c:pt>
                <c:pt idx="465">
                  <c:v>0.74374999999997404</c:v>
                </c:pt>
                <c:pt idx="466">
                  <c:v>0.74409722222219599</c:v>
                </c:pt>
                <c:pt idx="467">
                  <c:v>0.74444444444441804</c:v>
                </c:pt>
                <c:pt idx="468">
                  <c:v>0.74479166666663998</c:v>
                </c:pt>
                <c:pt idx="469">
                  <c:v>0.74513888888886304</c:v>
                </c:pt>
                <c:pt idx="470">
                  <c:v>0.74548611111108498</c:v>
                </c:pt>
                <c:pt idx="471">
                  <c:v>0.74583333333330704</c:v>
                </c:pt>
                <c:pt idx="472">
                  <c:v>0.74618055555552898</c:v>
                </c:pt>
                <c:pt idx="473">
                  <c:v>0.74652777777775103</c:v>
                </c:pt>
                <c:pt idx="474">
                  <c:v>0.74687499999997298</c:v>
                </c:pt>
                <c:pt idx="475">
                  <c:v>0.74722222222219603</c:v>
                </c:pt>
                <c:pt idx="476">
                  <c:v>0.74756944444441797</c:v>
                </c:pt>
                <c:pt idx="477">
                  <c:v>0.74791666666664003</c:v>
                </c:pt>
                <c:pt idx="478">
                  <c:v>0.74826388888886197</c:v>
                </c:pt>
                <c:pt idx="479">
                  <c:v>0.74861111111108403</c:v>
                </c:pt>
                <c:pt idx="480">
                  <c:v>0.74895833333330597</c:v>
                </c:pt>
                <c:pt idx="481">
                  <c:v>0.74930555555552902</c:v>
                </c:pt>
                <c:pt idx="482">
                  <c:v>0.74965277777775097</c:v>
                </c:pt>
                <c:pt idx="483">
                  <c:v>0.74999999999997302</c:v>
                </c:pt>
                <c:pt idx="484">
                  <c:v>0.75034722222219497</c:v>
                </c:pt>
                <c:pt idx="485">
                  <c:v>0.75069444444441702</c:v>
                </c:pt>
                <c:pt idx="486">
                  <c:v>0.75104166666663896</c:v>
                </c:pt>
                <c:pt idx="487">
                  <c:v>0.75138888888886202</c:v>
                </c:pt>
                <c:pt idx="488">
                  <c:v>0.75173611111108396</c:v>
                </c:pt>
                <c:pt idx="489">
                  <c:v>0.75208333333330601</c:v>
                </c:pt>
                <c:pt idx="490">
                  <c:v>0.75243055555552796</c:v>
                </c:pt>
                <c:pt idx="491">
                  <c:v>0.75277777777775001</c:v>
                </c:pt>
                <c:pt idx="492">
                  <c:v>0.75312499999997196</c:v>
                </c:pt>
                <c:pt idx="493">
                  <c:v>0.75347222222219501</c:v>
                </c:pt>
                <c:pt idx="494">
                  <c:v>0.75381944444441695</c:v>
                </c:pt>
                <c:pt idx="495">
                  <c:v>0.75416666666663901</c:v>
                </c:pt>
                <c:pt idx="496">
                  <c:v>0.75451388888886095</c:v>
                </c:pt>
                <c:pt idx="497">
                  <c:v>0.75486111111108301</c:v>
                </c:pt>
                <c:pt idx="498">
                  <c:v>0.75520833333330495</c:v>
                </c:pt>
                <c:pt idx="499">
                  <c:v>0.755555555555528</c:v>
                </c:pt>
                <c:pt idx="500">
                  <c:v>0.75590277777774995</c:v>
                </c:pt>
                <c:pt idx="501">
                  <c:v>0.756249999999972</c:v>
                </c:pt>
                <c:pt idx="502">
                  <c:v>0.75659722222219405</c:v>
                </c:pt>
                <c:pt idx="503">
                  <c:v>0.756944444444416</c:v>
                </c:pt>
                <c:pt idx="504">
                  <c:v>0.75729166666663805</c:v>
                </c:pt>
                <c:pt idx="505">
                  <c:v>0.757638888888861</c:v>
                </c:pt>
                <c:pt idx="506">
                  <c:v>0.75798611111108305</c:v>
                </c:pt>
                <c:pt idx="507">
                  <c:v>0.75833333333330499</c:v>
                </c:pt>
                <c:pt idx="508">
                  <c:v>0.75868055555552705</c:v>
                </c:pt>
                <c:pt idx="509">
                  <c:v>0.75902777777774899</c:v>
                </c:pt>
                <c:pt idx="510">
                  <c:v>0.75937499999997105</c:v>
                </c:pt>
                <c:pt idx="511">
                  <c:v>0.75972222222219399</c:v>
                </c:pt>
                <c:pt idx="512">
                  <c:v>0.76006944444441604</c:v>
                </c:pt>
                <c:pt idx="513">
                  <c:v>0.76041666666663799</c:v>
                </c:pt>
                <c:pt idx="514">
                  <c:v>0.76076388888886004</c:v>
                </c:pt>
                <c:pt idx="515">
                  <c:v>0.76111111111108198</c:v>
                </c:pt>
                <c:pt idx="516">
                  <c:v>0.76145833333330404</c:v>
                </c:pt>
                <c:pt idx="517">
                  <c:v>0.76180555555552698</c:v>
                </c:pt>
                <c:pt idx="518">
                  <c:v>0.76215277777774904</c:v>
                </c:pt>
                <c:pt idx="519">
                  <c:v>0.76249999999997098</c:v>
                </c:pt>
                <c:pt idx="520">
                  <c:v>0.76284722222219303</c:v>
                </c:pt>
                <c:pt idx="521">
                  <c:v>0.76319444444441498</c:v>
                </c:pt>
                <c:pt idx="522">
                  <c:v>0.76354166666663703</c:v>
                </c:pt>
                <c:pt idx="523">
                  <c:v>0.76388888888885997</c:v>
                </c:pt>
                <c:pt idx="524">
                  <c:v>0.76423611111108203</c:v>
                </c:pt>
                <c:pt idx="525">
                  <c:v>0.76458333333330397</c:v>
                </c:pt>
                <c:pt idx="526">
                  <c:v>0.76493055555552603</c:v>
                </c:pt>
                <c:pt idx="527">
                  <c:v>0.76527777777774797</c:v>
                </c:pt>
                <c:pt idx="528">
                  <c:v>0.76562499999997002</c:v>
                </c:pt>
                <c:pt idx="529">
                  <c:v>0.76597222222219297</c:v>
                </c:pt>
                <c:pt idx="530">
                  <c:v>0.76631944444441502</c:v>
                </c:pt>
                <c:pt idx="531">
                  <c:v>0.76666666666663696</c:v>
                </c:pt>
                <c:pt idx="532">
                  <c:v>0.76701388888885902</c:v>
                </c:pt>
                <c:pt idx="533">
                  <c:v>0.76736111111108096</c:v>
                </c:pt>
                <c:pt idx="534">
                  <c:v>0.76770833333330302</c:v>
                </c:pt>
                <c:pt idx="535">
                  <c:v>0.76805555555552596</c:v>
                </c:pt>
                <c:pt idx="536">
                  <c:v>0.76840277777774801</c:v>
                </c:pt>
                <c:pt idx="537">
                  <c:v>0.76874999999996996</c:v>
                </c:pt>
                <c:pt idx="538">
                  <c:v>0.76909722222219201</c:v>
                </c:pt>
                <c:pt idx="539">
                  <c:v>0.76944444444441396</c:v>
                </c:pt>
                <c:pt idx="540">
                  <c:v>0.76979166666663601</c:v>
                </c:pt>
                <c:pt idx="541">
                  <c:v>0.77013888888885895</c:v>
                </c:pt>
                <c:pt idx="542">
                  <c:v>0.77048611111108101</c:v>
                </c:pt>
                <c:pt idx="543">
                  <c:v>0.77083333333330295</c:v>
                </c:pt>
                <c:pt idx="544">
                  <c:v>0.771180555555525</c:v>
                </c:pt>
                <c:pt idx="545">
                  <c:v>0.77152777777774695</c:v>
                </c:pt>
                <c:pt idx="546">
                  <c:v>0.771874999999969</c:v>
                </c:pt>
                <c:pt idx="547">
                  <c:v>0.77222222222219195</c:v>
                </c:pt>
                <c:pt idx="548">
                  <c:v>0.772569444444414</c:v>
                </c:pt>
                <c:pt idx="549">
                  <c:v>0.77291666666663605</c:v>
                </c:pt>
                <c:pt idx="550">
                  <c:v>0.773263888888858</c:v>
                </c:pt>
                <c:pt idx="551">
                  <c:v>0.77361111111108005</c:v>
                </c:pt>
                <c:pt idx="552">
                  <c:v>0.773958333333302</c:v>
                </c:pt>
                <c:pt idx="553">
                  <c:v>0.77430555555552505</c:v>
                </c:pt>
                <c:pt idx="554">
                  <c:v>0.77465277777774699</c:v>
                </c:pt>
                <c:pt idx="555">
                  <c:v>0.77499999999996905</c:v>
                </c:pt>
                <c:pt idx="556">
                  <c:v>0.77534722222219099</c:v>
                </c:pt>
                <c:pt idx="557">
                  <c:v>0.77569444444441304</c:v>
                </c:pt>
                <c:pt idx="558">
                  <c:v>0.77604166666663499</c:v>
                </c:pt>
                <c:pt idx="559">
                  <c:v>0.77638888888885804</c:v>
                </c:pt>
                <c:pt idx="560">
                  <c:v>0.77673611111107999</c:v>
                </c:pt>
                <c:pt idx="561">
                  <c:v>0.77708333333330204</c:v>
                </c:pt>
                <c:pt idx="562">
                  <c:v>0.77743055555552398</c:v>
                </c:pt>
                <c:pt idx="563">
                  <c:v>0.77777777777774604</c:v>
                </c:pt>
                <c:pt idx="564">
                  <c:v>0.77812499999996798</c:v>
                </c:pt>
                <c:pt idx="565">
                  <c:v>0.77847222222219004</c:v>
                </c:pt>
                <c:pt idx="566">
                  <c:v>0.77881944444441298</c:v>
                </c:pt>
                <c:pt idx="567">
                  <c:v>0.77916666666663503</c:v>
                </c:pt>
                <c:pt idx="568">
                  <c:v>0.77951388888885698</c:v>
                </c:pt>
                <c:pt idx="569">
                  <c:v>0.77986111111107903</c:v>
                </c:pt>
                <c:pt idx="570">
                  <c:v>0.78020833333330097</c:v>
                </c:pt>
                <c:pt idx="571">
                  <c:v>0.78055555555552303</c:v>
                </c:pt>
                <c:pt idx="572">
                  <c:v>0.78090277777774597</c:v>
                </c:pt>
                <c:pt idx="573">
                  <c:v>0.78124999999996803</c:v>
                </c:pt>
                <c:pt idx="574">
                  <c:v>0.78159722222218997</c:v>
                </c:pt>
                <c:pt idx="575">
                  <c:v>0.78194444444441202</c:v>
                </c:pt>
                <c:pt idx="576">
                  <c:v>0.78229166666663397</c:v>
                </c:pt>
                <c:pt idx="577">
                  <c:v>0.78263888888885602</c:v>
                </c:pt>
                <c:pt idx="578">
                  <c:v>0.78298611111107896</c:v>
                </c:pt>
                <c:pt idx="579">
                  <c:v>0.78333333333330102</c:v>
                </c:pt>
                <c:pt idx="580">
                  <c:v>0.78368055555552296</c:v>
                </c:pt>
                <c:pt idx="581">
                  <c:v>0.78402777777774502</c:v>
                </c:pt>
                <c:pt idx="582">
                  <c:v>0.78437499999996696</c:v>
                </c:pt>
                <c:pt idx="583">
                  <c:v>0.78472222222218901</c:v>
                </c:pt>
                <c:pt idx="584">
                  <c:v>0.78506944444441196</c:v>
                </c:pt>
                <c:pt idx="585">
                  <c:v>0.78541666666663401</c:v>
                </c:pt>
                <c:pt idx="586">
                  <c:v>0.78576388888885595</c:v>
                </c:pt>
                <c:pt idx="587">
                  <c:v>0.78611111111107801</c:v>
                </c:pt>
                <c:pt idx="588">
                  <c:v>0.78645833333329995</c:v>
                </c:pt>
                <c:pt idx="589">
                  <c:v>0.78680555555552201</c:v>
                </c:pt>
                <c:pt idx="590">
                  <c:v>0.78715277777774495</c:v>
                </c:pt>
                <c:pt idx="591">
                  <c:v>0.787499999999967</c:v>
                </c:pt>
                <c:pt idx="592">
                  <c:v>0.78784722222218895</c:v>
                </c:pt>
                <c:pt idx="593">
                  <c:v>0.788194444444411</c:v>
                </c:pt>
                <c:pt idx="594">
                  <c:v>0.78854166666663295</c:v>
                </c:pt>
                <c:pt idx="595">
                  <c:v>0.788888888888855</c:v>
                </c:pt>
                <c:pt idx="596">
                  <c:v>0.78923611111107805</c:v>
                </c:pt>
                <c:pt idx="597">
                  <c:v>0.7895833333333</c:v>
                </c:pt>
                <c:pt idx="598">
                  <c:v>0.78993055555552205</c:v>
                </c:pt>
                <c:pt idx="599">
                  <c:v>0.79027777777774399</c:v>
                </c:pt>
                <c:pt idx="600">
                  <c:v>0.79062499999996605</c:v>
                </c:pt>
                <c:pt idx="601">
                  <c:v>0.79097222222218799</c:v>
                </c:pt>
                <c:pt idx="602">
                  <c:v>0.79131944444441105</c:v>
                </c:pt>
                <c:pt idx="603">
                  <c:v>0.79166666666663299</c:v>
                </c:pt>
                <c:pt idx="604">
                  <c:v>0.79201388888885504</c:v>
                </c:pt>
                <c:pt idx="605">
                  <c:v>0.79236111111107699</c:v>
                </c:pt>
                <c:pt idx="606">
                  <c:v>0.79270833333329904</c:v>
                </c:pt>
                <c:pt idx="607">
                  <c:v>0.79305555555552099</c:v>
                </c:pt>
                <c:pt idx="608">
                  <c:v>0.79340277777774404</c:v>
                </c:pt>
                <c:pt idx="609">
                  <c:v>0.79374999999996598</c:v>
                </c:pt>
                <c:pt idx="610">
                  <c:v>0.79409722222218804</c:v>
                </c:pt>
                <c:pt idx="611">
                  <c:v>0.79444444444440998</c:v>
                </c:pt>
                <c:pt idx="612">
                  <c:v>0.79479166666663204</c:v>
                </c:pt>
                <c:pt idx="613">
                  <c:v>0.79513888888885398</c:v>
                </c:pt>
                <c:pt idx="614">
                  <c:v>0.79548611111107703</c:v>
                </c:pt>
                <c:pt idx="615">
                  <c:v>0.79583333333329898</c:v>
                </c:pt>
                <c:pt idx="616">
                  <c:v>0.79618055555552103</c:v>
                </c:pt>
                <c:pt idx="617">
                  <c:v>0.79652777777774297</c:v>
                </c:pt>
                <c:pt idx="618">
                  <c:v>0.79687499999996503</c:v>
                </c:pt>
                <c:pt idx="619">
                  <c:v>0.79722222222218697</c:v>
                </c:pt>
                <c:pt idx="620">
                  <c:v>0.79756944444441003</c:v>
                </c:pt>
                <c:pt idx="621">
                  <c:v>0.79791666666663197</c:v>
                </c:pt>
                <c:pt idx="622">
                  <c:v>0.79826388888885402</c:v>
                </c:pt>
                <c:pt idx="623">
                  <c:v>0.79861111111107597</c:v>
                </c:pt>
                <c:pt idx="624">
                  <c:v>0.79895833333329802</c:v>
                </c:pt>
                <c:pt idx="625">
                  <c:v>0.79930555555551996</c:v>
                </c:pt>
                <c:pt idx="626">
                  <c:v>0.79965277777774302</c:v>
                </c:pt>
                <c:pt idx="627">
                  <c:v>0.79999999999996496</c:v>
                </c:pt>
                <c:pt idx="628">
                  <c:v>0.80034722222218702</c:v>
                </c:pt>
                <c:pt idx="629">
                  <c:v>0.80069444444440896</c:v>
                </c:pt>
                <c:pt idx="630">
                  <c:v>0.80104166666663101</c:v>
                </c:pt>
                <c:pt idx="631">
                  <c:v>0.80138888888885296</c:v>
                </c:pt>
                <c:pt idx="632">
                  <c:v>0.80173611111107601</c:v>
                </c:pt>
                <c:pt idx="633">
                  <c:v>0.80208333333329795</c:v>
                </c:pt>
                <c:pt idx="634">
                  <c:v>0.80243055555552001</c:v>
                </c:pt>
                <c:pt idx="635">
                  <c:v>0.80277777777774195</c:v>
                </c:pt>
                <c:pt idx="636">
                  <c:v>0.80312499999996401</c:v>
                </c:pt>
                <c:pt idx="637">
                  <c:v>0.80347222222218595</c:v>
                </c:pt>
                <c:pt idx="638">
                  <c:v>0.803819444444409</c:v>
                </c:pt>
                <c:pt idx="639">
                  <c:v>0.80416666666663095</c:v>
                </c:pt>
                <c:pt idx="640">
                  <c:v>0.804513888888853</c:v>
                </c:pt>
                <c:pt idx="641">
                  <c:v>0.80486111111107494</c:v>
                </c:pt>
                <c:pt idx="642">
                  <c:v>0.805208333333297</c:v>
                </c:pt>
                <c:pt idx="643">
                  <c:v>0.80555555555551905</c:v>
                </c:pt>
                <c:pt idx="644">
                  <c:v>0.805902777777742</c:v>
                </c:pt>
                <c:pt idx="645">
                  <c:v>0.80624999999996405</c:v>
                </c:pt>
                <c:pt idx="646">
                  <c:v>0.80659722222218599</c:v>
                </c:pt>
                <c:pt idx="647">
                  <c:v>0.80694444444440805</c:v>
                </c:pt>
                <c:pt idx="648">
                  <c:v>0.80729166666662999</c:v>
                </c:pt>
                <c:pt idx="649">
                  <c:v>0.80763888888885205</c:v>
                </c:pt>
                <c:pt idx="650">
                  <c:v>0.80798611111107499</c:v>
                </c:pt>
                <c:pt idx="651">
                  <c:v>0.80833333333329704</c:v>
                </c:pt>
                <c:pt idx="652">
                  <c:v>0.80868055555551899</c:v>
                </c:pt>
                <c:pt idx="653">
                  <c:v>0.80902777777774104</c:v>
                </c:pt>
                <c:pt idx="654">
                  <c:v>0.80937499999996299</c:v>
                </c:pt>
                <c:pt idx="655">
                  <c:v>0.80972222222218504</c:v>
                </c:pt>
                <c:pt idx="656">
                  <c:v>0.81006944444440798</c:v>
                </c:pt>
                <c:pt idx="657">
                  <c:v>0.81041666666663004</c:v>
                </c:pt>
                <c:pt idx="658">
                  <c:v>0.81076388888885198</c:v>
                </c:pt>
                <c:pt idx="659">
                  <c:v>0.81111111111107403</c:v>
                </c:pt>
                <c:pt idx="660">
                  <c:v>0.81145833333329598</c:v>
                </c:pt>
                <c:pt idx="661">
                  <c:v>0.81180555555551803</c:v>
                </c:pt>
                <c:pt idx="662">
                  <c:v>0.81215277777774098</c:v>
                </c:pt>
                <c:pt idx="663">
                  <c:v>0.81249999999996303</c:v>
                </c:pt>
                <c:pt idx="664">
                  <c:v>0.81284722222218497</c:v>
                </c:pt>
                <c:pt idx="665">
                  <c:v>0.81319444444440703</c:v>
                </c:pt>
                <c:pt idx="666">
                  <c:v>0.81354166666662897</c:v>
                </c:pt>
                <c:pt idx="667">
                  <c:v>0.81388888888885103</c:v>
                </c:pt>
                <c:pt idx="668">
                  <c:v>0.81423611111107397</c:v>
                </c:pt>
                <c:pt idx="669">
                  <c:v>0.81458333333329602</c:v>
                </c:pt>
                <c:pt idx="670">
                  <c:v>0.81493055555551797</c:v>
                </c:pt>
                <c:pt idx="671">
                  <c:v>0.81527777777774002</c:v>
                </c:pt>
                <c:pt idx="672">
                  <c:v>0.81562499999996196</c:v>
                </c:pt>
                <c:pt idx="673">
                  <c:v>0.81597222222218402</c:v>
                </c:pt>
                <c:pt idx="674">
                  <c:v>0.81631944444440696</c:v>
                </c:pt>
                <c:pt idx="675">
                  <c:v>0.81666666666662902</c:v>
                </c:pt>
                <c:pt idx="676">
                  <c:v>0.81701388888885096</c:v>
                </c:pt>
                <c:pt idx="677">
                  <c:v>0.81736111111107301</c:v>
                </c:pt>
                <c:pt idx="678">
                  <c:v>0.81770833333329496</c:v>
                </c:pt>
                <c:pt idx="679">
                  <c:v>0.81805555555551701</c:v>
                </c:pt>
                <c:pt idx="680">
                  <c:v>0.81840277777773995</c:v>
                </c:pt>
                <c:pt idx="681">
                  <c:v>0.81874999999996201</c:v>
                </c:pt>
                <c:pt idx="682">
                  <c:v>0.81909722222218395</c:v>
                </c:pt>
                <c:pt idx="683">
                  <c:v>0.81944444444440601</c:v>
                </c:pt>
                <c:pt idx="684">
                  <c:v>0.81979166666662795</c:v>
                </c:pt>
                <c:pt idx="685">
                  <c:v>0.82013888888885</c:v>
                </c:pt>
                <c:pt idx="686">
                  <c:v>0.82048611111107295</c:v>
                </c:pt>
                <c:pt idx="687">
                  <c:v>0.820833333333295</c:v>
                </c:pt>
                <c:pt idx="688">
                  <c:v>0.82118055555551694</c:v>
                </c:pt>
                <c:pt idx="689">
                  <c:v>0.821527777777739</c:v>
                </c:pt>
                <c:pt idx="690">
                  <c:v>0.82187499999996105</c:v>
                </c:pt>
                <c:pt idx="691">
                  <c:v>0.822222222222183</c:v>
                </c:pt>
                <c:pt idx="692">
                  <c:v>0.82256944444440605</c:v>
                </c:pt>
                <c:pt idx="693">
                  <c:v>0.82291666666662799</c:v>
                </c:pt>
                <c:pt idx="694">
                  <c:v>0.82326388888885005</c:v>
                </c:pt>
                <c:pt idx="695">
                  <c:v>0.82361111111107199</c:v>
                </c:pt>
                <c:pt idx="696">
                  <c:v>0.82395833333329405</c:v>
                </c:pt>
                <c:pt idx="697">
                  <c:v>0.82430555555551599</c:v>
                </c:pt>
                <c:pt idx="698">
                  <c:v>0.82465277777773904</c:v>
                </c:pt>
                <c:pt idx="699">
                  <c:v>0.82499999999996099</c:v>
                </c:pt>
                <c:pt idx="700">
                  <c:v>0.82534722222218304</c:v>
                </c:pt>
                <c:pt idx="701">
                  <c:v>0.82569444444440498</c:v>
                </c:pt>
                <c:pt idx="702">
                  <c:v>0.82604166666662704</c:v>
                </c:pt>
                <c:pt idx="703">
                  <c:v>0.82638888888884898</c:v>
                </c:pt>
                <c:pt idx="704">
                  <c:v>0.82673611111107104</c:v>
                </c:pt>
                <c:pt idx="705">
                  <c:v>0.82708333333329398</c:v>
                </c:pt>
                <c:pt idx="706">
                  <c:v>0.82743055555551603</c:v>
                </c:pt>
                <c:pt idx="707">
                  <c:v>0.82777777777773798</c:v>
                </c:pt>
                <c:pt idx="708">
                  <c:v>0.82812499999996003</c:v>
                </c:pt>
                <c:pt idx="709">
                  <c:v>0.82847222222218198</c:v>
                </c:pt>
                <c:pt idx="710">
                  <c:v>0.82881944444440403</c:v>
                </c:pt>
                <c:pt idx="711">
                  <c:v>0.82916666666662697</c:v>
                </c:pt>
                <c:pt idx="712">
                  <c:v>0.82951388888884903</c:v>
                </c:pt>
                <c:pt idx="713">
                  <c:v>0.82986111111107097</c:v>
                </c:pt>
                <c:pt idx="714">
                  <c:v>0.83020833333329302</c:v>
                </c:pt>
                <c:pt idx="715">
                  <c:v>0.83055555555551497</c:v>
                </c:pt>
                <c:pt idx="716">
                  <c:v>0.83090277777773702</c:v>
                </c:pt>
                <c:pt idx="717">
                  <c:v>0.83124999999995997</c:v>
                </c:pt>
                <c:pt idx="718">
                  <c:v>0.83159722222218202</c:v>
                </c:pt>
                <c:pt idx="719">
                  <c:v>0.83194444444440396</c:v>
                </c:pt>
                <c:pt idx="720">
                  <c:v>0.83229166666662602</c:v>
                </c:pt>
                <c:pt idx="721">
                  <c:v>0.83263888888884796</c:v>
                </c:pt>
                <c:pt idx="722">
                  <c:v>0.83298611111107002</c:v>
                </c:pt>
                <c:pt idx="723">
                  <c:v>0.83333333333329296</c:v>
                </c:pt>
                <c:pt idx="724">
                  <c:v>0.83368055555551501</c:v>
                </c:pt>
                <c:pt idx="725">
                  <c:v>0.83402777777773696</c:v>
                </c:pt>
                <c:pt idx="726">
                  <c:v>0.83437499999995901</c:v>
                </c:pt>
                <c:pt idx="727">
                  <c:v>0.83472222222218095</c:v>
                </c:pt>
                <c:pt idx="728">
                  <c:v>0.83506944444440301</c:v>
                </c:pt>
                <c:pt idx="729">
                  <c:v>0.83541666666662595</c:v>
                </c:pt>
                <c:pt idx="730">
                  <c:v>0.83576388888884801</c:v>
                </c:pt>
                <c:pt idx="731">
                  <c:v>0.83611111111106995</c:v>
                </c:pt>
                <c:pt idx="732">
                  <c:v>0.836458333333292</c:v>
                </c:pt>
                <c:pt idx="733">
                  <c:v>0.83680555555551395</c:v>
                </c:pt>
                <c:pt idx="734">
                  <c:v>0.837152777777736</c:v>
                </c:pt>
                <c:pt idx="735">
                  <c:v>0.83749999999995905</c:v>
                </c:pt>
                <c:pt idx="736">
                  <c:v>0.837847222222181</c:v>
                </c:pt>
                <c:pt idx="737">
                  <c:v>0.83819444444440305</c:v>
                </c:pt>
                <c:pt idx="738">
                  <c:v>0.838541666666625</c:v>
                </c:pt>
                <c:pt idx="739">
                  <c:v>0.83888888888884705</c:v>
                </c:pt>
                <c:pt idx="740">
                  <c:v>0.83923611111106899</c:v>
                </c:pt>
                <c:pt idx="741">
                  <c:v>0.83958333333329205</c:v>
                </c:pt>
                <c:pt idx="742">
                  <c:v>0.83993055555551399</c:v>
                </c:pt>
                <c:pt idx="743">
                  <c:v>0.84027777777773605</c:v>
                </c:pt>
                <c:pt idx="744">
                  <c:v>0.84062499999995799</c:v>
                </c:pt>
                <c:pt idx="745">
                  <c:v>0.84097222222218004</c:v>
                </c:pt>
                <c:pt idx="746">
                  <c:v>0.84131944444440199</c:v>
                </c:pt>
                <c:pt idx="747">
                  <c:v>0.84166666666662504</c:v>
                </c:pt>
                <c:pt idx="748">
                  <c:v>0.84201388888884698</c:v>
                </c:pt>
                <c:pt idx="749">
                  <c:v>0.84236111111106904</c:v>
                </c:pt>
                <c:pt idx="750">
                  <c:v>0.84270833333329098</c:v>
                </c:pt>
                <c:pt idx="751">
                  <c:v>0.84305555555551304</c:v>
                </c:pt>
                <c:pt idx="752">
                  <c:v>0.84340277777773498</c:v>
                </c:pt>
                <c:pt idx="753">
                  <c:v>0.84374999999995803</c:v>
                </c:pt>
                <c:pt idx="754">
                  <c:v>0.84409722222217998</c:v>
                </c:pt>
                <c:pt idx="755">
                  <c:v>0.84444444444440203</c:v>
                </c:pt>
                <c:pt idx="756">
                  <c:v>0.84479166666662397</c:v>
                </c:pt>
                <c:pt idx="757">
                  <c:v>0.84513888888884603</c:v>
                </c:pt>
                <c:pt idx="758">
                  <c:v>0.84548611111106797</c:v>
                </c:pt>
                <c:pt idx="759">
                  <c:v>0.84583333333329103</c:v>
                </c:pt>
                <c:pt idx="760">
                  <c:v>0.84618055555551297</c:v>
                </c:pt>
                <c:pt idx="761">
                  <c:v>0.84652777777773502</c:v>
                </c:pt>
                <c:pt idx="762">
                  <c:v>0.84687499999995697</c:v>
                </c:pt>
                <c:pt idx="763">
                  <c:v>0.84722222222217902</c:v>
                </c:pt>
                <c:pt idx="764">
                  <c:v>0.84756944444440097</c:v>
                </c:pt>
                <c:pt idx="765">
                  <c:v>0.84791666666662402</c:v>
                </c:pt>
                <c:pt idx="766">
                  <c:v>0.84826388888884596</c:v>
                </c:pt>
                <c:pt idx="767">
                  <c:v>0.84861111111106802</c:v>
                </c:pt>
                <c:pt idx="768">
                  <c:v>0.84895833333328996</c:v>
                </c:pt>
                <c:pt idx="769">
                  <c:v>0.84930555555551202</c:v>
                </c:pt>
                <c:pt idx="770">
                  <c:v>0.84965277777773396</c:v>
                </c:pt>
                <c:pt idx="771">
                  <c:v>0.84999999999995701</c:v>
                </c:pt>
                <c:pt idx="772">
                  <c:v>0.85034722222217896</c:v>
                </c:pt>
                <c:pt idx="773">
                  <c:v>0.85069444444440101</c:v>
                </c:pt>
                <c:pt idx="774">
                  <c:v>0.85104166666662295</c:v>
                </c:pt>
                <c:pt idx="775">
                  <c:v>0.85138888888884501</c:v>
                </c:pt>
                <c:pt idx="776">
                  <c:v>0.85173611111106695</c:v>
                </c:pt>
                <c:pt idx="777">
                  <c:v>0.85208333333329001</c:v>
                </c:pt>
                <c:pt idx="778">
                  <c:v>0.85243055555551195</c:v>
                </c:pt>
                <c:pt idx="779">
                  <c:v>0.852777777777734</c:v>
                </c:pt>
                <c:pt idx="780">
                  <c:v>0.85312499999995595</c:v>
                </c:pt>
                <c:pt idx="781">
                  <c:v>0.853472222222178</c:v>
                </c:pt>
                <c:pt idx="782">
                  <c:v>0.85381944444440006</c:v>
                </c:pt>
                <c:pt idx="783">
                  <c:v>0.854166666666623</c:v>
                </c:pt>
                <c:pt idx="784">
                  <c:v>0.85451388888884505</c:v>
                </c:pt>
                <c:pt idx="785">
                  <c:v>0.854861111111067</c:v>
                </c:pt>
                <c:pt idx="786">
                  <c:v>0.85520833333328905</c:v>
                </c:pt>
                <c:pt idx="787">
                  <c:v>0.85555555555551099</c:v>
                </c:pt>
                <c:pt idx="788">
                  <c:v>0.85590277777773305</c:v>
                </c:pt>
                <c:pt idx="789">
                  <c:v>0.85624999999995599</c:v>
                </c:pt>
                <c:pt idx="790">
                  <c:v>0.85659722222217805</c:v>
                </c:pt>
                <c:pt idx="791">
                  <c:v>0.85694444444439999</c:v>
                </c:pt>
                <c:pt idx="792">
                  <c:v>0.85729166666662204</c:v>
                </c:pt>
                <c:pt idx="793">
                  <c:v>0.85763888888884399</c:v>
                </c:pt>
                <c:pt idx="794">
                  <c:v>0.85798611111106604</c:v>
                </c:pt>
                <c:pt idx="795">
                  <c:v>0.85833333333328898</c:v>
                </c:pt>
                <c:pt idx="796">
                  <c:v>0.85868055555551104</c:v>
                </c:pt>
                <c:pt idx="797">
                  <c:v>0.85902777777773298</c:v>
                </c:pt>
                <c:pt idx="798">
                  <c:v>0.85937499999995504</c:v>
                </c:pt>
                <c:pt idx="799">
                  <c:v>0.85972222222217698</c:v>
                </c:pt>
                <c:pt idx="800">
                  <c:v>0.86006944444439903</c:v>
                </c:pt>
                <c:pt idx="801">
                  <c:v>0.86041666666662198</c:v>
                </c:pt>
                <c:pt idx="802">
                  <c:v>0.86076388888884403</c:v>
                </c:pt>
                <c:pt idx="803">
                  <c:v>0.86111111111106597</c:v>
                </c:pt>
                <c:pt idx="804">
                  <c:v>0.86145833333328803</c:v>
                </c:pt>
                <c:pt idx="805">
                  <c:v>0.86180555555550997</c:v>
                </c:pt>
                <c:pt idx="806">
                  <c:v>0.86215277777773203</c:v>
                </c:pt>
                <c:pt idx="807">
                  <c:v>0.86249999999995497</c:v>
                </c:pt>
                <c:pt idx="808">
                  <c:v>0.86284722222217702</c:v>
                </c:pt>
                <c:pt idx="809">
                  <c:v>0.86319444444439897</c:v>
                </c:pt>
                <c:pt idx="810">
                  <c:v>0.86354166666662102</c:v>
                </c:pt>
                <c:pt idx="811">
                  <c:v>0.86388888888884297</c:v>
                </c:pt>
                <c:pt idx="812">
                  <c:v>0.86423611111106502</c:v>
                </c:pt>
                <c:pt idx="813">
                  <c:v>0.86458333333328796</c:v>
                </c:pt>
                <c:pt idx="814">
                  <c:v>0.86493055555551002</c:v>
                </c:pt>
                <c:pt idx="815">
                  <c:v>0.86527777777773196</c:v>
                </c:pt>
                <c:pt idx="816">
                  <c:v>0.86562499999995401</c:v>
                </c:pt>
                <c:pt idx="817">
                  <c:v>0.86597222222217596</c:v>
                </c:pt>
                <c:pt idx="818">
                  <c:v>0.86631944444439801</c:v>
                </c:pt>
                <c:pt idx="819">
                  <c:v>0.86666666666662096</c:v>
                </c:pt>
                <c:pt idx="820">
                  <c:v>0.86701388888884301</c:v>
                </c:pt>
                <c:pt idx="821">
                  <c:v>0.86736111111106495</c:v>
                </c:pt>
                <c:pt idx="822">
                  <c:v>0.86770833333328701</c:v>
                </c:pt>
                <c:pt idx="823">
                  <c:v>0.86805555555550895</c:v>
                </c:pt>
                <c:pt idx="824">
                  <c:v>0.86840277777773101</c:v>
                </c:pt>
                <c:pt idx="825">
                  <c:v>0.86874999999995395</c:v>
                </c:pt>
                <c:pt idx="826">
                  <c:v>0.869097222222176</c:v>
                </c:pt>
                <c:pt idx="827">
                  <c:v>0.86944444444439795</c:v>
                </c:pt>
                <c:pt idx="828">
                  <c:v>0.86979166666662</c:v>
                </c:pt>
                <c:pt idx="829">
                  <c:v>0.87013888888884205</c:v>
                </c:pt>
                <c:pt idx="830">
                  <c:v>0.870486111111064</c:v>
                </c:pt>
                <c:pt idx="831">
                  <c:v>0.87083333333328705</c:v>
                </c:pt>
                <c:pt idx="832">
                  <c:v>0.871180555555509</c:v>
                </c:pt>
                <c:pt idx="833">
                  <c:v>0.87152777777773105</c:v>
                </c:pt>
                <c:pt idx="834">
                  <c:v>0.87187499999995299</c:v>
                </c:pt>
                <c:pt idx="835">
                  <c:v>0.87222222222217505</c:v>
                </c:pt>
                <c:pt idx="836">
                  <c:v>0.87256944444439699</c:v>
                </c:pt>
                <c:pt idx="837">
                  <c:v>0.87291666666662004</c:v>
                </c:pt>
                <c:pt idx="838">
                  <c:v>0.87326388888884199</c:v>
                </c:pt>
                <c:pt idx="839">
                  <c:v>0.87361111111106404</c:v>
                </c:pt>
                <c:pt idx="840">
                  <c:v>0.87395833333328599</c:v>
                </c:pt>
                <c:pt idx="841">
                  <c:v>0.87430555555550804</c:v>
                </c:pt>
                <c:pt idx="842">
                  <c:v>0.87465277777772998</c:v>
                </c:pt>
                <c:pt idx="843">
                  <c:v>0.87499999999995204</c:v>
                </c:pt>
                <c:pt idx="844">
                  <c:v>0.87534722222217498</c:v>
                </c:pt>
                <c:pt idx="845">
                  <c:v>0.87569444444439704</c:v>
                </c:pt>
                <c:pt idx="846">
                  <c:v>0.87604166666661898</c:v>
                </c:pt>
                <c:pt idx="847">
                  <c:v>0.87638888888884103</c:v>
                </c:pt>
                <c:pt idx="848">
                  <c:v>0.87673611111106298</c:v>
                </c:pt>
                <c:pt idx="849">
                  <c:v>0.87708333333328503</c:v>
                </c:pt>
                <c:pt idx="850">
                  <c:v>0.87743055555550797</c:v>
                </c:pt>
                <c:pt idx="851">
                  <c:v>0.87777777777773003</c:v>
                </c:pt>
                <c:pt idx="852">
                  <c:v>0.87812499999995197</c:v>
                </c:pt>
                <c:pt idx="853">
                  <c:v>0.87847222222217403</c:v>
                </c:pt>
                <c:pt idx="854">
                  <c:v>0.87881944444439597</c:v>
                </c:pt>
                <c:pt idx="855">
                  <c:v>0.87916666666661802</c:v>
                </c:pt>
                <c:pt idx="856">
                  <c:v>0.87951388888884097</c:v>
                </c:pt>
                <c:pt idx="857">
                  <c:v>0.87986111111106302</c:v>
                </c:pt>
                <c:pt idx="858">
                  <c:v>0.88020833333328496</c:v>
                </c:pt>
                <c:pt idx="859">
                  <c:v>0.88055555555550702</c:v>
                </c:pt>
                <c:pt idx="860">
                  <c:v>0.88090277777772896</c:v>
                </c:pt>
                <c:pt idx="861">
                  <c:v>0.88124999999995102</c:v>
                </c:pt>
                <c:pt idx="862">
                  <c:v>0.88159722222217396</c:v>
                </c:pt>
                <c:pt idx="863">
                  <c:v>0.88194444444439601</c:v>
                </c:pt>
                <c:pt idx="864">
                  <c:v>0.88229166666661796</c:v>
                </c:pt>
                <c:pt idx="865">
                  <c:v>0.88263888888884001</c:v>
                </c:pt>
                <c:pt idx="866">
                  <c:v>0.88298611111106196</c:v>
                </c:pt>
                <c:pt idx="867">
                  <c:v>0.88333333333328401</c:v>
                </c:pt>
                <c:pt idx="868">
                  <c:v>0.88368055555550695</c:v>
                </c:pt>
                <c:pt idx="869">
                  <c:v>0.88402777777772901</c:v>
                </c:pt>
                <c:pt idx="870">
                  <c:v>0.88437499999995095</c:v>
                </c:pt>
                <c:pt idx="871">
                  <c:v>0.884722222222173</c:v>
                </c:pt>
                <c:pt idx="872">
                  <c:v>0.88506944444439495</c:v>
                </c:pt>
                <c:pt idx="873">
                  <c:v>0.885416666666617</c:v>
                </c:pt>
                <c:pt idx="874">
                  <c:v>0.88576388888883995</c:v>
                </c:pt>
                <c:pt idx="875">
                  <c:v>0.886111111111062</c:v>
                </c:pt>
                <c:pt idx="876">
                  <c:v>0.88645833333328405</c:v>
                </c:pt>
                <c:pt idx="877">
                  <c:v>0.886805555555506</c:v>
                </c:pt>
                <c:pt idx="878">
                  <c:v>0.88715277777772805</c:v>
                </c:pt>
                <c:pt idx="879">
                  <c:v>0.88749999999995</c:v>
                </c:pt>
                <c:pt idx="880">
                  <c:v>0.88784722222217305</c:v>
                </c:pt>
                <c:pt idx="881">
                  <c:v>0.88819444444439499</c:v>
                </c:pt>
                <c:pt idx="882">
                  <c:v>0.88854166666661705</c:v>
                </c:pt>
                <c:pt idx="883">
                  <c:v>0.88888888888883899</c:v>
                </c:pt>
                <c:pt idx="884">
                  <c:v>0.88923611111106104</c:v>
                </c:pt>
                <c:pt idx="885">
                  <c:v>0.88958333333328299</c:v>
                </c:pt>
                <c:pt idx="886">
                  <c:v>0.88993055555550604</c:v>
                </c:pt>
                <c:pt idx="887">
                  <c:v>0.89027777777772799</c:v>
                </c:pt>
                <c:pt idx="888">
                  <c:v>0.89062499999995004</c:v>
                </c:pt>
                <c:pt idx="889">
                  <c:v>0.89097222222217198</c:v>
                </c:pt>
                <c:pt idx="890">
                  <c:v>0.89131944444439404</c:v>
                </c:pt>
                <c:pt idx="891">
                  <c:v>0.89166666666661598</c:v>
                </c:pt>
                <c:pt idx="892">
                  <c:v>0.89201388888883903</c:v>
                </c:pt>
                <c:pt idx="893">
                  <c:v>0.89236111111106098</c:v>
                </c:pt>
                <c:pt idx="894">
                  <c:v>0.89270833333328303</c:v>
                </c:pt>
                <c:pt idx="895">
                  <c:v>0.89305555555550498</c:v>
                </c:pt>
                <c:pt idx="896">
                  <c:v>0.89340277777772703</c:v>
                </c:pt>
                <c:pt idx="897">
                  <c:v>0.89374999999994897</c:v>
                </c:pt>
                <c:pt idx="898">
                  <c:v>0.89409722222217203</c:v>
                </c:pt>
                <c:pt idx="899">
                  <c:v>0.89444444444439397</c:v>
                </c:pt>
                <c:pt idx="900">
                  <c:v>0.89479166666661603</c:v>
                </c:pt>
                <c:pt idx="901">
                  <c:v>0.89513888888883797</c:v>
                </c:pt>
                <c:pt idx="902">
                  <c:v>0.89548611111106002</c:v>
                </c:pt>
                <c:pt idx="903">
                  <c:v>0.89583333333328197</c:v>
                </c:pt>
                <c:pt idx="904">
                  <c:v>0.89618055555550502</c:v>
                </c:pt>
                <c:pt idx="905">
                  <c:v>0.89652777777772696</c:v>
                </c:pt>
                <c:pt idx="906">
                  <c:v>0.89687499999994902</c:v>
                </c:pt>
                <c:pt idx="907">
                  <c:v>0.89722222222217096</c:v>
                </c:pt>
                <c:pt idx="908">
                  <c:v>0.89756944444439302</c:v>
                </c:pt>
                <c:pt idx="909">
                  <c:v>0.89791666666661496</c:v>
                </c:pt>
                <c:pt idx="910">
                  <c:v>0.89826388888883801</c:v>
                </c:pt>
                <c:pt idx="911">
                  <c:v>0.89861111111105996</c:v>
                </c:pt>
                <c:pt idx="912">
                  <c:v>0.89895833333328201</c:v>
                </c:pt>
                <c:pt idx="913">
                  <c:v>0.89930555555550395</c:v>
                </c:pt>
                <c:pt idx="914">
                  <c:v>0.89965277777772601</c:v>
                </c:pt>
                <c:pt idx="915">
                  <c:v>0.89999999999994795</c:v>
                </c:pt>
                <c:pt idx="916">
                  <c:v>0.90034722222217101</c:v>
                </c:pt>
                <c:pt idx="917">
                  <c:v>0.90069444444439295</c:v>
                </c:pt>
                <c:pt idx="918">
                  <c:v>0.901041666666615</c:v>
                </c:pt>
                <c:pt idx="919">
                  <c:v>0.90138888888883695</c:v>
                </c:pt>
                <c:pt idx="920">
                  <c:v>0.901736111111059</c:v>
                </c:pt>
                <c:pt idx="921">
                  <c:v>0.90208333333328095</c:v>
                </c:pt>
                <c:pt idx="922">
                  <c:v>0.902430555555504</c:v>
                </c:pt>
                <c:pt idx="923">
                  <c:v>0.90277777777772605</c:v>
                </c:pt>
                <c:pt idx="924">
                  <c:v>0.903124999999948</c:v>
                </c:pt>
                <c:pt idx="925">
                  <c:v>0.90347222222217005</c:v>
                </c:pt>
                <c:pt idx="926">
                  <c:v>0.903819444444392</c:v>
                </c:pt>
                <c:pt idx="927">
                  <c:v>0.90416666666661405</c:v>
                </c:pt>
                <c:pt idx="928">
                  <c:v>0.90451388888883699</c:v>
                </c:pt>
                <c:pt idx="929">
                  <c:v>0.90486111111105905</c:v>
                </c:pt>
                <c:pt idx="930">
                  <c:v>0.90520833333328099</c:v>
                </c:pt>
                <c:pt idx="931">
                  <c:v>0.90555555555550304</c:v>
                </c:pt>
                <c:pt idx="932">
                  <c:v>0.90590277777772499</c:v>
                </c:pt>
                <c:pt idx="933">
                  <c:v>0.90624999999994704</c:v>
                </c:pt>
                <c:pt idx="934">
                  <c:v>0.90659722222216998</c:v>
                </c:pt>
                <c:pt idx="935">
                  <c:v>0.90694444444439204</c:v>
                </c:pt>
                <c:pt idx="936">
                  <c:v>0.90729166666661398</c:v>
                </c:pt>
                <c:pt idx="937">
                  <c:v>0.90763888888883604</c:v>
                </c:pt>
                <c:pt idx="938">
                  <c:v>0.90798611111105798</c:v>
                </c:pt>
                <c:pt idx="939">
                  <c:v>0.90833333333328004</c:v>
                </c:pt>
                <c:pt idx="940">
                  <c:v>0.90868055555550298</c:v>
                </c:pt>
                <c:pt idx="941">
                  <c:v>0.90902777777772503</c:v>
                </c:pt>
                <c:pt idx="942">
                  <c:v>0.90937499999994698</c:v>
                </c:pt>
                <c:pt idx="943">
                  <c:v>0.90972222222216903</c:v>
                </c:pt>
                <c:pt idx="944">
                  <c:v>0.91006944444439097</c:v>
                </c:pt>
                <c:pt idx="945">
                  <c:v>0.91041666666661303</c:v>
                </c:pt>
                <c:pt idx="946">
                  <c:v>0.91076388888883597</c:v>
                </c:pt>
                <c:pt idx="947">
                  <c:v>0.91111111111105803</c:v>
                </c:pt>
                <c:pt idx="948">
                  <c:v>0.91145833333327997</c:v>
                </c:pt>
              </c:numCache>
            </c:numRef>
          </c:cat>
          <c:val>
            <c:numRef>
              <c:f>'Primeiro dia tarde'!$I$19:$I$967</c:f>
              <c:numCache>
                <c:formatCode>General</c:formatCode>
                <c:ptCount val="949"/>
                <c:pt idx="0">
                  <c:v>76.400000000000006</c:v>
                </c:pt>
                <c:pt idx="1">
                  <c:v>67.400000000000006</c:v>
                </c:pt>
                <c:pt idx="2">
                  <c:v>85.6</c:v>
                </c:pt>
                <c:pt idx="3">
                  <c:v>78.5</c:v>
                </c:pt>
                <c:pt idx="4">
                  <c:v>69.400000000000006</c:v>
                </c:pt>
                <c:pt idx="5">
                  <c:v>78.099999999999994</c:v>
                </c:pt>
                <c:pt idx="6">
                  <c:v>79.7</c:v>
                </c:pt>
                <c:pt idx="7">
                  <c:v>59.9</c:v>
                </c:pt>
                <c:pt idx="8">
                  <c:v>83.7</c:v>
                </c:pt>
                <c:pt idx="9">
                  <c:v>79.8</c:v>
                </c:pt>
                <c:pt idx="10">
                  <c:v>79.900000000000006</c:v>
                </c:pt>
                <c:pt idx="11">
                  <c:v>79.900000000000006</c:v>
                </c:pt>
                <c:pt idx="12">
                  <c:v>82</c:v>
                </c:pt>
                <c:pt idx="13">
                  <c:v>83.1</c:v>
                </c:pt>
                <c:pt idx="14">
                  <c:v>81.900000000000006</c:v>
                </c:pt>
                <c:pt idx="15">
                  <c:v>72.7</c:v>
                </c:pt>
                <c:pt idx="16">
                  <c:v>77.2</c:v>
                </c:pt>
                <c:pt idx="17">
                  <c:v>72.8</c:v>
                </c:pt>
                <c:pt idx="18">
                  <c:v>74.8</c:v>
                </c:pt>
                <c:pt idx="19">
                  <c:v>70.7</c:v>
                </c:pt>
                <c:pt idx="20">
                  <c:v>75.2</c:v>
                </c:pt>
                <c:pt idx="21">
                  <c:v>68.5</c:v>
                </c:pt>
                <c:pt idx="22">
                  <c:v>70.400000000000006</c:v>
                </c:pt>
                <c:pt idx="23">
                  <c:v>59.9</c:v>
                </c:pt>
                <c:pt idx="24">
                  <c:v>83.5</c:v>
                </c:pt>
                <c:pt idx="25">
                  <c:v>81.7</c:v>
                </c:pt>
                <c:pt idx="26">
                  <c:v>59.9</c:v>
                </c:pt>
                <c:pt idx="27">
                  <c:v>76.8</c:v>
                </c:pt>
                <c:pt idx="28">
                  <c:v>79.400000000000006</c:v>
                </c:pt>
                <c:pt idx="29">
                  <c:v>85.1</c:v>
                </c:pt>
                <c:pt idx="30">
                  <c:v>83.8</c:v>
                </c:pt>
                <c:pt idx="31">
                  <c:v>84.9</c:v>
                </c:pt>
                <c:pt idx="32">
                  <c:v>83.5</c:v>
                </c:pt>
                <c:pt idx="33">
                  <c:v>85.1</c:v>
                </c:pt>
                <c:pt idx="34">
                  <c:v>79.2</c:v>
                </c:pt>
                <c:pt idx="35">
                  <c:v>68.3</c:v>
                </c:pt>
                <c:pt idx="36">
                  <c:v>81.5</c:v>
                </c:pt>
                <c:pt idx="37">
                  <c:v>59.9</c:v>
                </c:pt>
                <c:pt idx="38">
                  <c:v>76</c:v>
                </c:pt>
                <c:pt idx="39">
                  <c:v>74</c:v>
                </c:pt>
                <c:pt idx="40">
                  <c:v>84.1</c:v>
                </c:pt>
                <c:pt idx="41">
                  <c:v>59.9</c:v>
                </c:pt>
                <c:pt idx="42">
                  <c:v>95.6</c:v>
                </c:pt>
                <c:pt idx="43">
                  <c:v>59.9</c:v>
                </c:pt>
                <c:pt idx="44">
                  <c:v>59.9</c:v>
                </c:pt>
                <c:pt idx="45">
                  <c:v>75.7</c:v>
                </c:pt>
                <c:pt idx="46">
                  <c:v>76.400000000000006</c:v>
                </c:pt>
                <c:pt idx="47">
                  <c:v>73.400000000000006</c:v>
                </c:pt>
                <c:pt idx="48">
                  <c:v>80.2</c:v>
                </c:pt>
                <c:pt idx="49">
                  <c:v>82</c:v>
                </c:pt>
                <c:pt idx="50">
                  <c:v>81.5</c:v>
                </c:pt>
                <c:pt idx="51">
                  <c:v>79.400000000000006</c:v>
                </c:pt>
                <c:pt idx="52">
                  <c:v>80.099999999999994</c:v>
                </c:pt>
                <c:pt idx="53">
                  <c:v>84.3</c:v>
                </c:pt>
                <c:pt idx="54">
                  <c:v>85.5</c:v>
                </c:pt>
                <c:pt idx="55">
                  <c:v>83</c:v>
                </c:pt>
                <c:pt idx="56">
                  <c:v>69.8</c:v>
                </c:pt>
                <c:pt idx="57">
                  <c:v>76.8</c:v>
                </c:pt>
                <c:pt idx="58">
                  <c:v>59.9</c:v>
                </c:pt>
                <c:pt idx="59">
                  <c:v>86</c:v>
                </c:pt>
                <c:pt idx="60">
                  <c:v>79.8</c:v>
                </c:pt>
                <c:pt idx="61">
                  <c:v>81.599999999999994</c:v>
                </c:pt>
                <c:pt idx="62">
                  <c:v>78.400000000000006</c:v>
                </c:pt>
                <c:pt idx="63">
                  <c:v>75.099999999999994</c:v>
                </c:pt>
                <c:pt idx="64">
                  <c:v>82.7</c:v>
                </c:pt>
                <c:pt idx="65">
                  <c:v>83.8</c:v>
                </c:pt>
                <c:pt idx="66">
                  <c:v>81</c:v>
                </c:pt>
                <c:pt idx="67">
                  <c:v>74.5</c:v>
                </c:pt>
                <c:pt idx="68">
                  <c:v>89.9</c:v>
                </c:pt>
                <c:pt idx="69">
                  <c:v>72.7</c:v>
                </c:pt>
                <c:pt idx="70">
                  <c:v>81.599999999999994</c:v>
                </c:pt>
                <c:pt idx="71">
                  <c:v>77.2</c:v>
                </c:pt>
                <c:pt idx="72">
                  <c:v>71.900000000000006</c:v>
                </c:pt>
                <c:pt idx="73">
                  <c:v>85.6</c:v>
                </c:pt>
                <c:pt idx="74">
                  <c:v>68.099999999999994</c:v>
                </c:pt>
                <c:pt idx="75">
                  <c:v>70.5</c:v>
                </c:pt>
                <c:pt idx="76">
                  <c:v>69.3</c:v>
                </c:pt>
                <c:pt idx="77">
                  <c:v>67.7</c:v>
                </c:pt>
                <c:pt idx="78">
                  <c:v>76.900000000000006</c:v>
                </c:pt>
                <c:pt idx="79">
                  <c:v>74</c:v>
                </c:pt>
                <c:pt idx="80">
                  <c:v>73.099999999999994</c:v>
                </c:pt>
                <c:pt idx="81">
                  <c:v>59.9</c:v>
                </c:pt>
                <c:pt idx="82">
                  <c:v>76</c:v>
                </c:pt>
                <c:pt idx="83">
                  <c:v>74</c:v>
                </c:pt>
                <c:pt idx="84">
                  <c:v>59.9</c:v>
                </c:pt>
                <c:pt idx="85">
                  <c:v>59.9</c:v>
                </c:pt>
                <c:pt idx="86">
                  <c:v>59.9</c:v>
                </c:pt>
                <c:pt idx="87">
                  <c:v>77.400000000000006</c:v>
                </c:pt>
                <c:pt idx="88">
                  <c:v>67.5</c:v>
                </c:pt>
                <c:pt idx="89">
                  <c:v>76.2</c:v>
                </c:pt>
                <c:pt idx="90">
                  <c:v>79.900000000000006</c:v>
                </c:pt>
                <c:pt idx="91">
                  <c:v>73.400000000000006</c:v>
                </c:pt>
                <c:pt idx="92">
                  <c:v>70.2</c:v>
                </c:pt>
                <c:pt idx="93">
                  <c:v>77.8</c:v>
                </c:pt>
                <c:pt idx="94">
                  <c:v>77.900000000000006</c:v>
                </c:pt>
                <c:pt idx="95">
                  <c:v>77.400000000000006</c:v>
                </c:pt>
                <c:pt idx="96">
                  <c:v>82.6</c:v>
                </c:pt>
                <c:pt idx="97">
                  <c:v>79</c:v>
                </c:pt>
                <c:pt idx="98">
                  <c:v>74.8</c:v>
                </c:pt>
                <c:pt idx="99">
                  <c:v>71.099999999999994</c:v>
                </c:pt>
                <c:pt idx="100">
                  <c:v>74.5</c:v>
                </c:pt>
                <c:pt idx="101">
                  <c:v>59.9</c:v>
                </c:pt>
                <c:pt idx="102">
                  <c:v>81.900000000000006</c:v>
                </c:pt>
                <c:pt idx="103">
                  <c:v>59.9</c:v>
                </c:pt>
                <c:pt idx="104">
                  <c:v>59.9</c:v>
                </c:pt>
                <c:pt idx="105">
                  <c:v>76.2</c:v>
                </c:pt>
                <c:pt idx="106">
                  <c:v>70.599999999999994</c:v>
                </c:pt>
                <c:pt idx="107">
                  <c:v>59.9</c:v>
                </c:pt>
                <c:pt idx="108">
                  <c:v>59.9</c:v>
                </c:pt>
                <c:pt idx="109">
                  <c:v>83.8</c:v>
                </c:pt>
                <c:pt idx="110">
                  <c:v>75.5</c:v>
                </c:pt>
                <c:pt idx="111">
                  <c:v>59.9</c:v>
                </c:pt>
                <c:pt idx="112">
                  <c:v>59.9</c:v>
                </c:pt>
                <c:pt idx="113">
                  <c:v>72.099999999999994</c:v>
                </c:pt>
                <c:pt idx="114">
                  <c:v>75.2</c:v>
                </c:pt>
                <c:pt idx="115">
                  <c:v>72</c:v>
                </c:pt>
                <c:pt idx="116">
                  <c:v>69.400000000000006</c:v>
                </c:pt>
                <c:pt idx="117">
                  <c:v>79.599999999999994</c:v>
                </c:pt>
                <c:pt idx="118">
                  <c:v>79.599999999999994</c:v>
                </c:pt>
                <c:pt idx="119">
                  <c:v>74</c:v>
                </c:pt>
                <c:pt idx="120">
                  <c:v>59.9</c:v>
                </c:pt>
                <c:pt idx="121">
                  <c:v>59.9</c:v>
                </c:pt>
                <c:pt idx="122">
                  <c:v>59.9</c:v>
                </c:pt>
                <c:pt idx="123">
                  <c:v>59.9</c:v>
                </c:pt>
                <c:pt idx="124">
                  <c:v>76.5</c:v>
                </c:pt>
                <c:pt idx="125">
                  <c:v>67.099999999999994</c:v>
                </c:pt>
                <c:pt idx="126">
                  <c:v>74.5</c:v>
                </c:pt>
                <c:pt idx="127">
                  <c:v>73.400000000000006</c:v>
                </c:pt>
                <c:pt idx="128">
                  <c:v>75.900000000000006</c:v>
                </c:pt>
                <c:pt idx="129">
                  <c:v>69.3</c:v>
                </c:pt>
                <c:pt idx="130">
                  <c:v>71.3</c:v>
                </c:pt>
                <c:pt idx="131">
                  <c:v>69.3</c:v>
                </c:pt>
                <c:pt idx="132">
                  <c:v>76.8</c:v>
                </c:pt>
                <c:pt idx="133">
                  <c:v>86.1</c:v>
                </c:pt>
                <c:pt idx="134">
                  <c:v>79.7</c:v>
                </c:pt>
                <c:pt idx="135">
                  <c:v>81.5</c:v>
                </c:pt>
                <c:pt idx="136">
                  <c:v>76</c:v>
                </c:pt>
                <c:pt idx="137">
                  <c:v>79.900000000000006</c:v>
                </c:pt>
                <c:pt idx="138">
                  <c:v>70.2</c:v>
                </c:pt>
                <c:pt idx="139">
                  <c:v>78.5</c:v>
                </c:pt>
                <c:pt idx="140">
                  <c:v>68.599999999999994</c:v>
                </c:pt>
                <c:pt idx="141">
                  <c:v>80.7</c:v>
                </c:pt>
                <c:pt idx="142">
                  <c:v>72</c:v>
                </c:pt>
                <c:pt idx="143">
                  <c:v>71.900000000000006</c:v>
                </c:pt>
                <c:pt idx="144">
                  <c:v>69.5</c:v>
                </c:pt>
                <c:pt idx="145">
                  <c:v>86</c:v>
                </c:pt>
                <c:pt idx="146">
                  <c:v>82.1</c:v>
                </c:pt>
                <c:pt idx="147">
                  <c:v>83.4</c:v>
                </c:pt>
                <c:pt idx="148">
                  <c:v>84.8</c:v>
                </c:pt>
                <c:pt idx="149">
                  <c:v>67.900000000000006</c:v>
                </c:pt>
                <c:pt idx="150">
                  <c:v>84.2</c:v>
                </c:pt>
                <c:pt idx="151">
                  <c:v>80.5</c:v>
                </c:pt>
                <c:pt idx="152">
                  <c:v>70</c:v>
                </c:pt>
                <c:pt idx="153">
                  <c:v>73.5</c:v>
                </c:pt>
                <c:pt idx="154">
                  <c:v>80.5</c:v>
                </c:pt>
                <c:pt idx="155">
                  <c:v>67.8</c:v>
                </c:pt>
                <c:pt idx="156">
                  <c:v>74.099999999999994</c:v>
                </c:pt>
                <c:pt idx="157">
                  <c:v>72</c:v>
                </c:pt>
                <c:pt idx="158">
                  <c:v>59.9</c:v>
                </c:pt>
                <c:pt idx="159">
                  <c:v>73.8</c:v>
                </c:pt>
                <c:pt idx="160">
                  <c:v>78.400000000000006</c:v>
                </c:pt>
                <c:pt idx="161">
                  <c:v>73.8</c:v>
                </c:pt>
                <c:pt idx="162">
                  <c:v>72.5</c:v>
                </c:pt>
                <c:pt idx="163">
                  <c:v>73.099999999999994</c:v>
                </c:pt>
                <c:pt idx="164">
                  <c:v>74.5</c:v>
                </c:pt>
                <c:pt idx="165">
                  <c:v>75.900000000000006</c:v>
                </c:pt>
                <c:pt idx="166">
                  <c:v>68.599999999999994</c:v>
                </c:pt>
                <c:pt idx="167">
                  <c:v>76.2</c:v>
                </c:pt>
                <c:pt idx="168">
                  <c:v>70.900000000000006</c:v>
                </c:pt>
                <c:pt idx="169">
                  <c:v>75.2</c:v>
                </c:pt>
                <c:pt idx="170">
                  <c:v>79.3</c:v>
                </c:pt>
                <c:pt idx="171">
                  <c:v>70.900000000000006</c:v>
                </c:pt>
                <c:pt idx="172">
                  <c:v>70.400000000000006</c:v>
                </c:pt>
                <c:pt idx="173">
                  <c:v>75.400000000000006</c:v>
                </c:pt>
                <c:pt idx="174">
                  <c:v>80.2</c:v>
                </c:pt>
                <c:pt idx="175">
                  <c:v>67.900000000000006</c:v>
                </c:pt>
                <c:pt idx="176">
                  <c:v>72.7</c:v>
                </c:pt>
                <c:pt idx="177">
                  <c:v>84.1</c:v>
                </c:pt>
                <c:pt idx="178">
                  <c:v>85.6</c:v>
                </c:pt>
                <c:pt idx="179">
                  <c:v>84.3</c:v>
                </c:pt>
                <c:pt idx="180">
                  <c:v>70.099999999999994</c:v>
                </c:pt>
                <c:pt idx="181">
                  <c:v>74</c:v>
                </c:pt>
                <c:pt idx="182">
                  <c:v>73</c:v>
                </c:pt>
                <c:pt idx="183">
                  <c:v>59.9</c:v>
                </c:pt>
                <c:pt idx="184">
                  <c:v>74.400000000000006</c:v>
                </c:pt>
                <c:pt idx="185">
                  <c:v>59.9</c:v>
                </c:pt>
                <c:pt idx="186">
                  <c:v>75.7</c:v>
                </c:pt>
                <c:pt idx="187">
                  <c:v>83</c:v>
                </c:pt>
                <c:pt idx="188">
                  <c:v>78.099999999999994</c:v>
                </c:pt>
                <c:pt idx="189">
                  <c:v>76.599999999999994</c:v>
                </c:pt>
                <c:pt idx="190">
                  <c:v>59.9</c:v>
                </c:pt>
                <c:pt idx="191">
                  <c:v>79.400000000000006</c:v>
                </c:pt>
                <c:pt idx="192">
                  <c:v>73.099999999999994</c:v>
                </c:pt>
                <c:pt idx="193">
                  <c:v>77.400000000000006</c:v>
                </c:pt>
                <c:pt idx="194">
                  <c:v>72.8</c:v>
                </c:pt>
                <c:pt idx="195">
                  <c:v>74.5</c:v>
                </c:pt>
                <c:pt idx="196">
                  <c:v>72.099999999999994</c:v>
                </c:pt>
                <c:pt idx="197">
                  <c:v>73.7</c:v>
                </c:pt>
                <c:pt idx="198">
                  <c:v>74.900000000000006</c:v>
                </c:pt>
                <c:pt idx="199">
                  <c:v>73.400000000000006</c:v>
                </c:pt>
                <c:pt idx="200">
                  <c:v>73.3</c:v>
                </c:pt>
                <c:pt idx="201">
                  <c:v>73.3</c:v>
                </c:pt>
                <c:pt idx="202">
                  <c:v>76.400000000000006</c:v>
                </c:pt>
                <c:pt idx="203">
                  <c:v>77.2</c:v>
                </c:pt>
                <c:pt idx="204">
                  <c:v>74.099999999999994</c:v>
                </c:pt>
                <c:pt idx="205">
                  <c:v>81.8</c:v>
                </c:pt>
                <c:pt idx="206">
                  <c:v>86.7</c:v>
                </c:pt>
                <c:pt idx="207">
                  <c:v>67.8</c:v>
                </c:pt>
                <c:pt idx="208">
                  <c:v>76.099999999999994</c:v>
                </c:pt>
                <c:pt idx="209">
                  <c:v>72.7</c:v>
                </c:pt>
                <c:pt idx="210">
                  <c:v>68.2</c:v>
                </c:pt>
                <c:pt idx="211">
                  <c:v>82.2</c:v>
                </c:pt>
                <c:pt idx="212">
                  <c:v>70.900000000000006</c:v>
                </c:pt>
                <c:pt idx="213">
                  <c:v>76.7</c:v>
                </c:pt>
                <c:pt idx="214">
                  <c:v>68.3</c:v>
                </c:pt>
                <c:pt idx="215">
                  <c:v>77.3</c:v>
                </c:pt>
                <c:pt idx="216">
                  <c:v>68.5</c:v>
                </c:pt>
                <c:pt idx="217">
                  <c:v>93.6</c:v>
                </c:pt>
                <c:pt idx="218">
                  <c:v>90.5</c:v>
                </c:pt>
                <c:pt idx="219">
                  <c:v>89.5</c:v>
                </c:pt>
                <c:pt idx="220">
                  <c:v>87.6</c:v>
                </c:pt>
                <c:pt idx="221">
                  <c:v>78.400000000000006</c:v>
                </c:pt>
                <c:pt idx="222">
                  <c:v>82.1</c:v>
                </c:pt>
                <c:pt idx="223">
                  <c:v>81.900000000000006</c:v>
                </c:pt>
                <c:pt idx="224">
                  <c:v>81.099999999999994</c:v>
                </c:pt>
                <c:pt idx="225">
                  <c:v>88.4</c:v>
                </c:pt>
                <c:pt idx="226">
                  <c:v>77.900000000000006</c:v>
                </c:pt>
                <c:pt idx="227">
                  <c:v>74.900000000000006</c:v>
                </c:pt>
                <c:pt idx="228">
                  <c:v>70.8</c:v>
                </c:pt>
                <c:pt idx="229">
                  <c:v>86.3</c:v>
                </c:pt>
                <c:pt idx="230">
                  <c:v>75.7</c:v>
                </c:pt>
                <c:pt idx="231">
                  <c:v>74.599999999999994</c:v>
                </c:pt>
                <c:pt idx="232">
                  <c:v>78.400000000000006</c:v>
                </c:pt>
                <c:pt idx="233">
                  <c:v>78.8</c:v>
                </c:pt>
                <c:pt idx="234">
                  <c:v>73.900000000000006</c:v>
                </c:pt>
                <c:pt idx="235">
                  <c:v>74.2</c:v>
                </c:pt>
                <c:pt idx="236">
                  <c:v>70.8</c:v>
                </c:pt>
                <c:pt idx="237">
                  <c:v>77.2</c:v>
                </c:pt>
                <c:pt idx="238">
                  <c:v>75.8</c:v>
                </c:pt>
                <c:pt idx="239">
                  <c:v>78</c:v>
                </c:pt>
                <c:pt idx="240">
                  <c:v>90.1</c:v>
                </c:pt>
                <c:pt idx="241">
                  <c:v>79.8</c:v>
                </c:pt>
                <c:pt idx="242">
                  <c:v>76.400000000000006</c:v>
                </c:pt>
                <c:pt idx="243">
                  <c:v>71.7</c:v>
                </c:pt>
                <c:pt idx="244">
                  <c:v>76.400000000000006</c:v>
                </c:pt>
                <c:pt idx="245">
                  <c:v>77.400000000000006</c:v>
                </c:pt>
                <c:pt idx="246">
                  <c:v>81.099999999999994</c:v>
                </c:pt>
                <c:pt idx="247">
                  <c:v>72.900000000000006</c:v>
                </c:pt>
                <c:pt idx="248">
                  <c:v>71.7</c:v>
                </c:pt>
                <c:pt idx="249">
                  <c:v>83.8</c:v>
                </c:pt>
                <c:pt idx="250">
                  <c:v>59.9</c:v>
                </c:pt>
                <c:pt idx="251">
                  <c:v>89.3</c:v>
                </c:pt>
                <c:pt idx="252">
                  <c:v>69.099999999999994</c:v>
                </c:pt>
                <c:pt idx="253">
                  <c:v>74.400000000000006</c:v>
                </c:pt>
                <c:pt idx="254">
                  <c:v>77.2</c:v>
                </c:pt>
                <c:pt idx="255">
                  <c:v>72</c:v>
                </c:pt>
                <c:pt idx="256">
                  <c:v>80.599999999999994</c:v>
                </c:pt>
                <c:pt idx="257">
                  <c:v>59.9</c:v>
                </c:pt>
                <c:pt idx="258">
                  <c:v>77.400000000000006</c:v>
                </c:pt>
                <c:pt idx="259">
                  <c:v>81.400000000000006</c:v>
                </c:pt>
                <c:pt idx="260">
                  <c:v>59.9</c:v>
                </c:pt>
                <c:pt idx="261">
                  <c:v>59.9</c:v>
                </c:pt>
                <c:pt idx="262">
                  <c:v>80.5</c:v>
                </c:pt>
                <c:pt idx="263">
                  <c:v>73.7</c:v>
                </c:pt>
                <c:pt idx="264">
                  <c:v>91.8</c:v>
                </c:pt>
                <c:pt idx="265">
                  <c:v>71.8</c:v>
                </c:pt>
                <c:pt idx="266">
                  <c:v>70.900000000000006</c:v>
                </c:pt>
                <c:pt idx="267">
                  <c:v>71.400000000000006</c:v>
                </c:pt>
                <c:pt idx="268">
                  <c:v>59.9</c:v>
                </c:pt>
                <c:pt idx="269">
                  <c:v>59.9</c:v>
                </c:pt>
                <c:pt idx="270">
                  <c:v>59.9</c:v>
                </c:pt>
                <c:pt idx="271">
                  <c:v>59.9</c:v>
                </c:pt>
                <c:pt idx="272">
                  <c:v>72.400000000000006</c:v>
                </c:pt>
                <c:pt idx="273">
                  <c:v>59.9</c:v>
                </c:pt>
                <c:pt idx="274">
                  <c:v>81.5</c:v>
                </c:pt>
                <c:pt idx="275">
                  <c:v>75.400000000000006</c:v>
                </c:pt>
                <c:pt idx="276">
                  <c:v>67.400000000000006</c:v>
                </c:pt>
                <c:pt idx="277">
                  <c:v>74.2</c:v>
                </c:pt>
                <c:pt idx="278">
                  <c:v>68.7</c:v>
                </c:pt>
                <c:pt idx="279">
                  <c:v>69.2</c:v>
                </c:pt>
                <c:pt idx="280">
                  <c:v>74.7</c:v>
                </c:pt>
                <c:pt idx="281">
                  <c:v>69.3</c:v>
                </c:pt>
                <c:pt idx="282">
                  <c:v>74</c:v>
                </c:pt>
                <c:pt idx="283">
                  <c:v>78.7</c:v>
                </c:pt>
                <c:pt idx="284">
                  <c:v>71.2</c:v>
                </c:pt>
                <c:pt idx="285">
                  <c:v>59.9</c:v>
                </c:pt>
                <c:pt idx="286">
                  <c:v>72.099999999999994</c:v>
                </c:pt>
                <c:pt idx="287">
                  <c:v>68.599999999999994</c:v>
                </c:pt>
                <c:pt idx="288">
                  <c:v>75.5</c:v>
                </c:pt>
                <c:pt idx="289">
                  <c:v>68.3</c:v>
                </c:pt>
                <c:pt idx="290">
                  <c:v>70</c:v>
                </c:pt>
                <c:pt idx="291">
                  <c:v>83.7</c:v>
                </c:pt>
                <c:pt idx="292">
                  <c:v>77.8</c:v>
                </c:pt>
                <c:pt idx="293">
                  <c:v>83.8</c:v>
                </c:pt>
                <c:pt idx="294">
                  <c:v>81.5</c:v>
                </c:pt>
                <c:pt idx="295">
                  <c:v>74.2</c:v>
                </c:pt>
                <c:pt idx="296">
                  <c:v>78.599999999999994</c:v>
                </c:pt>
                <c:pt idx="297">
                  <c:v>72.099999999999994</c:v>
                </c:pt>
                <c:pt idx="298">
                  <c:v>76.7</c:v>
                </c:pt>
                <c:pt idx="299">
                  <c:v>79.2</c:v>
                </c:pt>
                <c:pt idx="300">
                  <c:v>69.8</c:v>
                </c:pt>
                <c:pt idx="301">
                  <c:v>72.2</c:v>
                </c:pt>
                <c:pt idx="302">
                  <c:v>76.5</c:v>
                </c:pt>
                <c:pt idx="303">
                  <c:v>74.7</c:v>
                </c:pt>
                <c:pt idx="304">
                  <c:v>67</c:v>
                </c:pt>
                <c:pt idx="305">
                  <c:v>59.9</c:v>
                </c:pt>
                <c:pt idx="306">
                  <c:v>70</c:v>
                </c:pt>
                <c:pt idx="307">
                  <c:v>67.5</c:v>
                </c:pt>
                <c:pt idx="308">
                  <c:v>59.9</c:v>
                </c:pt>
                <c:pt idx="309">
                  <c:v>69.3</c:v>
                </c:pt>
                <c:pt idx="310">
                  <c:v>78.5</c:v>
                </c:pt>
                <c:pt idx="311">
                  <c:v>88.6</c:v>
                </c:pt>
                <c:pt idx="312">
                  <c:v>72.5</c:v>
                </c:pt>
                <c:pt idx="313">
                  <c:v>59.9</c:v>
                </c:pt>
                <c:pt idx="314">
                  <c:v>78.2</c:v>
                </c:pt>
                <c:pt idx="315">
                  <c:v>78.7</c:v>
                </c:pt>
                <c:pt idx="316">
                  <c:v>69.599999999999994</c:v>
                </c:pt>
                <c:pt idx="317">
                  <c:v>78.599999999999994</c:v>
                </c:pt>
                <c:pt idx="318">
                  <c:v>68.7</c:v>
                </c:pt>
                <c:pt idx="319">
                  <c:v>82.4</c:v>
                </c:pt>
                <c:pt idx="320">
                  <c:v>78.099999999999994</c:v>
                </c:pt>
                <c:pt idx="321">
                  <c:v>59.9</c:v>
                </c:pt>
                <c:pt idx="322">
                  <c:v>68.599999999999994</c:v>
                </c:pt>
                <c:pt idx="323">
                  <c:v>68</c:v>
                </c:pt>
                <c:pt idx="324">
                  <c:v>59.9</c:v>
                </c:pt>
                <c:pt idx="325">
                  <c:v>71.3</c:v>
                </c:pt>
                <c:pt idx="326">
                  <c:v>85.8</c:v>
                </c:pt>
                <c:pt idx="327">
                  <c:v>59.9</c:v>
                </c:pt>
                <c:pt idx="328">
                  <c:v>75.400000000000006</c:v>
                </c:pt>
                <c:pt idx="329">
                  <c:v>59.9</c:v>
                </c:pt>
                <c:pt idx="330">
                  <c:v>75.2</c:v>
                </c:pt>
                <c:pt idx="331">
                  <c:v>59.9</c:v>
                </c:pt>
                <c:pt idx="332">
                  <c:v>59.9</c:v>
                </c:pt>
                <c:pt idx="333">
                  <c:v>59.9</c:v>
                </c:pt>
                <c:pt idx="334">
                  <c:v>69.400000000000006</c:v>
                </c:pt>
                <c:pt idx="335">
                  <c:v>59.9</c:v>
                </c:pt>
                <c:pt idx="336">
                  <c:v>80.7</c:v>
                </c:pt>
                <c:pt idx="337">
                  <c:v>89</c:v>
                </c:pt>
                <c:pt idx="338">
                  <c:v>73</c:v>
                </c:pt>
                <c:pt idx="339">
                  <c:v>84</c:v>
                </c:pt>
                <c:pt idx="340">
                  <c:v>75.599999999999994</c:v>
                </c:pt>
                <c:pt idx="341">
                  <c:v>90.1</c:v>
                </c:pt>
                <c:pt idx="342">
                  <c:v>74.599999999999994</c:v>
                </c:pt>
                <c:pt idx="343">
                  <c:v>72.7</c:v>
                </c:pt>
                <c:pt idx="344">
                  <c:v>77.099999999999994</c:v>
                </c:pt>
                <c:pt idx="345">
                  <c:v>77.8</c:v>
                </c:pt>
                <c:pt idx="346">
                  <c:v>79.3</c:v>
                </c:pt>
                <c:pt idx="347">
                  <c:v>78</c:v>
                </c:pt>
                <c:pt idx="348">
                  <c:v>75.900000000000006</c:v>
                </c:pt>
                <c:pt idx="349">
                  <c:v>74.900000000000006</c:v>
                </c:pt>
                <c:pt idx="350">
                  <c:v>79.5</c:v>
                </c:pt>
                <c:pt idx="351">
                  <c:v>76.5</c:v>
                </c:pt>
                <c:pt idx="352">
                  <c:v>68.599999999999994</c:v>
                </c:pt>
                <c:pt idx="353">
                  <c:v>81</c:v>
                </c:pt>
                <c:pt idx="354">
                  <c:v>67.8</c:v>
                </c:pt>
                <c:pt idx="355">
                  <c:v>79.7</c:v>
                </c:pt>
                <c:pt idx="356">
                  <c:v>78.7</c:v>
                </c:pt>
                <c:pt idx="357">
                  <c:v>87.1</c:v>
                </c:pt>
                <c:pt idx="358">
                  <c:v>72.099999999999994</c:v>
                </c:pt>
                <c:pt idx="359">
                  <c:v>69.599999999999994</c:v>
                </c:pt>
                <c:pt idx="360">
                  <c:v>59.9</c:v>
                </c:pt>
                <c:pt idx="361">
                  <c:v>59.9</c:v>
                </c:pt>
                <c:pt idx="362">
                  <c:v>79.099999999999994</c:v>
                </c:pt>
                <c:pt idx="363">
                  <c:v>59.9</c:v>
                </c:pt>
                <c:pt idx="364">
                  <c:v>59.9</c:v>
                </c:pt>
                <c:pt idx="365">
                  <c:v>59.9</c:v>
                </c:pt>
                <c:pt idx="366">
                  <c:v>68.900000000000006</c:v>
                </c:pt>
                <c:pt idx="367">
                  <c:v>84.6</c:v>
                </c:pt>
                <c:pt idx="368">
                  <c:v>76.900000000000006</c:v>
                </c:pt>
                <c:pt idx="369">
                  <c:v>73.599999999999994</c:v>
                </c:pt>
                <c:pt idx="370">
                  <c:v>73.400000000000006</c:v>
                </c:pt>
                <c:pt idx="371">
                  <c:v>86.3</c:v>
                </c:pt>
                <c:pt idx="372">
                  <c:v>76.7</c:v>
                </c:pt>
                <c:pt idx="373">
                  <c:v>76.2</c:v>
                </c:pt>
                <c:pt idx="374">
                  <c:v>88.1</c:v>
                </c:pt>
                <c:pt idx="375">
                  <c:v>86.1</c:v>
                </c:pt>
                <c:pt idx="376">
                  <c:v>67.599999999999994</c:v>
                </c:pt>
                <c:pt idx="377">
                  <c:v>59.9</c:v>
                </c:pt>
                <c:pt idx="378">
                  <c:v>77</c:v>
                </c:pt>
                <c:pt idx="379">
                  <c:v>69.5</c:v>
                </c:pt>
                <c:pt idx="380">
                  <c:v>67.900000000000006</c:v>
                </c:pt>
                <c:pt idx="381">
                  <c:v>72</c:v>
                </c:pt>
                <c:pt idx="382">
                  <c:v>87.5</c:v>
                </c:pt>
                <c:pt idx="383">
                  <c:v>69.599999999999994</c:v>
                </c:pt>
                <c:pt idx="384">
                  <c:v>72.3</c:v>
                </c:pt>
                <c:pt idx="385">
                  <c:v>59.9</c:v>
                </c:pt>
                <c:pt idx="386">
                  <c:v>88.6</c:v>
                </c:pt>
                <c:pt idx="387">
                  <c:v>76.3</c:v>
                </c:pt>
                <c:pt idx="388">
                  <c:v>59.9</c:v>
                </c:pt>
                <c:pt idx="389">
                  <c:v>82</c:v>
                </c:pt>
                <c:pt idx="390">
                  <c:v>86.9</c:v>
                </c:pt>
                <c:pt idx="391">
                  <c:v>78.2</c:v>
                </c:pt>
                <c:pt idx="392">
                  <c:v>59.9</c:v>
                </c:pt>
                <c:pt idx="393">
                  <c:v>79.599999999999994</c:v>
                </c:pt>
                <c:pt idx="394">
                  <c:v>70.099999999999994</c:v>
                </c:pt>
                <c:pt idx="395">
                  <c:v>59.9</c:v>
                </c:pt>
                <c:pt idx="396">
                  <c:v>73.7</c:v>
                </c:pt>
                <c:pt idx="397">
                  <c:v>82.7</c:v>
                </c:pt>
                <c:pt idx="398">
                  <c:v>72.099999999999994</c:v>
                </c:pt>
                <c:pt idx="399">
                  <c:v>77.7</c:v>
                </c:pt>
                <c:pt idx="400">
                  <c:v>71.599999999999994</c:v>
                </c:pt>
                <c:pt idx="401">
                  <c:v>77.5</c:v>
                </c:pt>
                <c:pt idx="402">
                  <c:v>73.599999999999994</c:v>
                </c:pt>
                <c:pt idx="403">
                  <c:v>71.5</c:v>
                </c:pt>
                <c:pt idx="404">
                  <c:v>85.5</c:v>
                </c:pt>
                <c:pt idx="405">
                  <c:v>68.5</c:v>
                </c:pt>
                <c:pt idx="406">
                  <c:v>59.9</c:v>
                </c:pt>
                <c:pt idx="407">
                  <c:v>59.9</c:v>
                </c:pt>
                <c:pt idx="408">
                  <c:v>59.9</c:v>
                </c:pt>
                <c:pt idx="409">
                  <c:v>59.9</c:v>
                </c:pt>
                <c:pt idx="410">
                  <c:v>82.9</c:v>
                </c:pt>
                <c:pt idx="411">
                  <c:v>74.900000000000006</c:v>
                </c:pt>
                <c:pt idx="412">
                  <c:v>81.5</c:v>
                </c:pt>
                <c:pt idx="413">
                  <c:v>69.099999999999994</c:v>
                </c:pt>
                <c:pt idx="414">
                  <c:v>76.900000000000006</c:v>
                </c:pt>
                <c:pt idx="415">
                  <c:v>83.4</c:v>
                </c:pt>
                <c:pt idx="416">
                  <c:v>77.099999999999994</c:v>
                </c:pt>
                <c:pt idx="417">
                  <c:v>78.7</c:v>
                </c:pt>
                <c:pt idx="418">
                  <c:v>72.7</c:v>
                </c:pt>
                <c:pt idx="419">
                  <c:v>67.3</c:v>
                </c:pt>
                <c:pt idx="420">
                  <c:v>59.9</c:v>
                </c:pt>
                <c:pt idx="421">
                  <c:v>80</c:v>
                </c:pt>
                <c:pt idx="422">
                  <c:v>77.8</c:v>
                </c:pt>
                <c:pt idx="423">
                  <c:v>73</c:v>
                </c:pt>
                <c:pt idx="424">
                  <c:v>73.599999999999994</c:v>
                </c:pt>
                <c:pt idx="425">
                  <c:v>74.2</c:v>
                </c:pt>
                <c:pt idx="426">
                  <c:v>67.7</c:v>
                </c:pt>
                <c:pt idx="427">
                  <c:v>83.9</c:v>
                </c:pt>
                <c:pt idx="428">
                  <c:v>73.2</c:v>
                </c:pt>
                <c:pt idx="429">
                  <c:v>73.400000000000006</c:v>
                </c:pt>
                <c:pt idx="430">
                  <c:v>73.599999999999994</c:v>
                </c:pt>
                <c:pt idx="431">
                  <c:v>73.900000000000006</c:v>
                </c:pt>
                <c:pt idx="432">
                  <c:v>74</c:v>
                </c:pt>
                <c:pt idx="433">
                  <c:v>89.4</c:v>
                </c:pt>
                <c:pt idx="434">
                  <c:v>74.5</c:v>
                </c:pt>
                <c:pt idx="435">
                  <c:v>67.400000000000006</c:v>
                </c:pt>
                <c:pt idx="436">
                  <c:v>79.400000000000006</c:v>
                </c:pt>
                <c:pt idx="437">
                  <c:v>80.599999999999994</c:v>
                </c:pt>
                <c:pt idx="438">
                  <c:v>80.5</c:v>
                </c:pt>
                <c:pt idx="439">
                  <c:v>81.599999999999994</c:v>
                </c:pt>
                <c:pt idx="440">
                  <c:v>83.4</c:v>
                </c:pt>
                <c:pt idx="441">
                  <c:v>80.7</c:v>
                </c:pt>
                <c:pt idx="442">
                  <c:v>78.599999999999994</c:v>
                </c:pt>
                <c:pt idx="443">
                  <c:v>71.900000000000006</c:v>
                </c:pt>
                <c:pt idx="444">
                  <c:v>75.2</c:v>
                </c:pt>
                <c:pt idx="445">
                  <c:v>90</c:v>
                </c:pt>
                <c:pt idx="446">
                  <c:v>74.5</c:v>
                </c:pt>
                <c:pt idx="447">
                  <c:v>78.400000000000006</c:v>
                </c:pt>
                <c:pt idx="448">
                  <c:v>82.3</c:v>
                </c:pt>
                <c:pt idx="449">
                  <c:v>78.400000000000006</c:v>
                </c:pt>
                <c:pt idx="450">
                  <c:v>73.400000000000006</c:v>
                </c:pt>
                <c:pt idx="451">
                  <c:v>89</c:v>
                </c:pt>
                <c:pt idx="452">
                  <c:v>67.3</c:v>
                </c:pt>
                <c:pt idx="453">
                  <c:v>82.7</c:v>
                </c:pt>
                <c:pt idx="454">
                  <c:v>73.099999999999994</c:v>
                </c:pt>
                <c:pt idx="455">
                  <c:v>77.099999999999994</c:v>
                </c:pt>
                <c:pt idx="456">
                  <c:v>77.7</c:v>
                </c:pt>
                <c:pt idx="457">
                  <c:v>70.400000000000006</c:v>
                </c:pt>
                <c:pt idx="458">
                  <c:v>69.599999999999994</c:v>
                </c:pt>
                <c:pt idx="459">
                  <c:v>59.9</c:v>
                </c:pt>
                <c:pt idx="460">
                  <c:v>59.9</c:v>
                </c:pt>
                <c:pt idx="461">
                  <c:v>75</c:v>
                </c:pt>
                <c:pt idx="462">
                  <c:v>70.7</c:v>
                </c:pt>
                <c:pt idx="463">
                  <c:v>80.599999999999994</c:v>
                </c:pt>
                <c:pt idx="464">
                  <c:v>75.5</c:v>
                </c:pt>
                <c:pt idx="465">
                  <c:v>70.7</c:v>
                </c:pt>
                <c:pt idx="466">
                  <c:v>79.5</c:v>
                </c:pt>
                <c:pt idx="467">
                  <c:v>71.8</c:v>
                </c:pt>
                <c:pt idx="468">
                  <c:v>75.3</c:v>
                </c:pt>
                <c:pt idx="469">
                  <c:v>74.5</c:v>
                </c:pt>
                <c:pt idx="470">
                  <c:v>82.9</c:v>
                </c:pt>
                <c:pt idx="471">
                  <c:v>76.400000000000006</c:v>
                </c:pt>
                <c:pt idx="472">
                  <c:v>70.599999999999994</c:v>
                </c:pt>
                <c:pt idx="473">
                  <c:v>73.2</c:v>
                </c:pt>
                <c:pt idx="474">
                  <c:v>73.7</c:v>
                </c:pt>
                <c:pt idx="475">
                  <c:v>76.5</c:v>
                </c:pt>
                <c:pt idx="476">
                  <c:v>87</c:v>
                </c:pt>
                <c:pt idx="477">
                  <c:v>82.2</c:v>
                </c:pt>
                <c:pt idx="478">
                  <c:v>74.2</c:v>
                </c:pt>
                <c:pt idx="479">
                  <c:v>82.2</c:v>
                </c:pt>
                <c:pt idx="480">
                  <c:v>70.599999999999994</c:v>
                </c:pt>
                <c:pt idx="481">
                  <c:v>81.5</c:v>
                </c:pt>
                <c:pt idx="482">
                  <c:v>59.9</c:v>
                </c:pt>
                <c:pt idx="483">
                  <c:v>69.7</c:v>
                </c:pt>
                <c:pt idx="484">
                  <c:v>59.9</c:v>
                </c:pt>
                <c:pt idx="485">
                  <c:v>59.9</c:v>
                </c:pt>
                <c:pt idx="486">
                  <c:v>67.5</c:v>
                </c:pt>
                <c:pt idx="487">
                  <c:v>82.6</c:v>
                </c:pt>
                <c:pt idx="488">
                  <c:v>76.8</c:v>
                </c:pt>
                <c:pt idx="489">
                  <c:v>76.900000000000006</c:v>
                </c:pt>
                <c:pt idx="490">
                  <c:v>82.3</c:v>
                </c:pt>
                <c:pt idx="491">
                  <c:v>59.9</c:v>
                </c:pt>
                <c:pt idx="492">
                  <c:v>69.900000000000006</c:v>
                </c:pt>
                <c:pt idx="493">
                  <c:v>67.7</c:v>
                </c:pt>
                <c:pt idx="494">
                  <c:v>73.099999999999994</c:v>
                </c:pt>
                <c:pt idx="495">
                  <c:v>59.9</c:v>
                </c:pt>
                <c:pt idx="496">
                  <c:v>59.9</c:v>
                </c:pt>
                <c:pt idx="497">
                  <c:v>59.9</c:v>
                </c:pt>
                <c:pt idx="498">
                  <c:v>59.9</c:v>
                </c:pt>
                <c:pt idx="499">
                  <c:v>77.900000000000006</c:v>
                </c:pt>
                <c:pt idx="500">
                  <c:v>79.599999999999994</c:v>
                </c:pt>
                <c:pt idx="501">
                  <c:v>59.9</c:v>
                </c:pt>
                <c:pt idx="502">
                  <c:v>80.599999999999994</c:v>
                </c:pt>
                <c:pt idx="503">
                  <c:v>68.5</c:v>
                </c:pt>
                <c:pt idx="504">
                  <c:v>75.099999999999994</c:v>
                </c:pt>
                <c:pt idx="505">
                  <c:v>83.7</c:v>
                </c:pt>
                <c:pt idx="506">
                  <c:v>78.400000000000006</c:v>
                </c:pt>
                <c:pt idx="507">
                  <c:v>72.900000000000006</c:v>
                </c:pt>
                <c:pt idx="508">
                  <c:v>76.2</c:v>
                </c:pt>
                <c:pt idx="509">
                  <c:v>72.900000000000006</c:v>
                </c:pt>
                <c:pt idx="510">
                  <c:v>72.8</c:v>
                </c:pt>
                <c:pt idx="511">
                  <c:v>82.4</c:v>
                </c:pt>
                <c:pt idx="512">
                  <c:v>59.9</c:v>
                </c:pt>
                <c:pt idx="513">
                  <c:v>67.599999999999994</c:v>
                </c:pt>
                <c:pt idx="514">
                  <c:v>74.900000000000006</c:v>
                </c:pt>
                <c:pt idx="515">
                  <c:v>72.599999999999994</c:v>
                </c:pt>
                <c:pt idx="516">
                  <c:v>72.900000000000006</c:v>
                </c:pt>
                <c:pt idx="517">
                  <c:v>88.9</c:v>
                </c:pt>
                <c:pt idx="518">
                  <c:v>85.1</c:v>
                </c:pt>
                <c:pt idx="519">
                  <c:v>69.099999999999994</c:v>
                </c:pt>
                <c:pt idx="520">
                  <c:v>59.9</c:v>
                </c:pt>
                <c:pt idx="521">
                  <c:v>67.7</c:v>
                </c:pt>
                <c:pt idx="522">
                  <c:v>59.9</c:v>
                </c:pt>
                <c:pt idx="523">
                  <c:v>72.900000000000006</c:v>
                </c:pt>
                <c:pt idx="524">
                  <c:v>59.9</c:v>
                </c:pt>
                <c:pt idx="525">
                  <c:v>59.9</c:v>
                </c:pt>
                <c:pt idx="526">
                  <c:v>59.9</c:v>
                </c:pt>
                <c:pt idx="527">
                  <c:v>72.7</c:v>
                </c:pt>
                <c:pt idx="528">
                  <c:v>76.099999999999994</c:v>
                </c:pt>
                <c:pt idx="529">
                  <c:v>80</c:v>
                </c:pt>
                <c:pt idx="530">
                  <c:v>68.099999999999994</c:v>
                </c:pt>
                <c:pt idx="531">
                  <c:v>67.599999999999994</c:v>
                </c:pt>
                <c:pt idx="532">
                  <c:v>72.099999999999994</c:v>
                </c:pt>
                <c:pt idx="533">
                  <c:v>78.099999999999994</c:v>
                </c:pt>
                <c:pt idx="534">
                  <c:v>74.2</c:v>
                </c:pt>
                <c:pt idx="535">
                  <c:v>73.8</c:v>
                </c:pt>
                <c:pt idx="536">
                  <c:v>59.9</c:v>
                </c:pt>
                <c:pt idx="537">
                  <c:v>59.9</c:v>
                </c:pt>
                <c:pt idx="538">
                  <c:v>59.9</c:v>
                </c:pt>
                <c:pt idx="539">
                  <c:v>59.9</c:v>
                </c:pt>
                <c:pt idx="540">
                  <c:v>59.9</c:v>
                </c:pt>
                <c:pt idx="541">
                  <c:v>89.8</c:v>
                </c:pt>
                <c:pt idx="542">
                  <c:v>73.3</c:v>
                </c:pt>
                <c:pt idx="543">
                  <c:v>83.4</c:v>
                </c:pt>
                <c:pt idx="544">
                  <c:v>59.9</c:v>
                </c:pt>
                <c:pt idx="545">
                  <c:v>69.7</c:v>
                </c:pt>
                <c:pt idx="546">
                  <c:v>76.3</c:v>
                </c:pt>
                <c:pt idx="547">
                  <c:v>59.9</c:v>
                </c:pt>
                <c:pt idx="548">
                  <c:v>59.9</c:v>
                </c:pt>
                <c:pt idx="549">
                  <c:v>70.2</c:v>
                </c:pt>
                <c:pt idx="550">
                  <c:v>89.2</c:v>
                </c:pt>
                <c:pt idx="551">
                  <c:v>92.2</c:v>
                </c:pt>
                <c:pt idx="552">
                  <c:v>94.2</c:v>
                </c:pt>
                <c:pt idx="553">
                  <c:v>76.7</c:v>
                </c:pt>
                <c:pt idx="554">
                  <c:v>59.9</c:v>
                </c:pt>
                <c:pt idx="555">
                  <c:v>87</c:v>
                </c:pt>
                <c:pt idx="556">
                  <c:v>80</c:v>
                </c:pt>
                <c:pt idx="557">
                  <c:v>70</c:v>
                </c:pt>
                <c:pt idx="558">
                  <c:v>59.9</c:v>
                </c:pt>
                <c:pt idx="559">
                  <c:v>59.9</c:v>
                </c:pt>
                <c:pt idx="560">
                  <c:v>67.599999999999994</c:v>
                </c:pt>
                <c:pt idx="561">
                  <c:v>67.8</c:v>
                </c:pt>
                <c:pt idx="562">
                  <c:v>67.7</c:v>
                </c:pt>
                <c:pt idx="563">
                  <c:v>67.599999999999994</c:v>
                </c:pt>
                <c:pt idx="564">
                  <c:v>86.5</c:v>
                </c:pt>
                <c:pt idx="565">
                  <c:v>88.7</c:v>
                </c:pt>
                <c:pt idx="566">
                  <c:v>77.8</c:v>
                </c:pt>
                <c:pt idx="567">
                  <c:v>81.900000000000006</c:v>
                </c:pt>
                <c:pt idx="568">
                  <c:v>72.8</c:v>
                </c:pt>
                <c:pt idx="569">
                  <c:v>59.9</c:v>
                </c:pt>
                <c:pt idx="570">
                  <c:v>59.9</c:v>
                </c:pt>
                <c:pt idx="571">
                  <c:v>59.9</c:v>
                </c:pt>
                <c:pt idx="572">
                  <c:v>79.099999999999994</c:v>
                </c:pt>
                <c:pt idx="573">
                  <c:v>59.9</c:v>
                </c:pt>
                <c:pt idx="574">
                  <c:v>67.5</c:v>
                </c:pt>
                <c:pt idx="575">
                  <c:v>70.7</c:v>
                </c:pt>
                <c:pt idx="576">
                  <c:v>81.8</c:v>
                </c:pt>
                <c:pt idx="577">
                  <c:v>72.7</c:v>
                </c:pt>
                <c:pt idx="578">
                  <c:v>92.9</c:v>
                </c:pt>
                <c:pt idx="579">
                  <c:v>84.6</c:v>
                </c:pt>
                <c:pt idx="580">
                  <c:v>86.8</c:v>
                </c:pt>
                <c:pt idx="581">
                  <c:v>95.3</c:v>
                </c:pt>
                <c:pt idx="582">
                  <c:v>78</c:v>
                </c:pt>
                <c:pt idx="583">
                  <c:v>89</c:v>
                </c:pt>
                <c:pt idx="584">
                  <c:v>72.599999999999994</c:v>
                </c:pt>
                <c:pt idx="585">
                  <c:v>78.400000000000006</c:v>
                </c:pt>
                <c:pt idx="586">
                  <c:v>81.8</c:v>
                </c:pt>
                <c:pt idx="587">
                  <c:v>83.9</c:v>
                </c:pt>
                <c:pt idx="588">
                  <c:v>67.8</c:v>
                </c:pt>
                <c:pt idx="589">
                  <c:v>59.9</c:v>
                </c:pt>
                <c:pt idx="590">
                  <c:v>59.9</c:v>
                </c:pt>
                <c:pt idx="591">
                  <c:v>67</c:v>
                </c:pt>
                <c:pt idx="592">
                  <c:v>59.9</c:v>
                </c:pt>
                <c:pt idx="593">
                  <c:v>71</c:v>
                </c:pt>
                <c:pt idx="594">
                  <c:v>59.9</c:v>
                </c:pt>
                <c:pt idx="595">
                  <c:v>68.7</c:v>
                </c:pt>
                <c:pt idx="596">
                  <c:v>59.9</c:v>
                </c:pt>
                <c:pt idx="597">
                  <c:v>59.9</c:v>
                </c:pt>
                <c:pt idx="598">
                  <c:v>75.3</c:v>
                </c:pt>
                <c:pt idx="599">
                  <c:v>59.9</c:v>
                </c:pt>
                <c:pt idx="600">
                  <c:v>71.400000000000006</c:v>
                </c:pt>
                <c:pt idx="601">
                  <c:v>73.8</c:v>
                </c:pt>
                <c:pt idx="602">
                  <c:v>71.099999999999994</c:v>
                </c:pt>
                <c:pt idx="603">
                  <c:v>72.400000000000006</c:v>
                </c:pt>
                <c:pt idx="604">
                  <c:v>59.9</c:v>
                </c:pt>
                <c:pt idx="605">
                  <c:v>59.9</c:v>
                </c:pt>
                <c:pt idx="606">
                  <c:v>59.9</c:v>
                </c:pt>
                <c:pt idx="607">
                  <c:v>85.5</c:v>
                </c:pt>
                <c:pt idx="608">
                  <c:v>59.9</c:v>
                </c:pt>
                <c:pt idx="609">
                  <c:v>73.900000000000006</c:v>
                </c:pt>
                <c:pt idx="610">
                  <c:v>81.599999999999994</c:v>
                </c:pt>
                <c:pt idx="611">
                  <c:v>75.8</c:v>
                </c:pt>
                <c:pt idx="612">
                  <c:v>81.5</c:v>
                </c:pt>
                <c:pt idx="613">
                  <c:v>90.8</c:v>
                </c:pt>
                <c:pt idx="614">
                  <c:v>59.9</c:v>
                </c:pt>
                <c:pt idx="615">
                  <c:v>70.7</c:v>
                </c:pt>
                <c:pt idx="616">
                  <c:v>59.9</c:v>
                </c:pt>
                <c:pt idx="617">
                  <c:v>59.9</c:v>
                </c:pt>
                <c:pt idx="618">
                  <c:v>59.9</c:v>
                </c:pt>
                <c:pt idx="619">
                  <c:v>59.9</c:v>
                </c:pt>
                <c:pt idx="620">
                  <c:v>77</c:v>
                </c:pt>
                <c:pt idx="621">
                  <c:v>70.599999999999994</c:v>
                </c:pt>
                <c:pt idx="622">
                  <c:v>72.5</c:v>
                </c:pt>
                <c:pt idx="623">
                  <c:v>79.099999999999994</c:v>
                </c:pt>
                <c:pt idx="624">
                  <c:v>77.5</c:v>
                </c:pt>
                <c:pt idx="625">
                  <c:v>71.8</c:v>
                </c:pt>
                <c:pt idx="626">
                  <c:v>67.599999999999994</c:v>
                </c:pt>
                <c:pt idx="627">
                  <c:v>59.9</c:v>
                </c:pt>
                <c:pt idx="628">
                  <c:v>89.2</c:v>
                </c:pt>
                <c:pt idx="629">
                  <c:v>75</c:v>
                </c:pt>
                <c:pt idx="630">
                  <c:v>78.7</c:v>
                </c:pt>
                <c:pt idx="631">
                  <c:v>86.4</c:v>
                </c:pt>
                <c:pt idx="632">
                  <c:v>68.8</c:v>
                </c:pt>
                <c:pt idx="633">
                  <c:v>59.9</c:v>
                </c:pt>
                <c:pt idx="634">
                  <c:v>59.9</c:v>
                </c:pt>
                <c:pt idx="635">
                  <c:v>59.9</c:v>
                </c:pt>
                <c:pt idx="636">
                  <c:v>75.5</c:v>
                </c:pt>
                <c:pt idx="637">
                  <c:v>59.9</c:v>
                </c:pt>
                <c:pt idx="638">
                  <c:v>59.9</c:v>
                </c:pt>
                <c:pt idx="639">
                  <c:v>82</c:v>
                </c:pt>
                <c:pt idx="640">
                  <c:v>79.400000000000006</c:v>
                </c:pt>
                <c:pt idx="641">
                  <c:v>68.900000000000006</c:v>
                </c:pt>
                <c:pt idx="642">
                  <c:v>72</c:v>
                </c:pt>
                <c:pt idx="643">
                  <c:v>59.9</c:v>
                </c:pt>
                <c:pt idx="644">
                  <c:v>68</c:v>
                </c:pt>
                <c:pt idx="645">
                  <c:v>73.400000000000006</c:v>
                </c:pt>
                <c:pt idx="646">
                  <c:v>80.599999999999994</c:v>
                </c:pt>
                <c:pt idx="647">
                  <c:v>59.9</c:v>
                </c:pt>
                <c:pt idx="648">
                  <c:v>81.8</c:v>
                </c:pt>
                <c:pt idx="649">
                  <c:v>59.9</c:v>
                </c:pt>
                <c:pt idx="650">
                  <c:v>59.9</c:v>
                </c:pt>
                <c:pt idx="651">
                  <c:v>59.9</c:v>
                </c:pt>
                <c:pt idx="652">
                  <c:v>59.9</c:v>
                </c:pt>
                <c:pt idx="653">
                  <c:v>90.9</c:v>
                </c:pt>
                <c:pt idx="654">
                  <c:v>81.099999999999994</c:v>
                </c:pt>
                <c:pt idx="655">
                  <c:v>59.9</c:v>
                </c:pt>
                <c:pt idx="656">
                  <c:v>59.9</c:v>
                </c:pt>
                <c:pt idx="657">
                  <c:v>59.9</c:v>
                </c:pt>
                <c:pt idx="658">
                  <c:v>84.7</c:v>
                </c:pt>
                <c:pt idx="659">
                  <c:v>79.2</c:v>
                </c:pt>
                <c:pt idx="660">
                  <c:v>59.9</c:v>
                </c:pt>
                <c:pt idx="661">
                  <c:v>85.1</c:v>
                </c:pt>
                <c:pt idx="662">
                  <c:v>81.5</c:v>
                </c:pt>
                <c:pt idx="663">
                  <c:v>78.7</c:v>
                </c:pt>
                <c:pt idx="664">
                  <c:v>82.6</c:v>
                </c:pt>
                <c:pt idx="665">
                  <c:v>86.8</c:v>
                </c:pt>
                <c:pt idx="666">
                  <c:v>89.2</c:v>
                </c:pt>
                <c:pt idx="667">
                  <c:v>81.3</c:v>
                </c:pt>
                <c:pt idx="668">
                  <c:v>71.400000000000006</c:v>
                </c:pt>
                <c:pt idx="669">
                  <c:v>69.5</c:v>
                </c:pt>
                <c:pt idx="670">
                  <c:v>72.599999999999994</c:v>
                </c:pt>
                <c:pt idx="671">
                  <c:v>85.3</c:v>
                </c:pt>
                <c:pt idx="672">
                  <c:v>89.8</c:v>
                </c:pt>
                <c:pt idx="673">
                  <c:v>72.8</c:v>
                </c:pt>
                <c:pt idx="674">
                  <c:v>59.9</c:v>
                </c:pt>
                <c:pt idx="675">
                  <c:v>59.9</c:v>
                </c:pt>
                <c:pt idx="676">
                  <c:v>74.599999999999994</c:v>
                </c:pt>
                <c:pt idx="677">
                  <c:v>69.7</c:v>
                </c:pt>
                <c:pt idx="678">
                  <c:v>69.099999999999994</c:v>
                </c:pt>
                <c:pt idx="679">
                  <c:v>73.3</c:v>
                </c:pt>
                <c:pt idx="680">
                  <c:v>91.6</c:v>
                </c:pt>
                <c:pt idx="681">
                  <c:v>59.9</c:v>
                </c:pt>
                <c:pt idx="682">
                  <c:v>59.9</c:v>
                </c:pt>
                <c:pt idx="683">
                  <c:v>59.9</c:v>
                </c:pt>
                <c:pt idx="684">
                  <c:v>59.9</c:v>
                </c:pt>
                <c:pt idx="685">
                  <c:v>59.9</c:v>
                </c:pt>
                <c:pt idx="686">
                  <c:v>59.9</c:v>
                </c:pt>
                <c:pt idx="687">
                  <c:v>59.9</c:v>
                </c:pt>
                <c:pt idx="688">
                  <c:v>71.3</c:v>
                </c:pt>
                <c:pt idx="689">
                  <c:v>67</c:v>
                </c:pt>
                <c:pt idx="690">
                  <c:v>88.4</c:v>
                </c:pt>
                <c:pt idx="691">
                  <c:v>74.3</c:v>
                </c:pt>
                <c:pt idx="692">
                  <c:v>78.400000000000006</c:v>
                </c:pt>
                <c:pt idx="693">
                  <c:v>93.6</c:v>
                </c:pt>
                <c:pt idx="694">
                  <c:v>96.6</c:v>
                </c:pt>
                <c:pt idx="695">
                  <c:v>68.8</c:v>
                </c:pt>
                <c:pt idx="696">
                  <c:v>67.7</c:v>
                </c:pt>
                <c:pt idx="697">
                  <c:v>59.9</c:v>
                </c:pt>
                <c:pt idx="698">
                  <c:v>67.599999999999994</c:v>
                </c:pt>
                <c:pt idx="699">
                  <c:v>59.9</c:v>
                </c:pt>
                <c:pt idx="700">
                  <c:v>68.8</c:v>
                </c:pt>
                <c:pt idx="701">
                  <c:v>59.9</c:v>
                </c:pt>
                <c:pt idx="702">
                  <c:v>59.9</c:v>
                </c:pt>
                <c:pt idx="703">
                  <c:v>59.9</c:v>
                </c:pt>
                <c:pt idx="704">
                  <c:v>59.9</c:v>
                </c:pt>
                <c:pt idx="705">
                  <c:v>78.5</c:v>
                </c:pt>
                <c:pt idx="706">
                  <c:v>77.400000000000006</c:v>
                </c:pt>
                <c:pt idx="707">
                  <c:v>70.599999999999994</c:v>
                </c:pt>
                <c:pt idx="708">
                  <c:v>68.8</c:v>
                </c:pt>
                <c:pt idx="709">
                  <c:v>71.5</c:v>
                </c:pt>
                <c:pt idx="710">
                  <c:v>59.9</c:v>
                </c:pt>
                <c:pt idx="711">
                  <c:v>82.5</c:v>
                </c:pt>
                <c:pt idx="712">
                  <c:v>59.9</c:v>
                </c:pt>
                <c:pt idx="713">
                  <c:v>83.5</c:v>
                </c:pt>
                <c:pt idx="714">
                  <c:v>86.7</c:v>
                </c:pt>
                <c:pt idx="715">
                  <c:v>80</c:v>
                </c:pt>
                <c:pt idx="716">
                  <c:v>59.9</c:v>
                </c:pt>
                <c:pt idx="717">
                  <c:v>78</c:v>
                </c:pt>
                <c:pt idx="718">
                  <c:v>68.8</c:v>
                </c:pt>
                <c:pt idx="719">
                  <c:v>59.9</c:v>
                </c:pt>
                <c:pt idx="720">
                  <c:v>59.9</c:v>
                </c:pt>
                <c:pt idx="721">
                  <c:v>59.9</c:v>
                </c:pt>
                <c:pt idx="722">
                  <c:v>67.5</c:v>
                </c:pt>
                <c:pt idx="723">
                  <c:v>59.9</c:v>
                </c:pt>
                <c:pt idx="724">
                  <c:v>59.9</c:v>
                </c:pt>
                <c:pt idx="725">
                  <c:v>59.9</c:v>
                </c:pt>
                <c:pt idx="726">
                  <c:v>59.9</c:v>
                </c:pt>
                <c:pt idx="727">
                  <c:v>59.9</c:v>
                </c:pt>
                <c:pt idx="728">
                  <c:v>81.8</c:v>
                </c:pt>
                <c:pt idx="729">
                  <c:v>86.7</c:v>
                </c:pt>
                <c:pt idx="730">
                  <c:v>77</c:v>
                </c:pt>
                <c:pt idx="731">
                  <c:v>78.900000000000006</c:v>
                </c:pt>
                <c:pt idx="732">
                  <c:v>82.1</c:v>
                </c:pt>
                <c:pt idx="733">
                  <c:v>76</c:v>
                </c:pt>
                <c:pt idx="734">
                  <c:v>83.1</c:v>
                </c:pt>
                <c:pt idx="735">
                  <c:v>79.599999999999994</c:v>
                </c:pt>
                <c:pt idx="736">
                  <c:v>77.3</c:v>
                </c:pt>
                <c:pt idx="737">
                  <c:v>85.3</c:v>
                </c:pt>
                <c:pt idx="738">
                  <c:v>79.8</c:v>
                </c:pt>
                <c:pt idx="739">
                  <c:v>78.599999999999994</c:v>
                </c:pt>
                <c:pt idx="740">
                  <c:v>70.400000000000006</c:v>
                </c:pt>
                <c:pt idx="741">
                  <c:v>67.3</c:v>
                </c:pt>
                <c:pt idx="742">
                  <c:v>59.9</c:v>
                </c:pt>
                <c:pt idx="743">
                  <c:v>69</c:v>
                </c:pt>
                <c:pt idx="744">
                  <c:v>59.9</c:v>
                </c:pt>
                <c:pt idx="745">
                  <c:v>74</c:v>
                </c:pt>
                <c:pt idx="746">
                  <c:v>71.400000000000006</c:v>
                </c:pt>
                <c:pt idx="747">
                  <c:v>59.9</c:v>
                </c:pt>
                <c:pt idx="748">
                  <c:v>59.9</c:v>
                </c:pt>
                <c:pt idx="749">
                  <c:v>91.3</c:v>
                </c:pt>
                <c:pt idx="750">
                  <c:v>59.9</c:v>
                </c:pt>
                <c:pt idx="751">
                  <c:v>69.099999999999994</c:v>
                </c:pt>
                <c:pt idx="752">
                  <c:v>82.2</c:v>
                </c:pt>
                <c:pt idx="753">
                  <c:v>74.400000000000006</c:v>
                </c:pt>
                <c:pt idx="754">
                  <c:v>69.599999999999994</c:v>
                </c:pt>
                <c:pt idx="755">
                  <c:v>59.9</c:v>
                </c:pt>
                <c:pt idx="756">
                  <c:v>59.9</c:v>
                </c:pt>
                <c:pt idx="757">
                  <c:v>71.3</c:v>
                </c:pt>
                <c:pt idx="758">
                  <c:v>69</c:v>
                </c:pt>
                <c:pt idx="759">
                  <c:v>82.5</c:v>
                </c:pt>
                <c:pt idx="760">
                  <c:v>94.7</c:v>
                </c:pt>
                <c:pt idx="761">
                  <c:v>77.400000000000006</c:v>
                </c:pt>
                <c:pt idx="762">
                  <c:v>67.8</c:v>
                </c:pt>
                <c:pt idx="763">
                  <c:v>72.7</c:v>
                </c:pt>
                <c:pt idx="764">
                  <c:v>83.5</c:v>
                </c:pt>
                <c:pt idx="765">
                  <c:v>67.900000000000006</c:v>
                </c:pt>
                <c:pt idx="766">
                  <c:v>70.8</c:v>
                </c:pt>
                <c:pt idx="767">
                  <c:v>73</c:v>
                </c:pt>
                <c:pt idx="768">
                  <c:v>77.5</c:v>
                </c:pt>
                <c:pt idx="769">
                  <c:v>71.2</c:v>
                </c:pt>
                <c:pt idx="770">
                  <c:v>82</c:v>
                </c:pt>
                <c:pt idx="771">
                  <c:v>75.2</c:v>
                </c:pt>
                <c:pt idx="772">
                  <c:v>77</c:v>
                </c:pt>
                <c:pt idx="773">
                  <c:v>73.599999999999994</c:v>
                </c:pt>
                <c:pt idx="774">
                  <c:v>59.9</c:v>
                </c:pt>
                <c:pt idx="775">
                  <c:v>59.9</c:v>
                </c:pt>
                <c:pt idx="776">
                  <c:v>59.9</c:v>
                </c:pt>
                <c:pt idx="777">
                  <c:v>59.9</c:v>
                </c:pt>
                <c:pt idx="778">
                  <c:v>59.9</c:v>
                </c:pt>
                <c:pt idx="779">
                  <c:v>68.5</c:v>
                </c:pt>
                <c:pt idx="780">
                  <c:v>59.9</c:v>
                </c:pt>
                <c:pt idx="781">
                  <c:v>59.9</c:v>
                </c:pt>
                <c:pt idx="782">
                  <c:v>59.9</c:v>
                </c:pt>
                <c:pt idx="783">
                  <c:v>78.3</c:v>
                </c:pt>
                <c:pt idx="784">
                  <c:v>71.2</c:v>
                </c:pt>
                <c:pt idx="785">
                  <c:v>73</c:v>
                </c:pt>
                <c:pt idx="786">
                  <c:v>75.3</c:v>
                </c:pt>
                <c:pt idx="787">
                  <c:v>59.9</c:v>
                </c:pt>
                <c:pt idx="788">
                  <c:v>59.9</c:v>
                </c:pt>
                <c:pt idx="789">
                  <c:v>59.9</c:v>
                </c:pt>
                <c:pt idx="790">
                  <c:v>59.9</c:v>
                </c:pt>
                <c:pt idx="791">
                  <c:v>73.3</c:v>
                </c:pt>
                <c:pt idx="792">
                  <c:v>72.3</c:v>
                </c:pt>
                <c:pt idx="793">
                  <c:v>78.3</c:v>
                </c:pt>
                <c:pt idx="794">
                  <c:v>75</c:v>
                </c:pt>
                <c:pt idx="795">
                  <c:v>69.900000000000006</c:v>
                </c:pt>
                <c:pt idx="796">
                  <c:v>72.7</c:v>
                </c:pt>
                <c:pt idx="797">
                  <c:v>59.9</c:v>
                </c:pt>
                <c:pt idx="798">
                  <c:v>68.3</c:v>
                </c:pt>
                <c:pt idx="799">
                  <c:v>59.9</c:v>
                </c:pt>
                <c:pt idx="800">
                  <c:v>68.400000000000006</c:v>
                </c:pt>
                <c:pt idx="801">
                  <c:v>78.2</c:v>
                </c:pt>
                <c:pt idx="802">
                  <c:v>59.9</c:v>
                </c:pt>
                <c:pt idx="803">
                  <c:v>59.9</c:v>
                </c:pt>
                <c:pt idx="804">
                  <c:v>68.5</c:v>
                </c:pt>
                <c:pt idx="805">
                  <c:v>74</c:v>
                </c:pt>
                <c:pt idx="806">
                  <c:v>83.4</c:v>
                </c:pt>
                <c:pt idx="807">
                  <c:v>67.7</c:v>
                </c:pt>
                <c:pt idx="808">
                  <c:v>59.9</c:v>
                </c:pt>
                <c:pt idx="809">
                  <c:v>59.9</c:v>
                </c:pt>
                <c:pt idx="810">
                  <c:v>94.8</c:v>
                </c:pt>
                <c:pt idx="811">
                  <c:v>85.2</c:v>
                </c:pt>
                <c:pt idx="812">
                  <c:v>71.7</c:v>
                </c:pt>
                <c:pt idx="813">
                  <c:v>76.099999999999994</c:v>
                </c:pt>
                <c:pt idx="814">
                  <c:v>75.599999999999994</c:v>
                </c:pt>
                <c:pt idx="815">
                  <c:v>74.7</c:v>
                </c:pt>
                <c:pt idx="816">
                  <c:v>68.2</c:v>
                </c:pt>
                <c:pt idx="817">
                  <c:v>70.8</c:v>
                </c:pt>
                <c:pt idx="818">
                  <c:v>83.3</c:v>
                </c:pt>
                <c:pt idx="819">
                  <c:v>78.7</c:v>
                </c:pt>
                <c:pt idx="820">
                  <c:v>83.1</c:v>
                </c:pt>
                <c:pt idx="821">
                  <c:v>70.7</c:v>
                </c:pt>
                <c:pt idx="822">
                  <c:v>69.900000000000006</c:v>
                </c:pt>
                <c:pt idx="823">
                  <c:v>72.8</c:v>
                </c:pt>
                <c:pt idx="824">
                  <c:v>75.900000000000006</c:v>
                </c:pt>
                <c:pt idx="825">
                  <c:v>83</c:v>
                </c:pt>
                <c:pt idx="826">
                  <c:v>74.599999999999994</c:v>
                </c:pt>
                <c:pt idx="827">
                  <c:v>59.9</c:v>
                </c:pt>
                <c:pt idx="828">
                  <c:v>67.400000000000006</c:v>
                </c:pt>
                <c:pt idx="829">
                  <c:v>78.900000000000006</c:v>
                </c:pt>
                <c:pt idx="830">
                  <c:v>59.9</c:v>
                </c:pt>
                <c:pt idx="831">
                  <c:v>91.8</c:v>
                </c:pt>
                <c:pt idx="832">
                  <c:v>92.9</c:v>
                </c:pt>
                <c:pt idx="833">
                  <c:v>69.5</c:v>
                </c:pt>
                <c:pt idx="834">
                  <c:v>59.9</c:v>
                </c:pt>
                <c:pt idx="835">
                  <c:v>73.8</c:v>
                </c:pt>
                <c:pt idx="836">
                  <c:v>76.900000000000006</c:v>
                </c:pt>
                <c:pt idx="837">
                  <c:v>59.9</c:v>
                </c:pt>
                <c:pt idx="838">
                  <c:v>59.9</c:v>
                </c:pt>
                <c:pt idx="839">
                  <c:v>77.7</c:v>
                </c:pt>
                <c:pt idx="840">
                  <c:v>83.9</c:v>
                </c:pt>
                <c:pt idx="841">
                  <c:v>70.3</c:v>
                </c:pt>
                <c:pt idx="842">
                  <c:v>73.3</c:v>
                </c:pt>
                <c:pt idx="843">
                  <c:v>70.900000000000006</c:v>
                </c:pt>
                <c:pt idx="844">
                  <c:v>92.3</c:v>
                </c:pt>
                <c:pt idx="845">
                  <c:v>76.400000000000006</c:v>
                </c:pt>
                <c:pt idx="846">
                  <c:v>81.900000000000006</c:v>
                </c:pt>
                <c:pt idx="847">
                  <c:v>92.3</c:v>
                </c:pt>
                <c:pt idx="848">
                  <c:v>71.900000000000006</c:v>
                </c:pt>
                <c:pt idx="849">
                  <c:v>77.5</c:v>
                </c:pt>
                <c:pt idx="850">
                  <c:v>82.2</c:v>
                </c:pt>
                <c:pt idx="851">
                  <c:v>79.900000000000006</c:v>
                </c:pt>
                <c:pt idx="852">
                  <c:v>71.3</c:v>
                </c:pt>
                <c:pt idx="853">
                  <c:v>78.900000000000006</c:v>
                </c:pt>
                <c:pt idx="854">
                  <c:v>59.9</c:v>
                </c:pt>
                <c:pt idx="855">
                  <c:v>59.9</c:v>
                </c:pt>
                <c:pt idx="856">
                  <c:v>59.9</c:v>
                </c:pt>
                <c:pt idx="857">
                  <c:v>77.599999999999994</c:v>
                </c:pt>
                <c:pt idx="858">
                  <c:v>74.3</c:v>
                </c:pt>
                <c:pt idx="859">
                  <c:v>75.3</c:v>
                </c:pt>
                <c:pt idx="860">
                  <c:v>67.5</c:v>
                </c:pt>
                <c:pt idx="861">
                  <c:v>59.9</c:v>
                </c:pt>
                <c:pt idx="862">
                  <c:v>70.7</c:v>
                </c:pt>
                <c:pt idx="863">
                  <c:v>86.1</c:v>
                </c:pt>
                <c:pt idx="864">
                  <c:v>82.5</c:v>
                </c:pt>
                <c:pt idx="865">
                  <c:v>79.7</c:v>
                </c:pt>
                <c:pt idx="866">
                  <c:v>82.7</c:v>
                </c:pt>
                <c:pt idx="867">
                  <c:v>82.7</c:v>
                </c:pt>
                <c:pt idx="868">
                  <c:v>73</c:v>
                </c:pt>
                <c:pt idx="869">
                  <c:v>68.5</c:v>
                </c:pt>
                <c:pt idx="870">
                  <c:v>71.2</c:v>
                </c:pt>
                <c:pt idx="871">
                  <c:v>59.9</c:v>
                </c:pt>
                <c:pt idx="872">
                  <c:v>59.9</c:v>
                </c:pt>
                <c:pt idx="873">
                  <c:v>77.3</c:v>
                </c:pt>
                <c:pt idx="874">
                  <c:v>67.5</c:v>
                </c:pt>
                <c:pt idx="875">
                  <c:v>59.9</c:v>
                </c:pt>
                <c:pt idx="876">
                  <c:v>59.9</c:v>
                </c:pt>
                <c:pt idx="877">
                  <c:v>59.9</c:v>
                </c:pt>
                <c:pt idx="878">
                  <c:v>71.3</c:v>
                </c:pt>
                <c:pt idx="879">
                  <c:v>76.5</c:v>
                </c:pt>
                <c:pt idx="880">
                  <c:v>69.599999999999994</c:v>
                </c:pt>
                <c:pt idx="881">
                  <c:v>71.400000000000006</c:v>
                </c:pt>
                <c:pt idx="882">
                  <c:v>59.9</c:v>
                </c:pt>
                <c:pt idx="883">
                  <c:v>59.9</c:v>
                </c:pt>
                <c:pt idx="884">
                  <c:v>59.9</c:v>
                </c:pt>
                <c:pt idx="885">
                  <c:v>59.9</c:v>
                </c:pt>
                <c:pt idx="886">
                  <c:v>76.099999999999994</c:v>
                </c:pt>
                <c:pt idx="887">
                  <c:v>68.900000000000006</c:v>
                </c:pt>
                <c:pt idx="888">
                  <c:v>77.400000000000006</c:v>
                </c:pt>
                <c:pt idx="889">
                  <c:v>71.7</c:v>
                </c:pt>
                <c:pt idx="890">
                  <c:v>59.9</c:v>
                </c:pt>
                <c:pt idx="891">
                  <c:v>69.099999999999994</c:v>
                </c:pt>
                <c:pt idx="892">
                  <c:v>79.5</c:v>
                </c:pt>
                <c:pt idx="893">
                  <c:v>72</c:v>
                </c:pt>
                <c:pt idx="894">
                  <c:v>59.9</c:v>
                </c:pt>
                <c:pt idx="895">
                  <c:v>59.9</c:v>
                </c:pt>
                <c:pt idx="896">
                  <c:v>77.900000000000006</c:v>
                </c:pt>
                <c:pt idx="897">
                  <c:v>59.9</c:v>
                </c:pt>
                <c:pt idx="898">
                  <c:v>77.2</c:v>
                </c:pt>
                <c:pt idx="899">
                  <c:v>74.5</c:v>
                </c:pt>
                <c:pt idx="900">
                  <c:v>84.6</c:v>
                </c:pt>
                <c:pt idx="901">
                  <c:v>71.8</c:v>
                </c:pt>
                <c:pt idx="902">
                  <c:v>82.1</c:v>
                </c:pt>
                <c:pt idx="903">
                  <c:v>72.5</c:v>
                </c:pt>
                <c:pt idx="904">
                  <c:v>86.5</c:v>
                </c:pt>
                <c:pt idx="905">
                  <c:v>82.4</c:v>
                </c:pt>
                <c:pt idx="906">
                  <c:v>84.7</c:v>
                </c:pt>
                <c:pt idx="907">
                  <c:v>79.599999999999994</c:v>
                </c:pt>
                <c:pt idx="908">
                  <c:v>59.9</c:v>
                </c:pt>
                <c:pt idx="909">
                  <c:v>59.9</c:v>
                </c:pt>
                <c:pt idx="910">
                  <c:v>59.9</c:v>
                </c:pt>
                <c:pt idx="911">
                  <c:v>67.2</c:v>
                </c:pt>
                <c:pt idx="912">
                  <c:v>70</c:v>
                </c:pt>
                <c:pt idx="913">
                  <c:v>59.9</c:v>
                </c:pt>
                <c:pt idx="914">
                  <c:v>71.400000000000006</c:v>
                </c:pt>
                <c:pt idx="915">
                  <c:v>70</c:v>
                </c:pt>
                <c:pt idx="916">
                  <c:v>59.9</c:v>
                </c:pt>
                <c:pt idx="917">
                  <c:v>59.9</c:v>
                </c:pt>
                <c:pt idx="918">
                  <c:v>59.9</c:v>
                </c:pt>
                <c:pt idx="919">
                  <c:v>59.9</c:v>
                </c:pt>
                <c:pt idx="920">
                  <c:v>59.9</c:v>
                </c:pt>
                <c:pt idx="921">
                  <c:v>59.9</c:v>
                </c:pt>
                <c:pt idx="922">
                  <c:v>72.599999999999994</c:v>
                </c:pt>
                <c:pt idx="923">
                  <c:v>82</c:v>
                </c:pt>
                <c:pt idx="924">
                  <c:v>85.6</c:v>
                </c:pt>
                <c:pt idx="925">
                  <c:v>59.9</c:v>
                </c:pt>
                <c:pt idx="926">
                  <c:v>74.3</c:v>
                </c:pt>
                <c:pt idx="927">
                  <c:v>70.400000000000006</c:v>
                </c:pt>
                <c:pt idx="928">
                  <c:v>77.8</c:v>
                </c:pt>
                <c:pt idx="929">
                  <c:v>70.900000000000006</c:v>
                </c:pt>
                <c:pt idx="930">
                  <c:v>72</c:v>
                </c:pt>
                <c:pt idx="931">
                  <c:v>68.7</c:v>
                </c:pt>
                <c:pt idx="932">
                  <c:v>59.9</c:v>
                </c:pt>
                <c:pt idx="933">
                  <c:v>69.7</c:v>
                </c:pt>
                <c:pt idx="934">
                  <c:v>84.8</c:v>
                </c:pt>
                <c:pt idx="935">
                  <c:v>72.2</c:v>
                </c:pt>
                <c:pt idx="936">
                  <c:v>73.099999999999994</c:v>
                </c:pt>
                <c:pt idx="937">
                  <c:v>72.2</c:v>
                </c:pt>
                <c:pt idx="938">
                  <c:v>81.900000000000006</c:v>
                </c:pt>
                <c:pt idx="939">
                  <c:v>59.9</c:v>
                </c:pt>
                <c:pt idx="940">
                  <c:v>78.900000000000006</c:v>
                </c:pt>
                <c:pt idx="941">
                  <c:v>73.400000000000006</c:v>
                </c:pt>
                <c:pt idx="942">
                  <c:v>59.9</c:v>
                </c:pt>
                <c:pt idx="943">
                  <c:v>70.5</c:v>
                </c:pt>
                <c:pt idx="944">
                  <c:v>75.400000000000006</c:v>
                </c:pt>
                <c:pt idx="945">
                  <c:v>74.3</c:v>
                </c:pt>
                <c:pt idx="946">
                  <c:v>70.599999999999994</c:v>
                </c:pt>
                <c:pt idx="947">
                  <c:v>73.900000000000006</c:v>
                </c:pt>
                <c:pt idx="948">
                  <c:v>75.400000000000006</c:v>
                </c:pt>
              </c:numCache>
            </c:numRef>
          </c:val>
          <c:smooth val="0"/>
          <c:extLst xmlns:c16r2="http://schemas.microsoft.com/office/drawing/2015/06/chart">
            <c:ext xmlns:c16="http://schemas.microsoft.com/office/drawing/2014/chart" uri="{C3380CC4-5D6E-409C-BE32-E72D297353CC}">
              <c16:uniqueId val="{00000000-4B25-4510-AB12-D72E85D09847}"/>
            </c:ext>
          </c:extLst>
        </c:ser>
        <c:dLbls>
          <c:showLegendKey val="0"/>
          <c:showVal val="0"/>
          <c:showCatName val="0"/>
          <c:showSerName val="0"/>
          <c:showPercent val="0"/>
          <c:showBubbleSize val="0"/>
        </c:dLbls>
        <c:smooth val="0"/>
        <c:axId val="416074624"/>
        <c:axId val="416073448"/>
      </c:lineChart>
      <c:catAx>
        <c:axId val="416074624"/>
        <c:scaling>
          <c:orientation val="minMax"/>
        </c:scaling>
        <c:delete val="0"/>
        <c:axPos val="b"/>
        <c:title>
          <c:tx>
            <c:rich>
              <a:bodyPr/>
              <a:lstStyle/>
              <a:p>
                <a:pPr>
                  <a:defRPr/>
                </a:pPr>
                <a:r>
                  <a:rPr lang="pt-BR"/>
                  <a:t>Horário das leituras</a:t>
                </a:r>
              </a:p>
            </c:rich>
          </c:tx>
          <c:overlay val="0"/>
        </c:title>
        <c:numFmt formatCode="[$-F400]h:mm:ss\ AM/PM" sourceLinked="0"/>
        <c:majorTickMark val="out"/>
        <c:minorTickMark val="none"/>
        <c:tickLblPos val="nextTo"/>
        <c:crossAx val="416073448"/>
        <c:crosses val="autoZero"/>
        <c:auto val="1"/>
        <c:lblAlgn val="ctr"/>
        <c:lblOffset val="100"/>
        <c:tickLblSkip val="40"/>
        <c:tickMarkSkip val="10"/>
        <c:noMultiLvlLbl val="0"/>
      </c:catAx>
      <c:valAx>
        <c:axId val="416073448"/>
        <c:scaling>
          <c:orientation val="minMax"/>
          <c:min val="55"/>
        </c:scaling>
        <c:delete val="0"/>
        <c:axPos val="l"/>
        <c:majorGridlines/>
        <c:title>
          <c:tx>
            <c:rich>
              <a:bodyPr/>
              <a:lstStyle/>
              <a:p>
                <a:pPr>
                  <a:defRPr/>
                </a:pPr>
                <a:r>
                  <a:rPr lang="pt-BR"/>
                  <a:t>Valores (dB(A))</a:t>
                </a:r>
              </a:p>
            </c:rich>
          </c:tx>
          <c:overlay val="0"/>
        </c:title>
        <c:numFmt formatCode="General" sourceLinked="1"/>
        <c:majorTickMark val="out"/>
        <c:minorTickMark val="none"/>
        <c:tickLblPos val="nextTo"/>
        <c:crossAx val="416074624"/>
        <c:crosses val="autoZero"/>
        <c:crossBetween val="between"/>
        <c:majorUnit val="5"/>
        <c:minorUnit val="1"/>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pt-BR"/>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spPr>
            <a:ln w="22225"/>
          </c:spPr>
          <c:marker>
            <c:symbol val="none"/>
          </c:marker>
          <c:cat>
            <c:numRef>
              <c:f>'Primeiro dia noite'!$H$19:$H$966</c:f>
              <c:numCache>
                <c:formatCode>h:mm:ss</c:formatCode>
                <c:ptCount val="948"/>
                <c:pt idx="0">
                  <c:v>0.91770833333333324</c:v>
                </c:pt>
                <c:pt idx="1">
                  <c:v>0.91805555555555562</c:v>
                </c:pt>
                <c:pt idx="2">
                  <c:v>0.91840277777777779</c:v>
                </c:pt>
                <c:pt idx="3">
                  <c:v>0.91874999999999996</c:v>
                </c:pt>
                <c:pt idx="4">
                  <c:v>0.91909722222222301</c:v>
                </c:pt>
                <c:pt idx="5">
                  <c:v>0.91944444444444495</c:v>
                </c:pt>
                <c:pt idx="6">
                  <c:v>0.91979166666666801</c:v>
                </c:pt>
                <c:pt idx="7">
                  <c:v>0.92013888888888995</c:v>
                </c:pt>
                <c:pt idx="8">
                  <c:v>0.920486111111112</c:v>
                </c:pt>
                <c:pt idx="9">
                  <c:v>0.92083333333333495</c:v>
                </c:pt>
                <c:pt idx="10">
                  <c:v>0.921180555555557</c:v>
                </c:pt>
                <c:pt idx="11">
                  <c:v>0.92152777777777894</c:v>
                </c:pt>
                <c:pt idx="12">
                  <c:v>0.921875000000002</c:v>
                </c:pt>
                <c:pt idx="13">
                  <c:v>0.92222222222222405</c:v>
                </c:pt>
                <c:pt idx="14">
                  <c:v>0.922569444444447</c:v>
                </c:pt>
                <c:pt idx="15">
                  <c:v>0.92291666666666905</c:v>
                </c:pt>
                <c:pt idx="16">
                  <c:v>0.92326388888889099</c:v>
                </c:pt>
                <c:pt idx="17">
                  <c:v>0.92361111111111405</c:v>
                </c:pt>
                <c:pt idx="18">
                  <c:v>0.92395833333333599</c:v>
                </c:pt>
                <c:pt idx="19">
                  <c:v>0.92430555555555904</c:v>
                </c:pt>
                <c:pt idx="20">
                  <c:v>0.92465277777778099</c:v>
                </c:pt>
                <c:pt idx="21">
                  <c:v>0.92500000000000304</c:v>
                </c:pt>
                <c:pt idx="22">
                  <c:v>0.92534722222222598</c:v>
                </c:pt>
                <c:pt idx="23">
                  <c:v>0.92569444444444804</c:v>
                </c:pt>
                <c:pt idx="24">
                  <c:v>0.92604166666667098</c:v>
                </c:pt>
                <c:pt idx="25">
                  <c:v>0.92638888888889304</c:v>
                </c:pt>
                <c:pt idx="26">
                  <c:v>0.92673611111111498</c:v>
                </c:pt>
                <c:pt idx="27">
                  <c:v>0.92708333333333803</c:v>
                </c:pt>
                <c:pt idx="28">
                  <c:v>0.92743055555555998</c:v>
                </c:pt>
                <c:pt idx="29">
                  <c:v>0.92777777777778203</c:v>
                </c:pt>
                <c:pt idx="30">
                  <c:v>0.92812500000000497</c:v>
                </c:pt>
                <c:pt idx="31">
                  <c:v>0.92847222222222703</c:v>
                </c:pt>
                <c:pt idx="32">
                  <c:v>0.92881944444444997</c:v>
                </c:pt>
                <c:pt idx="33">
                  <c:v>0.92916666666667203</c:v>
                </c:pt>
                <c:pt idx="34">
                  <c:v>0.92951388888889397</c:v>
                </c:pt>
                <c:pt idx="35">
                  <c:v>0.92986111111111702</c:v>
                </c:pt>
                <c:pt idx="36">
                  <c:v>0.93020833333333897</c:v>
                </c:pt>
                <c:pt idx="37">
                  <c:v>0.93055555555556202</c:v>
                </c:pt>
                <c:pt idx="38">
                  <c:v>0.93090277777778396</c:v>
                </c:pt>
                <c:pt idx="39">
                  <c:v>0.93125000000000602</c:v>
                </c:pt>
                <c:pt idx="40">
                  <c:v>0.93159722222222896</c:v>
                </c:pt>
                <c:pt idx="41">
                  <c:v>0.93194444444445101</c:v>
                </c:pt>
                <c:pt idx="42">
                  <c:v>0.93229166666667396</c:v>
                </c:pt>
                <c:pt idx="43">
                  <c:v>0.93263888888889601</c:v>
                </c:pt>
                <c:pt idx="44">
                  <c:v>0.93298611111111796</c:v>
                </c:pt>
                <c:pt idx="45">
                  <c:v>0.93333333333334101</c:v>
                </c:pt>
                <c:pt idx="46">
                  <c:v>0.93368055555556295</c:v>
                </c:pt>
                <c:pt idx="47">
                  <c:v>0.93402777777778501</c:v>
                </c:pt>
                <c:pt idx="48">
                  <c:v>0.93437500000000795</c:v>
                </c:pt>
                <c:pt idx="49">
                  <c:v>0.93472222222223</c:v>
                </c:pt>
                <c:pt idx="50">
                  <c:v>0.93506944444445295</c:v>
                </c:pt>
                <c:pt idx="51">
                  <c:v>0.935416666666675</c:v>
                </c:pt>
                <c:pt idx="52">
                  <c:v>0.93576388888889706</c:v>
                </c:pt>
                <c:pt idx="53">
                  <c:v>0.93611111111112</c:v>
                </c:pt>
                <c:pt idx="54">
                  <c:v>0.93645833333334205</c:v>
                </c:pt>
                <c:pt idx="55">
                  <c:v>0.93680555555556499</c:v>
                </c:pt>
                <c:pt idx="56">
                  <c:v>0.93715277777778705</c:v>
                </c:pt>
                <c:pt idx="57">
                  <c:v>0.93750000000000899</c:v>
                </c:pt>
                <c:pt idx="58">
                  <c:v>0.93784722222223205</c:v>
                </c:pt>
                <c:pt idx="59">
                  <c:v>0.93819444444445399</c:v>
                </c:pt>
                <c:pt idx="60">
                  <c:v>0.93854166666667604</c:v>
                </c:pt>
                <c:pt idx="61">
                  <c:v>0.93888888888889899</c:v>
                </c:pt>
                <c:pt idx="62">
                  <c:v>0.93923611111112104</c:v>
                </c:pt>
                <c:pt idx="63">
                  <c:v>0.93958333333334398</c:v>
                </c:pt>
                <c:pt idx="64">
                  <c:v>0.93993055555556604</c:v>
                </c:pt>
                <c:pt idx="65">
                  <c:v>0.94027777777778798</c:v>
                </c:pt>
                <c:pt idx="66">
                  <c:v>0.94062500000001104</c:v>
                </c:pt>
                <c:pt idx="67">
                  <c:v>0.94097222222223298</c:v>
                </c:pt>
                <c:pt idx="68">
                  <c:v>0.94131944444445603</c:v>
                </c:pt>
                <c:pt idx="69">
                  <c:v>0.94166666666667798</c:v>
                </c:pt>
                <c:pt idx="70">
                  <c:v>0.94201388888890003</c:v>
                </c:pt>
                <c:pt idx="71">
                  <c:v>0.94236111111112297</c:v>
                </c:pt>
                <c:pt idx="72">
                  <c:v>0.94270833333334503</c:v>
                </c:pt>
                <c:pt idx="73">
                  <c:v>0.94305555555556797</c:v>
                </c:pt>
                <c:pt idx="74">
                  <c:v>0.94340277777779002</c:v>
                </c:pt>
                <c:pt idx="75">
                  <c:v>0.94375000000001197</c:v>
                </c:pt>
                <c:pt idx="76">
                  <c:v>0.94409722222223502</c:v>
                </c:pt>
                <c:pt idx="77">
                  <c:v>0.94444444444445697</c:v>
                </c:pt>
                <c:pt idx="78">
                  <c:v>0.94479166666667902</c:v>
                </c:pt>
                <c:pt idx="79">
                  <c:v>0.94513888888890196</c:v>
                </c:pt>
                <c:pt idx="80">
                  <c:v>0.94548611111112402</c:v>
                </c:pt>
                <c:pt idx="81">
                  <c:v>0.94583333333334696</c:v>
                </c:pt>
                <c:pt idx="82">
                  <c:v>0.94618055555556901</c:v>
                </c:pt>
                <c:pt idx="83">
                  <c:v>0.94652777777779096</c:v>
                </c:pt>
                <c:pt idx="84">
                  <c:v>0.94687500000001401</c:v>
                </c:pt>
                <c:pt idx="85">
                  <c:v>0.94722222222223595</c:v>
                </c:pt>
                <c:pt idx="86">
                  <c:v>0.94756944444445901</c:v>
                </c:pt>
                <c:pt idx="87">
                  <c:v>0.94791666666668095</c:v>
                </c:pt>
                <c:pt idx="88">
                  <c:v>0.94826388888890301</c:v>
                </c:pt>
                <c:pt idx="89">
                  <c:v>0.94861111111112595</c:v>
                </c:pt>
                <c:pt idx="90">
                  <c:v>0.948958333333348</c:v>
                </c:pt>
                <c:pt idx="91">
                  <c:v>0.94930555555557095</c:v>
                </c:pt>
                <c:pt idx="92">
                  <c:v>0.949652777777793</c:v>
                </c:pt>
                <c:pt idx="93">
                  <c:v>0.95000000000001505</c:v>
                </c:pt>
                <c:pt idx="94">
                  <c:v>0.950347222222238</c:v>
                </c:pt>
                <c:pt idx="95">
                  <c:v>0.95069444444446005</c:v>
                </c:pt>
                <c:pt idx="96">
                  <c:v>0.951041666666682</c:v>
                </c:pt>
                <c:pt idx="97">
                  <c:v>0.95138888888890505</c:v>
                </c:pt>
                <c:pt idx="98">
                  <c:v>0.95173611111112699</c:v>
                </c:pt>
                <c:pt idx="99">
                  <c:v>0.95208333333335005</c:v>
                </c:pt>
                <c:pt idx="100">
                  <c:v>0.95243055555557199</c:v>
                </c:pt>
                <c:pt idx="101">
                  <c:v>0.95277777777779404</c:v>
                </c:pt>
                <c:pt idx="102">
                  <c:v>0.95312500000001699</c:v>
                </c:pt>
                <c:pt idx="103">
                  <c:v>0.95347222222223904</c:v>
                </c:pt>
                <c:pt idx="104">
                  <c:v>0.95381944444446198</c:v>
                </c:pt>
                <c:pt idx="105">
                  <c:v>0.95416666666668404</c:v>
                </c:pt>
                <c:pt idx="106">
                  <c:v>0.95451388888890598</c:v>
                </c:pt>
                <c:pt idx="107">
                  <c:v>0.95486111111112904</c:v>
                </c:pt>
                <c:pt idx="108">
                  <c:v>0.95520833333335098</c:v>
                </c:pt>
                <c:pt idx="109">
                  <c:v>0.95555555555557303</c:v>
                </c:pt>
                <c:pt idx="110">
                  <c:v>0.95590277777779598</c:v>
                </c:pt>
                <c:pt idx="111">
                  <c:v>0.95625000000001803</c:v>
                </c:pt>
                <c:pt idx="112">
                  <c:v>0.95659722222224097</c:v>
                </c:pt>
                <c:pt idx="113">
                  <c:v>0.95694444444446303</c:v>
                </c:pt>
                <c:pt idx="114">
                  <c:v>0.95729166666668497</c:v>
                </c:pt>
                <c:pt idx="115">
                  <c:v>0.95763888888890802</c:v>
                </c:pt>
                <c:pt idx="116">
                  <c:v>0.95798611111112997</c:v>
                </c:pt>
                <c:pt idx="117">
                  <c:v>0.95833333333335302</c:v>
                </c:pt>
                <c:pt idx="118">
                  <c:v>0.95868055555557496</c:v>
                </c:pt>
                <c:pt idx="119">
                  <c:v>0.95902777777779702</c:v>
                </c:pt>
                <c:pt idx="120">
                  <c:v>0.95937500000001996</c:v>
                </c:pt>
                <c:pt idx="121">
                  <c:v>0.95972222222224202</c:v>
                </c:pt>
                <c:pt idx="122">
                  <c:v>0.96006944444446496</c:v>
                </c:pt>
                <c:pt idx="123">
                  <c:v>0.96041666666668701</c:v>
                </c:pt>
                <c:pt idx="124">
                  <c:v>0.96076388888890896</c:v>
                </c:pt>
                <c:pt idx="125">
                  <c:v>0.96111111111113201</c:v>
                </c:pt>
                <c:pt idx="126">
                  <c:v>0.96145833333335395</c:v>
                </c:pt>
                <c:pt idx="127">
                  <c:v>0.96180555555557601</c:v>
                </c:pt>
                <c:pt idx="128">
                  <c:v>0.96215277777779895</c:v>
                </c:pt>
                <c:pt idx="129">
                  <c:v>0.96250000000002101</c:v>
                </c:pt>
                <c:pt idx="130">
                  <c:v>0.96284722222224395</c:v>
                </c:pt>
                <c:pt idx="131">
                  <c:v>0.963194444444466</c:v>
                </c:pt>
                <c:pt idx="132">
                  <c:v>0.96354166666668795</c:v>
                </c:pt>
                <c:pt idx="133">
                  <c:v>0.963888888888911</c:v>
                </c:pt>
                <c:pt idx="134">
                  <c:v>0.96423611111113305</c:v>
                </c:pt>
                <c:pt idx="135">
                  <c:v>0.964583333333356</c:v>
                </c:pt>
                <c:pt idx="136">
                  <c:v>0.96493055555557805</c:v>
                </c:pt>
                <c:pt idx="137">
                  <c:v>0.96527777777779999</c:v>
                </c:pt>
                <c:pt idx="138">
                  <c:v>0.96562500000002305</c:v>
                </c:pt>
                <c:pt idx="139">
                  <c:v>0.96597222222224499</c:v>
                </c:pt>
                <c:pt idx="140">
                  <c:v>0.96631944444446705</c:v>
                </c:pt>
                <c:pt idx="141">
                  <c:v>0.96666666666668999</c:v>
                </c:pt>
                <c:pt idx="142">
                  <c:v>0.96701388888891204</c:v>
                </c:pt>
                <c:pt idx="143">
                  <c:v>0.96736111111113499</c:v>
                </c:pt>
                <c:pt idx="144">
                  <c:v>0.96770833333335704</c:v>
                </c:pt>
                <c:pt idx="145">
                  <c:v>0.96805555555557898</c:v>
                </c:pt>
                <c:pt idx="146">
                  <c:v>0.96840277777780204</c:v>
                </c:pt>
                <c:pt idx="147">
                  <c:v>0.96875000000002398</c:v>
                </c:pt>
                <c:pt idx="148">
                  <c:v>0.96909722222224703</c:v>
                </c:pt>
                <c:pt idx="149">
                  <c:v>0.96944444444446898</c:v>
                </c:pt>
                <c:pt idx="150">
                  <c:v>0.96979166666669103</c:v>
                </c:pt>
                <c:pt idx="151">
                  <c:v>0.97013888888891397</c:v>
                </c:pt>
                <c:pt idx="152">
                  <c:v>0.97048611111113603</c:v>
                </c:pt>
                <c:pt idx="153">
                  <c:v>0.97083333333335897</c:v>
                </c:pt>
                <c:pt idx="154">
                  <c:v>0.97118055555558103</c:v>
                </c:pt>
                <c:pt idx="155">
                  <c:v>0.97152777777780297</c:v>
                </c:pt>
                <c:pt idx="156">
                  <c:v>0.97187500000002602</c:v>
                </c:pt>
                <c:pt idx="157">
                  <c:v>0.97222222222224797</c:v>
                </c:pt>
                <c:pt idx="158">
                  <c:v>0.97256944444447002</c:v>
                </c:pt>
                <c:pt idx="159">
                  <c:v>0.97291666666669296</c:v>
                </c:pt>
                <c:pt idx="160">
                  <c:v>0.97326388888891502</c:v>
                </c:pt>
                <c:pt idx="161">
                  <c:v>0.97361111111113796</c:v>
                </c:pt>
                <c:pt idx="162">
                  <c:v>0.97395833333336002</c:v>
                </c:pt>
                <c:pt idx="163">
                  <c:v>0.97430555555558196</c:v>
                </c:pt>
                <c:pt idx="164">
                  <c:v>0.97465277777780501</c:v>
                </c:pt>
                <c:pt idx="165">
                  <c:v>0.97500000000002696</c:v>
                </c:pt>
                <c:pt idx="166">
                  <c:v>0.97534722222225001</c:v>
                </c:pt>
                <c:pt idx="167">
                  <c:v>0.97569444444447195</c:v>
                </c:pt>
                <c:pt idx="168">
                  <c:v>0.97604166666669401</c:v>
                </c:pt>
                <c:pt idx="169">
                  <c:v>0.97638888888891695</c:v>
                </c:pt>
                <c:pt idx="170">
                  <c:v>0.976736111111139</c:v>
                </c:pt>
                <c:pt idx="171">
                  <c:v>0.97708333333336195</c:v>
                </c:pt>
                <c:pt idx="172">
                  <c:v>0.977430555555584</c:v>
                </c:pt>
                <c:pt idx="173">
                  <c:v>0.97777777777780595</c:v>
                </c:pt>
                <c:pt idx="174">
                  <c:v>0.978125000000029</c:v>
                </c:pt>
                <c:pt idx="175">
                  <c:v>0.97847222222225105</c:v>
                </c:pt>
                <c:pt idx="176">
                  <c:v>0.978819444444473</c:v>
                </c:pt>
                <c:pt idx="177">
                  <c:v>0.97916666666669605</c:v>
                </c:pt>
                <c:pt idx="178">
                  <c:v>0.97951388888891799</c:v>
                </c:pt>
                <c:pt idx="179">
                  <c:v>0.97986111111114105</c:v>
                </c:pt>
                <c:pt idx="180">
                  <c:v>0.98020833333336299</c:v>
                </c:pt>
                <c:pt idx="181">
                  <c:v>0.98055555555558505</c:v>
                </c:pt>
                <c:pt idx="182">
                  <c:v>0.98090277777780799</c:v>
                </c:pt>
                <c:pt idx="183">
                  <c:v>0.98125000000003004</c:v>
                </c:pt>
                <c:pt idx="184">
                  <c:v>0.98159722222225299</c:v>
                </c:pt>
                <c:pt idx="185">
                  <c:v>0.98194444444447504</c:v>
                </c:pt>
                <c:pt idx="186">
                  <c:v>0.98229166666669698</c:v>
                </c:pt>
                <c:pt idx="187">
                  <c:v>0.98263888888892004</c:v>
                </c:pt>
                <c:pt idx="188">
                  <c:v>0.98298611111114198</c:v>
                </c:pt>
                <c:pt idx="189">
                  <c:v>0.98333333333336403</c:v>
                </c:pt>
                <c:pt idx="190">
                  <c:v>0.98368055555558698</c:v>
                </c:pt>
                <c:pt idx="191">
                  <c:v>0.98402777777780903</c:v>
                </c:pt>
                <c:pt idx="192">
                  <c:v>0.98437500000003197</c:v>
                </c:pt>
                <c:pt idx="193">
                  <c:v>0.98472222222225403</c:v>
                </c:pt>
                <c:pt idx="194">
                  <c:v>0.98506944444447597</c:v>
                </c:pt>
                <c:pt idx="195">
                  <c:v>0.98541666666669903</c:v>
                </c:pt>
                <c:pt idx="196">
                  <c:v>0.98576388888892097</c:v>
                </c:pt>
                <c:pt idx="197">
                  <c:v>0.98611111111114402</c:v>
                </c:pt>
                <c:pt idx="198">
                  <c:v>0.98645833333336597</c:v>
                </c:pt>
                <c:pt idx="199">
                  <c:v>0.98680555555558802</c:v>
                </c:pt>
                <c:pt idx="200">
                  <c:v>0.98715277777781096</c:v>
                </c:pt>
                <c:pt idx="201">
                  <c:v>0.98750000000003302</c:v>
                </c:pt>
                <c:pt idx="202">
                  <c:v>0.98784722222225596</c:v>
                </c:pt>
                <c:pt idx="203">
                  <c:v>0.98819444444447802</c:v>
                </c:pt>
                <c:pt idx="204">
                  <c:v>0.98854166666669996</c:v>
                </c:pt>
                <c:pt idx="205">
                  <c:v>0.98888888888892301</c:v>
                </c:pt>
                <c:pt idx="206">
                  <c:v>0.98923611111114496</c:v>
                </c:pt>
                <c:pt idx="207">
                  <c:v>0.98958333333336701</c:v>
                </c:pt>
                <c:pt idx="208">
                  <c:v>0.98993055555558995</c:v>
                </c:pt>
                <c:pt idx="209">
                  <c:v>0.99027777777781201</c:v>
                </c:pt>
                <c:pt idx="210">
                  <c:v>0.99062500000003495</c:v>
                </c:pt>
                <c:pt idx="211">
                  <c:v>0.990972222222257</c:v>
                </c:pt>
                <c:pt idx="212">
                  <c:v>0.99131944444447895</c:v>
                </c:pt>
                <c:pt idx="213">
                  <c:v>0.991666666666702</c:v>
                </c:pt>
                <c:pt idx="214">
                  <c:v>0.99201388888892394</c:v>
                </c:pt>
                <c:pt idx="215">
                  <c:v>0.992361111111147</c:v>
                </c:pt>
                <c:pt idx="216">
                  <c:v>0.99270833333336905</c:v>
                </c:pt>
                <c:pt idx="217">
                  <c:v>0.993055555555591</c:v>
                </c:pt>
                <c:pt idx="218">
                  <c:v>0.99340277777781405</c:v>
                </c:pt>
                <c:pt idx="219">
                  <c:v>0.99375000000003599</c:v>
                </c:pt>
                <c:pt idx="220">
                  <c:v>0.99409722222225805</c:v>
                </c:pt>
                <c:pt idx="221">
                  <c:v>0.99444444444448099</c:v>
                </c:pt>
                <c:pt idx="222">
                  <c:v>0.99479166666670304</c:v>
                </c:pt>
                <c:pt idx="223">
                  <c:v>0.99513888888892599</c:v>
                </c:pt>
                <c:pt idx="224">
                  <c:v>0.99548611111114804</c:v>
                </c:pt>
                <c:pt idx="225">
                  <c:v>0.99583333333336999</c:v>
                </c:pt>
                <c:pt idx="226">
                  <c:v>0.99618055555559304</c:v>
                </c:pt>
                <c:pt idx="227">
                  <c:v>0.99652777777781498</c:v>
                </c:pt>
                <c:pt idx="228">
                  <c:v>0.99687500000003804</c:v>
                </c:pt>
                <c:pt idx="229">
                  <c:v>0.99722222222225998</c:v>
                </c:pt>
                <c:pt idx="230">
                  <c:v>0.99756944444448203</c:v>
                </c:pt>
                <c:pt idx="231">
                  <c:v>0.99791666666670498</c:v>
                </c:pt>
                <c:pt idx="232">
                  <c:v>0.99826388888892703</c:v>
                </c:pt>
                <c:pt idx="233">
                  <c:v>0.99861111111114997</c:v>
                </c:pt>
                <c:pt idx="234">
                  <c:v>0.99895833333337203</c:v>
                </c:pt>
                <c:pt idx="235">
                  <c:v>0.99930555555559397</c:v>
                </c:pt>
                <c:pt idx="236">
                  <c:v>0.99965277777781703</c:v>
                </c:pt>
                <c:pt idx="237">
                  <c:v>1.00000000000004</c:v>
                </c:pt>
                <c:pt idx="238">
                  <c:v>1.00034722222226</c:v>
                </c:pt>
                <c:pt idx="239">
                  <c:v>1.0006944444444801</c:v>
                </c:pt>
                <c:pt idx="240">
                  <c:v>1.0010416666667099</c:v>
                </c:pt>
                <c:pt idx="241">
                  <c:v>1.00138888888893</c:v>
                </c:pt>
                <c:pt idx="242">
                  <c:v>1.00173611111115</c:v>
                </c:pt>
                <c:pt idx="243">
                  <c:v>1.0020833333333701</c:v>
                </c:pt>
                <c:pt idx="244">
                  <c:v>1.0024305555555999</c:v>
                </c:pt>
                <c:pt idx="245">
                  <c:v>1.00277777777782</c:v>
                </c:pt>
                <c:pt idx="246">
                  <c:v>1.00312500000004</c:v>
                </c:pt>
                <c:pt idx="247">
                  <c:v>1.0034722222222601</c:v>
                </c:pt>
                <c:pt idx="248">
                  <c:v>1.0038194444444899</c:v>
                </c:pt>
                <c:pt idx="249">
                  <c:v>1.00416666666671</c:v>
                </c:pt>
                <c:pt idx="250">
                  <c:v>1.00451388888893</c:v>
                </c:pt>
                <c:pt idx="251">
                  <c:v>1.0048611111111501</c:v>
                </c:pt>
                <c:pt idx="252">
                  <c:v>1.0052083333333801</c:v>
                </c:pt>
                <c:pt idx="253">
                  <c:v>1.0055555555555999</c:v>
                </c:pt>
                <c:pt idx="254">
                  <c:v>1.00590277777782</c:v>
                </c:pt>
                <c:pt idx="255">
                  <c:v>1.0062500000000401</c:v>
                </c:pt>
                <c:pt idx="256">
                  <c:v>1.0065972222222599</c:v>
                </c:pt>
                <c:pt idx="257">
                  <c:v>1.0069444444444899</c:v>
                </c:pt>
                <c:pt idx="258">
                  <c:v>1.00729166666671</c:v>
                </c:pt>
                <c:pt idx="259">
                  <c:v>1.0076388888889301</c:v>
                </c:pt>
                <c:pt idx="260">
                  <c:v>1.0079861111111501</c:v>
                </c:pt>
                <c:pt idx="261">
                  <c:v>1.0083333333333799</c:v>
                </c:pt>
                <c:pt idx="262">
                  <c:v>1.0086805555556</c:v>
                </c:pt>
                <c:pt idx="263">
                  <c:v>1.00902777777782</c:v>
                </c:pt>
                <c:pt idx="264">
                  <c:v>1.0093750000000401</c:v>
                </c:pt>
                <c:pt idx="265">
                  <c:v>1.0097222222222699</c:v>
                </c:pt>
                <c:pt idx="266">
                  <c:v>1.01006944444449</c:v>
                </c:pt>
                <c:pt idx="267">
                  <c:v>1.01041666666671</c:v>
                </c:pt>
                <c:pt idx="268">
                  <c:v>1.0107638888889301</c:v>
                </c:pt>
                <c:pt idx="269">
                  <c:v>1.0111111111111599</c:v>
                </c:pt>
                <c:pt idx="270">
                  <c:v>1.01145833333338</c:v>
                </c:pt>
                <c:pt idx="271">
                  <c:v>1.0118055555556</c:v>
                </c:pt>
                <c:pt idx="272">
                  <c:v>1.0121527777778201</c:v>
                </c:pt>
                <c:pt idx="273">
                  <c:v>1.0125000000000499</c:v>
                </c:pt>
                <c:pt idx="274">
                  <c:v>1.01284722222227</c:v>
                </c:pt>
                <c:pt idx="275">
                  <c:v>1.01319444444449</c:v>
                </c:pt>
                <c:pt idx="276">
                  <c:v>1.0135416666667101</c:v>
                </c:pt>
                <c:pt idx="277">
                  <c:v>1.0138888888889299</c:v>
                </c:pt>
                <c:pt idx="278">
                  <c:v>1.01423611111116</c:v>
                </c:pt>
                <c:pt idx="279">
                  <c:v>1.01458333333338</c:v>
                </c:pt>
                <c:pt idx="280">
                  <c:v>1.0149305555556001</c:v>
                </c:pt>
                <c:pt idx="281">
                  <c:v>1.0152777777778199</c:v>
                </c:pt>
                <c:pt idx="282">
                  <c:v>1.01562500000005</c:v>
                </c:pt>
                <c:pt idx="283">
                  <c:v>1.01597222222227</c:v>
                </c:pt>
                <c:pt idx="284">
                  <c:v>1.0163194444444901</c:v>
                </c:pt>
                <c:pt idx="285">
                  <c:v>1.0166666666667099</c:v>
                </c:pt>
                <c:pt idx="286">
                  <c:v>1.01701388888894</c:v>
                </c:pt>
                <c:pt idx="287">
                  <c:v>1.01736111111116</c:v>
                </c:pt>
                <c:pt idx="288">
                  <c:v>1.0177083333333801</c:v>
                </c:pt>
                <c:pt idx="289">
                  <c:v>1.0180555555555999</c:v>
                </c:pt>
                <c:pt idx="290">
                  <c:v>1.0184027777778299</c:v>
                </c:pt>
                <c:pt idx="291">
                  <c:v>1.01875000000005</c:v>
                </c:pt>
                <c:pt idx="292">
                  <c:v>1.0190972222222701</c:v>
                </c:pt>
                <c:pt idx="293">
                  <c:v>1.0194444444444899</c:v>
                </c:pt>
                <c:pt idx="294">
                  <c:v>1.0197916666667199</c:v>
                </c:pt>
                <c:pt idx="295">
                  <c:v>1.02013888888894</c:v>
                </c:pt>
                <c:pt idx="296">
                  <c:v>1.0204861111111601</c:v>
                </c:pt>
                <c:pt idx="297">
                  <c:v>1.0208333333333801</c:v>
                </c:pt>
                <c:pt idx="298">
                  <c:v>1.0211805555555999</c:v>
                </c:pt>
                <c:pt idx="299">
                  <c:v>1.02152777777783</c:v>
                </c:pt>
                <c:pt idx="300">
                  <c:v>1.02187500000005</c:v>
                </c:pt>
                <c:pt idx="301">
                  <c:v>1.0222222222222701</c:v>
                </c:pt>
                <c:pt idx="302">
                  <c:v>1.0225694444444899</c:v>
                </c:pt>
                <c:pt idx="303">
                  <c:v>1.02291666666672</c:v>
                </c:pt>
                <c:pt idx="304">
                  <c:v>1.02326388888894</c:v>
                </c:pt>
                <c:pt idx="305">
                  <c:v>1.0236111111111601</c:v>
                </c:pt>
                <c:pt idx="306">
                  <c:v>1.0239583333333799</c:v>
                </c:pt>
                <c:pt idx="307">
                  <c:v>1.02430555555561</c:v>
                </c:pt>
                <c:pt idx="308">
                  <c:v>1.02465277777783</c:v>
                </c:pt>
                <c:pt idx="309">
                  <c:v>1.0250000000000501</c:v>
                </c:pt>
                <c:pt idx="310">
                  <c:v>1.0253472222222699</c:v>
                </c:pt>
                <c:pt idx="311">
                  <c:v>1.0256944444445</c:v>
                </c:pt>
                <c:pt idx="312">
                  <c:v>1.02604166666672</c:v>
                </c:pt>
                <c:pt idx="313">
                  <c:v>1.0263888888889401</c:v>
                </c:pt>
                <c:pt idx="314">
                  <c:v>1.0267361111111599</c:v>
                </c:pt>
                <c:pt idx="315">
                  <c:v>1.02708333333339</c:v>
                </c:pt>
                <c:pt idx="316">
                  <c:v>1.02743055555561</c:v>
                </c:pt>
                <c:pt idx="317">
                  <c:v>1.0277777777778301</c:v>
                </c:pt>
                <c:pt idx="318">
                  <c:v>1.0281250000000499</c:v>
                </c:pt>
                <c:pt idx="319">
                  <c:v>1.02847222222228</c:v>
                </c:pt>
                <c:pt idx="320">
                  <c:v>1.0288194444445</c:v>
                </c:pt>
                <c:pt idx="321">
                  <c:v>1.0291666666667201</c:v>
                </c:pt>
                <c:pt idx="322">
                  <c:v>1.0295138888889399</c:v>
                </c:pt>
                <c:pt idx="323">
                  <c:v>1.02986111111116</c:v>
                </c:pt>
                <c:pt idx="324">
                  <c:v>1.03020833333339</c:v>
                </c:pt>
                <c:pt idx="325">
                  <c:v>1.0305555555556101</c:v>
                </c:pt>
                <c:pt idx="326">
                  <c:v>1.0309027777778299</c:v>
                </c:pt>
                <c:pt idx="327">
                  <c:v>1.03125000000005</c:v>
                </c:pt>
                <c:pt idx="328">
                  <c:v>1.03159722222228</c:v>
                </c:pt>
                <c:pt idx="329">
                  <c:v>1.0319444444445001</c:v>
                </c:pt>
                <c:pt idx="330">
                  <c:v>1.0322916666667199</c:v>
                </c:pt>
                <c:pt idx="331">
                  <c:v>1.03263888888894</c:v>
                </c:pt>
                <c:pt idx="332">
                  <c:v>1.03298611111117</c:v>
                </c:pt>
                <c:pt idx="333">
                  <c:v>1.0333333333333901</c:v>
                </c:pt>
                <c:pt idx="334">
                  <c:v>1.0336805555556099</c:v>
                </c:pt>
                <c:pt idx="335">
                  <c:v>1.0340277777778299</c:v>
                </c:pt>
                <c:pt idx="336">
                  <c:v>1.03437500000006</c:v>
                </c:pt>
                <c:pt idx="337">
                  <c:v>1.0347222222222801</c:v>
                </c:pt>
                <c:pt idx="338">
                  <c:v>1.0350694444445001</c:v>
                </c:pt>
                <c:pt idx="339">
                  <c:v>1.0354166666667199</c:v>
                </c:pt>
                <c:pt idx="340">
                  <c:v>1.03576388888895</c:v>
                </c:pt>
                <c:pt idx="341">
                  <c:v>1.03611111111117</c:v>
                </c:pt>
                <c:pt idx="342">
                  <c:v>1.0364583333333901</c:v>
                </c:pt>
                <c:pt idx="343">
                  <c:v>1.0368055555556099</c:v>
                </c:pt>
                <c:pt idx="344">
                  <c:v>1.03715277777783</c:v>
                </c:pt>
                <c:pt idx="345">
                  <c:v>1.03750000000006</c:v>
                </c:pt>
                <c:pt idx="346">
                  <c:v>1.0378472222222801</c:v>
                </c:pt>
                <c:pt idx="347">
                  <c:v>1.0381944444444999</c:v>
                </c:pt>
                <c:pt idx="348">
                  <c:v>1.03854166666672</c:v>
                </c:pt>
                <c:pt idx="349">
                  <c:v>1.03888888888895</c:v>
                </c:pt>
                <c:pt idx="350">
                  <c:v>1.0392361111111701</c:v>
                </c:pt>
                <c:pt idx="351">
                  <c:v>1.0395833333333899</c:v>
                </c:pt>
                <c:pt idx="352">
                  <c:v>1.03993055555561</c:v>
                </c:pt>
                <c:pt idx="353">
                  <c:v>1.04027777777784</c:v>
                </c:pt>
                <c:pt idx="354">
                  <c:v>1.0406250000000601</c:v>
                </c:pt>
                <c:pt idx="355">
                  <c:v>1.0409722222222799</c:v>
                </c:pt>
                <c:pt idx="356">
                  <c:v>1.0413194444445</c:v>
                </c:pt>
                <c:pt idx="357">
                  <c:v>1.04166666666673</c:v>
                </c:pt>
                <c:pt idx="358">
                  <c:v>1.0420138888889501</c:v>
                </c:pt>
                <c:pt idx="359">
                  <c:v>1.0423611111111699</c:v>
                </c:pt>
                <c:pt idx="360">
                  <c:v>1.04270833333339</c:v>
                </c:pt>
                <c:pt idx="361">
                  <c:v>1.04305555555562</c:v>
                </c:pt>
                <c:pt idx="362">
                  <c:v>1.0434027777778401</c:v>
                </c:pt>
                <c:pt idx="363">
                  <c:v>1.0437500000000599</c:v>
                </c:pt>
                <c:pt idx="364">
                  <c:v>1.04409722222228</c:v>
                </c:pt>
                <c:pt idx="365">
                  <c:v>1.0444444444445</c:v>
                </c:pt>
                <c:pt idx="366">
                  <c:v>1.0447916666667301</c:v>
                </c:pt>
                <c:pt idx="367">
                  <c:v>1.0451388888889499</c:v>
                </c:pt>
                <c:pt idx="368">
                  <c:v>1.04548611111117</c:v>
                </c:pt>
                <c:pt idx="369">
                  <c:v>1.04583333333339</c:v>
                </c:pt>
                <c:pt idx="370">
                  <c:v>1.0461805555556201</c:v>
                </c:pt>
                <c:pt idx="371">
                  <c:v>1.0465277777778399</c:v>
                </c:pt>
                <c:pt idx="372">
                  <c:v>1.04687500000006</c:v>
                </c:pt>
                <c:pt idx="373">
                  <c:v>1.04722222222228</c:v>
                </c:pt>
                <c:pt idx="374">
                  <c:v>1.0475694444445101</c:v>
                </c:pt>
                <c:pt idx="375">
                  <c:v>1.0479166666667299</c:v>
                </c:pt>
                <c:pt idx="376">
                  <c:v>1.0482638888889499</c:v>
                </c:pt>
                <c:pt idx="377">
                  <c:v>1.04861111111117</c:v>
                </c:pt>
                <c:pt idx="378">
                  <c:v>1.0489583333334001</c:v>
                </c:pt>
                <c:pt idx="379">
                  <c:v>1.0493055555556201</c:v>
                </c:pt>
                <c:pt idx="380">
                  <c:v>1.0496527777778399</c:v>
                </c:pt>
                <c:pt idx="381">
                  <c:v>1.05000000000006</c:v>
                </c:pt>
                <c:pt idx="382">
                  <c:v>1.05034722222229</c:v>
                </c:pt>
                <c:pt idx="383">
                  <c:v>1.0506944444445101</c:v>
                </c:pt>
                <c:pt idx="384">
                  <c:v>1.0510416666667299</c:v>
                </c:pt>
                <c:pt idx="385">
                  <c:v>1.05138888888895</c:v>
                </c:pt>
                <c:pt idx="386">
                  <c:v>1.05173611111118</c:v>
                </c:pt>
                <c:pt idx="387">
                  <c:v>1.0520833333334001</c:v>
                </c:pt>
                <c:pt idx="388">
                  <c:v>1.0524305555556199</c:v>
                </c:pt>
                <c:pt idx="389">
                  <c:v>1.05277777777784</c:v>
                </c:pt>
                <c:pt idx="390">
                  <c:v>1.05312500000006</c:v>
                </c:pt>
                <c:pt idx="391">
                  <c:v>1.0534722222222901</c:v>
                </c:pt>
                <c:pt idx="392">
                  <c:v>1.0538194444445099</c:v>
                </c:pt>
                <c:pt idx="393">
                  <c:v>1.05416666666673</c:v>
                </c:pt>
                <c:pt idx="394">
                  <c:v>1.05451388888895</c:v>
                </c:pt>
                <c:pt idx="395">
                  <c:v>1.0548611111111801</c:v>
                </c:pt>
                <c:pt idx="396">
                  <c:v>1.0552083333333999</c:v>
                </c:pt>
                <c:pt idx="397">
                  <c:v>1.05555555555562</c:v>
                </c:pt>
                <c:pt idx="398">
                  <c:v>1.05590277777784</c:v>
                </c:pt>
                <c:pt idx="399">
                  <c:v>1.0562500000000701</c:v>
                </c:pt>
                <c:pt idx="400">
                  <c:v>1.0565972222222899</c:v>
                </c:pt>
                <c:pt idx="401">
                  <c:v>1.05694444444451</c:v>
                </c:pt>
                <c:pt idx="402">
                  <c:v>1.05729166666673</c:v>
                </c:pt>
                <c:pt idx="403">
                  <c:v>1.0576388888889601</c:v>
                </c:pt>
                <c:pt idx="404">
                  <c:v>1.0579861111111799</c:v>
                </c:pt>
                <c:pt idx="405">
                  <c:v>1.0583333333334</c:v>
                </c:pt>
                <c:pt idx="406">
                  <c:v>1.05868055555562</c:v>
                </c:pt>
                <c:pt idx="407">
                  <c:v>1.0590277777778501</c:v>
                </c:pt>
                <c:pt idx="408">
                  <c:v>1.0593750000000699</c:v>
                </c:pt>
                <c:pt idx="409">
                  <c:v>1.05972222222229</c:v>
                </c:pt>
                <c:pt idx="410">
                  <c:v>1.06006944444451</c:v>
                </c:pt>
                <c:pt idx="411">
                  <c:v>1.0604166666667301</c:v>
                </c:pt>
                <c:pt idx="412">
                  <c:v>1.0607638888889599</c:v>
                </c:pt>
                <c:pt idx="413">
                  <c:v>1.0611111111111799</c:v>
                </c:pt>
                <c:pt idx="414">
                  <c:v>1.0614583333334</c:v>
                </c:pt>
                <c:pt idx="415">
                  <c:v>1.0618055555556201</c:v>
                </c:pt>
                <c:pt idx="416">
                  <c:v>1.0621527777778501</c:v>
                </c:pt>
                <c:pt idx="417">
                  <c:v>1.0625000000000699</c:v>
                </c:pt>
                <c:pt idx="418">
                  <c:v>1.06284722222229</c:v>
                </c:pt>
                <c:pt idx="419">
                  <c:v>1.0631944444445101</c:v>
                </c:pt>
                <c:pt idx="420">
                  <c:v>1.0635416666667401</c:v>
                </c:pt>
                <c:pt idx="421">
                  <c:v>1.0638888888889599</c:v>
                </c:pt>
                <c:pt idx="422">
                  <c:v>1.06423611111118</c:v>
                </c:pt>
                <c:pt idx="423">
                  <c:v>1.0645833333334001</c:v>
                </c:pt>
                <c:pt idx="424">
                  <c:v>1.0649305555556301</c:v>
                </c:pt>
                <c:pt idx="425">
                  <c:v>1.0652777777778499</c:v>
                </c:pt>
                <c:pt idx="426">
                  <c:v>1.06562500000007</c:v>
                </c:pt>
                <c:pt idx="427">
                  <c:v>1.06597222222229</c:v>
                </c:pt>
                <c:pt idx="428">
                  <c:v>1.0663194444445201</c:v>
                </c:pt>
                <c:pt idx="429">
                  <c:v>1.0666666666667399</c:v>
                </c:pt>
                <c:pt idx="430">
                  <c:v>1.06701388888896</c:v>
                </c:pt>
                <c:pt idx="431">
                  <c:v>1.06736111111118</c:v>
                </c:pt>
                <c:pt idx="432">
                  <c:v>1.0677083333334001</c:v>
                </c:pt>
                <c:pt idx="433">
                  <c:v>1.0680555555556299</c:v>
                </c:pt>
                <c:pt idx="434">
                  <c:v>1.06840277777785</c:v>
                </c:pt>
                <c:pt idx="435">
                  <c:v>1.06875000000007</c:v>
                </c:pt>
                <c:pt idx="436">
                  <c:v>1.0690972222222901</c:v>
                </c:pt>
                <c:pt idx="437">
                  <c:v>1.0694444444445199</c:v>
                </c:pt>
                <c:pt idx="438">
                  <c:v>1.06979166666674</c:v>
                </c:pt>
                <c:pt idx="439">
                  <c:v>1.07013888888896</c:v>
                </c:pt>
                <c:pt idx="440">
                  <c:v>1.0704861111111801</c:v>
                </c:pt>
                <c:pt idx="441">
                  <c:v>1.0708333333334099</c:v>
                </c:pt>
                <c:pt idx="442">
                  <c:v>1.07118055555563</c:v>
                </c:pt>
                <c:pt idx="443">
                  <c:v>1.07152777777785</c:v>
                </c:pt>
                <c:pt idx="444">
                  <c:v>1.0718750000000701</c:v>
                </c:pt>
                <c:pt idx="445">
                  <c:v>1.0722222222222999</c:v>
                </c:pt>
                <c:pt idx="446">
                  <c:v>1.07256944444452</c:v>
                </c:pt>
                <c:pt idx="447">
                  <c:v>1.07291666666674</c:v>
                </c:pt>
                <c:pt idx="448">
                  <c:v>1.0732638888889601</c:v>
                </c:pt>
                <c:pt idx="449">
                  <c:v>1.0736111111111899</c:v>
                </c:pt>
                <c:pt idx="450">
                  <c:v>1.07395833333341</c:v>
                </c:pt>
                <c:pt idx="451">
                  <c:v>1.07430555555563</c:v>
                </c:pt>
                <c:pt idx="452">
                  <c:v>1.0746527777778501</c:v>
                </c:pt>
                <c:pt idx="453">
                  <c:v>1.0750000000000799</c:v>
                </c:pt>
                <c:pt idx="454">
                  <c:v>1.0753472222222999</c:v>
                </c:pt>
                <c:pt idx="455">
                  <c:v>1.07569444444452</c:v>
                </c:pt>
                <c:pt idx="456">
                  <c:v>1.0760416666667401</c:v>
                </c:pt>
                <c:pt idx="457">
                  <c:v>1.0763888888889599</c:v>
                </c:pt>
                <c:pt idx="458">
                  <c:v>1.0767361111111899</c:v>
                </c:pt>
                <c:pt idx="459">
                  <c:v>1.07708333333341</c:v>
                </c:pt>
                <c:pt idx="460">
                  <c:v>1.0774305555556301</c:v>
                </c:pt>
                <c:pt idx="461">
                  <c:v>1.0777777777778501</c:v>
                </c:pt>
                <c:pt idx="462">
                  <c:v>1.0781250000000799</c:v>
                </c:pt>
                <c:pt idx="463">
                  <c:v>1.0784722222223</c:v>
                </c:pt>
                <c:pt idx="464">
                  <c:v>1.07881944444452</c:v>
                </c:pt>
                <c:pt idx="465">
                  <c:v>1.0791666666667401</c:v>
                </c:pt>
                <c:pt idx="466">
                  <c:v>1.0795138888889699</c:v>
                </c:pt>
                <c:pt idx="467">
                  <c:v>1.07986111111119</c:v>
                </c:pt>
                <c:pt idx="468">
                  <c:v>1.08020833333341</c:v>
                </c:pt>
                <c:pt idx="469">
                  <c:v>1.0805555555556301</c:v>
                </c:pt>
                <c:pt idx="470">
                  <c:v>1.0809027777778599</c:v>
                </c:pt>
                <c:pt idx="471">
                  <c:v>1.08125000000008</c:v>
                </c:pt>
                <c:pt idx="472">
                  <c:v>1.0815972222223</c:v>
                </c:pt>
                <c:pt idx="473">
                  <c:v>1.0819444444445201</c:v>
                </c:pt>
                <c:pt idx="474">
                  <c:v>1.0822916666667499</c:v>
                </c:pt>
                <c:pt idx="475">
                  <c:v>1.08263888888897</c:v>
                </c:pt>
                <c:pt idx="476">
                  <c:v>1.08298611111119</c:v>
                </c:pt>
                <c:pt idx="477">
                  <c:v>1.0833333333334101</c:v>
                </c:pt>
                <c:pt idx="478">
                  <c:v>1.0836805555556299</c:v>
                </c:pt>
                <c:pt idx="479">
                  <c:v>1.08402777777786</c:v>
                </c:pt>
                <c:pt idx="480">
                  <c:v>1.08437500000008</c:v>
                </c:pt>
                <c:pt idx="481">
                  <c:v>1.0847222222223001</c:v>
                </c:pt>
                <c:pt idx="482">
                  <c:v>1.0850694444445199</c:v>
                </c:pt>
                <c:pt idx="483">
                  <c:v>1.08541666666675</c:v>
                </c:pt>
                <c:pt idx="484">
                  <c:v>1.08576388888897</c:v>
                </c:pt>
                <c:pt idx="485">
                  <c:v>1.0861111111111901</c:v>
                </c:pt>
                <c:pt idx="486">
                  <c:v>1.0864583333334099</c:v>
                </c:pt>
                <c:pt idx="487">
                  <c:v>1.08680555555564</c:v>
                </c:pt>
                <c:pt idx="488">
                  <c:v>1.08715277777786</c:v>
                </c:pt>
                <c:pt idx="489">
                  <c:v>1.0875000000000801</c:v>
                </c:pt>
                <c:pt idx="490">
                  <c:v>1.0878472222222999</c:v>
                </c:pt>
                <c:pt idx="491">
                  <c:v>1.08819444444453</c:v>
                </c:pt>
                <c:pt idx="492">
                  <c:v>1.08854166666675</c:v>
                </c:pt>
                <c:pt idx="493">
                  <c:v>1.0888888888889701</c:v>
                </c:pt>
                <c:pt idx="494">
                  <c:v>1.0892361111111899</c:v>
                </c:pt>
                <c:pt idx="495">
                  <c:v>1.0895833333334199</c:v>
                </c:pt>
                <c:pt idx="496">
                  <c:v>1.08993055555564</c:v>
                </c:pt>
                <c:pt idx="497">
                  <c:v>1.0902777777778601</c:v>
                </c:pt>
                <c:pt idx="498">
                  <c:v>1.0906250000000799</c:v>
                </c:pt>
                <c:pt idx="499">
                  <c:v>1.0909722222222999</c:v>
                </c:pt>
                <c:pt idx="500">
                  <c:v>1.09131944444453</c:v>
                </c:pt>
                <c:pt idx="501">
                  <c:v>1.0916666666667501</c:v>
                </c:pt>
                <c:pt idx="502">
                  <c:v>1.0920138888889701</c:v>
                </c:pt>
                <c:pt idx="503">
                  <c:v>1.0923611111111899</c:v>
                </c:pt>
                <c:pt idx="504">
                  <c:v>1.09270833333342</c:v>
                </c:pt>
                <c:pt idx="505">
                  <c:v>1.09305555555564</c:v>
                </c:pt>
                <c:pt idx="506">
                  <c:v>1.0934027777778601</c:v>
                </c:pt>
                <c:pt idx="507">
                  <c:v>1.0937500000000799</c:v>
                </c:pt>
                <c:pt idx="508">
                  <c:v>1.09409722222231</c:v>
                </c:pt>
                <c:pt idx="509">
                  <c:v>1.09444444444453</c:v>
                </c:pt>
                <c:pt idx="510">
                  <c:v>1.0947916666667501</c:v>
                </c:pt>
                <c:pt idx="511">
                  <c:v>1.0951388888889699</c:v>
                </c:pt>
                <c:pt idx="512">
                  <c:v>1.0954861111112</c:v>
                </c:pt>
                <c:pt idx="513">
                  <c:v>1.09583333333342</c:v>
                </c:pt>
                <c:pt idx="514">
                  <c:v>1.0961805555556401</c:v>
                </c:pt>
                <c:pt idx="515">
                  <c:v>1.0965277777778599</c:v>
                </c:pt>
                <c:pt idx="516">
                  <c:v>1.09687500000009</c:v>
                </c:pt>
                <c:pt idx="517">
                  <c:v>1.09722222222231</c:v>
                </c:pt>
                <c:pt idx="518">
                  <c:v>1.0975694444445301</c:v>
                </c:pt>
                <c:pt idx="519">
                  <c:v>1.0979166666667499</c:v>
                </c:pt>
                <c:pt idx="520">
                  <c:v>1.09826388888898</c:v>
                </c:pt>
                <c:pt idx="521">
                  <c:v>1.0986111111112</c:v>
                </c:pt>
                <c:pt idx="522">
                  <c:v>1.0989583333334201</c:v>
                </c:pt>
                <c:pt idx="523">
                  <c:v>1.0993055555556399</c:v>
                </c:pt>
                <c:pt idx="524">
                  <c:v>1.09965277777786</c:v>
                </c:pt>
                <c:pt idx="525">
                  <c:v>1.10000000000009</c:v>
                </c:pt>
                <c:pt idx="526">
                  <c:v>1.1003472222223101</c:v>
                </c:pt>
                <c:pt idx="527">
                  <c:v>1.1006944444445299</c:v>
                </c:pt>
                <c:pt idx="528">
                  <c:v>1.10104166666675</c:v>
                </c:pt>
                <c:pt idx="529">
                  <c:v>1.10138888888898</c:v>
                </c:pt>
                <c:pt idx="530">
                  <c:v>1.1017361111112001</c:v>
                </c:pt>
                <c:pt idx="531">
                  <c:v>1.1020833333334199</c:v>
                </c:pt>
                <c:pt idx="532">
                  <c:v>1.10243055555564</c:v>
                </c:pt>
                <c:pt idx="533">
                  <c:v>1.10277777777787</c:v>
                </c:pt>
                <c:pt idx="534">
                  <c:v>1.1031250000000901</c:v>
                </c:pt>
                <c:pt idx="535">
                  <c:v>1.1034722222223099</c:v>
                </c:pt>
                <c:pt idx="536">
                  <c:v>1.10381944444453</c:v>
                </c:pt>
                <c:pt idx="537">
                  <c:v>1.10416666666676</c:v>
                </c:pt>
                <c:pt idx="538">
                  <c:v>1.1045138888889801</c:v>
                </c:pt>
                <c:pt idx="539">
                  <c:v>1.1048611111111999</c:v>
                </c:pt>
                <c:pt idx="540">
                  <c:v>1.1052083333334199</c:v>
                </c:pt>
                <c:pt idx="541">
                  <c:v>1.10555555555565</c:v>
                </c:pt>
                <c:pt idx="542">
                  <c:v>1.10590277777787</c:v>
                </c:pt>
                <c:pt idx="543">
                  <c:v>1.1062500000000901</c:v>
                </c:pt>
                <c:pt idx="544">
                  <c:v>1.1065972222223099</c:v>
                </c:pt>
                <c:pt idx="545">
                  <c:v>1.10694444444453</c:v>
                </c:pt>
                <c:pt idx="546">
                  <c:v>1.10729166666676</c:v>
                </c:pt>
                <c:pt idx="547">
                  <c:v>1.1076388888889801</c:v>
                </c:pt>
                <c:pt idx="548">
                  <c:v>1.1079861111111999</c:v>
                </c:pt>
                <c:pt idx="549">
                  <c:v>1.10833333333342</c:v>
                </c:pt>
                <c:pt idx="550">
                  <c:v>1.10868055555565</c:v>
                </c:pt>
                <c:pt idx="551">
                  <c:v>1.1090277777778701</c:v>
                </c:pt>
                <c:pt idx="552">
                  <c:v>1.1093750000000899</c:v>
                </c:pt>
                <c:pt idx="553">
                  <c:v>1.10972222222231</c:v>
                </c:pt>
                <c:pt idx="554">
                  <c:v>1.11006944444454</c:v>
                </c:pt>
                <c:pt idx="555">
                  <c:v>1.1104166666667601</c:v>
                </c:pt>
                <c:pt idx="556">
                  <c:v>1.1107638888889799</c:v>
                </c:pt>
                <c:pt idx="557">
                  <c:v>1.1111111111112</c:v>
                </c:pt>
                <c:pt idx="558">
                  <c:v>1.11145833333343</c:v>
                </c:pt>
                <c:pt idx="559">
                  <c:v>1.1118055555556501</c:v>
                </c:pt>
                <c:pt idx="560">
                  <c:v>1.1121527777778699</c:v>
                </c:pt>
                <c:pt idx="561">
                  <c:v>1.11250000000009</c:v>
                </c:pt>
                <c:pt idx="562">
                  <c:v>1.11284722222232</c:v>
                </c:pt>
                <c:pt idx="563">
                  <c:v>1.1131944444445401</c:v>
                </c:pt>
                <c:pt idx="564">
                  <c:v>1.1135416666667599</c:v>
                </c:pt>
                <c:pt idx="565">
                  <c:v>1.11388888888898</c:v>
                </c:pt>
                <c:pt idx="566">
                  <c:v>1.1142361111112</c:v>
                </c:pt>
                <c:pt idx="567">
                  <c:v>1.1145833333334301</c:v>
                </c:pt>
                <c:pt idx="568">
                  <c:v>1.1149305555556499</c:v>
                </c:pt>
                <c:pt idx="569">
                  <c:v>1.11527777777787</c:v>
                </c:pt>
                <c:pt idx="570">
                  <c:v>1.11562500000009</c:v>
                </c:pt>
                <c:pt idx="571">
                  <c:v>1.1159722222223201</c:v>
                </c:pt>
                <c:pt idx="572">
                  <c:v>1.1163194444445399</c:v>
                </c:pt>
                <c:pt idx="573">
                  <c:v>1.11666666666676</c:v>
                </c:pt>
                <c:pt idx="574">
                  <c:v>1.11701388888898</c:v>
                </c:pt>
                <c:pt idx="575">
                  <c:v>1.1173611111112101</c:v>
                </c:pt>
                <c:pt idx="576">
                  <c:v>1.1177083333334299</c:v>
                </c:pt>
                <c:pt idx="577">
                  <c:v>1.1180555555556499</c:v>
                </c:pt>
                <c:pt idx="578">
                  <c:v>1.11840277777787</c:v>
                </c:pt>
                <c:pt idx="579">
                  <c:v>1.1187500000001001</c:v>
                </c:pt>
                <c:pt idx="580">
                  <c:v>1.1190972222223201</c:v>
                </c:pt>
                <c:pt idx="581">
                  <c:v>1.1194444444445399</c:v>
                </c:pt>
                <c:pt idx="582">
                  <c:v>1.11979166666676</c:v>
                </c:pt>
                <c:pt idx="583">
                  <c:v>1.12013888888899</c:v>
                </c:pt>
                <c:pt idx="584">
                  <c:v>1.1204861111112101</c:v>
                </c:pt>
                <c:pt idx="585">
                  <c:v>1.1208333333334299</c:v>
                </c:pt>
                <c:pt idx="586">
                  <c:v>1.12118055555565</c:v>
                </c:pt>
                <c:pt idx="587">
                  <c:v>1.12152777777787</c:v>
                </c:pt>
                <c:pt idx="588">
                  <c:v>1.1218750000001001</c:v>
                </c:pt>
                <c:pt idx="589">
                  <c:v>1.1222222222223199</c:v>
                </c:pt>
                <c:pt idx="590">
                  <c:v>1.12256944444454</c:v>
                </c:pt>
                <c:pt idx="591">
                  <c:v>1.12291666666676</c:v>
                </c:pt>
                <c:pt idx="592">
                  <c:v>1.1232638888889901</c:v>
                </c:pt>
                <c:pt idx="593">
                  <c:v>1.1236111111112099</c:v>
                </c:pt>
                <c:pt idx="594">
                  <c:v>1.12395833333343</c:v>
                </c:pt>
                <c:pt idx="595">
                  <c:v>1.12430555555565</c:v>
                </c:pt>
                <c:pt idx="596">
                  <c:v>1.1246527777778801</c:v>
                </c:pt>
                <c:pt idx="597">
                  <c:v>1.1250000000000999</c:v>
                </c:pt>
                <c:pt idx="598">
                  <c:v>1.12534722222232</c:v>
                </c:pt>
                <c:pt idx="599">
                  <c:v>1.12569444444454</c:v>
                </c:pt>
                <c:pt idx="600">
                  <c:v>1.1260416666667701</c:v>
                </c:pt>
                <c:pt idx="601">
                  <c:v>1.1263888888889899</c:v>
                </c:pt>
                <c:pt idx="602">
                  <c:v>1.12673611111121</c:v>
                </c:pt>
                <c:pt idx="603">
                  <c:v>1.12708333333343</c:v>
                </c:pt>
                <c:pt idx="604">
                  <c:v>1.1274305555556601</c:v>
                </c:pt>
                <c:pt idx="605">
                  <c:v>1.1277777777778799</c:v>
                </c:pt>
                <c:pt idx="606">
                  <c:v>1.1281250000001</c:v>
                </c:pt>
                <c:pt idx="607">
                  <c:v>1.12847222222232</c:v>
                </c:pt>
                <c:pt idx="608">
                  <c:v>1.1288194444445501</c:v>
                </c:pt>
                <c:pt idx="609">
                  <c:v>1.1291666666667699</c:v>
                </c:pt>
                <c:pt idx="610">
                  <c:v>1.12951388888899</c:v>
                </c:pt>
                <c:pt idx="611">
                  <c:v>1.12986111111121</c:v>
                </c:pt>
                <c:pt idx="612">
                  <c:v>1.1302083333334301</c:v>
                </c:pt>
                <c:pt idx="613">
                  <c:v>1.1305555555556599</c:v>
                </c:pt>
                <c:pt idx="614">
                  <c:v>1.13090277777788</c:v>
                </c:pt>
                <c:pt idx="615">
                  <c:v>1.1312500000001</c:v>
                </c:pt>
                <c:pt idx="616">
                  <c:v>1.1315972222223201</c:v>
                </c:pt>
                <c:pt idx="617">
                  <c:v>1.1319444444445499</c:v>
                </c:pt>
                <c:pt idx="618">
                  <c:v>1.1322916666667699</c:v>
                </c:pt>
                <c:pt idx="619">
                  <c:v>1.13263888888899</c:v>
                </c:pt>
                <c:pt idx="620">
                  <c:v>1.1329861111112101</c:v>
                </c:pt>
                <c:pt idx="621">
                  <c:v>1.1333333333334401</c:v>
                </c:pt>
                <c:pt idx="622">
                  <c:v>1.1336805555556599</c:v>
                </c:pt>
                <c:pt idx="623">
                  <c:v>1.13402777777788</c:v>
                </c:pt>
                <c:pt idx="624">
                  <c:v>1.1343750000001001</c:v>
                </c:pt>
                <c:pt idx="625">
                  <c:v>1.1347222222223301</c:v>
                </c:pt>
                <c:pt idx="626">
                  <c:v>1.1350694444445499</c:v>
                </c:pt>
                <c:pt idx="627">
                  <c:v>1.13541666666677</c:v>
                </c:pt>
                <c:pt idx="628">
                  <c:v>1.13576388888899</c:v>
                </c:pt>
                <c:pt idx="629">
                  <c:v>1.1361111111112201</c:v>
                </c:pt>
                <c:pt idx="630">
                  <c:v>1.1364583333334399</c:v>
                </c:pt>
                <c:pt idx="631">
                  <c:v>1.13680555555566</c:v>
                </c:pt>
                <c:pt idx="632">
                  <c:v>1.13715277777788</c:v>
                </c:pt>
                <c:pt idx="633">
                  <c:v>1.1375000000001001</c:v>
                </c:pt>
                <c:pt idx="634">
                  <c:v>1.1378472222223299</c:v>
                </c:pt>
                <c:pt idx="635">
                  <c:v>1.13819444444455</c:v>
                </c:pt>
                <c:pt idx="636">
                  <c:v>1.13854166666677</c:v>
                </c:pt>
                <c:pt idx="637">
                  <c:v>1.1388888888889901</c:v>
                </c:pt>
                <c:pt idx="638">
                  <c:v>1.1392361111112199</c:v>
                </c:pt>
                <c:pt idx="639">
                  <c:v>1.13958333333344</c:v>
                </c:pt>
                <c:pt idx="640">
                  <c:v>1.13993055555566</c:v>
                </c:pt>
                <c:pt idx="641">
                  <c:v>1.1402777777778801</c:v>
                </c:pt>
                <c:pt idx="642">
                  <c:v>1.1406250000001099</c:v>
                </c:pt>
                <c:pt idx="643">
                  <c:v>1.14097222222233</c:v>
                </c:pt>
                <c:pt idx="644">
                  <c:v>1.14131944444455</c:v>
                </c:pt>
                <c:pt idx="645">
                  <c:v>1.1416666666667701</c:v>
                </c:pt>
                <c:pt idx="646">
                  <c:v>1.1420138888889999</c:v>
                </c:pt>
                <c:pt idx="647">
                  <c:v>1.14236111111122</c:v>
                </c:pt>
                <c:pt idx="648">
                  <c:v>1.14270833333344</c:v>
                </c:pt>
                <c:pt idx="649">
                  <c:v>1.1430555555556601</c:v>
                </c:pt>
                <c:pt idx="650">
                  <c:v>1.1434027777778899</c:v>
                </c:pt>
                <c:pt idx="651">
                  <c:v>1.14375000000011</c:v>
                </c:pt>
                <c:pt idx="652">
                  <c:v>1.14409722222233</c:v>
                </c:pt>
                <c:pt idx="653">
                  <c:v>1.1444444444445501</c:v>
                </c:pt>
                <c:pt idx="654">
                  <c:v>1.1447916666667699</c:v>
                </c:pt>
                <c:pt idx="655">
                  <c:v>1.145138888889</c:v>
                </c:pt>
                <c:pt idx="656">
                  <c:v>1.14548611111122</c:v>
                </c:pt>
                <c:pt idx="657">
                  <c:v>1.1458333333334401</c:v>
                </c:pt>
                <c:pt idx="658">
                  <c:v>1.1461805555556599</c:v>
                </c:pt>
                <c:pt idx="659">
                  <c:v>1.1465277777778899</c:v>
                </c:pt>
                <c:pt idx="660">
                  <c:v>1.14687500000011</c:v>
                </c:pt>
                <c:pt idx="661">
                  <c:v>1.1472222222223301</c:v>
                </c:pt>
                <c:pt idx="662">
                  <c:v>1.1475694444445499</c:v>
                </c:pt>
                <c:pt idx="663">
                  <c:v>1.1479166666667799</c:v>
                </c:pt>
                <c:pt idx="664">
                  <c:v>1.148263888889</c:v>
                </c:pt>
                <c:pt idx="665">
                  <c:v>1.1486111111112201</c:v>
                </c:pt>
                <c:pt idx="666">
                  <c:v>1.1489583333334401</c:v>
                </c:pt>
                <c:pt idx="667">
                  <c:v>1.1493055555556699</c:v>
                </c:pt>
                <c:pt idx="668">
                  <c:v>1.14965277777789</c:v>
                </c:pt>
                <c:pt idx="669">
                  <c:v>1.15000000000011</c:v>
                </c:pt>
                <c:pt idx="670">
                  <c:v>1.1503472222223301</c:v>
                </c:pt>
                <c:pt idx="671">
                  <c:v>1.1506944444445599</c:v>
                </c:pt>
                <c:pt idx="672">
                  <c:v>1.15104166666678</c:v>
                </c:pt>
                <c:pt idx="673">
                  <c:v>1.151388888889</c:v>
                </c:pt>
                <c:pt idx="674">
                  <c:v>1.1517361111112201</c:v>
                </c:pt>
                <c:pt idx="675">
                  <c:v>1.1520833333334499</c:v>
                </c:pt>
                <c:pt idx="676">
                  <c:v>1.15243055555567</c:v>
                </c:pt>
                <c:pt idx="677">
                  <c:v>1.15277777777789</c:v>
                </c:pt>
                <c:pt idx="678">
                  <c:v>1.1531250000001101</c:v>
                </c:pt>
                <c:pt idx="679">
                  <c:v>1.1534722222223299</c:v>
                </c:pt>
                <c:pt idx="680">
                  <c:v>1.15381944444456</c:v>
                </c:pt>
                <c:pt idx="681">
                  <c:v>1.15416666666678</c:v>
                </c:pt>
                <c:pt idx="682">
                  <c:v>1.1545138888890001</c:v>
                </c:pt>
                <c:pt idx="683">
                  <c:v>1.1548611111112199</c:v>
                </c:pt>
                <c:pt idx="684">
                  <c:v>1.15520833333345</c:v>
                </c:pt>
                <c:pt idx="685">
                  <c:v>1.15555555555567</c:v>
                </c:pt>
                <c:pt idx="686">
                  <c:v>1.1559027777778901</c:v>
                </c:pt>
                <c:pt idx="687">
                  <c:v>1.1562500000001099</c:v>
                </c:pt>
                <c:pt idx="688">
                  <c:v>1.15659722222234</c:v>
                </c:pt>
                <c:pt idx="689">
                  <c:v>1.15694444444456</c:v>
                </c:pt>
                <c:pt idx="690">
                  <c:v>1.1572916666667801</c:v>
                </c:pt>
                <c:pt idx="691">
                  <c:v>1.1576388888889999</c:v>
                </c:pt>
                <c:pt idx="692">
                  <c:v>1.15798611111123</c:v>
                </c:pt>
                <c:pt idx="693">
                  <c:v>1.15833333333345</c:v>
                </c:pt>
                <c:pt idx="694">
                  <c:v>1.1586805555556701</c:v>
                </c:pt>
                <c:pt idx="695">
                  <c:v>1.1590277777778899</c:v>
                </c:pt>
                <c:pt idx="696">
                  <c:v>1.1593750000001199</c:v>
                </c:pt>
                <c:pt idx="697">
                  <c:v>1.15972222222234</c:v>
                </c:pt>
                <c:pt idx="698">
                  <c:v>1.1600694444445601</c:v>
                </c:pt>
                <c:pt idx="699">
                  <c:v>1.1604166666667799</c:v>
                </c:pt>
                <c:pt idx="700">
                  <c:v>1.160763888889</c:v>
                </c:pt>
                <c:pt idx="701">
                  <c:v>1.16111111111123</c:v>
                </c:pt>
                <c:pt idx="702">
                  <c:v>1.1614583333334501</c:v>
                </c:pt>
                <c:pt idx="703">
                  <c:v>1.1618055555556701</c:v>
                </c:pt>
                <c:pt idx="704">
                  <c:v>1.1621527777778899</c:v>
                </c:pt>
                <c:pt idx="705">
                  <c:v>1.16250000000012</c:v>
                </c:pt>
                <c:pt idx="706">
                  <c:v>1.16284722222234</c:v>
                </c:pt>
                <c:pt idx="707">
                  <c:v>1.1631944444445601</c:v>
                </c:pt>
                <c:pt idx="708">
                  <c:v>1.1635416666667799</c:v>
                </c:pt>
                <c:pt idx="709">
                  <c:v>1.16388888888901</c:v>
                </c:pt>
                <c:pt idx="710">
                  <c:v>1.16423611111123</c:v>
                </c:pt>
                <c:pt idx="711">
                  <c:v>1.1645833333334501</c:v>
                </c:pt>
                <c:pt idx="712">
                  <c:v>1.1649305555556699</c:v>
                </c:pt>
                <c:pt idx="713">
                  <c:v>1.1652777777779</c:v>
                </c:pt>
                <c:pt idx="714">
                  <c:v>1.16562500000012</c:v>
                </c:pt>
                <c:pt idx="715">
                  <c:v>1.1659722222223401</c:v>
                </c:pt>
                <c:pt idx="716">
                  <c:v>1.1663194444445599</c:v>
                </c:pt>
                <c:pt idx="717">
                  <c:v>1.16666666666679</c:v>
                </c:pt>
                <c:pt idx="718">
                  <c:v>1.16701388888901</c:v>
                </c:pt>
                <c:pt idx="719">
                  <c:v>1.1673611111112301</c:v>
                </c:pt>
                <c:pt idx="720">
                  <c:v>1.1677083333334499</c:v>
                </c:pt>
                <c:pt idx="721">
                  <c:v>1.16805555555567</c:v>
                </c:pt>
                <c:pt idx="722">
                  <c:v>1.1684027777779</c:v>
                </c:pt>
                <c:pt idx="723">
                  <c:v>1.1687500000001201</c:v>
                </c:pt>
                <c:pt idx="724">
                  <c:v>1.1690972222223399</c:v>
                </c:pt>
                <c:pt idx="725">
                  <c:v>1.16944444444456</c:v>
                </c:pt>
                <c:pt idx="726">
                  <c:v>1.16979166666679</c:v>
                </c:pt>
                <c:pt idx="727">
                  <c:v>1.1701388888890101</c:v>
                </c:pt>
                <c:pt idx="728">
                  <c:v>1.1704861111112299</c:v>
                </c:pt>
                <c:pt idx="729">
                  <c:v>1.17083333333345</c:v>
                </c:pt>
                <c:pt idx="730">
                  <c:v>1.17118055555568</c:v>
                </c:pt>
                <c:pt idx="731">
                  <c:v>1.1715277777779001</c:v>
                </c:pt>
                <c:pt idx="732">
                  <c:v>1.1718750000001199</c:v>
                </c:pt>
                <c:pt idx="733">
                  <c:v>1.17222222222234</c:v>
                </c:pt>
                <c:pt idx="734">
                  <c:v>1.17256944444457</c:v>
                </c:pt>
                <c:pt idx="735">
                  <c:v>1.1729166666667901</c:v>
                </c:pt>
                <c:pt idx="736">
                  <c:v>1.1732638888890099</c:v>
                </c:pt>
                <c:pt idx="737">
                  <c:v>1.17361111111123</c:v>
                </c:pt>
                <c:pt idx="738">
                  <c:v>1.17395833333346</c:v>
                </c:pt>
                <c:pt idx="739">
                  <c:v>1.1743055555556801</c:v>
                </c:pt>
                <c:pt idx="740">
                  <c:v>1.1746527777778999</c:v>
                </c:pt>
                <c:pt idx="741">
                  <c:v>1.1750000000001199</c:v>
                </c:pt>
                <c:pt idx="742">
                  <c:v>1.17534722222235</c:v>
                </c:pt>
                <c:pt idx="743">
                  <c:v>1.1756944444445701</c:v>
                </c:pt>
                <c:pt idx="744">
                  <c:v>1.1760416666667901</c:v>
                </c:pt>
                <c:pt idx="745">
                  <c:v>1.1763888888890099</c:v>
                </c:pt>
                <c:pt idx="746">
                  <c:v>1.17673611111123</c:v>
                </c:pt>
                <c:pt idx="747">
                  <c:v>1.17708333333346</c:v>
                </c:pt>
                <c:pt idx="748">
                  <c:v>1.1774305555556801</c:v>
                </c:pt>
                <c:pt idx="749">
                  <c:v>1.1777777777778999</c:v>
                </c:pt>
                <c:pt idx="750">
                  <c:v>1.17812500000012</c:v>
                </c:pt>
                <c:pt idx="751">
                  <c:v>1.17847222222235</c:v>
                </c:pt>
                <c:pt idx="752">
                  <c:v>1.1788194444445701</c:v>
                </c:pt>
                <c:pt idx="753">
                  <c:v>1.1791666666667899</c:v>
                </c:pt>
                <c:pt idx="754">
                  <c:v>1.17951388888901</c:v>
                </c:pt>
                <c:pt idx="755">
                  <c:v>1.17986111111124</c:v>
                </c:pt>
                <c:pt idx="756">
                  <c:v>1.1802083333334601</c:v>
                </c:pt>
                <c:pt idx="757">
                  <c:v>1.1805555555556799</c:v>
                </c:pt>
                <c:pt idx="758">
                  <c:v>1.1809027777779</c:v>
                </c:pt>
                <c:pt idx="759">
                  <c:v>1.18125000000013</c:v>
                </c:pt>
                <c:pt idx="760">
                  <c:v>1.1815972222223501</c:v>
                </c:pt>
                <c:pt idx="761">
                  <c:v>1.1819444444445699</c:v>
                </c:pt>
                <c:pt idx="762">
                  <c:v>1.18229166666679</c:v>
                </c:pt>
                <c:pt idx="763">
                  <c:v>1.18263888888902</c:v>
                </c:pt>
                <c:pt idx="764">
                  <c:v>1.1829861111112401</c:v>
                </c:pt>
                <c:pt idx="765">
                  <c:v>1.1833333333334599</c:v>
                </c:pt>
                <c:pt idx="766">
                  <c:v>1.18368055555568</c:v>
                </c:pt>
                <c:pt idx="767">
                  <c:v>1.1840277777779</c:v>
                </c:pt>
                <c:pt idx="768">
                  <c:v>1.1843750000001301</c:v>
                </c:pt>
                <c:pt idx="769">
                  <c:v>1.1847222222223499</c:v>
                </c:pt>
                <c:pt idx="770">
                  <c:v>1.18506944444457</c:v>
                </c:pt>
                <c:pt idx="771">
                  <c:v>1.18541666666679</c:v>
                </c:pt>
                <c:pt idx="772">
                  <c:v>1.1857638888890201</c:v>
                </c:pt>
                <c:pt idx="773">
                  <c:v>1.1861111111112399</c:v>
                </c:pt>
                <c:pt idx="774">
                  <c:v>1.18645833333346</c:v>
                </c:pt>
                <c:pt idx="775">
                  <c:v>1.18680555555568</c:v>
                </c:pt>
                <c:pt idx="776">
                  <c:v>1.1871527777779101</c:v>
                </c:pt>
                <c:pt idx="777">
                  <c:v>1.1875000000001299</c:v>
                </c:pt>
                <c:pt idx="778">
                  <c:v>1.18784722222235</c:v>
                </c:pt>
                <c:pt idx="779">
                  <c:v>1.18819444444457</c:v>
                </c:pt>
                <c:pt idx="780">
                  <c:v>1.1885416666668001</c:v>
                </c:pt>
                <c:pt idx="781">
                  <c:v>1.1888888888890199</c:v>
                </c:pt>
                <c:pt idx="782">
                  <c:v>1.1892361111112399</c:v>
                </c:pt>
                <c:pt idx="783">
                  <c:v>1.18958333333346</c:v>
                </c:pt>
                <c:pt idx="784">
                  <c:v>1.1899305555556901</c:v>
                </c:pt>
                <c:pt idx="785">
                  <c:v>1.1902777777779101</c:v>
                </c:pt>
                <c:pt idx="786">
                  <c:v>1.1906250000001299</c:v>
                </c:pt>
                <c:pt idx="787">
                  <c:v>1.19097222222235</c:v>
                </c:pt>
                <c:pt idx="788">
                  <c:v>1.1913194444445701</c:v>
                </c:pt>
                <c:pt idx="789">
                  <c:v>1.1916666666668001</c:v>
                </c:pt>
                <c:pt idx="790">
                  <c:v>1.1920138888890199</c:v>
                </c:pt>
                <c:pt idx="791">
                  <c:v>1.19236111111124</c:v>
                </c:pt>
                <c:pt idx="792">
                  <c:v>1.19270833333346</c:v>
                </c:pt>
                <c:pt idx="793">
                  <c:v>1.1930555555556901</c:v>
                </c:pt>
                <c:pt idx="794">
                  <c:v>1.1934027777779099</c:v>
                </c:pt>
                <c:pt idx="795">
                  <c:v>1.19375000000013</c:v>
                </c:pt>
                <c:pt idx="796">
                  <c:v>1.19409722222235</c:v>
                </c:pt>
                <c:pt idx="797">
                  <c:v>1.1944444444445801</c:v>
                </c:pt>
                <c:pt idx="798">
                  <c:v>1.1947916666667999</c:v>
                </c:pt>
                <c:pt idx="799">
                  <c:v>1.19513888888902</c:v>
                </c:pt>
                <c:pt idx="800">
                  <c:v>1.19548611111124</c:v>
                </c:pt>
                <c:pt idx="801">
                  <c:v>1.1958333333334701</c:v>
                </c:pt>
                <c:pt idx="802">
                  <c:v>1.1961805555556899</c:v>
                </c:pt>
                <c:pt idx="803">
                  <c:v>1.19652777777791</c:v>
                </c:pt>
                <c:pt idx="804">
                  <c:v>1.19687500000013</c:v>
                </c:pt>
                <c:pt idx="805">
                  <c:v>1.1972222222223601</c:v>
                </c:pt>
                <c:pt idx="806">
                  <c:v>1.1975694444445799</c:v>
                </c:pt>
                <c:pt idx="807">
                  <c:v>1.1979166666668</c:v>
                </c:pt>
                <c:pt idx="808">
                  <c:v>1.19826388888902</c:v>
                </c:pt>
                <c:pt idx="809">
                  <c:v>1.1986111111112501</c:v>
                </c:pt>
                <c:pt idx="810">
                  <c:v>1.1989583333334699</c:v>
                </c:pt>
                <c:pt idx="811">
                  <c:v>1.19930555555569</c:v>
                </c:pt>
                <c:pt idx="812">
                  <c:v>1.19965277777791</c:v>
                </c:pt>
                <c:pt idx="813">
                  <c:v>1.2000000000001301</c:v>
                </c:pt>
                <c:pt idx="814">
                  <c:v>1.2003472222223599</c:v>
                </c:pt>
                <c:pt idx="815">
                  <c:v>1.20069444444458</c:v>
                </c:pt>
                <c:pt idx="816">
                  <c:v>1.2010416666668</c:v>
                </c:pt>
                <c:pt idx="817">
                  <c:v>1.2013888888890201</c:v>
                </c:pt>
                <c:pt idx="818">
                  <c:v>1.2017361111112499</c:v>
                </c:pt>
                <c:pt idx="819">
                  <c:v>1.2020833333334699</c:v>
                </c:pt>
                <c:pt idx="820">
                  <c:v>1.20243055555569</c:v>
                </c:pt>
                <c:pt idx="821">
                  <c:v>1.2027777777779101</c:v>
                </c:pt>
                <c:pt idx="822">
                  <c:v>1.2031250000001401</c:v>
                </c:pt>
                <c:pt idx="823">
                  <c:v>1.2034722222223599</c:v>
                </c:pt>
                <c:pt idx="824">
                  <c:v>1.20381944444458</c:v>
                </c:pt>
                <c:pt idx="825">
                  <c:v>1.2041666666668001</c:v>
                </c:pt>
                <c:pt idx="826">
                  <c:v>1.2045138888890301</c:v>
                </c:pt>
                <c:pt idx="827">
                  <c:v>1.2048611111112499</c:v>
                </c:pt>
                <c:pt idx="828">
                  <c:v>1.20520833333347</c:v>
                </c:pt>
                <c:pt idx="829">
                  <c:v>1.2055555555556901</c:v>
                </c:pt>
                <c:pt idx="830">
                  <c:v>1.2059027777779201</c:v>
                </c:pt>
                <c:pt idx="831">
                  <c:v>1.2062500000001399</c:v>
                </c:pt>
                <c:pt idx="832">
                  <c:v>1.20659722222236</c:v>
                </c:pt>
                <c:pt idx="833">
                  <c:v>1.20694444444458</c:v>
                </c:pt>
                <c:pt idx="834">
                  <c:v>1.2072916666668001</c:v>
                </c:pt>
                <c:pt idx="835">
                  <c:v>1.2076388888890299</c:v>
                </c:pt>
                <c:pt idx="836">
                  <c:v>1.20798611111125</c:v>
                </c:pt>
                <c:pt idx="837">
                  <c:v>1.20833333333347</c:v>
                </c:pt>
                <c:pt idx="838">
                  <c:v>1.2086805555556901</c:v>
                </c:pt>
                <c:pt idx="839">
                  <c:v>1.2090277777779199</c:v>
                </c:pt>
                <c:pt idx="840">
                  <c:v>1.20937500000014</c:v>
                </c:pt>
                <c:pt idx="841">
                  <c:v>1.20972222222236</c:v>
                </c:pt>
                <c:pt idx="842">
                  <c:v>1.2100694444445801</c:v>
                </c:pt>
                <c:pt idx="843">
                  <c:v>1.2104166666668099</c:v>
                </c:pt>
                <c:pt idx="844">
                  <c:v>1.21076388888903</c:v>
                </c:pt>
                <c:pt idx="845">
                  <c:v>1.21111111111125</c:v>
                </c:pt>
                <c:pt idx="846">
                  <c:v>1.2114583333334701</c:v>
                </c:pt>
                <c:pt idx="847">
                  <c:v>1.2118055555556999</c:v>
                </c:pt>
                <c:pt idx="848">
                  <c:v>1.21215277777792</c:v>
                </c:pt>
                <c:pt idx="849">
                  <c:v>1.21250000000014</c:v>
                </c:pt>
                <c:pt idx="850">
                  <c:v>1.2128472222223601</c:v>
                </c:pt>
                <c:pt idx="851">
                  <c:v>1.2131944444445899</c:v>
                </c:pt>
                <c:pt idx="852">
                  <c:v>1.21354166666681</c:v>
                </c:pt>
                <c:pt idx="853">
                  <c:v>1.21388888888903</c:v>
                </c:pt>
                <c:pt idx="854">
                  <c:v>1.2142361111112501</c:v>
                </c:pt>
                <c:pt idx="855">
                  <c:v>1.2145833333334699</c:v>
                </c:pt>
                <c:pt idx="856">
                  <c:v>1.2149305555557</c:v>
                </c:pt>
                <c:pt idx="857">
                  <c:v>1.21527777777792</c:v>
                </c:pt>
                <c:pt idx="858">
                  <c:v>1.2156250000001401</c:v>
                </c:pt>
                <c:pt idx="859">
                  <c:v>1.2159722222223599</c:v>
                </c:pt>
                <c:pt idx="860">
                  <c:v>1.2163194444445899</c:v>
                </c:pt>
                <c:pt idx="861">
                  <c:v>1.21666666666681</c:v>
                </c:pt>
                <c:pt idx="862">
                  <c:v>1.2170138888890301</c:v>
                </c:pt>
                <c:pt idx="863">
                  <c:v>1.2173611111112499</c:v>
                </c:pt>
                <c:pt idx="864">
                  <c:v>1.2177083333334799</c:v>
                </c:pt>
                <c:pt idx="865">
                  <c:v>1.2180555555557</c:v>
                </c:pt>
                <c:pt idx="866">
                  <c:v>1.2184027777779201</c:v>
                </c:pt>
                <c:pt idx="867">
                  <c:v>1.2187500000001401</c:v>
                </c:pt>
                <c:pt idx="868">
                  <c:v>1.2190972222223699</c:v>
                </c:pt>
                <c:pt idx="869">
                  <c:v>1.21944444444459</c:v>
                </c:pt>
                <c:pt idx="870">
                  <c:v>1.21979166666681</c:v>
                </c:pt>
                <c:pt idx="871">
                  <c:v>1.2201388888890301</c:v>
                </c:pt>
                <c:pt idx="872">
                  <c:v>1.2204861111112599</c:v>
                </c:pt>
                <c:pt idx="873">
                  <c:v>1.22083333333348</c:v>
                </c:pt>
                <c:pt idx="874">
                  <c:v>1.2211805555557</c:v>
                </c:pt>
                <c:pt idx="875">
                  <c:v>1.2215277777779201</c:v>
                </c:pt>
                <c:pt idx="876">
                  <c:v>1.2218750000001399</c:v>
                </c:pt>
                <c:pt idx="877">
                  <c:v>1.22222222222237</c:v>
                </c:pt>
                <c:pt idx="878">
                  <c:v>1.22256944444459</c:v>
                </c:pt>
                <c:pt idx="879">
                  <c:v>1.2229166666668101</c:v>
                </c:pt>
                <c:pt idx="880">
                  <c:v>1.2232638888890299</c:v>
                </c:pt>
                <c:pt idx="881">
                  <c:v>1.22361111111126</c:v>
                </c:pt>
                <c:pt idx="882">
                  <c:v>1.22395833333348</c:v>
                </c:pt>
                <c:pt idx="883">
                  <c:v>1.2243055555557001</c:v>
                </c:pt>
                <c:pt idx="884">
                  <c:v>1.2246527777779199</c:v>
                </c:pt>
                <c:pt idx="885">
                  <c:v>1.22500000000015</c:v>
                </c:pt>
                <c:pt idx="886">
                  <c:v>1.22534722222237</c:v>
                </c:pt>
                <c:pt idx="887">
                  <c:v>1.2256944444445901</c:v>
                </c:pt>
                <c:pt idx="888">
                  <c:v>1.2260416666668099</c:v>
                </c:pt>
                <c:pt idx="889">
                  <c:v>1.22638888888904</c:v>
                </c:pt>
                <c:pt idx="890">
                  <c:v>1.22673611111126</c:v>
                </c:pt>
                <c:pt idx="891">
                  <c:v>1.2270833333334801</c:v>
                </c:pt>
                <c:pt idx="892">
                  <c:v>1.2274305555556999</c:v>
                </c:pt>
                <c:pt idx="893">
                  <c:v>1.22777777777793</c:v>
                </c:pt>
                <c:pt idx="894">
                  <c:v>1.22812500000015</c:v>
                </c:pt>
                <c:pt idx="895">
                  <c:v>1.2284722222223701</c:v>
                </c:pt>
                <c:pt idx="896">
                  <c:v>1.2288194444445899</c:v>
                </c:pt>
                <c:pt idx="897">
                  <c:v>1.22916666666682</c:v>
                </c:pt>
                <c:pt idx="898">
                  <c:v>1.22951388888904</c:v>
                </c:pt>
                <c:pt idx="899">
                  <c:v>1.2298611111112601</c:v>
                </c:pt>
                <c:pt idx="900">
                  <c:v>1.2302083333334799</c:v>
                </c:pt>
                <c:pt idx="901">
                  <c:v>1.2305555555557</c:v>
                </c:pt>
                <c:pt idx="902">
                  <c:v>1.23090277777793</c:v>
                </c:pt>
                <c:pt idx="903">
                  <c:v>1.2312500000001501</c:v>
                </c:pt>
                <c:pt idx="904">
                  <c:v>1.2315972222223699</c:v>
                </c:pt>
                <c:pt idx="905">
                  <c:v>1.2319444444445899</c:v>
                </c:pt>
                <c:pt idx="906">
                  <c:v>1.23229166666682</c:v>
                </c:pt>
                <c:pt idx="907">
                  <c:v>1.2326388888890401</c:v>
                </c:pt>
                <c:pt idx="908">
                  <c:v>1.2329861111112601</c:v>
                </c:pt>
                <c:pt idx="909">
                  <c:v>1.2333333333334799</c:v>
                </c:pt>
                <c:pt idx="910">
                  <c:v>1.23368055555571</c:v>
                </c:pt>
                <c:pt idx="911">
                  <c:v>1.23402777777793</c:v>
                </c:pt>
                <c:pt idx="912">
                  <c:v>1.2343750000001501</c:v>
                </c:pt>
                <c:pt idx="913">
                  <c:v>1.2347222222223699</c:v>
                </c:pt>
                <c:pt idx="914">
                  <c:v>1.2350694444446</c:v>
                </c:pt>
                <c:pt idx="915">
                  <c:v>1.23541666666682</c:v>
                </c:pt>
                <c:pt idx="916">
                  <c:v>1.2357638888890401</c:v>
                </c:pt>
                <c:pt idx="917">
                  <c:v>1.2361111111112599</c:v>
                </c:pt>
                <c:pt idx="918">
                  <c:v>1.23645833333349</c:v>
                </c:pt>
                <c:pt idx="919">
                  <c:v>1.23680555555571</c:v>
                </c:pt>
                <c:pt idx="920">
                  <c:v>1.2371527777779301</c:v>
                </c:pt>
                <c:pt idx="921">
                  <c:v>1.2375000000001499</c:v>
                </c:pt>
                <c:pt idx="922">
                  <c:v>1.23784722222237</c:v>
                </c:pt>
                <c:pt idx="923">
                  <c:v>1.2381944444446</c:v>
                </c:pt>
                <c:pt idx="924">
                  <c:v>1.2385416666668201</c:v>
                </c:pt>
                <c:pt idx="925">
                  <c:v>1.2388888888890399</c:v>
                </c:pt>
                <c:pt idx="926">
                  <c:v>1.23923611111126</c:v>
                </c:pt>
                <c:pt idx="927">
                  <c:v>1.23958333333349</c:v>
                </c:pt>
                <c:pt idx="928">
                  <c:v>1.2399305555557101</c:v>
                </c:pt>
                <c:pt idx="929">
                  <c:v>1.2402777777779299</c:v>
                </c:pt>
                <c:pt idx="930">
                  <c:v>1.24062500000015</c:v>
                </c:pt>
                <c:pt idx="931">
                  <c:v>1.24097222222238</c:v>
                </c:pt>
                <c:pt idx="932">
                  <c:v>1.2413194444446001</c:v>
                </c:pt>
                <c:pt idx="933">
                  <c:v>1.2416666666668199</c:v>
                </c:pt>
                <c:pt idx="934">
                  <c:v>1.24201388888904</c:v>
                </c:pt>
                <c:pt idx="935">
                  <c:v>1.24236111111127</c:v>
                </c:pt>
                <c:pt idx="936">
                  <c:v>1.2427083333334901</c:v>
                </c:pt>
                <c:pt idx="937">
                  <c:v>1.2430555555557099</c:v>
                </c:pt>
                <c:pt idx="938">
                  <c:v>1.24340277777793</c:v>
                </c:pt>
                <c:pt idx="939">
                  <c:v>1.24375000000016</c:v>
                </c:pt>
                <c:pt idx="940">
                  <c:v>1.2440972222223801</c:v>
                </c:pt>
                <c:pt idx="941">
                  <c:v>1.2444444444445999</c:v>
                </c:pt>
                <c:pt idx="942">
                  <c:v>1.24479166666682</c:v>
                </c:pt>
                <c:pt idx="943">
                  <c:v>1.24513888888904</c:v>
                </c:pt>
                <c:pt idx="944">
                  <c:v>1.2454861111112701</c:v>
                </c:pt>
                <c:pt idx="945">
                  <c:v>1.2458333333334899</c:v>
                </c:pt>
                <c:pt idx="946">
                  <c:v>1.2461805555557099</c:v>
                </c:pt>
                <c:pt idx="947">
                  <c:v>1.24652777777793</c:v>
                </c:pt>
              </c:numCache>
            </c:numRef>
          </c:cat>
          <c:val>
            <c:numRef>
              <c:f>'Primeiro dia noite'!$I$19:$I$966</c:f>
              <c:numCache>
                <c:formatCode>General</c:formatCode>
                <c:ptCount val="948"/>
                <c:pt idx="0">
                  <c:v>87.5</c:v>
                </c:pt>
                <c:pt idx="1">
                  <c:v>68.099999999999994</c:v>
                </c:pt>
                <c:pt idx="2">
                  <c:v>79.2</c:v>
                </c:pt>
                <c:pt idx="3">
                  <c:v>59.9</c:v>
                </c:pt>
                <c:pt idx="4">
                  <c:v>59.9</c:v>
                </c:pt>
                <c:pt idx="5">
                  <c:v>76.599999999999994</c:v>
                </c:pt>
                <c:pt idx="6">
                  <c:v>78.2</c:v>
                </c:pt>
                <c:pt idx="7">
                  <c:v>86.7</c:v>
                </c:pt>
                <c:pt idx="8">
                  <c:v>59.9</c:v>
                </c:pt>
                <c:pt idx="9">
                  <c:v>73.400000000000006</c:v>
                </c:pt>
                <c:pt idx="10">
                  <c:v>71.900000000000006</c:v>
                </c:pt>
                <c:pt idx="11">
                  <c:v>73.3</c:v>
                </c:pt>
                <c:pt idx="12">
                  <c:v>77.599999999999994</c:v>
                </c:pt>
                <c:pt idx="13">
                  <c:v>73.3</c:v>
                </c:pt>
                <c:pt idx="14">
                  <c:v>71</c:v>
                </c:pt>
                <c:pt idx="15">
                  <c:v>74.8</c:v>
                </c:pt>
                <c:pt idx="16">
                  <c:v>74.8</c:v>
                </c:pt>
                <c:pt idx="17">
                  <c:v>74.8</c:v>
                </c:pt>
                <c:pt idx="18">
                  <c:v>82.9</c:v>
                </c:pt>
                <c:pt idx="19">
                  <c:v>80.3</c:v>
                </c:pt>
                <c:pt idx="20">
                  <c:v>75</c:v>
                </c:pt>
                <c:pt idx="21">
                  <c:v>75</c:v>
                </c:pt>
                <c:pt idx="22">
                  <c:v>84.3</c:v>
                </c:pt>
                <c:pt idx="23">
                  <c:v>77.900000000000006</c:v>
                </c:pt>
                <c:pt idx="24">
                  <c:v>84.2</c:v>
                </c:pt>
                <c:pt idx="25">
                  <c:v>69.2</c:v>
                </c:pt>
                <c:pt idx="26">
                  <c:v>72.5</c:v>
                </c:pt>
                <c:pt idx="27">
                  <c:v>71.5</c:v>
                </c:pt>
                <c:pt idx="28">
                  <c:v>75</c:v>
                </c:pt>
                <c:pt idx="29">
                  <c:v>71.8</c:v>
                </c:pt>
                <c:pt idx="30">
                  <c:v>72.7</c:v>
                </c:pt>
                <c:pt idx="31">
                  <c:v>72.599999999999994</c:v>
                </c:pt>
                <c:pt idx="32">
                  <c:v>69.2</c:v>
                </c:pt>
                <c:pt idx="33">
                  <c:v>68.900000000000006</c:v>
                </c:pt>
                <c:pt idx="34">
                  <c:v>68.8</c:v>
                </c:pt>
                <c:pt idx="35">
                  <c:v>59.9</c:v>
                </c:pt>
                <c:pt idx="36">
                  <c:v>71</c:v>
                </c:pt>
                <c:pt idx="37">
                  <c:v>71.2</c:v>
                </c:pt>
                <c:pt idx="38">
                  <c:v>68.099999999999994</c:v>
                </c:pt>
                <c:pt idx="39">
                  <c:v>79.099999999999994</c:v>
                </c:pt>
                <c:pt idx="40">
                  <c:v>73.7</c:v>
                </c:pt>
                <c:pt idx="41">
                  <c:v>76.400000000000006</c:v>
                </c:pt>
                <c:pt idx="42">
                  <c:v>80.400000000000006</c:v>
                </c:pt>
                <c:pt idx="43">
                  <c:v>77.7</c:v>
                </c:pt>
                <c:pt idx="44">
                  <c:v>59.9</c:v>
                </c:pt>
                <c:pt idx="45">
                  <c:v>59.9</c:v>
                </c:pt>
                <c:pt idx="46">
                  <c:v>70.099999999999994</c:v>
                </c:pt>
                <c:pt idx="47">
                  <c:v>84.7</c:v>
                </c:pt>
                <c:pt idx="48">
                  <c:v>84.6</c:v>
                </c:pt>
                <c:pt idx="49">
                  <c:v>80.400000000000006</c:v>
                </c:pt>
                <c:pt idx="50">
                  <c:v>93.1</c:v>
                </c:pt>
                <c:pt idx="51">
                  <c:v>73.5</c:v>
                </c:pt>
                <c:pt idx="52">
                  <c:v>76.2</c:v>
                </c:pt>
                <c:pt idx="53">
                  <c:v>72.7</c:v>
                </c:pt>
                <c:pt idx="54">
                  <c:v>78.3</c:v>
                </c:pt>
                <c:pt idx="55">
                  <c:v>73.099999999999994</c:v>
                </c:pt>
                <c:pt idx="56">
                  <c:v>79</c:v>
                </c:pt>
                <c:pt idx="57">
                  <c:v>75.8</c:v>
                </c:pt>
                <c:pt idx="58">
                  <c:v>73.8</c:v>
                </c:pt>
                <c:pt idx="59">
                  <c:v>70.5</c:v>
                </c:pt>
                <c:pt idx="60">
                  <c:v>73.7</c:v>
                </c:pt>
                <c:pt idx="61">
                  <c:v>74.900000000000006</c:v>
                </c:pt>
                <c:pt idx="62">
                  <c:v>85.4</c:v>
                </c:pt>
                <c:pt idx="63">
                  <c:v>69</c:v>
                </c:pt>
                <c:pt idx="64">
                  <c:v>79.2</c:v>
                </c:pt>
                <c:pt idx="65">
                  <c:v>83.1</c:v>
                </c:pt>
                <c:pt idx="66">
                  <c:v>86.2</c:v>
                </c:pt>
                <c:pt idx="67">
                  <c:v>59.9</c:v>
                </c:pt>
                <c:pt idx="68">
                  <c:v>74.599999999999994</c:v>
                </c:pt>
                <c:pt idx="69">
                  <c:v>75.3</c:v>
                </c:pt>
                <c:pt idx="70">
                  <c:v>59.9</c:v>
                </c:pt>
                <c:pt idx="71">
                  <c:v>80.8</c:v>
                </c:pt>
                <c:pt idx="72">
                  <c:v>72.599999999999994</c:v>
                </c:pt>
                <c:pt idx="73">
                  <c:v>59.9</c:v>
                </c:pt>
                <c:pt idx="74">
                  <c:v>76.400000000000006</c:v>
                </c:pt>
                <c:pt idx="75">
                  <c:v>67.8</c:v>
                </c:pt>
                <c:pt idx="76">
                  <c:v>70.400000000000006</c:v>
                </c:pt>
                <c:pt idx="77">
                  <c:v>59.9</c:v>
                </c:pt>
                <c:pt idx="78">
                  <c:v>59.9</c:v>
                </c:pt>
                <c:pt idx="79">
                  <c:v>67.8</c:v>
                </c:pt>
                <c:pt idx="80">
                  <c:v>59.9</c:v>
                </c:pt>
                <c:pt idx="81">
                  <c:v>69.599999999999994</c:v>
                </c:pt>
                <c:pt idx="82">
                  <c:v>59.9</c:v>
                </c:pt>
                <c:pt idx="83">
                  <c:v>85.9</c:v>
                </c:pt>
                <c:pt idx="84">
                  <c:v>77.400000000000006</c:v>
                </c:pt>
                <c:pt idx="85">
                  <c:v>79.2</c:v>
                </c:pt>
                <c:pt idx="86">
                  <c:v>59.9</c:v>
                </c:pt>
                <c:pt idx="87">
                  <c:v>59.9</c:v>
                </c:pt>
                <c:pt idx="88">
                  <c:v>59.9</c:v>
                </c:pt>
                <c:pt idx="89">
                  <c:v>59.9</c:v>
                </c:pt>
                <c:pt idx="90">
                  <c:v>59.9</c:v>
                </c:pt>
                <c:pt idx="91">
                  <c:v>59.9</c:v>
                </c:pt>
                <c:pt idx="92">
                  <c:v>67.400000000000006</c:v>
                </c:pt>
                <c:pt idx="93">
                  <c:v>59.9</c:v>
                </c:pt>
                <c:pt idx="94">
                  <c:v>59.9</c:v>
                </c:pt>
                <c:pt idx="95">
                  <c:v>70</c:v>
                </c:pt>
                <c:pt idx="96">
                  <c:v>84.8</c:v>
                </c:pt>
                <c:pt idx="97">
                  <c:v>81.2</c:v>
                </c:pt>
                <c:pt idx="98">
                  <c:v>77.900000000000006</c:v>
                </c:pt>
                <c:pt idx="99">
                  <c:v>95.5</c:v>
                </c:pt>
                <c:pt idx="100">
                  <c:v>59.9</c:v>
                </c:pt>
                <c:pt idx="101">
                  <c:v>59.9</c:v>
                </c:pt>
                <c:pt idx="102">
                  <c:v>59.9</c:v>
                </c:pt>
                <c:pt idx="103">
                  <c:v>69.900000000000006</c:v>
                </c:pt>
                <c:pt idx="104">
                  <c:v>59.9</c:v>
                </c:pt>
                <c:pt idx="105">
                  <c:v>69.2</c:v>
                </c:pt>
                <c:pt idx="106">
                  <c:v>77.900000000000006</c:v>
                </c:pt>
                <c:pt idx="107">
                  <c:v>75.400000000000006</c:v>
                </c:pt>
                <c:pt idx="108">
                  <c:v>82.7</c:v>
                </c:pt>
                <c:pt idx="109">
                  <c:v>74.2</c:v>
                </c:pt>
                <c:pt idx="110">
                  <c:v>76.5</c:v>
                </c:pt>
                <c:pt idx="111">
                  <c:v>78.400000000000006</c:v>
                </c:pt>
                <c:pt idx="112">
                  <c:v>68.3</c:v>
                </c:pt>
                <c:pt idx="113">
                  <c:v>73.7</c:v>
                </c:pt>
                <c:pt idx="114">
                  <c:v>73.3</c:v>
                </c:pt>
                <c:pt idx="115">
                  <c:v>59.9</c:v>
                </c:pt>
                <c:pt idx="116">
                  <c:v>74.400000000000006</c:v>
                </c:pt>
                <c:pt idx="117">
                  <c:v>79.5</c:v>
                </c:pt>
                <c:pt idx="118">
                  <c:v>70.400000000000006</c:v>
                </c:pt>
                <c:pt idx="119">
                  <c:v>67.900000000000006</c:v>
                </c:pt>
                <c:pt idx="120">
                  <c:v>72</c:v>
                </c:pt>
                <c:pt idx="121">
                  <c:v>74.599999999999994</c:v>
                </c:pt>
                <c:pt idx="122">
                  <c:v>72.400000000000006</c:v>
                </c:pt>
                <c:pt idx="123">
                  <c:v>77.5</c:v>
                </c:pt>
                <c:pt idx="124">
                  <c:v>89.4</c:v>
                </c:pt>
                <c:pt idx="125">
                  <c:v>73.599999999999994</c:v>
                </c:pt>
                <c:pt idx="126">
                  <c:v>74.900000000000006</c:v>
                </c:pt>
                <c:pt idx="127">
                  <c:v>73.400000000000006</c:v>
                </c:pt>
                <c:pt idx="128">
                  <c:v>68.900000000000006</c:v>
                </c:pt>
                <c:pt idx="129">
                  <c:v>79.2</c:v>
                </c:pt>
                <c:pt idx="130">
                  <c:v>59.9</c:v>
                </c:pt>
                <c:pt idx="131">
                  <c:v>72.2</c:v>
                </c:pt>
                <c:pt idx="132">
                  <c:v>59.9</c:v>
                </c:pt>
                <c:pt idx="133">
                  <c:v>59.9</c:v>
                </c:pt>
                <c:pt idx="134">
                  <c:v>59.9</c:v>
                </c:pt>
                <c:pt idx="135">
                  <c:v>59.9</c:v>
                </c:pt>
                <c:pt idx="136">
                  <c:v>67.099999999999994</c:v>
                </c:pt>
                <c:pt idx="137">
                  <c:v>69.400000000000006</c:v>
                </c:pt>
                <c:pt idx="138">
                  <c:v>71.3</c:v>
                </c:pt>
                <c:pt idx="139">
                  <c:v>73.400000000000006</c:v>
                </c:pt>
                <c:pt idx="140">
                  <c:v>73.2</c:v>
                </c:pt>
                <c:pt idx="141">
                  <c:v>70.599999999999994</c:v>
                </c:pt>
                <c:pt idx="142">
                  <c:v>81.8</c:v>
                </c:pt>
                <c:pt idx="143">
                  <c:v>77.599999999999994</c:v>
                </c:pt>
                <c:pt idx="144">
                  <c:v>91.5</c:v>
                </c:pt>
                <c:pt idx="145">
                  <c:v>77.400000000000006</c:v>
                </c:pt>
                <c:pt idx="146">
                  <c:v>77.900000000000006</c:v>
                </c:pt>
                <c:pt idx="147">
                  <c:v>81</c:v>
                </c:pt>
                <c:pt idx="148">
                  <c:v>75</c:v>
                </c:pt>
                <c:pt idx="149">
                  <c:v>69.099999999999994</c:v>
                </c:pt>
                <c:pt idx="150">
                  <c:v>80.8</c:v>
                </c:pt>
                <c:pt idx="151">
                  <c:v>71.8</c:v>
                </c:pt>
                <c:pt idx="152">
                  <c:v>75</c:v>
                </c:pt>
                <c:pt idx="153">
                  <c:v>70.400000000000006</c:v>
                </c:pt>
                <c:pt idx="154">
                  <c:v>73.599999999999994</c:v>
                </c:pt>
                <c:pt idx="155">
                  <c:v>75.400000000000006</c:v>
                </c:pt>
                <c:pt idx="156">
                  <c:v>72.400000000000006</c:v>
                </c:pt>
                <c:pt idx="157">
                  <c:v>74.900000000000006</c:v>
                </c:pt>
                <c:pt idx="158">
                  <c:v>81.099999999999994</c:v>
                </c:pt>
                <c:pt idx="159">
                  <c:v>76</c:v>
                </c:pt>
                <c:pt idx="160">
                  <c:v>59.9</c:v>
                </c:pt>
                <c:pt idx="161">
                  <c:v>59.9</c:v>
                </c:pt>
                <c:pt idx="162">
                  <c:v>84.1</c:v>
                </c:pt>
                <c:pt idx="163">
                  <c:v>69.099999999999994</c:v>
                </c:pt>
                <c:pt idx="164">
                  <c:v>71.099999999999994</c:v>
                </c:pt>
                <c:pt idx="165">
                  <c:v>59.9</c:v>
                </c:pt>
                <c:pt idx="166">
                  <c:v>69.2</c:v>
                </c:pt>
                <c:pt idx="167">
                  <c:v>68.2</c:v>
                </c:pt>
                <c:pt idx="168">
                  <c:v>75.3</c:v>
                </c:pt>
                <c:pt idx="169">
                  <c:v>82.9</c:v>
                </c:pt>
                <c:pt idx="170">
                  <c:v>59.9</c:v>
                </c:pt>
                <c:pt idx="171">
                  <c:v>78.900000000000006</c:v>
                </c:pt>
                <c:pt idx="172">
                  <c:v>74.8</c:v>
                </c:pt>
                <c:pt idx="173">
                  <c:v>67.099999999999994</c:v>
                </c:pt>
                <c:pt idx="174">
                  <c:v>59.9</c:v>
                </c:pt>
                <c:pt idx="175">
                  <c:v>69.599999999999994</c:v>
                </c:pt>
                <c:pt idx="176">
                  <c:v>70.400000000000006</c:v>
                </c:pt>
                <c:pt idx="177">
                  <c:v>59.9</c:v>
                </c:pt>
                <c:pt idx="178">
                  <c:v>72</c:v>
                </c:pt>
                <c:pt idx="179">
                  <c:v>70.5</c:v>
                </c:pt>
                <c:pt idx="180">
                  <c:v>75.3</c:v>
                </c:pt>
                <c:pt idx="181">
                  <c:v>74.400000000000006</c:v>
                </c:pt>
                <c:pt idx="182">
                  <c:v>73.5</c:v>
                </c:pt>
                <c:pt idx="183">
                  <c:v>71.400000000000006</c:v>
                </c:pt>
                <c:pt idx="184">
                  <c:v>76.400000000000006</c:v>
                </c:pt>
                <c:pt idx="185">
                  <c:v>75.400000000000006</c:v>
                </c:pt>
                <c:pt idx="186">
                  <c:v>68.900000000000006</c:v>
                </c:pt>
                <c:pt idx="187">
                  <c:v>87.6</c:v>
                </c:pt>
                <c:pt idx="188">
                  <c:v>80.7</c:v>
                </c:pt>
                <c:pt idx="189">
                  <c:v>59.9</c:v>
                </c:pt>
                <c:pt idx="190">
                  <c:v>79.5</c:v>
                </c:pt>
                <c:pt idx="191">
                  <c:v>82.1</c:v>
                </c:pt>
                <c:pt idx="192">
                  <c:v>59.9</c:v>
                </c:pt>
                <c:pt idx="193">
                  <c:v>82.6</c:v>
                </c:pt>
                <c:pt idx="194">
                  <c:v>71</c:v>
                </c:pt>
                <c:pt idx="195">
                  <c:v>70.599999999999994</c:v>
                </c:pt>
                <c:pt idx="196">
                  <c:v>70.7</c:v>
                </c:pt>
                <c:pt idx="197">
                  <c:v>71.5</c:v>
                </c:pt>
                <c:pt idx="198">
                  <c:v>94.1</c:v>
                </c:pt>
                <c:pt idx="199">
                  <c:v>75</c:v>
                </c:pt>
                <c:pt idx="200">
                  <c:v>71</c:v>
                </c:pt>
                <c:pt idx="201">
                  <c:v>67.400000000000006</c:v>
                </c:pt>
                <c:pt idx="202">
                  <c:v>77.599999999999994</c:v>
                </c:pt>
                <c:pt idx="203">
                  <c:v>79.099999999999994</c:v>
                </c:pt>
                <c:pt idx="204">
                  <c:v>76.400000000000006</c:v>
                </c:pt>
                <c:pt idx="205">
                  <c:v>78.599999999999994</c:v>
                </c:pt>
                <c:pt idx="206">
                  <c:v>78.7</c:v>
                </c:pt>
                <c:pt idx="207">
                  <c:v>78.3</c:v>
                </c:pt>
                <c:pt idx="208">
                  <c:v>78.8</c:v>
                </c:pt>
                <c:pt idx="209">
                  <c:v>75.2</c:v>
                </c:pt>
                <c:pt idx="210">
                  <c:v>77.599999999999994</c:v>
                </c:pt>
                <c:pt idx="211">
                  <c:v>77.7</c:v>
                </c:pt>
                <c:pt idx="212">
                  <c:v>77</c:v>
                </c:pt>
                <c:pt idx="213">
                  <c:v>75.5</c:v>
                </c:pt>
                <c:pt idx="214">
                  <c:v>77.2</c:v>
                </c:pt>
                <c:pt idx="215">
                  <c:v>80.099999999999994</c:v>
                </c:pt>
                <c:pt idx="216">
                  <c:v>75.7</c:v>
                </c:pt>
                <c:pt idx="217">
                  <c:v>84.5</c:v>
                </c:pt>
                <c:pt idx="218">
                  <c:v>76.400000000000006</c:v>
                </c:pt>
                <c:pt idx="219">
                  <c:v>81.599999999999994</c:v>
                </c:pt>
                <c:pt idx="220">
                  <c:v>77</c:v>
                </c:pt>
                <c:pt idx="221">
                  <c:v>80.400000000000006</c:v>
                </c:pt>
                <c:pt idx="222">
                  <c:v>81.5</c:v>
                </c:pt>
                <c:pt idx="223">
                  <c:v>80.099999999999994</c:v>
                </c:pt>
                <c:pt idx="224">
                  <c:v>79.900000000000006</c:v>
                </c:pt>
                <c:pt idx="225">
                  <c:v>79.3</c:v>
                </c:pt>
                <c:pt idx="226">
                  <c:v>80.599999999999994</c:v>
                </c:pt>
                <c:pt idx="227">
                  <c:v>79.599999999999994</c:v>
                </c:pt>
                <c:pt idx="228">
                  <c:v>59.9</c:v>
                </c:pt>
                <c:pt idx="229">
                  <c:v>59.9</c:v>
                </c:pt>
                <c:pt idx="230">
                  <c:v>59.9</c:v>
                </c:pt>
                <c:pt idx="231">
                  <c:v>59.9</c:v>
                </c:pt>
                <c:pt idx="232">
                  <c:v>59.9</c:v>
                </c:pt>
                <c:pt idx="233">
                  <c:v>59.9</c:v>
                </c:pt>
                <c:pt idx="234">
                  <c:v>59.9</c:v>
                </c:pt>
                <c:pt idx="235">
                  <c:v>59.9</c:v>
                </c:pt>
                <c:pt idx="236">
                  <c:v>59.9</c:v>
                </c:pt>
                <c:pt idx="237">
                  <c:v>59.9</c:v>
                </c:pt>
                <c:pt idx="238">
                  <c:v>59.9</c:v>
                </c:pt>
                <c:pt idx="239">
                  <c:v>74.7</c:v>
                </c:pt>
                <c:pt idx="240">
                  <c:v>59.9</c:v>
                </c:pt>
                <c:pt idx="241">
                  <c:v>59.9</c:v>
                </c:pt>
                <c:pt idx="242">
                  <c:v>59.9</c:v>
                </c:pt>
                <c:pt idx="243">
                  <c:v>67.5</c:v>
                </c:pt>
                <c:pt idx="244">
                  <c:v>69</c:v>
                </c:pt>
                <c:pt idx="245">
                  <c:v>74.400000000000006</c:v>
                </c:pt>
                <c:pt idx="246">
                  <c:v>82.4</c:v>
                </c:pt>
                <c:pt idx="247">
                  <c:v>70.2</c:v>
                </c:pt>
                <c:pt idx="248">
                  <c:v>87.3</c:v>
                </c:pt>
                <c:pt idx="249">
                  <c:v>72.2</c:v>
                </c:pt>
                <c:pt idx="250">
                  <c:v>73.099999999999994</c:v>
                </c:pt>
                <c:pt idx="251">
                  <c:v>76.3</c:v>
                </c:pt>
                <c:pt idx="252">
                  <c:v>81.400000000000006</c:v>
                </c:pt>
                <c:pt idx="253">
                  <c:v>78.8</c:v>
                </c:pt>
                <c:pt idx="254">
                  <c:v>73.3</c:v>
                </c:pt>
                <c:pt idx="255">
                  <c:v>73.400000000000006</c:v>
                </c:pt>
                <c:pt idx="256">
                  <c:v>72.900000000000006</c:v>
                </c:pt>
                <c:pt idx="257">
                  <c:v>87.6</c:v>
                </c:pt>
                <c:pt idx="258">
                  <c:v>71.900000000000006</c:v>
                </c:pt>
                <c:pt idx="259">
                  <c:v>68.2</c:v>
                </c:pt>
                <c:pt idx="260">
                  <c:v>59.9</c:v>
                </c:pt>
                <c:pt idx="261">
                  <c:v>70.5</c:v>
                </c:pt>
                <c:pt idx="262">
                  <c:v>82.9</c:v>
                </c:pt>
                <c:pt idx="263">
                  <c:v>68.900000000000006</c:v>
                </c:pt>
                <c:pt idx="264">
                  <c:v>59.9</c:v>
                </c:pt>
                <c:pt idx="265">
                  <c:v>71</c:v>
                </c:pt>
                <c:pt idx="266">
                  <c:v>69.400000000000006</c:v>
                </c:pt>
                <c:pt idx="267">
                  <c:v>74.900000000000006</c:v>
                </c:pt>
                <c:pt idx="268">
                  <c:v>59.9</c:v>
                </c:pt>
                <c:pt idx="269">
                  <c:v>69.400000000000006</c:v>
                </c:pt>
                <c:pt idx="270">
                  <c:v>69.099999999999994</c:v>
                </c:pt>
                <c:pt idx="271">
                  <c:v>68.8</c:v>
                </c:pt>
                <c:pt idx="272">
                  <c:v>69.2</c:v>
                </c:pt>
                <c:pt idx="273">
                  <c:v>73.3</c:v>
                </c:pt>
                <c:pt idx="274">
                  <c:v>71.599999999999994</c:v>
                </c:pt>
                <c:pt idx="275">
                  <c:v>69.099999999999994</c:v>
                </c:pt>
                <c:pt idx="276">
                  <c:v>59.9</c:v>
                </c:pt>
                <c:pt idx="277">
                  <c:v>59.9</c:v>
                </c:pt>
                <c:pt idx="278">
                  <c:v>73.599999999999994</c:v>
                </c:pt>
                <c:pt idx="279">
                  <c:v>83</c:v>
                </c:pt>
                <c:pt idx="280">
                  <c:v>88.6</c:v>
                </c:pt>
                <c:pt idx="281">
                  <c:v>79.2</c:v>
                </c:pt>
                <c:pt idx="282">
                  <c:v>80.5</c:v>
                </c:pt>
                <c:pt idx="283">
                  <c:v>78.900000000000006</c:v>
                </c:pt>
                <c:pt idx="284">
                  <c:v>86.8</c:v>
                </c:pt>
                <c:pt idx="285">
                  <c:v>83.2</c:v>
                </c:pt>
                <c:pt idx="286">
                  <c:v>78.599999999999994</c:v>
                </c:pt>
                <c:pt idx="287">
                  <c:v>75.5</c:v>
                </c:pt>
                <c:pt idx="288">
                  <c:v>84</c:v>
                </c:pt>
                <c:pt idx="289">
                  <c:v>79.3</c:v>
                </c:pt>
                <c:pt idx="290">
                  <c:v>79.7</c:v>
                </c:pt>
                <c:pt idx="291">
                  <c:v>88.1</c:v>
                </c:pt>
                <c:pt idx="292">
                  <c:v>81.8</c:v>
                </c:pt>
                <c:pt idx="293">
                  <c:v>84.4</c:v>
                </c:pt>
                <c:pt idx="294">
                  <c:v>80.099999999999994</c:v>
                </c:pt>
                <c:pt idx="295">
                  <c:v>68.3</c:v>
                </c:pt>
                <c:pt idx="296">
                  <c:v>80.3</c:v>
                </c:pt>
                <c:pt idx="297">
                  <c:v>84.4</c:v>
                </c:pt>
                <c:pt idx="298">
                  <c:v>77.400000000000006</c:v>
                </c:pt>
                <c:pt idx="299">
                  <c:v>71.099999999999994</c:v>
                </c:pt>
                <c:pt idx="300">
                  <c:v>72.900000000000006</c:v>
                </c:pt>
                <c:pt idx="301">
                  <c:v>77.5</c:v>
                </c:pt>
                <c:pt idx="302">
                  <c:v>59.9</c:v>
                </c:pt>
                <c:pt idx="303">
                  <c:v>84.3</c:v>
                </c:pt>
                <c:pt idx="304">
                  <c:v>85.3</c:v>
                </c:pt>
                <c:pt idx="305">
                  <c:v>74</c:v>
                </c:pt>
                <c:pt idx="306">
                  <c:v>76.5</c:v>
                </c:pt>
                <c:pt idx="307">
                  <c:v>81.3</c:v>
                </c:pt>
                <c:pt idx="308">
                  <c:v>67.2</c:v>
                </c:pt>
                <c:pt idx="309">
                  <c:v>77.900000000000006</c:v>
                </c:pt>
                <c:pt idx="310">
                  <c:v>75.3</c:v>
                </c:pt>
                <c:pt idx="311">
                  <c:v>74.7</c:v>
                </c:pt>
                <c:pt idx="312">
                  <c:v>80.400000000000006</c:v>
                </c:pt>
                <c:pt idx="313">
                  <c:v>74.099999999999994</c:v>
                </c:pt>
                <c:pt idx="314">
                  <c:v>70.900000000000006</c:v>
                </c:pt>
                <c:pt idx="315">
                  <c:v>59.9</c:v>
                </c:pt>
                <c:pt idx="316">
                  <c:v>71.400000000000006</c:v>
                </c:pt>
                <c:pt idx="317">
                  <c:v>59.9</c:v>
                </c:pt>
                <c:pt idx="318">
                  <c:v>59.9</c:v>
                </c:pt>
                <c:pt idx="319">
                  <c:v>77.8</c:v>
                </c:pt>
                <c:pt idx="320">
                  <c:v>59.9</c:v>
                </c:pt>
                <c:pt idx="321">
                  <c:v>68.8</c:v>
                </c:pt>
                <c:pt idx="322">
                  <c:v>71.099999999999994</c:v>
                </c:pt>
                <c:pt idx="323">
                  <c:v>68.599999999999994</c:v>
                </c:pt>
                <c:pt idx="324">
                  <c:v>70.7</c:v>
                </c:pt>
                <c:pt idx="325">
                  <c:v>77.2</c:v>
                </c:pt>
                <c:pt idx="326">
                  <c:v>59.9</c:v>
                </c:pt>
                <c:pt idx="327">
                  <c:v>70.7</c:v>
                </c:pt>
                <c:pt idx="328">
                  <c:v>59.9</c:v>
                </c:pt>
                <c:pt idx="329">
                  <c:v>68.2</c:v>
                </c:pt>
                <c:pt idx="330">
                  <c:v>59.9</c:v>
                </c:pt>
                <c:pt idx="331">
                  <c:v>59.9</c:v>
                </c:pt>
                <c:pt idx="332">
                  <c:v>59.9</c:v>
                </c:pt>
                <c:pt idx="333">
                  <c:v>59.9</c:v>
                </c:pt>
                <c:pt idx="334">
                  <c:v>59.9</c:v>
                </c:pt>
                <c:pt idx="335">
                  <c:v>69.400000000000006</c:v>
                </c:pt>
                <c:pt idx="336">
                  <c:v>59.9</c:v>
                </c:pt>
                <c:pt idx="337">
                  <c:v>75.400000000000006</c:v>
                </c:pt>
                <c:pt idx="338">
                  <c:v>73.7</c:v>
                </c:pt>
                <c:pt idx="339">
                  <c:v>59.9</c:v>
                </c:pt>
                <c:pt idx="340">
                  <c:v>70.400000000000006</c:v>
                </c:pt>
                <c:pt idx="341">
                  <c:v>59.9</c:v>
                </c:pt>
                <c:pt idx="342">
                  <c:v>70.3</c:v>
                </c:pt>
                <c:pt idx="343">
                  <c:v>74.900000000000006</c:v>
                </c:pt>
                <c:pt idx="344">
                  <c:v>59.9</c:v>
                </c:pt>
                <c:pt idx="345">
                  <c:v>72.7</c:v>
                </c:pt>
                <c:pt idx="346">
                  <c:v>77.8</c:v>
                </c:pt>
                <c:pt idx="347">
                  <c:v>82.4</c:v>
                </c:pt>
                <c:pt idx="348">
                  <c:v>78.900000000000006</c:v>
                </c:pt>
                <c:pt idx="349">
                  <c:v>69.2</c:v>
                </c:pt>
                <c:pt idx="350">
                  <c:v>70.2</c:v>
                </c:pt>
                <c:pt idx="351">
                  <c:v>79.099999999999994</c:v>
                </c:pt>
                <c:pt idx="352">
                  <c:v>78.8</c:v>
                </c:pt>
                <c:pt idx="353">
                  <c:v>77.599999999999994</c:v>
                </c:pt>
                <c:pt idx="354">
                  <c:v>77.400000000000006</c:v>
                </c:pt>
                <c:pt idx="355">
                  <c:v>75.900000000000006</c:v>
                </c:pt>
                <c:pt idx="356">
                  <c:v>59.9</c:v>
                </c:pt>
                <c:pt idx="357">
                  <c:v>59.9</c:v>
                </c:pt>
                <c:pt idx="358">
                  <c:v>68.599999999999994</c:v>
                </c:pt>
                <c:pt idx="359">
                  <c:v>59.9</c:v>
                </c:pt>
                <c:pt idx="360">
                  <c:v>71.400000000000006</c:v>
                </c:pt>
                <c:pt idx="361">
                  <c:v>67.900000000000006</c:v>
                </c:pt>
                <c:pt idx="362">
                  <c:v>59.9</c:v>
                </c:pt>
                <c:pt idx="363">
                  <c:v>59.9</c:v>
                </c:pt>
                <c:pt idx="364">
                  <c:v>77.7</c:v>
                </c:pt>
                <c:pt idx="365">
                  <c:v>72.599999999999994</c:v>
                </c:pt>
                <c:pt idx="366">
                  <c:v>59.9</c:v>
                </c:pt>
                <c:pt idx="367">
                  <c:v>74.400000000000006</c:v>
                </c:pt>
                <c:pt idx="368">
                  <c:v>78.7</c:v>
                </c:pt>
                <c:pt idx="369">
                  <c:v>59.9</c:v>
                </c:pt>
                <c:pt idx="370">
                  <c:v>59.9</c:v>
                </c:pt>
                <c:pt idx="371">
                  <c:v>69.099999999999994</c:v>
                </c:pt>
                <c:pt idx="372">
                  <c:v>72.5</c:v>
                </c:pt>
                <c:pt idx="373">
                  <c:v>59.9</c:v>
                </c:pt>
                <c:pt idx="374">
                  <c:v>59.9</c:v>
                </c:pt>
                <c:pt idx="375">
                  <c:v>75.400000000000006</c:v>
                </c:pt>
                <c:pt idx="376">
                  <c:v>86.6</c:v>
                </c:pt>
                <c:pt idx="377">
                  <c:v>82.9</c:v>
                </c:pt>
                <c:pt idx="378">
                  <c:v>59.9</c:v>
                </c:pt>
                <c:pt idx="379">
                  <c:v>74.599999999999994</c:v>
                </c:pt>
                <c:pt idx="380">
                  <c:v>72.900000000000006</c:v>
                </c:pt>
                <c:pt idx="381">
                  <c:v>59.9</c:v>
                </c:pt>
                <c:pt idx="382">
                  <c:v>77.599999999999994</c:v>
                </c:pt>
                <c:pt idx="383">
                  <c:v>71.900000000000006</c:v>
                </c:pt>
                <c:pt idx="384">
                  <c:v>79.2</c:v>
                </c:pt>
                <c:pt idx="385">
                  <c:v>67.5</c:v>
                </c:pt>
                <c:pt idx="386">
                  <c:v>69</c:v>
                </c:pt>
                <c:pt idx="387">
                  <c:v>59.9</c:v>
                </c:pt>
                <c:pt idx="388">
                  <c:v>59.9</c:v>
                </c:pt>
                <c:pt idx="389">
                  <c:v>59.9</c:v>
                </c:pt>
                <c:pt idx="390">
                  <c:v>68.3</c:v>
                </c:pt>
                <c:pt idx="391">
                  <c:v>68.099999999999994</c:v>
                </c:pt>
                <c:pt idx="392">
                  <c:v>59.9</c:v>
                </c:pt>
                <c:pt idx="393">
                  <c:v>59.9</c:v>
                </c:pt>
                <c:pt idx="394">
                  <c:v>59.9</c:v>
                </c:pt>
                <c:pt idx="395">
                  <c:v>59.9</c:v>
                </c:pt>
                <c:pt idx="396">
                  <c:v>72.2</c:v>
                </c:pt>
                <c:pt idx="397">
                  <c:v>59.9</c:v>
                </c:pt>
                <c:pt idx="398">
                  <c:v>69.099999999999994</c:v>
                </c:pt>
                <c:pt idx="399">
                  <c:v>71.8</c:v>
                </c:pt>
                <c:pt idx="400">
                  <c:v>74.3</c:v>
                </c:pt>
                <c:pt idx="401">
                  <c:v>82.1</c:v>
                </c:pt>
                <c:pt idx="402">
                  <c:v>72.5</c:v>
                </c:pt>
                <c:pt idx="403">
                  <c:v>59.9</c:v>
                </c:pt>
                <c:pt idx="404">
                  <c:v>59.9</c:v>
                </c:pt>
                <c:pt idx="405">
                  <c:v>68.400000000000006</c:v>
                </c:pt>
                <c:pt idx="406">
                  <c:v>69.400000000000006</c:v>
                </c:pt>
                <c:pt idx="407">
                  <c:v>59.9</c:v>
                </c:pt>
                <c:pt idx="408">
                  <c:v>78.8</c:v>
                </c:pt>
                <c:pt idx="409">
                  <c:v>74.599999999999994</c:v>
                </c:pt>
                <c:pt idx="410">
                  <c:v>72.900000000000006</c:v>
                </c:pt>
                <c:pt idx="411">
                  <c:v>75.7</c:v>
                </c:pt>
                <c:pt idx="412">
                  <c:v>59.9</c:v>
                </c:pt>
                <c:pt idx="413">
                  <c:v>59.9</c:v>
                </c:pt>
                <c:pt idx="414">
                  <c:v>59.9</c:v>
                </c:pt>
                <c:pt idx="415">
                  <c:v>69.7</c:v>
                </c:pt>
                <c:pt idx="416">
                  <c:v>59.9</c:v>
                </c:pt>
                <c:pt idx="417">
                  <c:v>59.9</c:v>
                </c:pt>
                <c:pt idx="418">
                  <c:v>72.099999999999994</c:v>
                </c:pt>
                <c:pt idx="419">
                  <c:v>59.9</c:v>
                </c:pt>
                <c:pt idx="420">
                  <c:v>59.9</c:v>
                </c:pt>
                <c:pt idx="421">
                  <c:v>69.3</c:v>
                </c:pt>
                <c:pt idx="422">
                  <c:v>59.9</c:v>
                </c:pt>
                <c:pt idx="423">
                  <c:v>79</c:v>
                </c:pt>
                <c:pt idx="424">
                  <c:v>81.2</c:v>
                </c:pt>
                <c:pt idx="425">
                  <c:v>59.9</c:v>
                </c:pt>
                <c:pt idx="426">
                  <c:v>67.400000000000006</c:v>
                </c:pt>
                <c:pt idx="427">
                  <c:v>67.5</c:v>
                </c:pt>
                <c:pt idx="428">
                  <c:v>77.2</c:v>
                </c:pt>
                <c:pt idx="429">
                  <c:v>80.2</c:v>
                </c:pt>
                <c:pt idx="430">
                  <c:v>89.6</c:v>
                </c:pt>
                <c:pt idx="431">
                  <c:v>67.5</c:v>
                </c:pt>
                <c:pt idx="432">
                  <c:v>79.099999999999994</c:v>
                </c:pt>
                <c:pt idx="433">
                  <c:v>84.1</c:v>
                </c:pt>
                <c:pt idx="434">
                  <c:v>91.9</c:v>
                </c:pt>
                <c:pt idx="435">
                  <c:v>83.2</c:v>
                </c:pt>
                <c:pt idx="436">
                  <c:v>85.4</c:v>
                </c:pt>
                <c:pt idx="437">
                  <c:v>75.400000000000006</c:v>
                </c:pt>
                <c:pt idx="438">
                  <c:v>71.3</c:v>
                </c:pt>
                <c:pt idx="439">
                  <c:v>88.8</c:v>
                </c:pt>
                <c:pt idx="440">
                  <c:v>71</c:v>
                </c:pt>
                <c:pt idx="441">
                  <c:v>89.7</c:v>
                </c:pt>
                <c:pt idx="442">
                  <c:v>85</c:v>
                </c:pt>
                <c:pt idx="443">
                  <c:v>82.7</c:v>
                </c:pt>
                <c:pt idx="444">
                  <c:v>59.9</c:v>
                </c:pt>
                <c:pt idx="445">
                  <c:v>80.3</c:v>
                </c:pt>
                <c:pt idx="446">
                  <c:v>59.9</c:v>
                </c:pt>
                <c:pt idx="447">
                  <c:v>59.9</c:v>
                </c:pt>
                <c:pt idx="448">
                  <c:v>59.9</c:v>
                </c:pt>
                <c:pt idx="449">
                  <c:v>67.2</c:v>
                </c:pt>
                <c:pt idx="450">
                  <c:v>59.9</c:v>
                </c:pt>
                <c:pt idx="451">
                  <c:v>81.2</c:v>
                </c:pt>
                <c:pt idx="452">
                  <c:v>59.9</c:v>
                </c:pt>
                <c:pt idx="453">
                  <c:v>68</c:v>
                </c:pt>
                <c:pt idx="454">
                  <c:v>59.9</c:v>
                </c:pt>
                <c:pt idx="455">
                  <c:v>69.099999999999994</c:v>
                </c:pt>
                <c:pt idx="456">
                  <c:v>59.9</c:v>
                </c:pt>
                <c:pt idx="457">
                  <c:v>75</c:v>
                </c:pt>
                <c:pt idx="458">
                  <c:v>67</c:v>
                </c:pt>
                <c:pt idx="459">
                  <c:v>72.099999999999994</c:v>
                </c:pt>
                <c:pt idx="460">
                  <c:v>82.6</c:v>
                </c:pt>
                <c:pt idx="461">
                  <c:v>59.9</c:v>
                </c:pt>
                <c:pt idx="462">
                  <c:v>73.3</c:v>
                </c:pt>
                <c:pt idx="463">
                  <c:v>84.8</c:v>
                </c:pt>
                <c:pt idx="464">
                  <c:v>78.7</c:v>
                </c:pt>
                <c:pt idx="465">
                  <c:v>84.6</c:v>
                </c:pt>
                <c:pt idx="466">
                  <c:v>79.400000000000006</c:v>
                </c:pt>
                <c:pt idx="467">
                  <c:v>68.400000000000006</c:v>
                </c:pt>
                <c:pt idx="468">
                  <c:v>72.3</c:v>
                </c:pt>
                <c:pt idx="469">
                  <c:v>86.6</c:v>
                </c:pt>
                <c:pt idx="470">
                  <c:v>70.5</c:v>
                </c:pt>
                <c:pt idx="471">
                  <c:v>59.9</c:v>
                </c:pt>
                <c:pt idx="472">
                  <c:v>67</c:v>
                </c:pt>
                <c:pt idx="473">
                  <c:v>59.9</c:v>
                </c:pt>
                <c:pt idx="474">
                  <c:v>59.9</c:v>
                </c:pt>
                <c:pt idx="475">
                  <c:v>77.7</c:v>
                </c:pt>
                <c:pt idx="476">
                  <c:v>59.9</c:v>
                </c:pt>
                <c:pt idx="477">
                  <c:v>68.599999999999994</c:v>
                </c:pt>
                <c:pt idx="478">
                  <c:v>67.599999999999994</c:v>
                </c:pt>
                <c:pt idx="479">
                  <c:v>59.9</c:v>
                </c:pt>
                <c:pt idx="480">
                  <c:v>73.900000000000006</c:v>
                </c:pt>
                <c:pt idx="481">
                  <c:v>59.9</c:v>
                </c:pt>
                <c:pt idx="482">
                  <c:v>59.9</c:v>
                </c:pt>
                <c:pt idx="483">
                  <c:v>82.8</c:v>
                </c:pt>
                <c:pt idx="484">
                  <c:v>68.099999999999994</c:v>
                </c:pt>
                <c:pt idx="485">
                  <c:v>85.3</c:v>
                </c:pt>
                <c:pt idx="486">
                  <c:v>77</c:v>
                </c:pt>
                <c:pt idx="487">
                  <c:v>87.2</c:v>
                </c:pt>
                <c:pt idx="488">
                  <c:v>89</c:v>
                </c:pt>
                <c:pt idx="489">
                  <c:v>77.2</c:v>
                </c:pt>
                <c:pt idx="490">
                  <c:v>82.7</c:v>
                </c:pt>
                <c:pt idx="491">
                  <c:v>59.9</c:v>
                </c:pt>
                <c:pt idx="492">
                  <c:v>76.3</c:v>
                </c:pt>
                <c:pt idx="493">
                  <c:v>59.9</c:v>
                </c:pt>
                <c:pt idx="494">
                  <c:v>59.9</c:v>
                </c:pt>
                <c:pt idx="495">
                  <c:v>75</c:v>
                </c:pt>
                <c:pt idx="496">
                  <c:v>76</c:v>
                </c:pt>
                <c:pt idx="497">
                  <c:v>59.9</c:v>
                </c:pt>
                <c:pt idx="498">
                  <c:v>59.9</c:v>
                </c:pt>
                <c:pt idx="499">
                  <c:v>59.9</c:v>
                </c:pt>
                <c:pt idx="500">
                  <c:v>72</c:v>
                </c:pt>
                <c:pt idx="501">
                  <c:v>59.9</c:v>
                </c:pt>
                <c:pt idx="502">
                  <c:v>59.9</c:v>
                </c:pt>
                <c:pt idx="503">
                  <c:v>59.9</c:v>
                </c:pt>
                <c:pt idx="504">
                  <c:v>59.9</c:v>
                </c:pt>
                <c:pt idx="505">
                  <c:v>59.9</c:v>
                </c:pt>
                <c:pt idx="506">
                  <c:v>74.099999999999994</c:v>
                </c:pt>
                <c:pt idx="507">
                  <c:v>76.3</c:v>
                </c:pt>
                <c:pt idx="508">
                  <c:v>71.2</c:v>
                </c:pt>
                <c:pt idx="509">
                  <c:v>59.9</c:v>
                </c:pt>
                <c:pt idx="510">
                  <c:v>59.9</c:v>
                </c:pt>
                <c:pt idx="511">
                  <c:v>67.400000000000006</c:v>
                </c:pt>
                <c:pt idx="512">
                  <c:v>67.099999999999994</c:v>
                </c:pt>
                <c:pt idx="513">
                  <c:v>89.8</c:v>
                </c:pt>
                <c:pt idx="514">
                  <c:v>85.2</c:v>
                </c:pt>
                <c:pt idx="515">
                  <c:v>78.2</c:v>
                </c:pt>
                <c:pt idx="516">
                  <c:v>67.599999999999994</c:v>
                </c:pt>
                <c:pt idx="517">
                  <c:v>77.400000000000006</c:v>
                </c:pt>
                <c:pt idx="518">
                  <c:v>73.400000000000006</c:v>
                </c:pt>
                <c:pt idx="519">
                  <c:v>76</c:v>
                </c:pt>
                <c:pt idx="520">
                  <c:v>78.099999999999994</c:v>
                </c:pt>
                <c:pt idx="521">
                  <c:v>79.099999999999994</c:v>
                </c:pt>
                <c:pt idx="522">
                  <c:v>76.5</c:v>
                </c:pt>
                <c:pt idx="523">
                  <c:v>77.900000000000006</c:v>
                </c:pt>
                <c:pt idx="524">
                  <c:v>73.599999999999994</c:v>
                </c:pt>
                <c:pt idx="525">
                  <c:v>59.9</c:v>
                </c:pt>
                <c:pt idx="526">
                  <c:v>59.9</c:v>
                </c:pt>
                <c:pt idx="527">
                  <c:v>59.9</c:v>
                </c:pt>
                <c:pt idx="528">
                  <c:v>59.9</c:v>
                </c:pt>
                <c:pt idx="529">
                  <c:v>76.3</c:v>
                </c:pt>
                <c:pt idx="530">
                  <c:v>76.7</c:v>
                </c:pt>
                <c:pt idx="531">
                  <c:v>76.7</c:v>
                </c:pt>
                <c:pt idx="532">
                  <c:v>71.7</c:v>
                </c:pt>
                <c:pt idx="533">
                  <c:v>74.5</c:v>
                </c:pt>
                <c:pt idx="534">
                  <c:v>77.400000000000006</c:v>
                </c:pt>
                <c:pt idx="535">
                  <c:v>76</c:v>
                </c:pt>
                <c:pt idx="536">
                  <c:v>82.8</c:v>
                </c:pt>
                <c:pt idx="537">
                  <c:v>86.5</c:v>
                </c:pt>
                <c:pt idx="538">
                  <c:v>81.099999999999994</c:v>
                </c:pt>
                <c:pt idx="539">
                  <c:v>67.400000000000006</c:v>
                </c:pt>
                <c:pt idx="540">
                  <c:v>70.2</c:v>
                </c:pt>
                <c:pt idx="541">
                  <c:v>81</c:v>
                </c:pt>
                <c:pt idx="542">
                  <c:v>59.9</c:v>
                </c:pt>
                <c:pt idx="543">
                  <c:v>59.9</c:v>
                </c:pt>
                <c:pt idx="544">
                  <c:v>59.9</c:v>
                </c:pt>
                <c:pt idx="545">
                  <c:v>59.9</c:v>
                </c:pt>
                <c:pt idx="546">
                  <c:v>59.9</c:v>
                </c:pt>
                <c:pt idx="547">
                  <c:v>73</c:v>
                </c:pt>
                <c:pt idx="548">
                  <c:v>59.9</c:v>
                </c:pt>
                <c:pt idx="549">
                  <c:v>59.9</c:v>
                </c:pt>
                <c:pt idx="550">
                  <c:v>74.5</c:v>
                </c:pt>
                <c:pt idx="551">
                  <c:v>73.099999999999994</c:v>
                </c:pt>
                <c:pt idx="552">
                  <c:v>73.400000000000006</c:v>
                </c:pt>
                <c:pt idx="553">
                  <c:v>67.3</c:v>
                </c:pt>
                <c:pt idx="554">
                  <c:v>78.099999999999994</c:v>
                </c:pt>
                <c:pt idx="555">
                  <c:v>76.7</c:v>
                </c:pt>
                <c:pt idx="556">
                  <c:v>72.8</c:v>
                </c:pt>
                <c:pt idx="557">
                  <c:v>94.8</c:v>
                </c:pt>
                <c:pt idx="558">
                  <c:v>83</c:v>
                </c:pt>
                <c:pt idx="559">
                  <c:v>73.2</c:v>
                </c:pt>
                <c:pt idx="560">
                  <c:v>70.400000000000006</c:v>
                </c:pt>
                <c:pt idx="561">
                  <c:v>70.2</c:v>
                </c:pt>
                <c:pt idx="562">
                  <c:v>70.900000000000006</c:v>
                </c:pt>
                <c:pt idx="563">
                  <c:v>74.7</c:v>
                </c:pt>
                <c:pt idx="564">
                  <c:v>59.9</c:v>
                </c:pt>
                <c:pt idx="565">
                  <c:v>74.099999999999994</c:v>
                </c:pt>
                <c:pt idx="566">
                  <c:v>70.3</c:v>
                </c:pt>
                <c:pt idx="567">
                  <c:v>59.9</c:v>
                </c:pt>
                <c:pt idx="568">
                  <c:v>59.9</c:v>
                </c:pt>
                <c:pt idx="569">
                  <c:v>85</c:v>
                </c:pt>
                <c:pt idx="570">
                  <c:v>77.400000000000006</c:v>
                </c:pt>
                <c:pt idx="571">
                  <c:v>71.7</c:v>
                </c:pt>
                <c:pt idx="572">
                  <c:v>59.9</c:v>
                </c:pt>
                <c:pt idx="573">
                  <c:v>59.9</c:v>
                </c:pt>
                <c:pt idx="574">
                  <c:v>59.9</c:v>
                </c:pt>
                <c:pt idx="575">
                  <c:v>59.9</c:v>
                </c:pt>
                <c:pt idx="576">
                  <c:v>59.9</c:v>
                </c:pt>
                <c:pt idx="577">
                  <c:v>59.9</c:v>
                </c:pt>
                <c:pt idx="578">
                  <c:v>59.9</c:v>
                </c:pt>
                <c:pt idx="579">
                  <c:v>59.9</c:v>
                </c:pt>
                <c:pt idx="580">
                  <c:v>59.9</c:v>
                </c:pt>
                <c:pt idx="581">
                  <c:v>59.9</c:v>
                </c:pt>
                <c:pt idx="582">
                  <c:v>59.9</c:v>
                </c:pt>
                <c:pt idx="583">
                  <c:v>59.9</c:v>
                </c:pt>
                <c:pt idx="584">
                  <c:v>59.9</c:v>
                </c:pt>
                <c:pt idx="585">
                  <c:v>59.9</c:v>
                </c:pt>
                <c:pt idx="586">
                  <c:v>59.9</c:v>
                </c:pt>
                <c:pt idx="587">
                  <c:v>59.9</c:v>
                </c:pt>
                <c:pt idx="588">
                  <c:v>59.9</c:v>
                </c:pt>
                <c:pt idx="589">
                  <c:v>59.9</c:v>
                </c:pt>
                <c:pt idx="590">
                  <c:v>59.9</c:v>
                </c:pt>
                <c:pt idx="591">
                  <c:v>59.9</c:v>
                </c:pt>
                <c:pt idx="592">
                  <c:v>59.9</c:v>
                </c:pt>
                <c:pt idx="593">
                  <c:v>59.9</c:v>
                </c:pt>
                <c:pt idx="594">
                  <c:v>59.9</c:v>
                </c:pt>
                <c:pt idx="595">
                  <c:v>59.9</c:v>
                </c:pt>
                <c:pt idx="596">
                  <c:v>59.9</c:v>
                </c:pt>
                <c:pt idx="597">
                  <c:v>59.9</c:v>
                </c:pt>
                <c:pt idx="598">
                  <c:v>59.9</c:v>
                </c:pt>
                <c:pt idx="599">
                  <c:v>59.9</c:v>
                </c:pt>
                <c:pt idx="600">
                  <c:v>59.9</c:v>
                </c:pt>
                <c:pt idx="601">
                  <c:v>59.9</c:v>
                </c:pt>
                <c:pt idx="602">
                  <c:v>59.9</c:v>
                </c:pt>
                <c:pt idx="603">
                  <c:v>59.9</c:v>
                </c:pt>
                <c:pt idx="604">
                  <c:v>59.9</c:v>
                </c:pt>
                <c:pt idx="605">
                  <c:v>59.9</c:v>
                </c:pt>
                <c:pt idx="606">
                  <c:v>59.9</c:v>
                </c:pt>
                <c:pt idx="607">
                  <c:v>59.9</c:v>
                </c:pt>
                <c:pt idx="608">
                  <c:v>59.9</c:v>
                </c:pt>
                <c:pt idx="609">
                  <c:v>59.9</c:v>
                </c:pt>
                <c:pt idx="610">
                  <c:v>59.9</c:v>
                </c:pt>
                <c:pt idx="611">
                  <c:v>59.9</c:v>
                </c:pt>
                <c:pt idx="612">
                  <c:v>59.9</c:v>
                </c:pt>
                <c:pt idx="613">
                  <c:v>59.9</c:v>
                </c:pt>
                <c:pt idx="614">
                  <c:v>59.9</c:v>
                </c:pt>
                <c:pt idx="615">
                  <c:v>59.9</c:v>
                </c:pt>
                <c:pt idx="616">
                  <c:v>59.9</c:v>
                </c:pt>
                <c:pt idx="617">
                  <c:v>59.9</c:v>
                </c:pt>
                <c:pt idx="618">
                  <c:v>67.8</c:v>
                </c:pt>
                <c:pt idx="619">
                  <c:v>59.9</c:v>
                </c:pt>
                <c:pt idx="620">
                  <c:v>59.9</c:v>
                </c:pt>
                <c:pt idx="621">
                  <c:v>59.9</c:v>
                </c:pt>
                <c:pt idx="622">
                  <c:v>69.7</c:v>
                </c:pt>
                <c:pt idx="623">
                  <c:v>86.7</c:v>
                </c:pt>
                <c:pt idx="624">
                  <c:v>69.400000000000006</c:v>
                </c:pt>
                <c:pt idx="625">
                  <c:v>72.400000000000006</c:v>
                </c:pt>
                <c:pt idx="626">
                  <c:v>70.7</c:v>
                </c:pt>
                <c:pt idx="627">
                  <c:v>59.9</c:v>
                </c:pt>
                <c:pt idx="628">
                  <c:v>78.3</c:v>
                </c:pt>
                <c:pt idx="629">
                  <c:v>77.099999999999994</c:v>
                </c:pt>
                <c:pt idx="630">
                  <c:v>59.9</c:v>
                </c:pt>
                <c:pt idx="631">
                  <c:v>70.5</c:v>
                </c:pt>
                <c:pt idx="632">
                  <c:v>72.2</c:v>
                </c:pt>
                <c:pt idx="633">
                  <c:v>59.9</c:v>
                </c:pt>
                <c:pt idx="634">
                  <c:v>59.9</c:v>
                </c:pt>
                <c:pt idx="635">
                  <c:v>59.9</c:v>
                </c:pt>
                <c:pt idx="636">
                  <c:v>59.9</c:v>
                </c:pt>
                <c:pt idx="637">
                  <c:v>83.8</c:v>
                </c:pt>
                <c:pt idx="638">
                  <c:v>59.9</c:v>
                </c:pt>
                <c:pt idx="639">
                  <c:v>59.9</c:v>
                </c:pt>
                <c:pt idx="640">
                  <c:v>59.9</c:v>
                </c:pt>
                <c:pt idx="641">
                  <c:v>75.5</c:v>
                </c:pt>
                <c:pt idx="642">
                  <c:v>67.2</c:v>
                </c:pt>
                <c:pt idx="643">
                  <c:v>84.6</c:v>
                </c:pt>
                <c:pt idx="644">
                  <c:v>59.9</c:v>
                </c:pt>
                <c:pt idx="645">
                  <c:v>68.099999999999994</c:v>
                </c:pt>
                <c:pt idx="646">
                  <c:v>83.7</c:v>
                </c:pt>
                <c:pt idx="647">
                  <c:v>59.9</c:v>
                </c:pt>
                <c:pt idx="648">
                  <c:v>73.8</c:v>
                </c:pt>
                <c:pt idx="649">
                  <c:v>69.5</c:v>
                </c:pt>
                <c:pt idx="650">
                  <c:v>80.2</c:v>
                </c:pt>
                <c:pt idx="651">
                  <c:v>82.1</c:v>
                </c:pt>
                <c:pt idx="652">
                  <c:v>80.900000000000006</c:v>
                </c:pt>
                <c:pt idx="653">
                  <c:v>79.900000000000006</c:v>
                </c:pt>
                <c:pt idx="654">
                  <c:v>59.9</c:v>
                </c:pt>
                <c:pt idx="655">
                  <c:v>89.1</c:v>
                </c:pt>
                <c:pt idx="656">
                  <c:v>83.7</c:v>
                </c:pt>
                <c:pt idx="657">
                  <c:v>91.1</c:v>
                </c:pt>
                <c:pt idx="658">
                  <c:v>77.099999999999994</c:v>
                </c:pt>
                <c:pt idx="659">
                  <c:v>69.5</c:v>
                </c:pt>
                <c:pt idx="660">
                  <c:v>83.4</c:v>
                </c:pt>
                <c:pt idx="661">
                  <c:v>67.400000000000006</c:v>
                </c:pt>
                <c:pt idx="662">
                  <c:v>59.9</c:v>
                </c:pt>
                <c:pt idx="663">
                  <c:v>59.9</c:v>
                </c:pt>
                <c:pt idx="664">
                  <c:v>59.9</c:v>
                </c:pt>
                <c:pt idx="665">
                  <c:v>67.099999999999994</c:v>
                </c:pt>
                <c:pt idx="666">
                  <c:v>78.099999999999994</c:v>
                </c:pt>
                <c:pt idx="667">
                  <c:v>91.9</c:v>
                </c:pt>
                <c:pt idx="668">
                  <c:v>59.9</c:v>
                </c:pt>
                <c:pt idx="669">
                  <c:v>59.9</c:v>
                </c:pt>
                <c:pt idx="670">
                  <c:v>59.9</c:v>
                </c:pt>
                <c:pt idx="671">
                  <c:v>59.9</c:v>
                </c:pt>
                <c:pt idx="672">
                  <c:v>59.9</c:v>
                </c:pt>
                <c:pt idx="673">
                  <c:v>59.9</c:v>
                </c:pt>
                <c:pt idx="674">
                  <c:v>59.9</c:v>
                </c:pt>
                <c:pt idx="675">
                  <c:v>59.9</c:v>
                </c:pt>
                <c:pt idx="676">
                  <c:v>59.9</c:v>
                </c:pt>
                <c:pt idx="677">
                  <c:v>59.9</c:v>
                </c:pt>
                <c:pt idx="678">
                  <c:v>59.9</c:v>
                </c:pt>
                <c:pt idx="679">
                  <c:v>59.9</c:v>
                </c:pt>
                <c:pt idx="680">
                  <c:v>59.9</c:v>
                </c:pt>
                <c:pt idx="681">
                  <c:v>59.9</c:v>
                </c:pt>
                <c:pt idx="682">
                  <c:v>59.9</c:v>
                </c:pt>
                <c:pt idx="683">
                  <c:v>59.9</c:v>
                </c:pt>
                <c:pt idx="684">
                  <c:v>59.9</c:v>
                </c:pt>
                <c:pt idx="685">
                  <c:v>59.9</c:v>
                </c:pt>
                <c:pt idx="686">
                  <c:v>59.9</c:v>
                </c:pt>
                <c:pt idx="687">
                  <c:v>86</c:v>
                </c:pt>
                <c:pt idx="688">
                  <c:v>59.9</c:v>
                </c:pt>
                <c:pt idx="689">
                  <c:v>59.9</c:v>
                </c:pt>
                <c:pt idx="690">
                  <c:v>84.6</c:v>
                </c:pt>
                <c:pt idx="691">
                  <c:v>79.400000000000006</c:v>
                </c:pt>
                <c:pt idx="692">
                  <c:v>59.9</c:v>
                </c:pt>
                <c:pt idx="693">
                  <c:v>73.099999999999994</c:v>
                </c:pt>
                <c:pt idx="694">
                  <c:v>59.9</c:v>
                </c:pt>
                <c:pt idx="695">
                  <c:v>59.9</c:v>
                </c:pt>
                <c:pt idx="696">
                  <c:v>59.9</c:v>
                </c:pt>
                <c:pt idx="697">
                  <c:v>87.4</c:v>
                </c:pt>
                <c:pt idx="698">
                  <c:v>73.2</c:v>
                </c:pt>
                <c:pt idx="699">
                  <c:v>83</c:v>
                </c:pt>
                <c:pt idx="700">
                  <c:v>72.099999999999994</c:v>
                </c:pt>
                <c:pt idx="701">
                  <c:v>69.7</c:v>
                </c:pt>
                <c:pt idx="702">
                  <c:v>76.8</c:v>
                </c:pt>
                <c:pt idx="703">
                  <c:v>59.9</c:v>
                </c:pt>
                <c:pt idx="704">
                  <c:v>68.400000000000006</c:v>
                </c:pt>
                <c:pt idx="705">
                  <c:v>90</c:v>
                </c:pt>
                <c:pt idx="706">
                  <c:v>82.1</c:v>
                </c:pt>
                <c:pt idx="707">
                  <c:v>73.400000000000006</c:v>
                </c:pt>
                <c:pt idx="708">
                  <c:v>79.7</c:v>
                </c:pt>
                <c:pt idx="709">
                  <c:v>85.1</c:v>
                </c:pt>
                <c:pt idx="710">
                  <c:v>82.2</c:v>
                </c:pt>
                <c:pt idx="711">
                  <c:v>81.900000000000006</c:v>
                </c:pt>
                <c:pt idx="712">
                  <c:v>80.599999999999994</c:v>
                </c:pt>
                <c:pt idx="713">
                  <c:v>73.099999999999994</c:v>
                </c:pt>
                <c:pt idx="714">
                  <c:v>88.1</c:v>
                </c:pt>
                <c:pt idx="715">
                  <c:v>80.3</c:v>
                </c:pt>
                <c:pt idx="716">
                  <c:v>87.9</c:v>
                </c:pt>
                <c:pt idx="717">
                  <c:v>59.9</c:v>
                </c:pt>
                <c:pt idx="718">
                  <c:v>59.9</c:v>
                </c:pt>
                <c:pt idx="719">
                  <c:v>59.9</c:v>
                </c:pt>
                <c:pt idx="720">
                  <c:v>59.9</c:v>
                </c:pt>
                <c:pt idx="721">
                  <c:v>59.9</c:v>
                </c:pt>
                <c:pt idx="722">
                  <c:v>59.9</c:v>
                </c:pt>
                <c:pt idx="723">
                  <c:v>59.9</c:v>
                </c:pt>
                <c:pt idx="724">
                  <c:v>59.9</c:v>
                </c:pt>
                <c:pt idx="725">
                  <c:v>59.9</c:v>
                </c:pt>
                <c:pt idx="726">
                  <c:v>59.9</c:v>
                </c:pt>
                <c:pt idx="727">
                  <c:v>59.9</c:v>
                </c:pt>
                <c:pt idx="728">
                  <c:v>59.9</c:v>
                </c:pt>
                <c:pt idx="729">
                  <c:v>59.9</c:v>
                </c:pt>
                <c:pt idx="730">
                  <c:v>59.9</c:v>
                </c:pt>
                <c:pt idx="731">
                  <c:v>59.9</c:v>
                </c:pt>
                <c:pt idx="732">
                  <c:v>68.2</c:v>
                </c:pt>
                <c:pt idx="733">
                  <c:v>59.9</c:v>
                </c:pt>
                <c:pt idx="734">
                  <c:v>72.2</c:v>
                </c:pt>
                <c:pt idx="735">
                  <c:v>69.400000000000006</c:v>
                </c:pt>
                <c:pt idx="736">
                  <c:v>69.400000000000006</c:v>
                </c:pt>
                <c:pt idx="737">
                  <c:v>59.9</c:v>
                </c:pt>
                <c:pt idx="738">
                  <c:v>74.2</c:v>
                </c:pt>
                <c:pt idx="739">
                  <c:v>59.9</c:v>
                </c:pt>
                <c:pt idx="740">
                  <c:v>59.9</c:v>
                </c:pt>
                <c:pt idx="741">
                  <c:v>59.9</c:v>
                </c:pt>
                <c:pt idx="742">
                  <c:v>59.9</c:v>
                </c:pt>
                <c:pt idx="743">
                  <c:v>59.9</c:v>
                </c:pt>
                <c:pt idx="744">
                  <c:v>59.9</c:v>
                </c:pt>
                <c:pt idx="745">
                  <c:v>59.9</c:v>
                </c:pt>
                <c:pt idx="746">
                  <c:v>59.9</c:v>
                </c:pt>
                <c:pt idx="747">
                  <c:v>59.9</c:v>
                </c:pt>
                <c:pt idx="748">
                  <c:v>59.9</c:v>
                </c:pt>
                <c:pt idx="749">
                  <c:v>59.9</c:v>
                </c:pt>
                <c:pt idx="750">
                  <c:v>59.9</c:v>
                </c:pt>
                <c:pt idx="751">
                  <c:v>59.9</c:v>
                </c:pt>
                <c:pt idx="752">
                  <c:v>59.9</c:v>
                </c:pt>
                <c:pt idx="753">
                  <c:v>59.9</c:v>
                </c:pt>
                <c:pt idx="754">
                  <c:v>59.9</c:v>
                </c:pt>
                <c:pt idx="755">
                  <c:v>59.9</c:v>
                </c:pt>
                <c:pt idx="756">
                  <c:v>59.9</c:v>
                </c:pt>
                <c:pt idx="757">
                  <c:v>59.9</c:v>
                </c:pt>
                <c:pt idx="758">
                  <c:v>59.9</c:v>
                </c:pt>
                <c:pt idx="759">
                  <c:v>59.9</c:v>
                </c:pt>
                <c:pt idx="760">
                  <c:v>86</c:v>
                </c:pt>
                <c:pt idx="761">
                  <c:v>59.9</c:v>
                </c:pt>
                <c:pt idx="762">
                  <c:v>70.7</c:v>
                </c:pt>
                <c:pt idx="763">
                  <c:v>80.400000000000006</c:v>
                </c:pt>
                <c:pt idx="764">
                  <c:v>78.900000000000006</c:v>
                </c:pt>
                <c:pt idx="765">
                  <c:v>74.2</c:v>
                </c:pt>
                <c:pt idx="766">
                  <c:v>75.7</c:v>
                </c:pt>
                <c:pt idx="767">
                  <c:v>80.400000000000006</c:v>
                </c:pt>
                <c:pt idx="768">
                  <c:v>73.599999999999994</c:v>
                </c:pt>
                <c:pt idx="769">
                  <c:v>67.3</c:v>
                </c:pt>
                <c:pt idx="770">
                  <c:v>59.9</c:v>
                </c:pt>
                <c:pt idx="771">
                  <c:v>67.3</c:v>
                </c:pt>
                <c:pt idx="772">
                  <c:v>73.599999999999994</c:v>
                </c:pt>
                <c:pt idx="773">
                  <c:v>74.8</c:v>
                </c:pt>
                <c:pt idx="774">
                  <c:v>76.599999999999994</c:v>
                </c:pt>
                <c:pt idx="775">
                  <c:v>71.7</c:v>
                </c:pt>
                <c:pt idx="776">
                  <c:v>84</c:v>
                </c:pt>
                <c:pt idx="777">
                  <c:v>74.599999999999994</c:v>
                </c:pt>
                <c:pt idx="778">
                  <c:v>59.9</c:v>
                </c:pt>
                <c:pt idx="779">
                  <c:v>79.7</c:v>
                </c:pt>
                <c:pt idx="780">
                  <c:v>83.2</c:v>
                </c:pt>
                <c:pt idx="781">
                  <c:v>83.6</c:v>
                </c:pt>
                <c:pt idx="782">
                  <c:v>71.099999999999994</c:v>
                </c:pt>
                <c:pt idx="783">
                  <c:v>73.099999999999994</c:v>
                </c:pt>
                <c:pt idx="784">
                  <c:v>72.8</c:v>
                </c:pt>
                <c:pt idx="785">
                  <c:v>70.2</c:v>
                </c:pt>
                <c:pt idx="786">
                  <c:v>59.9</c:v>
                </c:pt>
                <c:pt idx="787">
                  <c:v>71.400000000000006</c:v>
                </c:pt>
                <c:pt idx="788">
                  <c:v>71.7</c:v>
                </c:pt>
                <c:pt idx="789">
                  <c:v>59.9</c:v>
                </c:pt>
                <c:pt idx="790">
                  <c:v>76.400000000000006</c:v>
                </c:pt>
                <c:pt idx="791">
                  <c:v>59.9</c:v>
                </c:pt>
                <c:pt idx="792">
                  <c:v>59.9</c:v>
                </c:pt>
                <c:pt idx="793">
                  <c:v>73</c:v>
                </c:pt>
                <c:pt idx="794">
                  <c:v>59.9</c:v>
                </c:pt>
                <c:pt idx="795">
                  <c:v>59.9</c:v>
                </c:pt>
                <c:pt idx="796">
                  <c:v>75.5</c:v>
                </c:pt>
                <c:pt idx="797">
                  <c:v>59.9</c:v>
                </c:pt>
                <c:pt idx="798">
                  <c:v>59.9</c:v>
                </c:pt>
                <c:pt idx="799">
                  <c:v>59.9</c:v>
                </c:pt>
                <c:pt idx="800">
                  <c:v>59.9</c:v>
                </c:pt>
                <c:pt idx="801">
                  <c:v>59.9</c:v>
                </c:pt>
                <c:pt idx="802">
                  <c:v>59.9</c:v>
                </c:pt>
                <c:pt idx="803">
                  <c:v>59.9</c:v>
                </c:pt>
                <c:pt idx="804">
                  <c:v>59.9</c:v>
                </c:pt>
                <c:pt idx="805">
                  <c:v>75</c:v>
                </c:pt>
                <c:pt idx="806">
                  <c:v>73.099999999999994</c:v>
                </c:pt>
                <c:pt idx="807">
                  <c:v>74.900000000000006</c:v>
                </c:pt>
                <c:pt idx="808">
                  <c:v>59.9</c:v>
                </c:pt>
                <c:pt idx="809">
                  <c:v>83.3</c:v>
                </c:pt>
                <c:pt idx="810">
                  <c:v>70.2</c:v>
                </c:pt>
                <c:pt idx="811">
                  <c:v>73.599999999999994</c:v>
                </c:pt>
                <c:pt idx="812">
                  <c:v>67.2</c:v>
                </c:pt>
                <c:pt idx="813">
                  <c:v>59.9</c:v>
                </c:pt>
                <c:pt idx="814">
                  <c:v>73</c:v>
                </c:pt>
                <c:pt idx="815">
                  <c:v>73.400000000000006</c:v>
                </c:pt>
                <c:pt idx="816">
                  <c:v>74.5</c:v>
                </c:pt>
                <c:pt idx="817">
                  <c:v>69.599999999999994</c:v>
                </c:pt>
                <c:pt idx="818">
                  <c:v>71.8</c:v>
                </c:pt>
                <c:pt idx="819">
                  <c:v>71.400000000000006</c:v>
                </c:pt>
                <c:pt idx="820">
                  <c:v>59.9</c:v>
                </c:pt>
                <c:pt idx="821">
                  <c:v>59.9</c:v>
                </c:pt>
                <c:pt idx="822">
                  <c:v>67.8</c:v>
                </c:pt>
                <c:pt idx="823">
                  <c:v>59.9</c:v>
                </c:pt>
                <c:pt idx="824">
                  <c:v>59.9</c:v>
                </c:pt>
                <c:pt idx="825">
                  <c:v>69.8</c:v>
                </c:pt>
                <c:pt idx="826">
                  <c:v>69</c:v>
                </c:pt>
                <c:pt idx="827">
                  <c:v>67.900000000000006</c:v>
                </c:pt>
                <c:pt idx="828">
                  <c:v>67</c:v>
                </c:pt>
                <c:pt idx="829">
                  <c:v>68</c:v>
                </c:pt>
                <c:pt idx="830">
                  <c:v>82.1</c:v>
                </c:pt>
                <c:pt idx="831">
                  <c:v>76.400000000000006</c:v>
                </c:pt>
                <c:pt idx="832">
                  <c:v>71.599999999999994</c:v>
                </c:pt>
                <c:pt idx="833">
                  <c:v>71.5</c:v>
                </c:pt>
                <c:pt idx="834">
                  <c:v>75.5</c:v>
                </c:pt>
                <c:pt idx="835">
                  <c:v>75.8</c:v>
                </c:pt>
                <c:pt idx="836">
                  <c:v>75.5</c:v>
                </c:pt>
                <c:pt idx="837">
                  <c:v>71.3</c:v>
                </c:pt>
                <c:pt idx="838">
                  <c:v>71.8</c:v>
                </c:pt>
                <c:pt idx="839">
                  <c:v>75</c:v>
                </c:pt>
                <c:pt idx="840">
                  <c:v>72.7</c:v>
                </c:pt>
                <c:pt idx="841">
                  <c:v>92.3</c:v>
                </c:pt>
                <c:pt idx="842">
                  <c:v>75.8</c:v>
                </c:pt>
                <c:pt idx="843">
                  <c:v>59.9</c:v>
                </c:pt>
                <c:pt idx="844">
                  <c:v>70.2</c:v>
                </c:pt>
                <c:pt idx="845">
                  <c:v>68.7</c:v>
                </c:pt>
                <c:pt idx="846">
                  <c:v>70.900000000000006</c:v>
                </c:pt>
                <c:pt idx="847">
                  <c:v>68.3</c:v>
                </c:pt>
                <c:pt idx="848">
                  <c:v>70.900000000000006</c:v>
                </c:pt>
                <c:pt idx="849">
                  <c:v>59.9</c:v>
                </c:pt>
                <c:pt idx="850">
                  <c:v>72.400000000000006</c:v>
                </c:pt>
                <c:pt idx="851">
                  <c:v>75.900000000000006</c:v>
                </c:pt>
                <c:pt idx="852">
                  <c:v>72.5</c:v>
                </c:pt>
                <c:pt idx="853">
                  <c:v>75.5</c:v>
                </c:pt>
                <c:pt idx="854">
                  <c:v>71.7</c:v>
                </c:pt>
                <c:pt idx="855">
                  <c:v>79.5</c:v>
                </c:pt>
                <c:pt idx="856">
                  <c:v>78.8</c:v>
                </c:pt>
                <c:pt idx="857">
                  <c:v>76.3</c:v>
                </c:pt>
                <c:pt idx="858">
                  <c:v>77.900000000000006</c:v>
                </c:pt>
                <c:pt idx="859">
                  <c:v>74.5</c:v>
                </c:pt>
                <c:pt idx="860">
                  <c:v>73.099999999999994</c:v>
                </c:pt>
                <c:pt idx="861">
                  <c:v>59.9</c:v>
                </c:pt>
                <c:pt idx="862">
                  <c:v>59.9</c:v>
                </c:pt>
                <c:pt idx="863">
                  <c:v>71.099999999999994</c:v>
                </c:pt>
                <c:pt idx="864">
                  <c:v>72</c:v>
                </c:pt>
                <c:pt idx="865">
                  <c:v>59.9</c:v>
                </c:pt>
                <c:pt idx="866">
                  <c:v>69.2</c:v>
                </c:pt>
                <c:pt idx="867">
                  <c:v>70.599999999999994</c:v>
                </c:pt>
                <c:pt idx="868">
                  <c:v>70.2</c:v>
                </c:pt>
                <c:pt idx="869">
                  <c:v>68.099999999999994</c:v>
                </c:pt>
                <c:pt idx="870">
                  <c:v>80.2</c:v>
                </c:pt>
                <c:pt idx="871">
                  <c:v>59.9</c:v>
                </c:pt>
                <c:pt idx="872">
                  <c:v>59.9</c:v>
                </c:pt>
                <c:pt idx="873">
                  <c:v>90.9</c:v>
                </c:pt>
                <c:pt idx="874">
                  <c:v>59.9</c:v>
                </c:pt>
                <c:pt idx="875">
                  <c:v>59.9</c:v>
                </c:pt>
                <c:pt idx="876">
                  <c:v>67.400000000000006</c:v>
                </c:pt>
                <c:pt idx="877">
                  <c:v>72.900000000000006</c:v>
                </c:pt>
                <c:pt idx="878">
                  <c:v>69.3</c:v>
                </c:pt>
                <c:pt idx="879">
                  <c:v>69.900000000000006</c:v>
                </c:pt>
                <c:pt idx="880">
                  <c:v>69.900000000000006</c:v>
                </c:pt>
                <c:pt idx="881">
                  <c:v>69.5</c:v>
                </c:pt>
                <c:pt idx="882">
                  <c:v>74.5</c:v>
                </c:pt>
                <c:pt idx="883">
                  <c:v>72.099999999999994</c:v>
                </c:pt>
                <c:pt idx="884">
                  <c:v>72.400000000000006</c:v>
                </c:pt>
                <c:pt idx="885">
                  <c:v>75.7</c:v>
                </c:pt>
                <c:pt idx="886">
                  <c:v>78.599999999999994</c:v>
                </c:pt>
                <c:pt idx="887">
                  <c:v>80.400000000000006</c:v>
                </c:pt>
                <c:pt idx="888">
                  <c:v>81.7</c:v>
                </c:pt>
                <c:pt idx="889">
                  <c:v>79.3</c:v>
                </c:pt>
                <c:pt idx="890">
                  <c:v>75.3</c:v>
                </c:pt>
                <c:pt idx="891">
                  <c:v>78.5</c:v>
                </c:pt>
                <c:pt idx="892">
                  <c:v>79.599999999999994</c:v>
                </c:pt>
                <c:pt idx="893">
                  <c:v>77</c:v>
                </c:pt>
                <c:pt idx="894">
                  <c:v>67.2</c:v>
                </c:pt>
                <c:pt idx="895">
                  <c:v>68.3</c:v>
                </c:pt>
                <c:pt idx="896">
                  <c:v>59.9</c:v>
                </c:pt>
                <c:pt idx="897">
                  <c:v>71.5</c:v>
                </c:pt>
                <c:pt idx="898">
                  <c:v>59.9</c:v>
                </c:pt>
                <c:pt idx="899">
                  <c:v>75.099999999999994</c:v>
                </c:pt>
                <c:pt idx="900">
                  <c:v>59.9</c:v>
                </c:pt>
                <c:pt idx="901">
                  <c:v>75.2</c:v>
                </c:pt>
                <c:pt idx="902">
                  <c:v>72.7</c:v>
                </c:pt>
                <c:pt idx="903">
                  <c:v>67.2</c:v>
                </c:pt>
                <c:pt idx="904">
                  <c:v>70.3</c:v>
                </c:pt>
                <c:pt idx="905">
                  <c:v>59.9</c:v>
                </c:pt>
                <c:pt idx="906">
                  <c:v>71.5</c:v>
                </c:pt>
                <c:pt idx="907">
                  <c:v>59.9</c:v>
                </c:pt>
                <c:pt idx="908">
                  <c:v>70.400000000000006</c:v>
                </c:pt>
                <c:pt idx="909">
                  <c:v>59.9</c:v>
                </c:pt>
                <c:pt idx="910">
                  <c:v>81.3</c:v>
                </c:pt>
                <c:pt idx="911">
                  <c:v>84.9</c:v>
                </c:pt>
                <c:pt idx="912">
                  <c:v>74.8</c:v>
                </c:pt>
                <c:pt idx="913">
                  <c:v>68.8</c:v>
                </c:pt>
                <c:pt idx="914">
                  <c:v>84.6</c:v>
                </c:pt>
                <c:pt idx="915">
                  <c:v>71.400000000000006</c:v>
                </c:pt>
                <c:pt idx="916">
                  <c:v>70.7</c:v>
                </c:pt>
                <c:pt idx="917">
                  <c:v>72</c:v>
                </c:pt>
                <c:pt idx="918">
                  <c:v>70.900000000000006</c:v>
                </c:pt>
                <c:pt idx="919">
                  <c:v>69.5</c:v>
                </c:pt>
                <c:pt idx="920">
                  <c:v>74.2</c:v>
                </c:pt>
                <c:pt idx="921">
                  <c:v>81.599999999999994</c:v>
                </c:pt>
                <c:pt idx="922">
                  <c:v>82.2</c:v>
                </c:pt>
                <c:pt idx="923">
                  <c:v>76.900000000000006</c:v>
                </c:pt>
                <c:pt idx="924">
                  <c:v>88</c:v>
                </c:pt>
                <c:pt idx="925">
                  <c:v>86.2</c:v>
                </c:pt>
                <c:pt idx="926">
                  <c:v>79.099999999999994</c:v>
                </c:pt>
                <c:pt idx="927">
                  <c:v>76.599999999999994</c:v>
                </c:pt>
                <c:pt idx="928">
                  <c:v>70</c:v>
                </c:pt>
                <c:pt idx="929">
                  <c:v>59.9</c:v>
                </c:pt>
                <c:pt idx="930">
                  <c:v>83.4</c:v>
                </c:pt>
                <c:pt idx="931">
                  <c:v>73.2</c:v>
                </c:pt>
                <c:pt idx="932">
                  <c:v>88.4</c:v>
                </c:pt>
                <c:pt idx="933">
                  <c:v>76</c:v>
                </c:pt>
                <c:pt idx="934">
                  <c:v>75.7</c:v>
                </c:pt>
                <c:pt idx="935">
                  <c:v>74.900000000000006</c:v>
                </c:pt>
                <c:pt idx="936">
                  <c:v>59.9</c:v>
                </c:pt>
                <c:pt idx="937">
                  <c:v>59.9</c:v>
                </c:pt>
                <c:pt idx="938">
                  <c:v>69.8</c:v>
                </c:pt>
                <c:pt idx="939">
                  <c:v>70.8</c:v>
                </c:pt>
                <c:pt idx="940">
                  <c:v>59.9</c:v>
                </c:pt>
                <c:pt idx="941">
                  <c:v>67.3</c:v>
                </c:pt>
                <c:pt idx="942">
                  <c:v>59.9</c:v>
                </c:pt>
                <c:pt idx="943">
                  <c:v>76.5</c:v>
                </c:pt>
                <c:pt idx="944">
                  <c:v>59.9</c:v>
                </c:pt>
                <c:pt idx="945">
                  <c:v>59.9</c:v>
                </c:pt>
                <c:pt idx="946">
                  <c:v>74.3</c:v>
                </c:pt>
                <c:pt idx="947">
                  <c:v>79</c:v>
                </c:pt>
              </c:numCache>
            </c:numRef>
          </c:val>
          <c:smooth val="0"/>
          <c:extLst xmlns:c16r2="http://schemas.microsoft.com/office/drawing/2015/06/chart">
            <c:ext xmlns:c16="http://schemas.microsoft.com/office/drawing/2014/chart" uri="{C3380CC4-5D6E-409C-BE32-E72D297353CC}">
              <c16:uniqueId val="{00000000-4B25-4510-AB12-D72E85D09847}"/>
            </c:ext>
          </c:extLst>
        </c:ser>
        <c:dLbls>
          <c:showLegendKey val="0"/>
          <c:showVal val="0"/>
          <c:showCatName val="0"/>
          <c:showSerName val="0"/>
          <c:showPercent val="0"/>
          <c:showBubbleSize val="0"/>
        </c:dLbls>
        <c:smooth val="0"/>
        <c:axId val="416076192"/>
        <c:axId val="350590600"/>
      </c:lineChart>
      <c:catAx>
        <c:axId val="416076192"/>
        <c:scaling>
          <c:orientation val="minMax"/>
        </c:scaling>
        <c:delete val="0"/>
        <c:axPos val="b"/>
        <c:title>
          <c:tx>
            <c:rich>
              <a:bodyPr/>
              <a:lstStyle/>
              <a:p>
                <a:pPr>
                  <a:defRPr/>
                </a:pPr>
                <a:r>
                  <a:rPr lang="pt-BR"/>
                  <a:t>Horário das leituras</a:t>
                </a:r>
              </a:p>
            </c:rich>
          </c:tx>
          <c:overlay val="0"/>
        </c:title>
        <c:numFmt formatCode="[$-F400]h:mm:ss\ AM/PM" sourceLinked="0"/>
        <c:majorTickMark val="out"/>
        <c:minorTickMark val="none"/>
        <c:tickLblPos val="nextTo"/>
        <c:crossAx val="350590600"/>
        <c:crosses val="autoZero"/>
        <c:auto val="1"/>
        <c:lblAlgn val="ctr"/>
        <c:lblOffset val="100"/>
        <c:tickLblSkip val="40"/>
        <c:tickMarkSkip val="10"/>
        <c:noMultiLvlLbl val="0"/>
      </c:catAx>
      <c:valAx>
        <c:axId val="350590600"/>
        <c:scaling>
          <c:orientation val="minMax"/>
          <c:min val="55"/>
        </c:scaling>
        <c:delete val="0"/>
        <c:axPos val="l"/>
        <c:majorGridlines/>
        <c:title>
          <c:tx>
            <c:rich>
              <a:bodyPr/>
              <a:lstStyle/>
              <a:p>
                <a:pPr>
                  <a:defRPr/>
                </a:pPr>
                <a:r>
                  <a:rPr lang="pt-BR"/>
                  <a:t>Valores (dB(A))</a:t>
                </a:r>
              </a:p>
            </c:rich>
          </c:tx>
          <c:overlay val="0"/>
        </c:title>
        <c:numFmt formatCode="General" sourceLinked="1"/>
        <c:majorTickMark val="out"/>
        <c:minorTickMark val="none"/>
        <c:tickLblPos val="nextTo"/>
        <c:crossAx val="416076192"/>
        <c:crosses val="autoZero"/>
        <c:crossBetween val="between"/>
        <c:majorUnit val="5"/>
        <c:minorUnit val="1"/>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pt-B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spPr>
            <a:ln w="22225"/>
          </c:spPr>
          <c:marker>
            <c:symbol val="none"/>
          </c:marker>
          <c:cat>
            <c:numRef>
              <c:f>'Segundo dia manhã'!$H$19:$H$977</c:f>
              <c:numCache>
                <c:formatCode>h:mm:ss</c:formatCode>
                <c:ptCount val="959"/>
                <c:pt idx="0">
                  <c:v>0.24756944444444443</c:v>
                </c:pt>
                <c:pt idx="1">
                  <c:v>0.24791666666666667</c:v>
                </c:pt>
                <c:pt idx="2">
                  <c:v>0.24826388888888887</c:v>
                </c:pt>
                <c:pt idx="3">
                  <c:v>0.24861111111111101</c:v>
                </c:pt>
                <c:pt idx="4">
                  <c:v>0.248958333333333</c:v>
                </c:pt>
                <c:pt idx="5">
                  <c:v>0.249305555555556</c:v>
                </c:pt>
                <c:pt idx="6">
                  <c:v>0.249652777777778</c:v>
                </c:pt>
                <c:pt idx="7">
                  <c:v>0.25</c:v>
                </c:pt>
                <c:pt idx="8">
                  <c:v>0.250347222222222</c:v>
                </c:pt>
                <c:pt idx="9">
                  <c:v>0.250694444444445</c:v>
                </c:pt>
                <c:pt idx="10">
                  <c:v>0.251041666666667</c:v>
                </c:pt>
                <c:pt idx="11">
                  <c:v>0.25138888888888899</c:v>
                </c:pt>
                <c:pt idx="12">
                  <c:v>0.25173611111111099</c:v>
                </c:pt>
                <c:pt idx="13">
                  <c:v>0.25208333333333399</c:v>
                </c:pt>
                <c:pt idx="14">
                  <c:v>0.25243055555555599</c:v>
                </c:pt>
                <c:pt idx="15">
                  <c:v>0.25277777777777799</c:v>
                </c:pt>
                <c:pt idx="16">
                  <c:v>0.25312499999999999</c:v>
                </c:pt>
                <c:pt idx="17">
                  <c:v>0.25347222222222299</c:v>
                </c:pt>
                <c:pt idx="18">
                  <c:v>0.25381944444444499</c:v>
                </c:pt>
                <c:pt idx="19">
                  <c:v>0.25416666666666698</c:v>
                </c:pt>
                <c:pt idx="20">
                  <c:v>0.25451388888888898</c:v>
                </c:pt>
                <c:pt idx="21">
                  <c:v>0.25486111111111198</c:v>
                </c:pt>
                <c:pt idx="22">
                  <c:v>0.25520833333333398</c:v>
                </c:pt>
                <c:pt idx="23">
                  <c:v>0.25555555555555598</c:v>
                </c:pt>
                <c:pt idx="24">
                  <c:v>0.25590277777777798</c:v>
                </c:pt>
                <c:pt idx="25">
                  <c:v>0.25625000000000098</c:v>
                </c:pt>
                <c:pt idx="26">
                  <c:v>0.25659722222222298</c:v>
                </c:pt>
                <c:pt idx="27">
                  <c:v>0.25694444444444497</c:v>
                </c:pt>
                <c:pt idx="28">
                  <c:v>0.25729166666666697</c:v>
                </c:pt>
                <c:pt idx="29">
                  <c:v>0.25763888888889003</c:v>
                </c:pt>
                <c:pt idx="30">
                  <c:v>0.25798611111111203</c:v>
                </c:pt>
                <c:pt idx="31">
                  <c:v>0.25833333333333403</c:v>
                </c:pt>
                <c:pt idx="32">
                  <c:v>0.25868055555555602</c:v>
                </c:pt>
                <c:pt idx="33">
                  <c:v>0.25902777777777902</c:v>
                </c:pt>
                <c:pt idx="34">
                  <c:v>0.25937500000000102</c:v>
                </c:pt>
                <c:pt idx="35">
                  <c:v>0.25972222222222302</c:v>
                </c:pt>
                <c:pt idx="36">
                  <c:v>0.26006944444444502</c:v>
                </c:pt>
                <c:pt idx="37">
                  <c:v>0.26041666666666802</c:v>
                </c:pt>
                <c:pt idx="38">
                  <c:v>0.26076388888889002</c:v>
                </c:pt>
                <c:pt idx="39">
                  <c:v>0.26111111111111202</c:v>
                </c:pt>
                <c:pt idx="40">
                  <c:v>0.26145833333333401</c:v>
                </c:pt>
                <c:pt idx="41">
                  <c:v>0.26180555555555701</c:v>
                </c:pt>
                <c:pt idx="42">
                  <c:v>0.26215277777777901</c:v>
                </c:pt>
                <c:pt idx="43">
                  <c:v>0.26250000000000101</c:v>
                </c:pt>
                <c:pt idx="44">
                  <c:v>0.26284722222222301</c:v>
                </c:pt>
                <c:pt idx="45">
                  <c:v>0.26319444444444601</c:v>
                </c:pt>
                <c:pt idx="46">
                  <c:v>0.26354166666666801</c:v>
                </c:pt>
                <c:pt idx="47">
                  <c:v>0.26388888888889001</c:v>
                </c:pt>
                <c:pt idx="48">
                  <c:v>0.264236111111112</c:v>
                </c:pt>
                <c:pt idx="49">
                  <c:v>0.264583333333335</c:v>
                </c:pt>
                <c:pt idx="50">
                  <c:v>0.264930555555557</c:v>
                </c:pt>
                <c:pt idx="51">
                  <c:v>0.265277777777779</c:v>
                </c:pt>
                <c:pt idx="52">
                  <c:v>0.265625000000001</c:v>
                </c:pt>
                <c:pt idx="53">
                  <c:v>0.265972222222224</c:v>
                </c:pt>
                <c:pt idx="54">
                  <c:v>0.266319444444446</c:v>
                </c:pt>
                <c:pt idx="55">
                  <c:v>0.266666666666668</c:v>
                </c:pt>
                <c:pt idx="56">
                  <c:v>0.26701388888888999</c:v>
                </c:pt>
                <c:pt idx="57">
                  <c:v>0.26736111111111299</c:v>
                </c:pt>
                <c:pt idx="58">
                  <c:v>0.26770833333333499</c:v>
                </c:pt>
                <c:pt idx="59">
                  <c:v>0.26805555555555699</c:v>
                </c:pt>
                <c:pt idx="60">
                  <c:v>0.26840277777777899</c:v>
                </c:pt>
                <c:pt idx="61">
                  <c:v>0.26875000000000199</c:v>
                </c:pt>
                <c:pt idx="62">
                  <c:v>0.26909722222222399</c:v>
                </c:pt>
                <c:pt idx="63">
                  <c:v>0.26944444444444599</c:v>
                </c:pt>
                <c:pt idx="64">
                  <c:v>0.26979166666666798</c:v>
                </c:pt>
                <c:pt idx="65">
                  <c:v>0.27013888888889098</c:v>
                </c:pt>
                <c:pt idx="66">
                  <c:v>0.27048611111111298</c:v>
                </c:pt>
                <c:pt idx="67">
                  <c:v>0.27083333333333498</c:v>
                </c:pt>
                <c:pt idx="68">
                  <c:v>0.27118055555555698</c:v>
                </c:pt>
                <c:pt idx="69">
                  <c:v>0.27152777777777998</c:v>
                </c:pt>
                <c:pt idx="70">
                  <c:v>0.27187500000000198</c:v>
                </c:pt>
                <c:pt idx="71">
                  <c:v>0.27222222222222398</c:v>
                </c:pt>
                <c:pt idx="72">
                  <c:v>0.27256944444444597</c:v>
                </c:pt>
                <c:pt idx="73">
                  <c:v>0.27291666666666903</c:v>
                </c:pt>
                <c:pt idx="74">
                  <c:v>0.27326388888889103</c:v>
                </c:pt>
                <c:pt idx="75">
                  <c:v>0.27361111111111303</c:v>
                </c:pt>
                <c:pt idx="76">
                  <c:v>0.27395833333333502</c:v>
                </c:pt>
                <c:pt idx="77">
                  <c:v>0.27430555555555802</c:v>
                </c:pt>
                <c:pt idx="78">
                  <c:v>0.27465277777778002</c:v>
                </c:pt>
                <c:pt idx="79">
                  <c:v>0.27500000000000202</c:v>
                </c:pt>
                <c:pt idx="80">
                  <c:v>0.27534722222222402</c:v>
                </c:pt>
                <c:pt idx="81">
                  <c:v>0.27569444444444702</c:v>
                </c:pt>
                <c:pt idx="82">
                  <c:v>0.27604166666666902</c:v>
                </c:pt>
                <c:pt idx="83">
                  <c:v>0.27638888888889102</c:v>
                </c:pt>
                <c:pt idx="84">
                  <c:v>0.27673611111111301</c:v>
                </c:pt>
                <c:pt idx="85">
                  <c:v>0.27708333333333601</c:v>
                </c:pt>
                <c:pt idx="86">
                  <c:v>0.27743055555555801</c:v>
                </c:pt>
                <c:pt idx="87">
                  <c:v>0.27777777777778001</c:v>
                </c:pt>
                <c:pt idx="88">
                  <c:v>0.27812500000000201</c:v>
                </c:pt>
                <c:pt idx="89">
                  <c:v>0.27847222222222501</c:v>
                </c:pt>
                <c:pt idx="90">
                  <c:v>0.27881944444444701</c:v>
                </c:pt>
                <c:pt idx="91">
                  <c:v>0.27916666666666901</c:v>
                </c:pt>
                <c:pt idx="92">
                  <c:v>0.279513888888891</c:v>
                </c:pt>
                <c:pt idx="93">
                  <c:v>0.279861111111114</c:v>
                </c:pt>
                <c:pt idx="94">
                  <c:v>0.280208333333336</c:v>
                </c:pt>
                <c:pt idx="95">
                  <c:v>0.280555555555558</c:v>
                </c:pt>
                <c:pt idx="96">
                  <c:v>0.28090277777778</c:v>
                </c:pt>
                <c:pt idx="97">
                  <c:v>0.281250000000003</c:v>
                </c:pt>
                <c:pt idx="98">
                  <c:v>0.281597222222225</c:v>
                </c:pt>
                <c:pt idx="99">
                  <c:v>0.281944444444447</c:v>
                </c:pt>
                <c:pt idx="100">
                  <c:v>0.28229166666666899</c:v>
                </c:pt>
                <c:pt idx="101">
                  <c:v>0.28263888888889199</c:v>
                </c:pt>
                <c:pt idx="102">
                  <c:v>0.28298611111111399</c:v>
                </c:pt>
                <c:pt idx="103">
                  <c:v>0.28333333333333599</c:v>
                </c:pt>
                <c:pt idx="104">
                  <c:v>0.28368055555555799</c:v>
                </c:pt>
                <c:pt idx="105">
                  <c:v>0.28402777777778099</c:v>
                </c:pt>
                <c:pt idx="106">
                  <c:v>0.28437500000000299</c:v>
                </c:pt>
                <c:pt idx="107">
                  <c:v>0.28472222222222499</c:v>
                </c:pt>
                <c:pt idx="108">
                  <c:v>0.28506944444444698</c:v>
                </c:pt>
                <c:pt idx="109">
                  <c:v>0.28541666666666998</c:v>
                </c:pt>
                <c:pt idx="110">
                  <c:v>0.28576388888889198</c:v>
                </c:pt>
                <c:pt idx="111">
                  <c:v>0.28611111111111398</c:v>
                </c:pt>
                <c:pt idx="112">
                  <c:v>0.28645833333333598</c:v>
                </c:pt>
                <c:pt idx="113">
                  <c:v>0.28680555555555898</c:v>
                </c:pt>
                <c:pt idx="114">
                  <c:v>0.28715277777778098</c:v>
                </c:pt>
                <c:pt idx="115">
                  <c:v>0.28750000000000298</c:v>
                </c:pt>
                <c:pt idx="116">
                  <c:v>0.28784722222222497</c:v>
                </c:pt>
                <c:pt idx="117">
                  <c:v>0.28819444444444797</c:v>
                </c:pt>
                <c:pt idx="118">
                  <c:v>0.28854166666667003</c:v>
                </c:pt>
                <c:pt idx="119">
                  <c:v>0.28888888888889203</c:v>
                </c:pt>
                <c:pt idx="120">
                  <c:v>0.28923611111111402</c:v>
                </c:pt>
                <c:pt idx="121">
                  <c:v>0.28958333333333702</c:v>
                </c:pt>
                <c:pt idx="122">
                  <c:v>0.28993055555555902</c:v>
                </c:pt>
                <c:pt idx="123">
                  <c:v>0.29027777777778102</c:v>
                </c:pt>
                <c:pt idx="124">
                  <c:v>0.29062500000000302</c:v>
                </c:pt>
                <c:pt idx="125">
                  <c:v>0.29097222222222602</c:v>
                </c:pt>
                <c:pt idx="126">
                  <c:v>0.29131944444444802</c:v>
                </c:pt>
                <c:pt idx="127">
                  <c:v>0.29166666666667002</c:v>
                </c:pt>
                <c:pt idx="128">
                  <c:v>0.29201388888889201</c:v>
                </c:pt>
                <c:pt idx="129">
                  <c:v>0.29236111111111501</c:v>
                </c:pt>
                <c:pt idx="130">
                  <c:v>0.29270833333333701</c:v>
                </c:pt>
                <c:pt idx="131">
                  <c:v>0.29305555555555901</c:v>
                </c:pt>
                <c:pt idx="132">
                  <c:v>0.29340277777778101</c:v>
                </c:pt>
                <c:pt idx="133">
                  <c:v>0.29375000000000401</c:v>
                </c:pt>
                <c:pt idx="134">
                  <c:v>0.29409722222222601</c:v>
                </c:pt>
                <c:pt idx="135">
                  <c:v>0.29444444444444801</c:v>
                </c:pt>
                <c:pt idx="136">
                  <c:v>0.29479166666667</c:v>
                </c:pt>
                <c:pt idx="137">
                  <c:v>0.295138888888893</c:v>
                </c:pt>
                <c:pt idx="138">
                  <c:v>0.295486111111115</c:v>
                </c:pt>
                <c:pt idx="139">
                  <c:v>0.295833333333337</c:v>
                </c:pt>
                <c:pt idx="140">
                  <c:v>0.296180555555559</c:v>
                </c:pt>
                <c:pt idx="141">
                  <c:v>0.296527777777781</c:v>
                </c:pt>
                <c:pt idx="142">
                  <c:v>0.296875000000004</c:v>
                </c:pt>
                <c:pt idx="143">
                  <c:v>0.297222222222226</c:v>
                </c:pt>
                <c:pt idx="144">
                  <c:v>0.29756944444444799</c:v>
                </c:pt>
                <c:pt idx="145">
                  <c:v>0.29791666666667099</c:v>
                </c:pt>
                <c:pt idx="146">
                  <c:v>0.29826388888889299</c:v>
                </c:pt>
                <c:pt idx="147">
                  <c:v>0.29861111111111499</c:v>
                </c:pt>
                <c:pt idx="148">
                  <c:v>0.29895833333333699</c:v>
                </c:pt>
                <c:pt idx="149">
                  <c:v>0.29930555555555999</c:v>
                </c:pt>
                <c:pt idx="150">
                  <c:v>0.29965277777778199</c:v>
                </c:pt>
                <c:pt idx="151">
                  <c:v>0.30000000000000399</c:v>
                </c:pt>
                <c:pt idx="152">
                  <c:v>0.30034722222222598</c:v>
                </c:pt>
                <c:pt idx="153">
                  <c:v>0.30069444444444898</c:v>
                </c:pt>
                <c:pt idx="154">
                  <c:v>0.30104166666667098</c:v>
                </c:pt>
                <c:pt idx="155">
                  <c:v>0.30138888888889298</c:v>
                </c:pt>
                <c:pt idx="156">
                  <c:v>0.30173611111111498</c:v>
                </c:pt>
                <c:pt idx="157">
                  <c:v>0.30208333333333798</c:v>
                </c:pt>
                <c:pt idx="158">
                  <c:v>0.30243055555555998</c:v>
                </c:pt>
                <c:pt idx="159">
                  <c:v>0.30277777777778198</c:v>
                </c:pt>
                <c:pt idx="160">
                  <c:v>0.30312500000000397</c:v>
                </c:pt>
                <c:pt idx="161">
                  <c:v>0.30347222222222597</c:v>
                </c:pt>
                <c:pt idx="162">
                  <c:v>0.30381944444444903</c:v>
                </c:pt>
                <c:pt idx="163">
                  <c:v>0.30416666666667103</c:v>
                </c:pt>
                <c:pt idx="164">
                  <c:v>0.30451388888889303</c:v>
                </c:pt>
                <c:pt idx="165">
                  <c:v>0.30486111111111502</c:v>
                </c:pt>
                <c:pt idx="166">
                  <c:v>0.30520833333333802</c:v>
                </c:pt>
                <c:pt idx="167">
                  <c:v>0.30555555555556002</c:v>
                </c:pt>
                <c:pt idx="168">
                  <c:v>0.30590277777778202</c:v>
                </c:pt>
                <c:pt idx="169">
                  <c:v>0.30625000000000402</c:v>
                </c:pt>
                <c:pt idx="170">
                  <c:v>0.30659722222222702</c:v>
                </c:pt>
                <c:pt idx="171">
                  <c:v>0.30694444444444902</c:v>
                </c:pt>
                <c:pt idx="172">
                  <c:v>0.30729166666667102</c:v>
                </c:pt>
                <c:pt idx="173">
                  <c:v>0.30763888888889301</c:v>
                </c:pt>
                <c:pt idx="174">
                  <c:v>0.30798611111111601</c:v>
                </c:pt>
                <c:pt idx="175">
                  <c:v>0.30833333333333801</c:v>
                </c:pt>
                <c:pt idx="176">
                  <c:v>0.30868055555556001</c:v>
                </c:pt>
                <c:pt idx="177">
                  <c:v>0.30902777777778201</c:v>
                </c:pt>
                <c:pt idx="178">
                  <c:v>0.30937500000000501</c:v>
                </c:pt>
                <c:pt idx="179">
                  <c:v>0.30972222222222701</c:v>
                </c:pt>
                <c:pt idx="180">
                  <c:v>0.310069444444449</c:v>
                </c:pt>
                <c:pt idx="181">
                  <c:v>0.310416666666671</c:v>
                </c:pt>
                <c:pt idx="182">
                  <c:v>0.310763888888894</c:v>
                </c:pt>
                <c:pt idx="183">
                  <c:v>0.311111111111116</c:v>
                </c:pt>
                <c:pt idx="184">
                  <c:v>0.311458333333338</c:v>
                </c:pt>
                <c:pt idx="185">
                  <c:v>0.31180555555556</c:v>
                </c:pt>
                <c:pt idx="186">
                  <c:v>0.312152777777783</c:v>
                </c:pt>
                <c:pt idx="187">
                  <c:v>0.312500000000005</c:v>
                </c:pt>
                <c:pt idx="188">
                  <c:v>0.31284722222222699</c:v>
                </c:pt>
                <c:pt idx="189">
                  <c:v>0.31319444444444899</c:v>
                </c:pt>
                <c:pt idx="190">
                  <c:v>0.31354166666667199</c:v>
                </c:pt>
                <c:pt idx="191">
                  <c:v>0.31388888888889399</c:v>
                </c:pt>
                <c:pt idx="192">
                  <c:v>0.31423611111111599</c:v>
                </c:pt>
                <c:pt idx="193">
                  <c:v>0.31458333333333799</c:v>
                </c:pt>
                <c:pt idx="194">
                  <c:v>0.31493055555556099</c:v>
                </c:pt>
                <c:pt idx="195">
                  <c:v>0.31527777777778299</c:v>
                </c:pt>
                <c:pt idx="196">
                  <c:v>0.31562500000000498</c:v>
                </c:pt>
                <c:pt idx="197">
                  <c:v>0.31597222222222698</c:v>
                </c:pt>
                <c:pt idx="198">
                  <c:v>0.31631944444444998</c:v>
                </c:pt>
                <c:pt idx="199">
                  <c:v>0.31666666666667198</c:v>
                </c:pt>
                <c:pt idx="200">
                  <c:v>0.31701388888889398</c:v>
                </c:pt>
                <c:pt idx="201">
                  <c:v>0.31736111111111598</c:v>
                </c:pt>
                <c:pt idx="202">
                  <c:v>0.31770833333333898</c:v>
                </c:pt>
                <c:pt idx="203">
                  <c:v>0.31805555555556098</c:v>
                </c:pt>
                <c:pt idx="204">
                  <c:v>0.31840277777778297</c:v>
                </c:pt>
                <c:pt idx="205">
                  <c:v>0.31875000000000497</c:v>
                </c:pt>
                <c:pt idx="206">
                  <c:v>0.31909722222222803</c:v>
                </c:pt>
                <c:pt idx="207">
                  <c:v>0.31944444444445003</c:v>
                </c:pt>
                <c:pt idx="208">
                  <c:v>0.31979166666667203</c:v>
                </c:pt>
                <c:pt idx="209">
                  <c:v>0.32013888888889402</c:v>
                </c:pt>
                <c:pt idx="210">
                  <c:v>0.32048611111111702</c:v>
                </c:pt>
                <c:pt idx="211">
                  <c:v>0.32083333333333902</c:v>
                </c:pt>
                <c:pt idx="212">
                  <c:v>0.32118055555556102</c:v>
                </c:pt>
                <c:pt idx="213">
                  <c:v>0.32152777777778302</c:v>
                </c:pt>
                <c:pt idx="214">
                  <c:v>0.32187500000000602</c:v>
                </c:pt>
                <c:pt idx="215">
                  <c:v>0.32222222222222802</c:v>
                </c:pt>
                <c:pt idx="216">
                  <c:v>0.32256944444445002</c:v>
                </c:pt>
                <c:pt idx="217">
                  <c:v>0.32291666666667201</c:v>
                </c:pt>
                <c:pt idx="218">
                  <c:v>0.32326388888889501</c:v>
                </c:pt>
                <c:pt idx="219">
                  <c:v>0.32361111111111701</c:v>
                </c:pt>
                <c:pt idx="220">
                  <c:v>0.32395833333333901</c:v>
                </c:pt>
                <c:pt idx="221">
                  <c:v>0.32430555555556101</c:v>
                </c:pt>
                <c:pt idx="222">
                  <c:v>0.32465277777778401</c:v>
                </c:pt>
                <c:pt idx="223">
                  <c:v>0.32500000000000601</c:v>
                </c:pt>
                <c:pt idx="224">
                  <c:v>0.32534722222222801</c:v>
                </c:pt>
                <c:pt idx="225">
                  <c:v>0.32569444444445</c:v>
                </c:pt>
                <c:pt idx="226">
                  <c:v>0.326041666666673</c:v>
                </c:pt>
                <c:pt idx="227">
                  <c:v>0.326388888888895</c:v>
                </c:pt>
                <c:pt idx="228">
                  <c:v>0.326736111111117</c:v>
                </c:pt>
                <c:pt idx="229">
                  <c:v>0.327083333333339</c:v>
                </c:pt>
                <c:pt idx="230">
                  <c:v>0.327430555555562</c:v>
                </c:pt>
                <c:pt idx="231">
                  <c:v>0.327777777777784</c:v>
                </c:pt>
                <c:pt idx="232">
                  <c:v>0.328125000000006</c:v>
                </c:pt>
                <c:pt idx="233">
                  <c:v>0.32847222222222799</c:v>
                </c:pt>
                <c:pt idx="234">
                  <c:v>0.32881944444445099</c:v>
                </c:pt>
                <c:pt idx="235">
                  <c:v>0.32916666666667299</c:v>
                </c:pt>
                <c:pt idx="236">
                  <c:v>0.32951388888889499</c:v>
                </c:pt>
                <c:pt idx="237">
                  <c:v>0.32986111111111699</c:v>
                </c:pt>
                <c:pt idx="238">
                  <c:v>0.33020833333333999</c:v>
                </c:pt>
                <c:pt idx="239">
                  <c:v>0.33055555555556199</c:v>
                </c:pt>
                <c:pt idx="240">
                  <c:v>0.33090277777778399</c:v>
                </c:pt>
                <c:pt idx="241">
                  <c:v>0.33125000000000598</c:v>
                </c:pt>
                <c:pt idx="242">
                  <c:v>0.33159722222222898</c:v>
                </c:pt>
                <c:pt idx="243">
                  <c:v>0.33194444444445098</c:v>
                </c:pt>
                <c:pt idx="244">
                  <c:v>0.33229166666667298</c:v>
                </c:pt>
                <c:pt idx="245">
                  <c:v>0.33263888888889498</c:v>
                </c:pt>
                <c:pt idx="246">
                  <c:v>0.33298611111111798</c:v>
                </c:pt>
                <c:pt idx="247">
                  <c:v>0.33333333333333998</c:v>
                </c:pt>
                <c:pt idx="248">
                  <c:v>0.33368055555556198</c:v>
                </c:pt>
                <c:pt idx="249">
                  <c:v>0.33402777777778397</c:v>
                </c:pt>
                <c:pt idx="250">
                  <c:v>0.33437500000000703</c:v>
                </c:pt>
                <c:pt idx="251">
                  <c:v>0.33472222222222903</c:v>
                </c:pt>
                <c:pt idx="252">
                  <c:v>0.33506944444445103</c:v>
                </c:pt>
                <c:pt idx="253">
                  <c:v>0.33541666666667302</c:v>
                </c:pt>
                <c:pt idx="254">
                  <c:v>0.33576388888889602</c:v>
                </c:pt>
                <c:pt idx="255">
                  <c:v>0.33611111111111802</c:v>
                </c:pt>
                <c:pt idx="256">
                  <c:v>0.33645833333334002</c:v>
                </c:pt>
                <c:pt idx="257">
                  <c:v>0.33680555555556202</c:v>
                </c:pt>
                <c:pt idx="258">
                  <c:v>0.33715277777778502</c:v>
                </c:pt>
                <c:pt idx="259">
                  <c:v>0.33750000000000702</c:v>
                </c:pt>
                <c:pt idx="260">
                  <c:v>0.33784722222222902</c:v>
                </c:pt>
                <c:pt idx="261">
                  <c:v>0.33819444444445101</c:v>
                </c:pt>
                <c:pt idx="262">
                  <c:v>0.33854166666667401</c:v>
                </c:pt>
                <c:pt idx="263">
                  <c:v>0.33888888888889601</c:v>
                </c:pt>
                <c:pt idx="264">
                  <c:v>0.33923611111111801</c:v>
                </c:pt>
                <c:pt idx="265">
                  <c:v>0.33958333333334001</c:v>
                </c:pt>
                <c:pt idx="266">
                  <c:v>0.33993055555556301</c:v>
                </c:pt>
                <c:pt idx="267">
                  <c:v>0.34027777777778501</c:v>
                </c:pt>
                <c:pt idx="268">
                  <c:v>0.34062500000000701</c:v>
                </c:pt>
                <c:pt idx="269">
                  <c:v>0.340972222222229</c:v>
                </c:pt>
                <c:pt idx="270">
                  <c:v>0.341319444444452</c:v>
                </c:pt>
                <c:pt idx="271">
                  <c:v>0.341666666666674</c:v>
                </c:pt>
                <c:pt idx="272">
                  <c:v>0.342013888888896</c:v>
                </c:pt>
                <c:pt idx="273">
                  <c:v>0.342361111111118</c:v>
                </c:pt>
                <c:pt idx="274">
                  <c:v>0.342708333333341</c:v>
                </c:pt>
                <c:pt idx="275">
                  <c:v>0.343055555555563</c:v>
                </c:pt>
                <c:pt idx="276">
                  <c:v>0.343402777777785</c:v>
                </c:pt>
                <c:pt idx="277">
                  <c:v>0.34375000000000699</c:v>
                </c:pt>
                <c:pt idx="278">
                  <c:v>0.34409722222222999</c:v>
                </c:pt>
                <c:pt idx="279">
                  <c:v>0.34444444444445199</c:v>
                </c:pt>
                <c:pt idx="280">
                  <c:v>0.34479166666667399</c:v>
                </c:pt>
                <c:pt idx="281">
                  <c:v>0.34513888888889599</c:v>
                </c:pt>
                <c:pt idx="282">
                  <c:v>0.34548611111111899</c:v>
                </c:pt>
                <c:pt idx="283">
                  <c:v>0.34583333333334099</c:v>
                </c:pt>
                <c:pt idx="284">
                  <c:v>0.34618055555556299</c:v>
                </c:pt>
                <c:pt idx="285">
                  <c:v>0.34652777777778498</c:v>
                </c:pt>
                <c:pt idx="286">
                  <c:v>0.34687500000000798</c:v>
                </c:pt>
                <c:pt idx="287">
                  <c:v>0.34722222222222998</c:v>
                </c:pt>
                <c:pt idx="288">
                  <c:v>0.34756944444445198</c:v>
                </c:pt>
                <c:pt idx="289">
                  <c:v>0.34791666666667398</c:v>
                </c:pt>
                <c:pt idx="290">
                  <c:v>0.34826388888889598</c:v>
                </c:pt>
                <c:pt idx="291">
                  <c:v>0.34861111111111798</c:v>
                </c:pt>
                <c:pt idx="292">
                  <c:v>0.34895833333334098</c:v>
                </c:pt>
                <c:pt idx="293">
                  <c:v>0.34930555555556297</c:v>
                </c:pt>
                <c:pt idx="294">
                  <c:v>0.34965277777778497</c:v>
                </c:pt>
                <c:pt idx="295">
                  <c:v>0.35000000000000703</c:v>
                </c:pt>
                <c:pt idx="296">
                  <c:v>0.35034722222223003</c:v>
                </c:pt>
                <c:pt idx="297">
                  <c:v>0.35069444444445202</c:v>
                </c:pt>
                <c:pt idx="298">
                  <c:v>0.35104166666667402</c:v>
                </c:pt>
                <c:pt idx="299">
                  <c:v>0.35138888888889602</c:v>
                </c:pt>
                <c:pt idx="300">
                  <c:v>0.35173611111111902</c:v>
                </c:pt>
                <c:pt idx="301">
                  <c:v>0.35208333333334102</c:v>
                </c:pt>
                <c:pt idx="302">
                  <c:v>0.35243055555556302</c:v>
                </c:pt>
                <c:pt idx="303">
                  <c:v>0.35277777777778502</c:v>
                </c:pt>
                <c:pt idx="304">
                  <c:v>0.35312500000000802</c:v>
                </c:pt>
                <c:pt idx="305">
                  <c:v>0.35347222222223001</c:v>
                </c:pt>
                <c:pt idx="306">
                  <c:v>0.35381944444445201</c:v>
                </c:pt>
                <c:pt idx="307">
                  <c:v>0.35416666666667401</c:v>
                </c:pt>
                <c:pt idx="308">
                  <c:v>0.35451388888889701</c:v>
                </c:pt>
                <c:pt idx="309">
                  <c:v>0.35486111111111901</c:v>
                </c:pt>
                <c:pt idx="310">
                  <c:v>0.35520833333334101</c:v>
                </c:pt>
                <c:pt idx="311">
                  <c:v>0.35555555555556301</c:v>
                </c:pt>
                <c:pt idx="312">
                  <c:v>0.35590277777778601</c:v>
                </c:pt>
                <c:pt idx="313">
                  <c:v>0.356250000000008</c:v>
                </c:pt>
                <c:pt idx="314">
                  <c:v>0.35659722222223</c:v>
                </c:pt>
                <c:pt idx="315">
                  <c:v>0.356944444444452</c:v>
                </c:pt>
                <c:pt idx="316">
                  <c:v>0.357291666666675</c:v>
                </c:pt>
                <c:pt idx="317">
                  <c:v>0.357638888888897</c:v>
                </c:pt>
                <c:pt idx="318">
                  <c:v>0.357986111111119</c:v>
                </c:pt>
                <c:pt idx="319">
                  <c:v>0.358333333333341</c:v>
                </c:pt>
                <c:pt idx="320">
                  <c:v>0.358680555555564</c:v>
                </c:pt>
                <c:pt idx="321">
                  <c:v>0.35902777777778599</c:v>
                </c:pt>
                <c:pt idx="322">
                  <c:v>0.35937500000000799</c:v>
                </c:pt>
                <c:pt idx="323">
                  <c:v>0.35972222222222999</c:v>
                </c:pt>
                <c:pt idx="324">
                  <c:v>0.36006944444445299</c:v>
                </c:pt>
                <c:pt idx="325">
                  <c:v>0.36041666666667499</c:v>
                </c:pt>
                <c:pt idx="326">
                  <c:v>0.36076388888889699</c:v>
                </c:pt>
                <c:pt idx="327">
                  <c:v>0.36111111111111899</c:v>
                </c:pt>
                <c:pt idx="328">
                  <c:v>0.36145833333334199</c:v>
                </c:pt>
                <c:pt idx="329">
                  <c:v>0.36180555555556398</c:v>
                </c:pt>
                <c:pt idx="330">
                  <c:v>0.36215277777778598</c:v>
                </c:pt>
                <c:pt idx="331">
                  <c:v>0.36250000000000798</c:v>
                </c:pt>
                <c:pt idx="332">
                  <c:v>0.36284722222223098</c:v>
                </c:pt>
                <c:pt idx="333">
                  <c:v>0.36319444444445298</c:v>
                </c:pt>
                <c:pt idx="334">
                  <c:v>0.36354166666667498</c:v>
                </c:pt>
                <c:pt idx="335">
                  <c:v>0.36388888888889698</c:v>
                </c:pt>
                <c:pt idx="336">
                  <c:v>0.36423611111111998</c:v>
                </c:pt>
                <c:pt idx="337">
                  <c:v>0.36458333333334197</c:v>
                </c:pt>
                <c:pt idx="338">
                  <c:v>0.36493055555556397</c:v>
                </c:pt>
                <c:pt idx="339">
                  <c:v>0.36527777777778597</c:v>
                </c:pt>
                <c:pt idx="340">
                  <c:v>0.36562500000000903</c:v>
                </c:pt>
                <c:pt idx="341">
                  <c:v>0.36597222222223103</c:v>
                </c:pt>
                <c:pt idx="342">
                  <c:v>0.36631944444445302</c:v>
                </c:pt>
                <c:pt idx="343">
                  <c:v>0.36666666666667502</c:v>
                </c:pt>
                <c:pt idx="344">
                  <c:v>0.36701388888889802</c:v>
                </c:pt>
                <c:pt idx="345">
                  <c:v>0.36736111111112002</c:v>
                </c:pt>
                <c:pt idx="346">
                  <c:v>0.36770833333334202</c:v>
                </c:pt>
                <c:pt idx="347">
                  <c:v>0.36805555555556402</c:v>
                </c:pt>
                <c:pt idx="348">
                  <c:v>0.36840277777778702</c:v>
                </c:pt>
                <c:pt idx="349">
                  <c:v>0.36875000000000902</c:v>
                </c:pt>
                <c:pt idx="350">
                  <c:v>0.36909722222223101</c:v>
                </c:pt>
                <c:pt idx="351">
                  <c:v>0.36944444444445301</c:v>
                </c:pt>
                <c:pt idx="352">
                  <c:v>0.36979166666667601</c:v>
                </c:pt>
                <c:pt idx="353">
                  <c:v>0.37013888888889801</c:v>
                </c:pt>
                <c:pt idx="354">
                  <c:v>0.37048611111112001</c:v>
                </c:pt>
                <c:pt idx="355">
                  <c:v>0.37083333333334201</c:v>
                </c:pt>
                <c:pt idx="356">
                  <c:v>0.37118055555556501</c:v>
                </c:pt>
                <c:pt idx="357">
                  <c:v>0.371527777777787</c:v>
                </c:pt>
                <c:pt idx="358">
                  <c:v>0.371875000000009</c:v>
                </c:pt>
                <c:pt idx="359">
                  <c:v>0.372222222222231</c:v>
                </c:pt>
                <c:pt idx="360">
                  <c:v>0.372569444444454</c:v>
                </c:pt>
                <c:pt idx="361">
                  <c:v>0.372916666666676</c:v>
                </c:pt>
                <c:pt idx="362">
                  <c:v>0.373263888888898</c:v>
                </c:pt>
                <c:pt idx="363">
                  <c:v>0.37361111111112</c:v>
                </c:pt>
                <c:pt idx="364">
                  <c:v>0.373958333333343</c:v>
                </c:pt>
                <c:pt idx="365">
                  <c:v>0.37430555555556499</c:v>
                </c:pt>
                <c:pt idx="366">
                  <c:v>0.37465277777778699</c:v>
                </c:pt>
                <c:pt idx="367">
                  <c:v>0.37500000000000899</c:v>
                </c:pt>
                <c:pt idx="368">
                  <c:v>0.37534722222223199</c:v>
                </c:pt>
                <c:pt idx="369">
                  <c:v>0.37569444444445399</c:v>
                </c:pt>
                <c:pt idx="370">
                  <c:v>0.37604166666667599</c:v>
                </c:pt>
                <c:pt idx="371">
                  <c:v>0.37638888888889799</c:v>
                </c:pt>
                <c:pt idx="372">
                  <c:v>0.37673611111112099</c:v>
                </c:pt>
                <c:pt idx="373">
                  <c:v>0.37708333333334298</c:v>
                </c:pt>
                <c:pt idx="374">
                  <c:v>0.37743055555556498</c:v>
                </c:pt>
                <c:pt idx="375">
                  <c:v>0.37777777777778698</c:v>
                </c:pt>
                <c:pt idx="376">
                  <c:v>0.37812500000000998</c:v>
                </c:pt>
                <c:pt idx="377">
                  <c:v>0.37847222222223198</c:v>
                </c:pt>
                <c:pt idx="378">
                  <c:v>0.37881944444445398</c:v>
                </c:pt>
                <c:pt idx="379">
                  <c:v>0.37916666666667598</c:v>
                </c:pt>
                <c:pt idx="380">
                  <c:v>0.37951388888889898</c:v>
                </c:pt>
                <c:pt idx="381">
                  <c:v>0.37986111111112097</c:v>
                </c:pt>
                <c:pt idx="382">
                  <c:v>0.38020833333334297</c:v>
                </c:pt>
                <c:pt idx="383">
                  <c:v>0.38055555555556497</c:v>
                </c:pt>
                <c:pt idx="384">
                  <c:v>0.38090277777778803</c:v>
                </c:pt>
                <c:pt idx="385">
                  <c:v>0.38125000000001003</c:v>
                </c:pt>
                <c:pt idx="386">
                  <c:v>0.38159722222223202</c:v>
                </c:pt>
                <c:pt idx="387">
                  <c:v>0.38194444444445402</c:v>
                </c:pt>
                <c:pt idx="388">
                  <c:v>0.38229166666667702</c:v>
                </c:pt>
                <c:pt idx="389">
                  <c:v>0.38263888888889902</c:v>
                </c:pt>
                <c:pt idx="390">
                  <c:v>0.38298611111112102</c:v>
                </c:pt>
                <c:pt idx="391">
                  <c:v>0.38333333333334302</c:v>
                </c:pt>
                <c:pt idx="392">
                  <c:v>0.38368055555556602</c:v>
                </c:pt>
                <c:pt idx="393">
                  <c:v>0.38402777777778802</c:v>
                </c:pt>
                <c:pt idx="394">
                  <c:v>0.38437500000001001</c:v>
                </c:pt>
                <c:pt idx="395">
                  <c:v>0.38472222222223201</c:v>
                </c:pt>
                <c:pt idx="396">
                  <c:v>0.38506944444445501</c:v>
                </c:pt>
                <c:pt idx="397">
                  <c:v>0.38541666666667701</c:v>
                </c:pt>
                <c:pt idx="398">
                  <c:v>0.38576388888889901</c:v>
                </c:pt>
                <c:pt idx="399">
                  <c:v>0.38611111111112101</c:v>
                </c:pt>
                <c:pt idx="400">
                  <c:v>0.38645833333334301</c:v>
                </c:pt>
                <c:pt idx="401">
                  <c:v>0.38680555555556601</c:v>
                </c:pt>
                <c:pt idx="402">
                  <c:v>0.387152777777788</c:v>
                </c:pt>
                <c:pt idx="403">
                  <c:v>0.38750000000001</c:v>
                </c:pt>
                <c:pt idx="404">
                  <c:v>0.387847222222232</c:v>
                </c:pt>
                <c:pt idx="405">
                  <c:v>0.388194444444455</c:v>
                </c:pt>
                <c:pt idx="406">
                  <c:v>0.388541666666677</c:v>
                </c:pt>
                <c:pt idx="407">
                  <c:v>0.388888888888899</c:v>
                </c:pt>
                <c:pt idx="408">
                  <c:v>0.389236111111121</c:v>
                </c:pt>
                <c:pt idx="409">
                  <c:v>0.389583333333344</c:v>
                </c:pt>
                <c:pt idx="410">
                  <c:v>0.38993055555556599</c:v>
                </c:pt>
                <c:pt idx="411">
                  <c:v>0.39027777777778799</c:v>
                </c:pt>
                <c:pt idx="412">
                  <c:v>0.39062500000000999</c:v>
                </c:pt>
                <c:pt idx="413">
                  <c:v>0.39097222222223299</c:v>
                </c:pt>
                <c:pt idx="414">
                  <c:v>0.39131944444445499</c:v>
                </c:pt>
                <c:pt idx="415">
                  <c:v>0.39166666666667699</c:v>
                </c:pt>
                <c:pt idx="416">
                  <c:v>0.39201388888889899</c:v>
                </c:pt>
                <c:pt idx="417">
                  <c:v>0.39236111111112199</c:v>
                </c:pt>
                <c:pt idx="418">
                  <c:v>0.39270833333334398</c:v>
                </c:pt>
                <c:pt idx="419">
                  <c:v>0.39305555555556598</c:v>
                </c:pt>
                <c:pt idx="420">
                  <c:v>0.39340277777778798</c:v>
                </c:pt>
                <c:pt idx="421">
                  <c:v>0.39375000000001098</c:v>
                </c:pt>
                <c:pt idx="422">
                  <c:v>0.39409722222223298</c:v>
                </c:pt>
                <c:pt idx="423">
                  <c:v>0.39444444444445498</c:v>
                </c:pt>
                <c:pt idx="424">
                  <c:v>0.39479166666667698</c:v>
                </c:pt>
                <c:pt idx="425">
                  <c:v>0.39513888888889998</c:v>
                </c:pt>
                <c:pt idx="426">
                  <c:v>0.39548611111112197</c:v>
                </c:pt>
                <c:pt idx="427">
                  <c:v>0.39583333333334397</c:v>
                </c:pt>
                <c:pt idx="428">
                  <c:v>0.39618055555556603</c:v>
                </c:pt>
                <c:pt idx="429">
                  <c:v>0.39652777777778903</c:v>
                </c:pt>
                <c:pt idx="430">
                  <c:v>0.39687500000001102</c:v>
                </c:pt>
                <c:pt idx="431">
                  <c:v>0.39722222222223302</c:v>
                </c:pt>
                <c:pt idx="432">
                  <c:v>0.39756944444445502</c:v>
                </c:pt>
                <c:pt idx="433">
                  <c:v>0.39791666666667802</c:v>
                </c:pt>
                <c:pt idx="434">
                  <c:v>0.39826388888890002</c:v>
                </c:pt>
                <c:pt idx="435">
                  <c:v>0.39861111111112202</c:v>
                </c:pt>
                <c:pt idx="436">
                  <c:v>0.39895833333334402</c:v>
                </c:pt>
                <c:pt idx="437">
                  <c:v>0.39930555555556702</c:v>
                </c:pt>
                <c:pt idx="438">
                  <c:v>0.39965277777778901</c:v>
                </c:pt>
                <c:pt idx="439">
                  <c:v>0.40000000000001101</c:v>
                </c:pt>
                <c:pt idx="440">
                  <c:v>0.40034722222223301</c:v>
                </c:pt>
                <c:pt idx="441">
                  <c:v>0.40069444444445601</c:v>
                </c:pt>
                <c:pt idx="442">
                  <c:v>0.40104166666667801</c:v>
                </c:pt>
                <c:pt idx="443">
                  <c:v>0.40138888888890001</c:v>
                </c:pt>
                <c:pt idx="444">
                  <c:v>0.40173611111112201</c:v>
                </c:pt>
                <c:pt idx="445">
                  <c:v>0.40208333333334501</c:v>
                </c:pt>
                <c:pt idx="446">
                  <c:v>0.402430555555567</c:v>
                </c:pt>
                <c:pt idx="447">
                  <c:v>0.402777777777789</c:v>
                </c:pt>
                <c:pt idx="448">
                  <c:v>0.403125000000011</c:v>
                </c:pt>
                <c:pt idx="449">
                  <c:v>0.403472222222234</c:v>
                </c:pt>
                <c:pt idx="450">
                  <c:v>0.403819444444456</c:v>
                </c:pt>
                <c:pt idx="451">
                  <c:v>0.404166666666678</c:v>
                </c:pt>
                <c:pt idx="452">
                  <c:v>0.4045138888889</c:v>
                </c:pt>
                <c:pt idx="453">
                  <c:v>0.404861111111123</c:v>
                </c:pt>
                <c:pt idx="454">
                  <c:v>0.40520833333334499</c:v>
                </c:pt>
                <c:pt idx="455">
                  <c:v>0.40555555555556699</c:v>
                </c:pt>
                <c:pt idx="456">
                  <c:v>0.40590277777778899</c:v>
                </c:pt>
                <c:pt idx="457">
                  <c:v>0.40625000000001199</c:v>
                </c:pt>
                <c:pt idx="458">
                  <c:v>0.40659722222223399</c:v>
                </c:pt>
                <c:pt idx="459">
                  <c:v>0.40694444444445599</c:v>
                </c:pt>
                <c:pt idx="460">
                  <c:v>0.40729166666667799</c:v>
                </c:pt>
                <c:pt idx="461">
                  <c:v>0.40763888888890099</c:v>
                </c:pt>
                <c:pt idx="462">
                  <c:v>0.40798611111112298</c:v>
                </c:pt>
                <c:pt idx="463">
                  <c:v>0.40833333333334498</c:v>
                </c:pt>
                <c:pt idx="464">
                  <c:v>0.40868055555556698</c:v>
                </c:pt>
                <c:pt idx="465">
                  <c:v>0.40902777777778998</c:v>
                </c:pt>
                <c:pt idx="466">
                  <c:v>0.40937500000001198</c:v>
                </c:pt>
                <c:pt idx="467">
                  <c:v>0.40972222222223398</c:v>
                </c:pt>
                <c:pt idx="468">
                  <c:v>0.41006944444445598</c:v>
                </c:pt>
                <c:pt idx="469">
                  <c:v>0.41041666666667898</c:v>
                </c:pt>
                <c:pt idx="470">
                  <c:v>0.41076388888890097</c:v>
                </c:pt>
                <c:pt idx="471">
                  <c:v>0.41111111111112297</c:v>
                </c:pt>
                <c:pt idx="472">
                  <c:v>0.41145833333334503</c:v>
                </c:pt>
                <c:pt idx="473">
                  <c:v>0.41180555555556803</c:v>
                </c:pt>
                <c:pt idx="474">
                  <c:v>0.41215277777779002</c:v>
                </c:pt>
                <c:pt idx="475">
                  <c:v>0.41250000000001202</c:v>
                </c:pt>
                <c:pt idx="476">
                  <c:v>0.41284722222223402</c:v>
                </c:pt>
                <c:pt idx="477">
                  <c:v>0.41319444444445702</c:v>
                </c:pt>
                <c:pt idx="478">
                  <c:v>0.41354166666667902</c:v>
                </c:pt>
                <c:pt idx="479">
                  <c:v>0.41388888888890102</c:v>
                </c:pt>
                <c:pt idx="480">
                  <c:v>0.41423611111112302</c:v>
                </c:pt>
                <c:pt idx="481">
                  <c:v>0.41458333333334602</c:v>
                </c:pt>
                <c:pt idx="482">
                  <c:v>0.41493055555556801</c:v>
                </c:pt>
                <c:pt idx="483">
                  <c:v>0.41527777777779001</c:v>
                </c:pt>
                <c:pt idx="484">
                  <c:v>0.41562500000001201</c:v>
                </c:pt>
                <c:pt idx="485">
                  <c:v>0.41597222222223501</c:v>
                </c:pt>
                <c:pt idx="486">
                  <c:v>0.41631944444445701</c:v>
                </c:pt>
                <c:pt idx="487">
                  <c:v>0.41666666666667901</c:v>
                </c:pt>
                <c:pt idx="488">
                  <c:v>0.41701388888890101</c:v>
                </c:pt>
                <c:pt idx="489">
                  <c:v>0.41736111111112401</c:v>
                </c:pt>
                <c:pt idx="490">
                  <c:v>0.417708333333346</c:v>
                </c:pt>
                <c:pt idx="491">
                  <c:v>0.418055555555568</c:v>
                </c:pt>
                <c:pt idx="492">
                  <c:v>0.41840277777779</c:v>
                </c:pt>
                <c:pt idx="493">
                  <c:v>0.418750000000013</c:v>
                </c:pt>
                <c:pt idx="494">
                  <c:v>0.419097222222235</c:v>
                </c:pt>
                <c:pt idx="495">
                  <c:v>0.419444444444457</c:v>
                </c:pt>
                <c:pt idx="496">
                  <c:v>0.419791666666679</c:v>
                </c:pt>
                <c:pt idx="497">
                  <c:v>0.420138888888902</c:v>
                </c:pt>
                <c:pt idx="498">
                  <c:v>0.42048611111112399</c:v>
                </c:pt>
                <c:pt idx="499">
                  <c:v>0.42083333333334599</c:v>
                </c:pt>
                <c:pt idx="500">
                  <c:v>0.42118055555556799</c:v>
                </c:pt>
                <c:pt idx="501">
                  <c:v>0.42152777777779099</c:v>
                </c:pt>
                <c:pt idx="502">
                  <c:v>0.42187500000001299</c:v>
                </c:pt>
                <c:pt idx="503">
                  <c:v>0.42222222222223499</c:v>
                </c:pt>
                <c:pt idx="504">
                  <c:v>0.42256944444445699</c:v>
                </c:pt>
                <c:pt idx="505">
                  <c:v>0.42291666666667999</c:v>
                </c:pt>
                <c:pt idx="506">
                  <c:v>0.42326388888890198</c:v>
                </c:pt>
                <c:pt idx="507">
                  <c:v>0.42361111111112398</c:v>
                </c:pt>
                <c:pt idx="508">
                  <c:v>0.42395833333334598</c:v>
                </c:pt>
                <c:pt idx="509">
                  <c:v>0.42430555555556898</c:v>
                </c:pt>
                <c:pt idx="510">
                  <c:v>0.42465277777779098</c:v>
                </c:pt>
                <c:pt idx="511">
                  <c:v>0.42500000000001298</c:v>
                </c:pt>
                <c:pt idx="512">
                  <c:v>0.42534722222223498</c:v>
                </c:pt>
                <c:pt idx="513">
                  <c:v>0.42569444444445798</c:v>
                </c:pt>
                <c:pt idx="514">
                  <c:v>0.42604166666667997</c:v>
                </c:pt>
                <c:pt idx="515">
                  <c:v>0.42638888888890197</c:v>
                </c:pt>
                <c:pt idx="516">
                  <c:v>0.42673611111112397</c:v>
                </c:pt>
                <c:pt idx="517">
                  <c:v>0.42708333333334703</c:v>
                </c:pt>
                <c:pt idx="518">
                  <c:v>0.42743055555556903</c:v>
                </c:pt>
                <c:pt idx="519">
                  <c:v>0.42777777777779102</c:v>
                </c:pt>
                <c:pt idx="520">
                  <c:v>0.42812500000001302</c:v>
                </c:pt>
                <c:pt idx="521">
                  <c:v>0.42847222222223602</c:v>
                </c:pt>
                <c:pt idx="522">
                  <c:v>0.42881944444445802</c:v>
                </c:pt>
                <c:pt idx="523">
                  <c:v>0.42916666666668002</c:v>
                </c:pt>
                <c:pt idx="524">
                  <c:v>0.42951388888890202</c:v>
                </c:pt>
                <c:pt idx="525">
                  <c:v>0.42986111111112502</c:v>
                </c:pt>
                <c:pt idx="526">
                  <c:v>0.43020833333334701</c:v>
                </c:pt>
                <c:pt idx="527">
                  <c:v>0.43055555555556901</c:v>
                </c:pt>
                <c:pt idx="528">
                  <c:v>0.43090277777779101</c:v>
                </c:pt>
                <c:pt idx="529">
                  <c:v>0.43125000000001401</c:v>
                </c:pt>
                <c:pt idx="530">
                  <c:v>0.43159722222223601</c:v>
                </c:pt>
                <c:pt idx="531">
                  <c:v>0.43194444444445801</c:v>
                </c:pt>
                <c:pt idx="532">
                  <c:v>0.43229166666668001</c:v>
                </c:pt>
                <c:pt idx="533">
                  <c:v>0.43263888888890301</c:v>
                </c:pt>
                <c:pt idx="534">
                  <c:v>0.432986111111125</c:v>
                </c:pt>
                <c:pt idx="535">
                  <c:v>0.433333333333347</c:v>
                </c:pt>
                <c:pt idx="536">
                  <c:v>0.433680555555569</c:v>
                </c:pt>
                <c:pt idx="537">
                  <c:v>0.434027777777792</c:v>
                </c:pt>
                <c:pt idx="538">
                  <c:v>0.434375000000014</c:v>
                </c:pt>
                <c:pt idx="539">
                  <c:v>0.434722222222236</c:v>
                </c:pt>
                <c:pt idx="540">
                  <c:v>0.435069444444458</c:v>
                </c:pt>
                <c:pt idx="541">
                  <c:v>0.435416666666681</c:v>
                </c:pt>
                <c:pt idx="542">
                  <c:v>0.43576388888890299</c:v>
                </c:pt>
                <c:pt idx="543">
                  <c:v>0.43611111111112499</c:v>
                </c:pt>
                <c:pt idx="544">
                  <c:v>0.43645833333334699</c:v>
                </c:pt>
                <c:pt idx="545">
                  <c:v>0.43680555555556999</c:v>
                </c:pt>
                <c:pt idx="546">
                  <c:v>0.43715277777779199</c:v>
                </c:pt>
                <c:pt idx="547">
                  <c:v>0.43750000000001399</c:v>
                </c:pt>
                <c:pt idx="548">
                  <c:v>0.43784722222223599</c:v>
                </c:pt>
                <c:pt idx="549">
                  <c:v>0.43819444444445899</c:v>
                </c:pt>
                <c:pt idx="550">
                  <c:v>0.43854166666668098</c:v>
                </c:pt>
                <c:pt idx="551">
                  <c:v>0.43888888888890298</c:v>
                </c:pt>
                <c:pt idx="552">
                  <c:v>0.43923611111112498</c:v>
                </c:pt>
                <c:pt idx="553">
                  <c:v>0.43958333333334798</c:v>
                </c:pt>
                <c:pt idx="554">
                  <c:v>0.43993055555556998</c:v>
                </c:pt>
                <c:pt idx="555">
                  <c:v>0.44027777777779198</c:v>
                </c:pt>
                <c:pt idx="556">
                  <c:v>0.44062500000001398</c:v>
                </c:pt>
                <c:pt idx="557">
                  <c:v>0.44097222222223698</c:v>
                </c:pt>
                <c:pt idx="558">
                  <c:v>0.44131944444445897</c:v>
                </c:pt>
                <c:pt idx="559">
                  <c:v>0.44166666666668097</c:v>
                </c:pt>
                <c:pt idx="560">
                  <c:v>0.44201388888890297</c:v>
                </c:pt>
                <c:pt idx="561">
                  <c:v>0.44236111111112603</c:v>
                </c:pt>
                <c:pt idx="562">
                  <c:v>0.44270833333334803</c:v>
                </c:pt>
                <c:pt idx="563">
                  <c:v>0.44305555555557002</c:v>
                </c:pt>
                <c:pt idx="564">
                  <c:v>0.44340277777779202</c:v>
                </c:pt>
                <c:pt idx="565">
                  <c:v>0.44375000000001502</c:v>
                </c:pt>
                <c:pt idx="566">
                  <c:v>0.44409722222223702</c:v>
                </c:pt>
                <c:pt idx="567">
                  <c:v>0.44444444444445902</c:v>
                </c:pt>
                <c:pt idx="568">
                  <c:v>0.44479166666668102</c:v>
                </c:pt>
                <c:pt idx="569">
                  <c:v>0.44513888888890402</c:v>
                </c:pt>
                <c:pt idx="570">
                  <c:v>0.44548611111112602</c:v>
                </c:pt>
                <c:pt idx="571">
                  <c:v>0.44583333333334801</c:v>
                </c:pt>
                <c:pt idx="572">
                  <c:v>0.44618055555557001</c:v>
                </c:pt>
                <c:pt idx="573">
                  <c:v>0.44652777777779301</c:v>
                </c:pt>
                <c:pt idx="574">
                  <c:v>0.44687500000001501</c:v>
                </c:pt>
                <c:pt idx="575">
                  <c:v>0.44722222222223701</c:v>
                </c:pt>
                <c:pt idx="576">
                  <c:v>0.44756944444445901</c:v>
                </c:pt>
                <c:pt idx="577">
                  <c:v>0.44791666666668201</c:v>
                </c:pt>
                <c:pt idx="578">
                  <c:v>0.44826388888890401</c:v>
                </c:pt>
                <c:pt idx="579">
                  <c:v>0.448611111111126</c:v>
                </c:pt>
                <c:pt idx="580">
                  <c:v>0.448958333333348</c:v>
                </c:pt>
                <c:pt idx="581">
                  <c:v>0.449305555555571</c:v>
                </c:pt>
                <c:pt idx="582">
                  <c:v>0.449652777777793</c:v>
                </c:pt>
                <c:pt idx="583">
                  <c:v>0.450000000000015</c:v>
                </c:pt>
                <c:pt idx="584">
                  <c:v>0.450347222222237</c:v>
                </c:pt>
                <c:pt idx="585">
                  <c:v>0.45069444444446</c:v>
                </c:pt>
                <c:pt idx="586">
                  <c:v>0.451041666666682</c:v>
                </c:pt>
                <c:pt idx="587">
                  <c:v>0.45138888888890399</c:v>
                </c:pt>
                <c:pt idx="588">
                  <c:v>0.45173611111112599</c:v>
                </c:pt>
                <c:pt idx="589">
                  <c:v>0.45208333333334899</c:v>
                </c:pt>
                <c:pt idx="590">
                  <c:v>0.45243055555557099</c:v>
                </c:pt>
                <c:pt idx="591">
                  <c:v>0.45277777777779299</c:v>
                </c:pt>
                <c:pt idx="592">
                  <c:v>0.45312500000001499</c:v>
                </c:pt>
                <c:pt idx="593">
                  <c:v>0.45347222222223799</c:v>
                </c:pt>
                <c:pt idx="594">
                  <c:v>0.45381944444445999</c:v>
                </c:pt>
                <c:pt idx="595">
                  <c:v>0.45416666666668198</c:v>
                </c:pt>
                <c:pt idx="596">
                  <c:v>0.45451388888890398</c:v>
                </c:pt>
                <c:pt idx="597">
                  <c:v>0.45486111111112698</c:v>
                </c:pt>
                <c:pt idx="598">
                  <c:v>0.45520833333334898</c:v>
                </c:pt>
                <c:pt idx="599">
                  <c:v>0.45555555555557098</c:v>
                </c:pt>
                <c:pt idx="600">
                  <c:v>0.45590277777779298</c:v>
                </c:pt>
                <c:pt idx="601">
                  <c:v>0.45625000000001498</c:v>
                </c:pt>
                <c:pt idx="602">
                  <c:v>0.45659722222223798</c:v>
                </c:pt>
                <c:pt idx="603">
                  <c:v>0.45694444444445997</c:v>
                </c:pt>
                <c:pt idx="604">
                  <c:v>0.45729166666668197</c:v>
                </c:pt>
                <c:pt idx="605">
                  <c:v>0.45763888888890403</c:v>
                </c:pt>
                <c:pt idx="606">
                  <c:v>0.45798611111112703</c:v>
                </c:pt>
                <c:pt idx="607">
                  <c:v>0.45833333333334902</c:v>
                </c:pt>
                <c:pt idx="608">
                  <c:v>0.45868055555557102</c:v>
                </c:pt>
                <c:pt idx="609">
                  <c:v>0.45902777777779302</c:v>
                </c:pt>
                <c:pt idx="610">
                  <c:v>0.45937500000001602</c:v>
                </c:pt>
                <c:pt idx="611">
                  <c:v>0.45972222222223802</c:v>
                </c:pt>
                <c:pt idx="612">
                  <c:v>0.46006944444446002</c:v>
                </c:pt>
                <c:pt idx="613">
                  <c:v>0.46041666666668202</c:v>
                </c:pt>
                <c:pt idx="614">
                  <c:v>0.46076388888890502</c:v>
                </c:pt>
                <c:pt idx="615">
                  <c:v>0.46111111111112701</c:v>
                </c:pt>
                <c:pt idx="616">
                  <c:v>0.46145833333334901</c:v>
                </c:pt>
                <c:pt idx="617">
                  <c:v>0.46180555555557101</c:v>
                </c:pt>
                <c:pt idx="618">
                  <c:v>0.46215277777779401</c:v>
                </c:pt>
                <c:pt idx="619">
                  <c:v>0.46250000000001601</c:v>
                </c:pt>
                <c:pt idx="620">
                  <c:v>0.46284722222223801</c:v>
                </c:pt>
                <c:pt idx="621">
                  <c:v>0.46319444444446001</c:v>
                </c:pt>
                <c:pt idx="622">
                  <c:v>0.46354166666668301</c:v>
                </c:pt>
                <c:pt idx="623">
                  <c:v>0.463888888888905</c:v>
                </c:pt>
                <c:pt idx="624">
                  <c:v>0.464236111111127</c:v>
                </c:pt>
                <c:pt idx="625">
                  <c:v>0.464583333333349</c:v>
                </c:pt>
                <c:pt idx="626">
                  <c:v>0.464930555555572</c:v>
                </c:pt>
                <c:pt idx="627">
                  <c:v>0.465277777777794</c:v>
                </c:pt>
                <c:pt idx="628">
                  <c:v>0.465625000000016</c:v>
                </c:pt>
                <c:pt idx="629">
                  <c:v>0.465972222222238</c:v>
                </c:pt>
                <c:pt idx="630">
                  <c:v>0.466319444444461</c:v>
                </c:pt>
                <c:pt idx="631">
                  <c:v>0.46666666666668299</c:v>
                </c:pt>
                <c:pt idx="632">
                  <c:v>0.46701388888890499</c:v>
                </c:pt>
                <c:pt idx="633">
                  <c:v>0.46736111111112699</c:v>
                </c:pt>
                <c:pt idx="634">
                  <c:v>0.46770833333334999</c:v>
                </c:pt>
                <c:pt idx="635">
                  <c:v>0.46805555555557199</c:v>
                </c:pt>
                <c:pt idx="636">
                  <c:v>0.46840277777779399</c:v>
                </c:pt>
                <c:pt idx="637">
                  <c:v>0.46875000000001599</c:v>
                </c:pt>
                <c:pt idx="638">
                  <c:v>0.46909722222223899</c:v>
                </c:pt>
                <c:pt idx="639">
                  <c:v>0.46944444444446098</c:v>
                </c:pt>
                <c:pt idx="640">
                  <c:v>0.46979166666668298</c:v>
                </c:pt>
                <c:pt idx="641">
                  <c:v>0.47013888888890498</c:v>
                </c:pt>
                <c:pt idx="642">
                  <c:v>0.47048611111112798</c:v>
                </c:pt>
                <c:pt idx="643">
                  <c:v>0.47083333333334998</c:v>
                </c:pt>
                <c:pt idx="644">
                  <c:v>0.47118055555557198</c:v>
                </c:pt>
                <c:pt idx="645">
                  <c:v>0.47152777777779398</c:v>
                </c:pt>
                <c:pt idx="646">
                  <c:v>0.47187500000001698</c:v>
                </c:pt>
                <c:pt idx="647">
                  <c:v>0.47222222222223897</c:v>
                </c:pt>
                <c:pt idx="648">
                  <c:v>0.47256944444446097</c:v>
                </c:pt>
                <c:pt idx="649">
                  <c:v>0.47291666666668303</c:v>
                </c:pt>
                <c:pt idx="650">
                  <c:v>0.47326388888890603</c:v>
                </c:pt>
                <c:pt idx="651">
                  <c:v>0.47361111111112802</c:v>
                </c:pt>
                <c:pt idx="652">
                  <c:v>0.47395833333335002</c:v>
                </c:pt>
                <c:pt idx="653">
                  <c:v>0.47430555555557202</c:v>
                </c:pt>
                <c:pt idx="654">
                  <c:v>0.47465277777779502</c:v>
                </c:pt>
                <c:pt idx="655">
                  <c:v>0.47500000000001702</c:v>
                </c:pt>
                <c:pt idx="656">
                  <c:v>0.47534722222223902</c:v>
                </c:pt>
                <c:pt idx="657">
                  <c:v>0.47569444444446102</c:v>
                </c:pt>
                <c:pt idx="658">
                  <c:v>0.47604166666668402</c:v>
                </c:pt>
                <c:pt idx="659">
                  <c:v>0.47638888888890601</c:v>
                </c:pt>
                <c:pt idx="660">
                  <c:v>0.47673611111112801</c:v>
                </c:pt>
                <c:pt idx="661">
                  <c:v>0.47708333333335001</c:v>
                </c:pt>
                <c:pt idx="662">
                  <c:v>0.47743055555557301</c:v>
                </c:pt>
                <c:pt idx="663">
                  <c:v>0.47777777777779501</c:v>
                </c:pt>
                <c:pt idx="664">
                  <c:v>0.47812500000001701</c:v>
                </c:pt>
                <c:pt idx="665">
                  <c:v>0.47847222222223901</c:v>
                </c:pt>
                <c:pt idx="666">
                  <c:v>0.47881944444446201</c:v>
                </c:pt>
                <c:pt idx="667">
                  <c:v>0.479166666666684</c:v>
                </c:pt>
                <c:pt idx="668">
                  <c:v>0.479513888888906</c:v>
                </c:pt>
                <c:pt idx="669">
                  <c:v>0.479861111111128</c:v>
                </c:pt>
                <c:pt idx="670">
                  <c:v>0.480208333333351</c:v>
                </c:pt>
                <c:pt idx="671">
                  <c:v>0.480555555555573</c:v>
                </c:pt>
                <c:pt idx="672">
                  <c:v>0.480902777777795</c:v>
                </c:pt>
                <c:pt idx="673">
                  <c:v>0.481250000000017</c:v>
                </c:pt>
                <c:pt idx="674">
                  <c:v>0.48159722222224</c:v>
                </c:pt>
                <c:pt idx="675">
                  <c:v>0.48194444444446199</c:v>
                </c:pt>
                <c:pt idx="676">
                  <c:v>0.48229166666668399</c:v>
                </c:pt>
                <c:pt idx="677">
                  <c:v>0.48263888888890599</c:v>
                </c:pt>
                <c:pt idx="678">
                  <c:v>0.48298611111112899</c:v>
                </c:pt>
                <c:pt idx="679">
                  <c:v>0.48333333333335099</c:v>
                </c:pt>
                <c:pt idx="680">
                  <c:v>0.48368055555557299</c:v>
                </c:pt>
                <c:pt idx="681">
                  <c:v>0.48402777777779499</c:v>
                </c:pt>
                <c:pt idx="682">
                  <c:v>0.48437500000001799</c:v>
                </c:pt>
                <c:pt idx="683">
                  <c:v>0.48472222222223998</c:v>
                </c:pt>
                <c:pt idx="684">
                  <c:v>0.48506944444446198</c:v>
                </c:pt>
                <c:pt idx="685">
                  <c:v>0.48541666666668398</c:v>
                </c:pt>
                <c:pt idx="686">
                  <c:v>0.48576388888890698</c:v>
                </c:pt>
                <c:pt idx="687">
                  <c:v>0.48611111111112898</c:v>
                </c:pt>
                <c:pt idx="688">
                  <c:v>0.48645833333335098</c:v>
                </c:pt>
                <c:pt idx="689">
                  <c:v>0.48680555555557298</c:v>
                </c:pt>
                <c:pt idx="690">
                  <c:v>0.48715277777779598</c:v>
                </c:pt>
                <c:pt idx="691">
                  <c:v>0.48750000000001797</c:v>
                </c:pt>
                <c:pt idx="692">
                  <c:v>0.48784722222223997</c:v>
                </c:pt>
                <c:pt idx="693">
                  <c:v>0.48819444444446197</c:v>
                </c:pt>
                <c:pt idx="694">
                  <c:v>0.48854166666668503</c:v>
                </c:pt>
                <c:pt idx="695">
                  <c:v>0.48888888888890702</c:v>
                </c:pt>
                <c:pt idx="696">
                  <c:v>0.48923611111112902</c:v>
                </c:pt>
                <c:pt idx="697">
                  <c:v>0.48958333333335102</c:v>
                </c:pt>
                <c:pt idx="698">
                  <c:v>0.48993055555557402</c:v>
                </c:pt>
                <c:pt idx="699">
                  <c:v>0.49027777777779602</c:v>
                </c:pt>
                <c:pt idx="700">
                  <c:v>0.49062500000001802</c:v>
                </c:pt>
                <c:pt idx="701">
                  <c:v>0.49097222222224002</c:v>
                </c:pt>
                <c:pt idx="702">
                  <c:v>0.49131944444446302</c:v>
                </c:pt>
                <c:pt idx="703">
                  <c:v>0.49166666666668501</c:v>
                </c:pt>
                <c:pt idx="704">
                  <c:v>0.49201388888890701</c:v>
                </c:pt>
                <c:pt idx="705">
                  <c:v>0.49236111111112901</c:v>
                </c:pt>
                <c:pt idx="706">
                  <c:v>0.49270833333335201</c:v>
                </c:pt>
                <c:pt idx="707">
                  <c:v>0.49305555555557401</c:v>
                </c:pt>
                <c:pt idx="708">
                  <c:v>0.49340277777779601</c:v>
                </c:pt>
                <c:pt idx="709">
                  <c:v>0.49375000000001801</c:v>
                </c:pt>
                <c:pt idx="710">
                  <c:v>0.49409722222224101</c:v>
                </c:pt>
                <c:pt idx="711">
                  <c:v>0.494444444444463</c:v>
                </c:pt>
                <c:pt idx="712">
                  <c:v>0.494791666666685</c:v>
                </c:pt>
                <c:pt idx="713">
                  <c:v>0.495138888888907</c:v>
                </c:pt>
                <c:pt idx="714">
                  <c:v>0.49548611111113</c:v>
                </c:pt>
                <c:pt idx="715">
                  <c:v>0.495833333333352</c:v>
                </c:pt>
                <c:pt idx="716">
                  <c:v>0.496180555555574</c:v>
                </c:pt>
                <c:pt idx="717">
                  <c:v>0.496527777777796</c:v>
                </c:pt>
                <c:pt idx="718">
                  <c:v>0.496875000000019</c:v>
                </c:pt>
                <c:pt idx="719">
                  <c:v>0.49722222222224099</c:v>
                </c:pt>
                <c:pt idx="720">
                  <c:v>0.49756944444446299</c:v>
                </c:pt>
                <c:pt idx="721">
                  <c:v>0.49791666666668499</c:v>
                </c:pt>
                <c:pt idx="722">
                  <c:v>0.49826388888890799</c:v>
                </c:pt>
                <c:pt idx="723">
                  <c:v>0.49861111111112999</c:v>
                </c:pt>
                <c:pt idx="724">
                  <c:v>0.49895833333335199</c:v>
                </c:pt>
                <c:pt idx="725">
                  <c:v>0.49930555555557399</c:v>
                </c:pt>
                <c:pt idx="726">
                  <c:v>0.49965277777779699</c:v>
                </c:pt>
                <c:pt idx="727">
                  <c:v>0.50000000000001898</c:v>
                </c:pt>
                <c:pt idx="728">
                  <c:v>0.50034722222224104</c:v>
                </c:pt>
                <c:pt idx="729">
                  <c:v>0.50069444444446298</c:v>
                </c:pt>
                <c:pt idx="730">
                  <c:v>0.50104166666668604</c:v>
                </c:pt>
                <c:pt idx="731">
                  <c:v>0.50138888888890798</c:v>
                </c:pt>
                <c:pt idx="732">
                  <c:v>0.50173611111113003</c:v>
                </c:pt>
                <c:pt idx="733">
                  <c:v>0.50208333333335198</c:v>
                </c:pt>
                <c:pt idx="734">
                  <c:v>0.50243055555557503</c:v>
                </c:pt>
                <c:pt idx="735">
                  <c:v>0.50277777777779697</c:v>
                </c:pt>
                <c:pt idx="736">
                  <c:v>0.50312500000001903</c:v>
                </c:pt>
                <c:pt idx="737">
                  <c:v>0.50347222222224097</c:v>
                </c:pt>
                <c:pt idx="738">
                  <c:v>0.50381944444446403</c:v>
                </c:pt>
                <c:pt idx="739">
                  <c:v>0.50416666666668597</c:v>
                </c:pt>
                <c:pt idx="740">
                  <c:v>0.50451388888890802</c:v>
                </c:pt>
                <c:pt idx="741">
                  <c:v>0.50486111111112997</c:v>
                </c:pt>
                <c:pt idx="742">
                  <c:v>0.50520833333335302</c:v>
                </c:pt>
                <c:pt idx="743">
                  <c:v>0.50555555555557496</c:v>
                </c:pt>
                <c:pt idx="744">
                  <c:v>0.50590277777779702</c:v>
                </c:pt>
                <c:pt idx="745">
                  <c:v>0.50625000000001896</c:v>
                </c:pt>
                <c:pt idx="746">
                  <c:v>0.50659722222224202</c:v>
                </c:pt>
                <c:pt idx="747">
                  <c:v>0.50694444444446396</c:v>
                </c:pt>
                <c:pt idx="748">
                  <c:v>0.50729166666668601</c:v>
                </c:pt>
                <c:pt idx="749">
                  <c:v>0.50763888888890796</c:v>
                </c:pt>
                <c:pt idx="750">
                  <c:v>0.50798611111113101</c:v>
                </c:pt>
                <c:pt idx="751">
                  <c:v>0.50833333333335295</c:v>
                </c:pt>
                <c:pt idx="752">
                  <c:v>0.50868055555557501</c:v>
                </c:pt>
                <c:pt idx="753">
                  <c:v>0.50902777777779695</c:v>
                </c:pt>
                <c:pt idx="754">
                  <c:v>0.50937500000002001</c:v>
                </c:pt>
                <c:pt idx="755">
                  <c:v>0.50972222222224195</c:v>
                </c:pt>
                <c:pt idx="756">
                  <c:v>0.510069444444464</c:v>
                </c:pt>
                <c:pt idx="757">
                  <c:v>0.51041666666668595</c:v>
                </c:pt>
                <c:pt idx="758">
                  <c:v>0.510763888888909</c:v>
                </c:pt>
                <c:pt idx="759">
                  <c:v>0.51111111111113094</c:v>
                </c:pt>
                <c:pt idx="760">
                  <c:v>0.511458333333353</c:v>
                </c:pt>
                <c:pt idx="761">
                  <c:v>0.51180555555557505</c:v>
                </c:pt>
                <c:pt idx="762">
                  <c:v>0.512152777777798</c:v>
                </c:pt>
                <c:pt idx="763">
                  <c:v>0.51250000000002005</c:v>
                </c:pt>
                <c:pt idx="764">
                  <c:v>0.51284722222224199</c:v>
                </c:pt>
                <c:pt idx="765">
                  <c:v>0.51319444444446405</c:v>
                </c:pt>
                <c:pt idx="766">
                  <c:v>0.51354166666668699</c:v>
                </c:pt>
                <c:pt idx="767">
                  <c:v>0.51388888888890905</c:v>
                </c:pt>
                <c:pt idx="768">
                  <c:v>0.51423611111113099</c:v>
                </c:pt>
                <c:pt idx="769">
                  <c:v>0.51458333333335304</c:v>
                </c:pt>
                <c:pt idx="770">
                  <c:v>0.51493055555557599</c:v>
                </c:pt>
                <c:pt idx="771">
                  <c:v>0.51527777777779804</c:v>
                </c:pt>
                <c:pt idx="772">
                  <c:v>0.51562500000001998</c:v>
                </c:pt>
                <c:pt idx="773">
                  <c:v>0.51597222222224204</c:v>
                </c:pt>
                <c:pt idx="774">
                  <c:v>0.51631944444446498</c:v>
                </c:pt>
                <c:pt idx="775">
                  <c:v>0.51666666666668704</c:v>
                </c:pt>
                <c:pt idx="776">
                  <c:v>0.51701388888890898</c:v>
                </c:pt>
                <c:pt idx="777">
                  <c:v>0.51736111111113103</c:v>
                </c:pt>
                <c:pt idx="778">
                  <c:v>0.51770833333335398</c:v>
                </c:pt>
                <c:pt idx="779">
                  <c:v>0.51805555555557603</c:v>
                </c:pt>
                <c:pt idx="780">
                  <c:v>0.51840277777779797</c:v>
                </c:pt>
                <c:pt idx="781">
                  <c:v>0.51875000000002003</c:v>
                </c:pt>
                <c:pt idx="782">
                  <c:v>0.51909722222224297</c:v>
                </c:pt>
                <c:pt idx="783">
                  <c:v>0.51944444444446503</c:v>
                </c:pt>
                <c:pt idx="784">
                  <c:v>0.51979166666668697</c:v>
                </c:pt>
                <c:pt idx="785">
                  <c:v>0.52013888888890902</c:v>
                </c:pt>
                <c:pt idx="786">
                  <c:v>0.52048611111113197</c:v>
                </c:pt>
                <c:pt idx="787">
                  <c:v>0.52083333333335402</c:v>
                </c:pt>
                <c:pt idx="788">
                  <c:v>0.52118055555557596</c:v>
                </c:pt>
                <c:pt idx="789">
                  <c:v>0.52152777777779802</c:v>
                </c:pt>
                <c:pt idx="790">
                  <c:v>0.52187500000002096</c:v>
                </c:pt>
                <c:pt idx="791">
                  <c:v>0.52222222222224302</c:v>
                </c:pt>
                <c:pt idx="792">
                  <c:v>0.52256944444446496</c:v>
                </c:pt>
                <c:pt idx="793">
                  <c:v>0.52291666666668701</c:v>
                </c:pt>
                <c:pt idx="794">
                  <c:v>0.52326388888890996</c:v>
                </c:pt>
                <c:pt idx="795">
                  <c:v>0.52361111111113201</c:v>
                </c:pt>
                <c:pt idx="796">
                  <c:v>0.52395833333335395</c:v>
                </c:pt>
                <c:pt idx="797">
                  <c:v>0.52430555555557601</c:v>
                </c:pt>
                <c:pt idx="798">
                  <c:v>0.52465277777779795</c:v>
                </c:pt>
                <c:pt idx="799">
                  <c:v>0.52500000000002101</c:v>
                </c:pt>
                <c:pt idx="800">
                  <c:v>0.52534722222224295</c:v>
                </c:pt>
                <c:pt idx="801">
                  <c:v>0.525694444444465</c:v>
                </c:pt>
                <c:pt idx="802">
                  <c:v>0.52604166666668695</c:v>
                </c:pt>
                <c:pt idx="803">
                  <c:v>0.52638888888891</c:v>
                </c:pt>
                <c:pt idx="804">
                  <c:v>0.52673611111113205</c:v>
                </c:pt>
                <c:pt idx="805">
                  <c:v>0.527083333333354</c:v>
                </c:pt>
                <c:pt idx="806">
                  <c:v>0.52743055555557605</c:v>
                </c:pt>
                <c:pt idx="807">
                  <c:v>0.527777777777799</c:v>
                </c:pt>
                <c:pt idx="808">
                  <c:v>0.52812500000002105</c:v>
                </c:pt>
                <c:pt idx="809">
                  <c:v>0.52847222222224299</c:v>
                </c:pt>
                <c:pt idx="810">
                  <c:v>0.52881944444446505</c:v>
                </c:pt>
                <c:pt idx="811">
                  <c:v>0.52916666666668799</c:v>
                </c:pt>
                <c:pt idx="812">
                  <c:v>0.52951388888891004</c:v>
                </c:pt>
                <c:pt idx="813">
                  <c:v>0.52986111111113199</c:v>
                </c:pt>
                <c:pt idx="814">
                  <c:v>0.53020833333335404</c:v>
                </c:pt>
                <c:pt idx="815">
                  <c:v>0.53055555555557699</c:v>
                </c:pt>
                <c:pt idx="816">
                  <c:v>0.53090277777779904</c:v>
                </c:pt>
                <c:pt idx="817">
                  <c:v>0.53125000000002098</c:v>
                </c:pt>
                <c:pt idx="818">
                  <c:v>0.53159722222224304</c:v>
                </c:pt>
                <c:pt idx="819">
                  <c:v>0.53194444444446598</c:v>
                </c:pt>
                <c:pt idx="820">
                  <c:v>0.53229166666668803</c:v>
                </c:pt>
                <c:pt idx="821">
                  <c:v>0.53263888888890998</c:v>
                </c:pt>
                <c:pt idx="822">
                  <c:v>0.53298611111113203</c:v>
                </c:pt>
                <c:pt idx="823">
                  <c:v>0.53333333333335498</c:v>
                </c:pt>
                <c:pt idx="824">
                  <c:v>0.53368055555557703</c:v>
                </c:pt>
                <c:pt idx="825">
                  <c:v>0.53402777777779897</c:v>
                </c:pt>
                <c:pt idx="826">
                  <c:v>0.53437500000002103</c:v>
                </c:pt>
                <c:pt idx="827">
                  <c:v>0.53472222222224397</c:v>
                </c:pt>
                <c:pt idx="828">
                  <c:v>0.53506944444446602</c:v>
                </c:pt>
                <c:pt idx="829">
                  <c:v>0.53541666666668797</c:v>
                </c:pt>
                <c:pt idx="830">
                  <c:v>0.53576388888891002</c:v>
                </c:pt>
                <c:pt idx="831">
                  <c:v>0.53611111111113297</c:v>
                </c:pt>
                <c:pt idx="832">
                  <c:v>0.53645833333335502</c:v>
                </c:pt>
                <c:pt idx="833">
                  <c:v>0.53680555555557696</c:v>
                </c:pt>
                <c:pt idx="834">
                  <c:v>0.53715277777779902</c:v>
                </c:pt>
                <c:pt idx="835">
                  <c:v>0.53750000000002196</c:v>
                </c:pt>
                <c:pt idx="836">
                  <c:v>0.53784722222224401</c:v>
                </c:pt>
                <c:pt idx="837">
                  <c:v>0.53819444444446596</c:v>
                </c:pt>
                <c:pt idx="838">
                  <c:v>0.53854166666668801</c:v>
                </c:pt>
                <c:pt idx="839">
                  <c:v>0.53888888888891096</c:v>
                </c:pt>
                <c:pt idx="840">
                  <c:v>0.53923611111113301</c:v>
                </c:pt>
                <c:pt idx="841">
                  <c:v>0.53958333333335495</c:v>
                </c:pt>
                <c:pt idx="842">
                  <c:v>0.53993055555557701</c:v>
                </c:pt>
                <c:pt idx="843">
                  <c:v>0.54027777777779995</c:v>
                </c:pt>
                <c:pt idx="844">
                  <c:v>0.540625000000022</c:v>
                </c:pt>
                <c:pt idx="845">
                  <c:v>0.54097222222224395</c:v>
                </c:pt>
                <c:pt idx="846">
                  <c:v>0.541319444444466</c:v>
                </c:pt>
                <c:pt idx="847">
                  <c:v>0.54166666666668895</c:v>
                </c:pt>
                <c:pt idx="848">
                  <c:v>0.542013888888911</c:v>
                </c:pt>
                <c:pt idx="849">
                  <c:v>0.54236111111113305</c:v>
                </c:pt>
                <c:pt idx="850">
                  <c:v>0.542708333333355</c:v>
                </c:pt>
                <c:pt idx="851">
                  <c:v>0.54305555555557805</c:v>
                </c:pt>
                <c:pt idx="852">
                  <c:v>0.54340277777779999</c:v>
                </c:pt>
                <c:pt idx="853">
                  <c:v>0.54375000000002205</c:v>
                </c:pt>
                <c:pt idx="854">
                  <c:v>0.54409722222224399</c:v>
                </c:pt>
                <c:pt idx="855">
                  <c:v>0.54444444444446705</c:v>
                </c:pt>
                <c:pt idx="856">
                  <c:v>0.54479166666668899</c:v>
                </c:pt>
                <c:pt idx="857">
                  <c:v>0.54513888888891104</c:v>
                </c:pt>
                <c:pt idx="858">
                  <c:v>0.54548611111113299</c:v>
                </c:pt>
                <c:pt idx="859">
                  <c:v>0.54583333333335604</c:v>
                </c:pt>
                <c:pt idx="860">
                  <c:v>0.54618055555557798</c:v>
                </c:pt>
                <c:pt idx="861">
                  <c:v>0.54652777777780004</c:v>
                </c:pt>
                <c:pt idx="862">
                  <c:v>0.54687500000002198</c:v>
                </c:pt>
                <c:pt idx="863">
                  <c:v>0.54722222222224504</c:v>
                </c:pt>
                <c:pt idx="864">
                  <c:v>0.54756944444446698</c:v>
                </c:pt>
                <c:pt idx="865">
                  <c:v>0.54791666666668903</c:v>
                </c:pt>
                <c:pt idx="866">
                  <c:v>0.54826388888891098</c:v>
                </c:pt>
                <c:pt idx="867">
                  <c:v>0.54861111111113403</c:v>
                </c:pt>
                <c:pt idx="868">
                  <c:v>0.54895833333335597</c:v>
                </c:pt>
                <c:pt idx="869">
                  <c:v>0.54930555555557803</c:v>
                </c:pt>
                <c:pt idx="870">
                  <c:v>0.54965277777779997</c:v>
                </c:pt>
                <c:pt idx="871">
                  <c:v>0.55000000000002303</c:v>
                </c:pt>
                <c:pt idx="872">
                  <c:v>0.55034722222224497</c:v>
                </c:pt>
                <c:pt idx="873">
                  <c:v>0.55069444444446702</c:v>
                </c:pt>
                <c:pt idx="874">
                  <c:v>0.55104166666668897</c:v>
                </c:pt>
                <c:pt idx="875">
                  <c:v>0.55138888888891202</c:v>
                </c:pt>
                <c:pt idx="876">
                  <c:v>0.55173611111113396</c:v>
                </c:pt>
                <c:pt idx="877">
                  <c:v>0.55208333333335602</c:v>
                </c:pt>
                <c:pt idx="878">
                  <c:v>0.55243055555557796</c:v>
                </c:pt>
                <c:pt idx="879">
                  <c:v>0.55277777777780102</c:v>
                </c:pt>
                <c:pt idx="880">
                  <c:v>0.55312500000002296</c:v>
                </c:pt>
                <c:pt idx="881">
                  <c:v>0.55347222222224501</c:v>
                </c:pt>
                <c:pt idx="882">
                  <c:v>0.55381944444446696</c:v>
                </c:pt>
                <c:pt idx="883">
                  <c:v>0.55416666666669001</c:v>
                </c:pt>
                <c:pt idx="884">
                  <c:v>0.55451388888891195</c:v>
                </c:pt>
                <c:pt idx="885">
                  <c:v>0.55486111111113401</c:v>
                </c:pt>
                <c:pt idx="886">
                  <c:v>0.55520833333335595</c:v>
                </c:pt>
                <c:pt idx="887">
                  <c:v>0.55555555555557901</c:v>
                </c:pt>
                <c:pt idx="888">
                  <c:v>0.55590277777780095</c:v>
                </c:pt>
                <c:pt idx="889">
                  <c:v>0.556250000000023</c:v>
                </c:pt>
                <c:pt idx="890">
                  <c:v>0.55659722222224495</c:v>
                </c:pt>
                <c:pt idx="891">
                  <c:v>0.556944444444468</c:v>
                </c:pt>
                <c:pt idx="892">
                  <c:v>0.55729166666669006</c:v>
                </c:pt>
                <c:pt idx="893">
                  <c:v>0.557638888888912</c:v>
                </c:pt>
                <c:pt idx="894">
                  <c:v>0.55798611111113405</c:v>
                </c:pt>
                <c:pt idx="895">
                  <c:v>0.558333333333357</c:v>
                </c:pt>
                <c:pt idx="896">
                  <c:v>0.55868055555557905</c:v>
                </c:pt>
                <c:pt idx="897">
                  <c:v>0.55902777777780099</c:v>
                </c:pt>
                <c:pt idx="898">
                  <c:v>0.55937500000002305</c:v>
                </c:pt>
                <c:pt idx="899">
                  <c:v>0.55972222222224599</c:v>
                </c:pt>
                <c:pt idx="900">
                  <c:v>0.56006944444446805</c:v>
                </c:pt>
                <c:pt idx="901">
                  <c:v>0.56041666666668999</c:v>
                </c:pt>
                <c:pt idx="902">
                  <c:v>0.56076388888891204</c:v>
                </c:pt>
                <c:pt idx="903">
                  <c:v>0.56111111111113499</c:v>
                </c:pt>
                <c:pt idx="904">
                  <c:v>0.56145833333335704</c:v>
                </c:pt>
                <c:pt idx="905">
                  <c:v>0.56180555555557898</c:v>
                </c:pt>
                <c:pt idx="906">
                  <c:v>0.56215277777780104</c:v>
                </c:pt>
                <c:pt idx="907">
                  <c:v>0.56250000000002398</c:v>
                </c:pt>
                <c:pt idx="908">
                  <c:v>0.56284722222224604</c:v>
                </c:pt>
                <c:pt idx="909">
                  <c:v>0.56319444444446798</c:v>
                </c:pt>
                <c:pt idx="910">
                  <c:v>0.56354166666669003</c:v>
                </c:pt>
                <c:pt idx="911">
                  <c:v>0.56388888888891298</c:v>
                </c:pt>
                <c:pt idx="912">
                  <c:v>0.56423611111113503</c:v>
                </c:pt>
                <c:pt idx="913">
                  <c:v>0.56458333333335697</c:v>
                </c:pt>
                <c:pt idx="914">
                  <c:v>0.56493055555557903</c:v>
                </c:pt>
                <c:pt idx="915">
                  <c:v>0.56527777777780197</c:v>
                </c:pt>
                <c:pt idx="916">
                  <c:v>0.56562500000002403</c:v>
                </c:pt>
                <c:pt idx="917">
                  <c:v>0.56597222222224597</c:v>
                </c:pt>
                <c:pt idx="918">
                  <c:v>0.56631944444446802</c:v>
                </c:pt>
                <c:pt idx="919">
                  <c:v>0.56666666666669097</c:v>
                </c:pt>
                <c:pt idx="920">
                  <c:v>0.56701388888891302</c:v>
                </c:pt>
                <c:pt idx="921">
                  <c:v>0.56736111111113496</c:v>
                </c:pt>
                <c:pt idx="922">
                  <c:v>0.56770833333335702</c:v>
                </c:pt>
                <c:pt idx="923">
                  <c:v>0.56805555555557996</c:v>
                </c:pt>
                <c:pt idx="924">
                  <c:v>0.56840277777780202</c:v>
                </c:pt>
                <c:pt idx="925">
                  <c:v>0.56875000000002396</c:v>
                </c:pt>
                <c:pt idx="926">
                  <c:v>0.56909722222224601</c:v>
                </c:pt>
                <c:pt idx="927">
                  <c:v>0.56944444444446896</c:v>
                </c:pt>
                <c:pt idx="928">
                  <c:v>0.56979166666669101</c:v>
                </c:pt>
                <c:pt idx="929">
                  <c:v>0.57013888888891295</c:v>
                </c:pt>
                <c:pt idx="930">
                  <c:v>0.57048611111113501</c:v>
                </c:pt>
                <c:pt idx="931">
                  <c:v>0.57083333333335795</c:v>
                </c:pt>
                <c:pt idx="932">
                  <c:v>0.57118055555558001</c:v>
                </c:pt>
                <c:pt idx="933">
                  <c:v>0.57152777777780195</c:v>
                </c:pt>
                <c:pt idx="934">
                  <c:v>0.571875000000024</c:v>
                </c:pt>
                <c:pt idx="935">
                  <c:v>0.57222222222224695</c:v>
                </c:pt>
                <c:pt idx="936">
                  <c:v>0.572569444444469</c:v>
                </c:pt>
                <c:pt idx="937">
                  <c:v>0.57291666666669105</c:v>
                </c:pt>
                <c:pt idx="938">
                  <c:v>0.573263888888913</c:v>
                </c:pt>
                <c:pt idx="939">
                  <c:v>0.57361111111113605</c:v>
                </c:pt>
                <c:pt idx="940">
                  <c:v>0.573958333333358</c:v>
                </c:pt>
                <c:pt idx="941">
                  <c:v>0.57430555555558005</c:v>
                </c:pt>
                <c:pt idx="942">
                  <c:v>0.57465277777780199</c:v>
                </c:pt>
                <c:pt idx="943">
                  <c:v>0.57500000000002505</c:v>
                </c:pt>
                <c:pt idx="944">
                  <c:v>0.57534722222224699</c:v>
                </c:pt>
                <c:pt idx="945">
                  <c:v>0.57569444444446904</c:v>
                </c:pt>
                <c:pt idx="946">
                  <c:v>0.57604166666669099</c:v>
                </c:pt>
                <c:pt idx="947">
                  <c:v>0.57638888888891404</c:v>
                </c:pt>
                <c:pt idx="948">
                  <c:v>0.57673611111113599</c:v>
                </c:pt>
                <c:pt idx="949">
                  <c:v>0.57708333333335804</c:v>
                </c:pt>
                <c:pt idx="950">
                  <c:v>0.57743055555557998</c:v>
                </c:pt>
                <c:pt idx="951">
                  <c:v>0.57777777777780304</c:v>
                </c:pt>
                <c:pt idx="952">
                  <c:v>0.57812500000002498</c:v>
                </c:pt>
                <c:pt idx="953">
                  <c:v>0.57847222222224703</c:v>
                </c:pt>
                <c:pt idx="954">
                  <c:v>0.57881944444446898</c:v>
                </c:pt>
                <c:pt idx="955">
                  <c:v>0.57916666666669203</c:v>
                </c:pt>
                <c:pt idx="956">
                  <c:v>0.57951388888891397</c:v>
                </c:pt>
                <c:pt idx="957">
                  <c:v>0.57986111111113603</c:v>
                </c:pt>
                <c:pt idx="958">
                  <c:v>0.58020833333335797</c:v>
                </c:pt>
              </c:numCache>
            </c:numRef>
          </c:cat>
          <c:val>
            <c:numRef>
              <c:f>'Segundo dia manhã'!$I$19:$I$977</c:f>
              <c:numCache>
                <c:formatCode>General</c:formatCode>
                <c:ptCount val="959"/>
                <c:pt idx="0">
                  <c:v>70.900000000000006</c:v>
                </c:pt>
                <c:pt idx="1">
                  <c:v>74.2</c:v>
                </c:pt>
                <c:pt idx="2">
                  <c:v>67.099999999999994</c:v>
                </c:pt>
                <c:pt idx="3">
                  <c:v>59.9</c:v>
                </c:pt>
                <c:pt idx="4">
                  <c:v>59.9</c:v>
                </c:pt>
                <c:pt idx="5">
                  <c:v>59.9</c:v>
                </c:pt>
                <c:pt idx="6">
                  <c:v>59.9</c:v>
                </c:pt>
                <c:pt idx="7">
                  <c:v>59.9</c:v>
                </c:pt>
                <c:pt idx="8">
                  <c:v>59.9</c:v>
                </c:pt>
                <c:pt idx="9">
                  <c:v>59.9</c:v>
                </c:pt>
                <c:pt idx="10">
                  <c:v>59.9</c:v>
                </c:pt>
                <c:pt idx="11">
                  <c:v>59.9</c:v>
                </c:pt>
                <c:pt idx="12">
                  <c:v>78.2</c:v>
                </c:pt>
                <c:pt idx="13">
                  <c:v>82.6</c:v>
                </c:pt>
                <c:pt idx="14">
                  <c:v>74</c:v>
                </c:pt>
                <c:pt idx="15">
                  <c:v>79.8</c:v>
                </c:pt>
                <c:pt idx="16">
                  <c:v>72.5</c:v>
                </c:pt>
                <c:pt idx="17">
                  <c:v>80.599999999999994</c:v>
                </c:pt>
                <c:pt idx="18">
                  <c:v>59.9</c:v>
                </c:pt>
                <c:pt idx="19">
                  <c:v>72</c:v>
                </c:pt>
                <c:pt idx="20">
                  <c:v>72.599999999999994</c:v>
                </c:pt>
                <c:pt idx="21">
                  <c:v>68.400000000000006</c:v>
                </c:pt>
                <c:pt idx="22">
                  <c:v>75.5</c:v>
                </c:pt>
                <c:pt idx="23">
                  <c:v>74.5</c:v>
                </c:pt>
                <c:pt idx="24">
                  <c:v>78.8</c:v>
                </c:pt>
                <c:pt idx="25">
                  <c:v>71.599999999999994</c:v>
                </c:pt>
                <c:pt idx="26">
                  <c:v>73.3</c:v>
                </c:pt>
                <c:pt idx="27">
                  <c:v>70.2</c:v>
                </c:pt>
                <c:pt idx="28">
                  <c:v>72</c:v>
                </c:pt>
                <c:pt idx="29">
                  <c:v>70</c:v>
                </c:pt>
                <c:pt idx="30">
                  <c:v>70.3</c:v>
                </c:pt>
                <c:pt idx="31">
                  <c:v>70.400000000000006</c:v>
                </c:pt>
                <c:pt idx="32">
                  <c:v>73.2</c:v>
                </c:pt>
                <c:pt idx="33">
                  <c:v>59.9</c:v>
                </c:pt>
                <c:pt idx="34">
                  <c:v>68.900000000000006</c:v>
                </c:pt>
                <c:pt idx="35">
                  <c:v>74.099999999999994</c:v>
                </c:pt>
                <c:pt idx="36">
                  <c:v>67.099999999999994</c:v>
                </c:pt>
                <c:pt idx="37">
                  <c:v>59.9</c:v>
                </c:pt>
                <c:pt idx="38">
                  <c:v>69.400000000000006</c:v>
                </c:pt>
                <c:pt idx="39">
                  <c:v>73.2</c:v>
                </c:pt>
                <c:pt idx="40">
                  <c:v>59.9</c:v>
                </c:pt>
                <c:pt idx="41">
                  <c:v>74.400000000000006</c:v>
                </c:pt>
                <c:pt idx="42">
                  <c:v>59.9</c:v>
                </c:pt>
                <c:pt idx="43">
                  <c:v>59.9</c:v>
                </c:pt>
                <c:pt idx="44">
                  <c:v>59.9</c:v>
                </c:pt>
                <c:pt idx="45">
                  <c:v>59.9</c:v>
                </c:pt>
                <c:pt idx="46">
                  <c:v>59.9</c:v>
                </c:pt>
                <c:pt idx="47">
                  <c:v>59.9</c:v>
                </c:pt>
                <c:pt idx="48">
                  <c:v>74.599999999999994</c:v>
                </c:pt>
                <c:pt idx="49">
                  <c:v>79.2</c:v>
                </c:pt>
                <c:pt idx="50">
                  <c:v>59.9</c:v>
                </c:pt>
                <c:pt idx="51">
                  <c:v>59.9</c:v>
                </c:pt>
                <c:pt idx="52">
                  <c:v>59.9</c:v>
                </c:pt>
                <c:pt idx="53">
                  <c:v>67.8</c:v>
                </c:pt>
                <c:pt idx="54">
                  <c:v>59.9</c:v>
                </c:pt>
                <c:pt idx="55">
                  <c:v>73.7</c:v>
                </c:pt>
                <c:pt idx="56">
                  <c:v>67.2</c:v>
                </c:pt>
                <c:pt idx="57">
                  <c:v>59.9</c:v>
                </c:pt>
                <c:pt idx="58">
                  <c:v>59.9</c:v>
                </c:pt>
                <c:pt idx="59">
                  <c:v>59.9</c:v>
                </c:pt>
                <c:pt idx="60">
                  <c:v>59.9</c:v>
                </c:pt>
                <c:pt idx="61">
                  <c:v>76.599999999999994</c:v>
                </c:pt>
                <c:pt idx="62">
                  <c:v>78.400000000000006</c:v>
                </c:pt>
                <c:pt idx="63">
                  <c:v>84.5</c:v>
                </c:pt>
                <c:pt idx="64">
                  <c:v>83.8</c:v>
                </c:pt>
                <c:pt idx="65">
                  <c:v>77.400000000000006</c:v>
                </c:pt>
                <c:pt idx="66">
                  <c:v>79.8</c:v>
                </c:pt>
                <c:pt idx="67">
                  <c:v>74.7</c:v>
                </c:pt>
                <c:pt idx="68">
                  <c:v>71.7</c:v>
                </c:pt>
                <c:pt idx="69">
                  <c:v>74.400000000000006</c:v>
                </c:pt>
                <c:pt idx="70">
                  <c:v>69.599999999999994</c:v>
                </c:pt>
                <c:pt idx="71">
                  <c:v>77.599999999999994</c:v>
                </c:pt>
                <c:pt idx="72">
                  <c:v>76.7</c:v>
                </c:pt>
                <c:pt idx="73">
                  <c:v>77.599999999999994</c:v>
                </c:pt>
                <c:pt idx="74">
                  <c:v>75.8</c:v>
                </c:pt>
                <c:pt idx="75">
                  <c:v>77.599999999999994</c:v>
                </c:pt>
                <c:pt idx="76">
                  <c:v>72.900000000000006</c:v>
                </c:pt>
                <c:pt idx="77">
                  <c:v>70.900000000000006</c:v>
                </c:pt>
                <c:pt idx="78">
                  <c:v>75.900000000000006</c:v>
                </c:pt>
                <c:pt idx="79">
                  <c:v>75.900000000000006</c:v>
                </c:pt>
                <c:pt idx="80">
                  <c:v>75.3</c:v>
                </c:pt>
                <c:pt idx="81">
                  <c:v>77.2</c:v>
                </c:pt>
                <c:pt idx="82">
                  <c:v>73</c:v>
                </c:pt>
                <c:pt idx="83">
                  <c:v>72.7</c:v>
                </c:pt>
                <c:pt idx="84">
                  <c:v>69.7</c:v>
                </c:pt>
                <c:pt idx="85">
                  <c:v>68.2</c:v>
                </c:pt>
                <c:pt idx="86">
                  <c:v>59.9</c:v>
                </c:pt>
                <c:pt idx="87">
                  <c:v>70.900000000000006</c:v>
                </c:pt>
                <c:pt idx="88">
                  <c:v>85.4</c:v>
                </c:pt>
                <c:pt idx="89">
                  <c:v>78</c:v>
                </c:pt>
                <c:pt idx="90">
                  <c:v>72.7</c:v>
                </c:pt>
                <c:pt idx="91">
                  <c:v>72.400000000000006</c:v>
                </c:pt>
                <c:pt idx="92">
                  <c:v>68.8</c:v>
                </c:pt>
                <c:pt idx="93">
                  <c:v>59.9</c:v>
                </c:pt>
                <c:pt idx="94">
                  <c:v>59.9</c:v>
                </c:pt>
                <c:pt idx="95">
                  <c:v>68.599999999999994</c:v>
                </c:pt>
                <c:pt idx="96">
                  <c:v>73.7</c:v>
                </c:pt>
                <c:pt idx="97">
                  <c:v>59.9</c:v>
                </c:pt>
                <c:pt idx="98">
                  <c:v>73.3</c:v>
                </c:pt>
                <c:pt idx="99">
                  <c:v>70.8</c:v>
                </c:pt>
                <c:pt idx="100">
                  <c:v>67.2</c:v>
                </c:pt>
                <c:pt idx="101">
                  <c:v>69.5</c:v>
                </c:pt>
                <c:pt idx="102">
                  <c:v>70.400000000000006</c:v>
                </c:pt>
                <c:pt idx="103">
                  <c:v>75</c:v>
                </c:pt>
                <c:pt idx="104">
                  <c:v>76.099999999999994</c:v>
                </c:pt>
                <c:pt idx="105">
                  <c:v>73.599999999999994</c:v>
                </c:pt>
                <c:pt idx="106">
                  <c:v>70.900000000000006</c:v>
                </c:pt>
                <c:pt idx="107">
                  <c:v>69.400000000000006</c:v>
                </c:pt>
                <c:pt idx="108">
                  <c:v>59.9</c:v>
                </c:pt>
                <c:pt idx="109">
                  <c:v>83.4</c:v>
                </c:pt>
                <c:pt idx="110">
                  <c:v>73.400000000000006</c:v>
                </c:pt>
                <c:pt idx="111">
                  <c:v>79.099999999999994</c:v>
                </c:pt>
                <c:pt idx="112">
                  <c:v>71.3</c:v>
                </c:pt>
                <c:pt idx="113">
                  <c:v>70.2</c:v>
                </c:pt>
                <c:pt idx="114">
                  <c:v>70.599999999999994</c:v>
                </c:pt>
                <c:pt idx="115">
                  <c:v>75.3</c:v>
                </c:pt>
                <c:pt idx="116">
                  <c:v>70</c:v>
                </c:pt>
                <c:pt idx="117">
                  <c:v>67.099999999999994</c:v>
                </c:pt>
                <c:pt idx="118">
                  <c:v>59.9</c:v>
                </c:pt>
                <c:pt idx="119">
                  <c:v>59.9</c:v>
                </c:pt>
                <c:pt idx="120">
                  <c:v>59.9</c:v>
                </c:pt>
                <c:pt idx="121">
                  <c:v>59.9</c:v>
                </c:pt>
                <c:pt idx="122">
                  <c:v>59.9</c:v>
                </c:pt>
                <c:pt idx="123">
                  <c:v>71.3</c:v>
                </c:pt>
                <c:pt idx="124">
                  <c:v>59.9</c:v>
                </c:pt>
                <c:pt idx="125">
                  <c:v>72.5</c:v>
                </c:pt>
                <c:pt idx="126">
                  <c:v>75.7</c:v>
                </c:pt>
                <c:pt idx="127">
                  <c:v>59.9</c:v>
                </c:pt>
                <c:pt idx="128">
                  <c:v>59.9</c:v>
                </c:pt>
                <c:pt idx="129">
                  <c:v>59.9</c:v>
                </c:pt>
                <c:pt idx="130">
                  <c:v>59.9</c:v>
                </c:pt>
                <c:pt idx="131">
                  <c:v>72.2</c:v>
                </c:pt>
                <c:pt idx="132">
                  <c:v>81.2</c:v>
                </c:pt>
                <c:pt idx="133">
                  <c:v>79.599999999999994</c:v>
                </c:pt>
                <c:pt idx="134">
                  <c:v>59.9</c:v>
                </c:pt>
                <c:pt idx="135">
                  <c:v>77</c:v>
                </c:pt>
                <c:pt idx="136">
                  <c:v>59.9</c:v>
                </c:pt>
                <c:pt idx="137">
                  <c:v>72.2</c:v>
                </c:pt>
                <c:pt idx="138">
                  <c:v>73.900000000000006</c:v>
                </c:pt>
                <c:pt idx="139">
                  <c:v>72.8</c:v>
                </c:pt>
                <c:pt idx="140">
                  <c:v>68.8</c:v>
                </c:pt>
                <c:pt idx="141">
                  <c:v>76.5</c:v>
                </c:pt>
                <c:pt idx="142">
                  <c:v>74.099999999999994</c:v>
                </c:pt>
                <c:pt idx="143">
                  <c:v>75.2</c:v>
                </c:pt>
                <c:pt idx="144">
                  <c:v>75.8</c:v>
                </c:pt>
                <c:pt idx="145">
                  <c:v>74.900000000000006</c:v>
                </c:pt>
                <c:pt idx="146">
                  <c:v>74.5</c:v>
                </c:pt>
                <c:pt idx="147">
                  <c:v>69.8</c:v>
                </c:pt>
                <c:pt idx="148">
                  <c:v>73.8</c:v>
                </c:pt>
                <c:pt idx="149">
                  <c:v>72.900000000000006</c:v>
                </c:pt>
                <c:pt idx="150">
                  <c:v>72.7</c:v>
                </c:pt>
                <c:pt idx="151">
                  <c:v>73.7</c:v>
                </c:pt>
                <c:pt idx="152">
                  <c:v>76.599999999999994</c:v>
                </c:pt>
                <c:pt idx="153">
                  <c:v>83.2</c:v>
                </c:pt>
                <c:pt idx="154">
                  <c:v>77</c:v>
                </c:pt>
                <c:pt idx="155">
                  <c:v>72.8</c:v>
                </c:pt>
                <c:pt idx="156">
                  <c:v>59.9</c:v>
                </c:pt>
                <c:pt idx="157">
                  <c:v>59.9</c:v>
                </c:pt>
                <c:pt idx="158">
                  <c:v>67.400000000000006</c:v>
                </c:pt>
                <c:pt idx="159">
                  <c:v>75.5</c:v>
                </c:pt>
                <c:pt idx="160">
                  <c:v>70.099999999999994</c:v>
                </c:pt>
                <c:pt idx="161">
                  <c:v>68.2</c:v>
                </c:pt>
                <c:pt idx="162">
                  <c:v>78.5</c:v>
                </c:pt>
                <c:pt idx="163">
                  <c:v>71.099999999999994</c:v>
                </c:pt>
                <c:pt idx="164">
                  <c:v>74.2</c:v>
                </c:pt>
                <c:pt idx="165">
                  <c:v>59.9</c:v>
                </c:pt>
                <c:pt idx="166">
                  <c:v>67.599999999999994</c:v>
                </c:pt>
                <c:pt idx="167">
                  <c:v>59.9</c:v>
                </c:pt>
                <c:pt idx="168">
                  <c:v>72.599999999999994</c:v>
                </c:pt>
                <c:pt idx="169">
                  <c:v>71.7</c:v>
                </c:pt>
                <c:pt idx="170">
                  <c:v>59.9</c:v>
                </c:pt>
                <c:pt idx="171">
                  <c:v>59.9</c:v>
                </c:pt>
                <c:pt idx="172">
                  <c:v>69.900000000000006</c:v>
                </c:pt>
                <c:pt idx="173">
                  <c:v>59.9</c:v>
                </c:pt>
                <c:pt idx="174">
                  <c:v>70.2</c:v>
                </c:pt>
                <c:pt idx="175">
                  <c:v>59.9</c:v>
                </c:pt>
                <c:pt idx="176">
                  <c:v>67.599999999999994</c:v>
                </c:pt>
                <c:pt idx="177">
                  <c:v>73.400000000000006</c:v>
                </c:pt>
                <c:pt idx="178">
                  <c:v>59.9</c:v>
                </c:pt>
                <c:pt idx="179">
                  <c:v>67.2</c:v>
                </c:pt>
                <c:pt idx="180">
                  <c:v>73.7</c:v>
                </c:pt>
                <c:pt idx="181">
                  <c:v>75.900000000000006</c:v>
                </c:pt>
                <c:pt idx="182">
                  <c:v>87.1</c:v>
                </c:pt>
                <c:pt idx="183">
                  <c:v>78</c:v>
                </c:pt>
                <c:pt idx="184">
                  <c:v>86.5</c:v>
                </c:pt>
                <c:pt idx="185">
                  <c:v>76.599999999999994</c:v>
                </c:pt>
                <c:pt idx="186">
                  <c:v>80.599999999999994</c:v>
                </c:pt>
                <c:pt idx="187">
                  <c:v>73.599999999999994</c:v>
                </c:pt>
                <c:pt idx="188">
                  <c:v>68.099999999999994</c:v>
                </c:pt>
                <c:pt idx="189">
                  <c:v>59.9</c:v>
                </c:pt>
                <c:pt idx="190">
                  <c:v>71.3</c:v>
                </c:pt>
                <c:pt idx="191">
                  <c:v>59.9</c:v>
                </c:pt>
                <c:pt idx="192">
                  <c:v>91.2</c:v>
                </c:pt>
                <c:pt idx="193">
                  <c:v>73.3</c:v>
                </c:pt>
                <c:pt idx="194">
                  <c:v>70.3</c:v>
                </c:pt>
                <c:pt idx="195">
                  <c:v>81.400000000000006</c:v>
                </c:pt>
                <c:pt idx="196">
                  <c:v>72.900000000000006</c:v>
                </c:pt>
                <c:pt idx="197">
                  <c:v>70.8</c:v>
                </c:pt>
                <c:pt idx="198">
                  <c:v>81</c:v>
                </c:pt>
                <c:pt idx="199">
                  <c:v>73.599999999999994</c:v>
                </c:pt>
                <c:pt idx="200">
                  <c:v>71.900000000000006</c:v>
                </c:pt>
                <c:pt idx="201">
                  <c:v>75.7</c:v>
                </c:pt>
                <c:pt idx="202">
                  <c:v>59.9</c:v>
                </c:pt>
                <c:pt idx="203">
                  <c:v>73.7</c:v>
                </c:pt>
                <c:pt idx="204">
                  <c:v>77.900000000000006</c:v>
                </c:pt>
                <c:pt idx="205">
                  <c:v>77.099999999999994</c:v>
                </c:pt>
                <c:pt idx="206">
                  <c:v>68.8</c:v>
                </c:pt>
                <c:pt idx="207">
                  <c:v>78.3</c:v>
                </c:pt>
                <c:pt idx="208">
                  <c:v>67.8</c:v>
                </c:pt>
                <c:pt idx="209">
                  <c:v>70.8</c:v>
                </c:pt>
                <c:pt idx="210">
                  <c:v>74.3</c:v>
                </c:pt>
                <c:pt idx="211">
                  <c:v>76.099999999999994</c:v>
                </c:pt>
                <c:pt idx="212">
                  <c:v>59.9</c:v>
                </c:pt>
                <c:pt idx="213">
                  <c:v>70.099999999999994</c:v>
                </c:pt>
                <c:pt idx="214">
                  <c:v>69.400000000000006</c:v>
                </c:pt>
                <c:pt idx="215">
                  <c:v>76.3</c:v>
                </c:pt>
                <c:pt idx="216">
                  <c:v>67.599999999999994</c:v>
                </c:pt>
                <c:pt idx="217">
                  <c:v>69</c:v>
                </c:pt>
                <c:pt idx="218">
                  <c:v>74</c:v>
                </c:pt>
                <c:pt idx="219">
                  <c:v>59.9</c:v>
                </c:pt>
                <c:pt idx="220">
                  <c:v>67.599999999999994</c:v>
                </c:pt>
                <c:pt idx="221">
                  <c:v>59.9</c:v>
                </c:pt>
                <c:pt idx="222">
                  <c:v>67</c:v>
                </c:pt>
                <c:pt idx="223">
                  <c:v>75.8</c:v>
                </c:pt>
                <c:pt idx="224">
                  <c:v>79.2</c:v>
                </c:pt>
                <c:pt idx="225">
                  <c:v>86.9</c:v>
                </c:pt>
                <c:pt idx="226">
                  <c:v>81.599999999999994</c:v>
                </c:pt>
                <c:pt idx="227">
                  <c:v>73.400000000000006</c:v>
                </c:pt>
                <c:pt idx="228">
                  <c:v>72.099999999999994</c:v>
                </c:pt>
                <c:pt idx="229">
                  <c:v>59.9</c:v>
                </c:pt>
                <c:pt idx="230">
                  <c:v>59.9</c:v>
                </c:pt>
                <c:pt idx="231">
                  <c:v>69</c:v>
                </c:pt>
                <c:pt idx="232">
                  <c:v>77.5</c:v>
                </c:pt>
                <c:pt idx="233">
                  <c:v>80.2</c:v>
                </c:pt>
                <c:pt idx="234">
                  <c:v>79.400000000000006</c:v>
                </c:pt>
                <c:pt idx="235">
                  <c:v>72.5</c:v>
                </c:pt>
                <c:pt idx="236">
                  <c:v>73.3</c:v>
                </c:pt>
                <c:pt idx="237">
                  <c:v>74.099999999999994</c:v>
                </c:pt>
                <c:pt idx="238">
                  <c:v>59.9</c:v>
                </c:pt>
                <c:pt idx="239">
                  <c:v>71.5</c:v>
                </c:pt>
                <c:pt idx="240">
                  <c:v>70.3</c:v>
                </c:pt>
                <c:pt idx="241">
                  <c:v>70.400000000000006</c:v>
                </c:pt>
                <c:pt idx="242">
                  <c:v>69.599999999999994</c:v>
                </c:pt>
                <c:pt idx="243">
                  <c:v>59.9</c:v>
                </c:pt>
                <c:pt idx="244">
                  <c:v>77.3</c:v>
                </c:pt>
                <c:pt idx="245">
                  <c:v>78</c:v>
                </c:pt>
                <c:pt idx="246">
                  <c:v>69.400000000000006</c:v>
                </c:pt>
                <c:pt idx="247">
                  <c:v>68.099999999999994</c:v>
                </c:pt>
                <c:pt idx="248">
                  <c:v>71</c:v>
                </c:pt>
                <c:pt idx="249">
                  <c:v>71.599999999999994</c:v>
                </c:pt>
                <c:pt idx="250">
                  <c:v>74.599999999999994</c:v>
                </c:pt>
                <c:pt idx="251">
                  <c:v>74</c:v>
                </c:pt>
                <c:pt idx="252">
                  <c:v>68</c:v>
                </c:pt>
                <c:pt idx="253">
                  <c:v>71.099999999999994</c:v>
                </c:pt>
                <c:pt idx="254">
                  <c:v>71.400000000000006</c:v>
                </c:pt>
                <c:pt idx="255">
                  <c:v>68.400000000000006</c:v>
                </c:pt>
                <c:pt idx="256">
                  <c:v>68.2</c:v>
                </c:pt>
                <c:pt idx="257">
                  <c:v>67.599999999999994</c:v>
                </c:pt>
                <c:pt idx="258">
                  <c:v>72.400000000000006</c:v>
                </c:pt>
                <c:pt idx="259">
                  <c:v>70.599999999999994</c:v>
                </c:pt>
                <c:pt idx="260">
                  <c:v>75.3</c:v>
                </c:pt>
                <c:pt idx="261">
                  <c:v>77</c:v>
                </c:pt>
                <c:pt idx="262">
                  <c:v>72.7</c:v>
                </c:pt>
                <c:pt idx="263">
                  <c:v>82.2</c:v>
                </c:pt>
                <c:pt idx="264">
                  <c:v>59.9</c:v>
                </c:pt>
                <c:pt idx="265">
                  <c:v>69.099999999999994</c:v>
                </c:pt>
                <c:pt idx="266">
                  <c:v>68.7</c:v>
                </c:pt>
                <c:pt idx="267">
                  <c:v>86.5</c:v>
                </c:pt>
                <c:pt idx="268">
                  <c:v>75.599999999999994</c:v>
                </c:pt>
                <c:pt idx="269">
                  <c:v>77.099999999999994</c:v>
                </c:pt>
                <c:pt idx="270">
                  <c:v>76.7</c:v>
                </c:pt>
                <c:pt idx="271">
                  <c:v>75.3</c:v>
                </c:pt>
                <c:pt idx="272">
                  <c:v>74.599999999999994</c:v>
                </c:pt>
                <c:pt idx="273">
                  <c:v>78.3</c:v>
                </c:pt>
                <c:pt idx="274">
                  <c:v>81.3</c:v>
                </c:pt>
                <c:pt idx="275">
                  <c:v>73.3</c:v>
                </c:pt>
                <c:pt idx="276">
                  <c:v>68</c:v>
                </c:pt>
                <c:pt idx="277">
                  <c:v>73.099999999999994</c:v>
                </c:pt>
                <c:pt idx="278">
                  <c:v>73.2</c:v>
                </c:pt>
                <c:pt idx="279">
                  <c:v>68</c:v>
                </c:pt>
                <c:pt idx="280">
                  <c:v>75.8</c:v>
                </c:pt>
                <c:pt idx="281">
                  <c:v>74.7</c:v>
                </c:pt>
                <c:pt idx="282">
                  <c:v>77.5</c:v>
                </c:pt>
                <c:pt idx="283">
                  <c:v>68.400000000000006</c:v>
                </c:pt>
                <c:pt idx="284">
                  <c:v>79.900000000000006</c:v>
                </c:pt>
                <c:pt idx="285">
                  <c:v>71.7</c:v>
                </c:pt>
                <c:pt idx="286">
                  <c:v>70.400000000000006</c:v>
                </c:pt>
                <c:pt idx="287">
                  <c:v>69.099999999999994</c:v>
                </c:pt>
                <c:pt idx="288">
                  <c:v>75.599999999999994</c:v>
                </c:pt>
                <c:pt idx="289">
                  <c:v>80.7</c:v>
                </c:pt>
                <c:pt idx="290">
                  <c:v>76.7</c:v>
                </c:pt>
                <c:pt idx="291">
                  <c:v>74.099999999999994</c:v>
                </c:pt>
                <c:pt idx="292">
                  <c:v>76.599999999999994</c:v>
                </c:pt>
                <c:pt idx="293">
                  <c:v>75.8</c:v>
                </c:pt>
                <c:pt idx="294">
                  <c:v>79.400000000000006</c:v>
                </c:pt>
                <c:pt idx="295">
                  <c:v>75</c:v>
                </c:pt>
                <c:pt idx="296">
                  <c:v>68.5</c:v>
                </c:pt>
                <c:pt idx="297">
                  <c:v>71</c:v>
                </c:pt>
                <c:pt idx="298">
                  <c:v>83</c:v>
                </c:pt>
                <c:pt idx="299">
                  <c:v>67.3</c:v>
                </c:pt>
                <c:pt idx="300">
                  <c:v>69.3</c:v>
                </c:pt>
                <c:pt idx="301">
                  <c:v>92.3</c:v>
                </c:pt>
                <c:pt idx="302">
                  <c:v>74.400000000000006</c:v>
                </c:pt>
                <c:pt idx="303">
                  <c:v>76</c:v>
                </c:pt>
                <c:pt idx="304">
                  <c:v>59.9</c:v>
                </c:pt>
                <c:pt idx="305">
                  <c:v>59.9</c:v>
                </c:pt>
                <c:pt idx="306">
                  <c:v>71.2</c:v>
                </c:pt>
                <c:pt idx="307">
                  <c:v>78.8</c:v>
                </c:pt>
                <c:pt idx="308">
                  <c:v>69.099999999999994</c:v>
                </c:pt>
                <c:pt idx="309">
                  <c:v>59.9</c:v>
                </c:pt>
                <c:pt idx="310">
                  <c:v>59.9</c:v>
                </c:pt>
                <c:pt idx="311">
                  <c:v>59.9</c:v>
                </c:pt>
                <c:pt idx="312">
                  <c:v>76.900000000000006</c:v>
                </c:pt>
                <c:pt idx="313">
                  <c:v>59.9</c:v>
                </c:pt>
                <c:pt idx="314">
                  <c:v>67.099999999999994</c:v>
                </c:pt>
                <c:pt idx="315">
                  <c:v>69</c:v>
                </c:pt>
                <c:pt idx="316">
                  <c:v>77.3</c:v>
                </c:pt>
                <c:pt idx="317">
                  <c:v>59.9</c:v>
                </c:pt>
                <c:pt idx="318">
                  <c:v>59.9</c:v>
                </c:pt>
                <c:pt idx="319">
                  <c:v>76</c:v>
                </c:pt>
                <c:pt idx="320">
                  <c:v>86.4</c:v>
                </c:pt>
                <c:pt idx="321">
                  <c:v>79.7</c:v>
                </c:pt>
                <c:pt idx="322">
                  <c:v>74.5</c:v>
                </c:pt>
                <c:pt idx="323">
                  <c:v>76.599999999999994</c:v>
                </c:pt>
                <c:pt idx="324">
                  <c:v>76.7</c:v>
                </c:pt>
                <c:pt idx="325">
                  <c:v>74.900000000000006</c:v>
                </c:pt>
                <c:pt idx="326">
                  <c:v>59.9</c:v>
                </c:pt>
                <c:pt idx="327">
                  <c:v>73.2</c:v>
                </c:pt>
                <c:pt idx="328">
                  <c:v>83.9</c:v>
                </c:pt>
                <c:pt idx="329">
                  <c:v>75</c:v>
                </c:pt>
                <c:pt idx="330">
                  <c:v>76.5</c:v>
                </c:pt>
                <c:pt idx="331">
                  <c:v>71</c:v>
                </c:pt>
                <c:pt idx="332">
                  <c:v>70.2</c:v>
                </c:pt>
                <c:pt idx="333">
                  <c:v>81.7</c:v>
                </c:pt>
                <c:pt idx="334">
                  <c:v>74.7</c:v>
                </c:pt>
                <c:pt idx="335">
                  <c:v>82</c:v>
                </c:pt>
                <c:pt idx="336">
                  <c:v>69</c:v>
                </c:pt>
                <c:pt idx="337">
                  <c:v>77.099999999999994</c:v>
                </c:pt>
                <c:pt idx="338">
                  <c:v>88.4</c:v>
                </c:pt>
                <c:pt idx="339">
                  <c:v>77.099999999999994</c:v>
                </c:pt>
                <c:pt idx="340">
                  <c:v>71</c:v>
                </c:pt>
                <c:pt idx="341">
                  <c:v>59.9</c:v>
                </c:pt>
                <c:pt idx="342">
                  <c:v>59.9</c:v>
                </c:pt>
                <c:pt idx="343">
                  <c:v>59.9</c:v>
                </c:pt>
                <c:pt idx="344">
                  <c:v>71.2</c:v>
                </c:pt>
                <c:pt idx="345">
                  <c:v>67.599999999999994</c:v>
                </c:pt>
                <c:pt idx="346">
                  <c:v>74.5</c:v>
                </c:pt>
                <c:pt idx="347">
                  <c:v>67.099999999999994</c:v>
                </c:pt>
                <c:pt idx="348">
                  <c:v>69.099999999999994</c:v>
                </c:pt>
                <c:pt idx="349">
                  <c:v>78.5</c:v>
                </c:pt>
                <c:pt idx="350">
                  <c:v>77</c:v>
                </c:pt>
                <c:pt idx="351">
                  <c:v>68.599999999999994</c:v>
                </c:pt>
                <c:pt idx="352">
                  <c:v>73.099999999999994</c:v>
                </c:pt>
                <c:pt idx="353">
                  <c:v>67.8</c:v>
                </c:pt>
                <c:pt idx="354">
                  <c:v>72.900000000000006</c:v>
                </c:pt>
                <c:pt idx="355">
                  <c:v>68.400000000000006</c:v>
                </c:pt>
                <c:pt idx="356">
                  <c:v>69</c:v>
                </c:pt>
                <c:pt idx="357">
                  <c:v>68.599999999999994</c:v>
                </c:pt>
                <c:pt idx="358">
                  <c:v>68.7</c:v>
                </c:pt>
                <c:pt idx="359">
                  <c:v>59.9</c:v>
                </c:pt>
                <c:pt idx="360">
                  <c:v>59.9</c:v>
                </c:pt>
                <c:pt idx="361">
                  <c:v>59.9</c:v>
                </c:pt>
                <c:pt idx="362">
                  <c:v>59.9</c:v>
                </c:pt>
                <c:pt idx="363">
                  <c:v>71.3</c:v>
                </c:pt>
                <c:pt idx="364">
                  <c:v>75.8</c:v>
                </c:pt>
                <c:pt idx="365">
                  <c:v>83.5</c:v>
                </c:pt>
                <c:pt idx="366">
                  <c:v>59.9</c:v>
                </c:pt>
                <c:pt idx="367">
                  <c:v>71.599999999999994</c:v>
                </c:pt>
                <c:pt idx="368">
                  <c:v>59.9</c:v>
                </c:pt>
                <c:pt idx="369">
                  <c:v>59.9</c:v>
                </c:pt>
                <c:pt idx="370">
                  <c:v>78.3</c:v>
                </c:pt>
                <c:pt idx="371">
                  <c:v>76.099999999999994</c:v>
                </c:pt>
                <c:pt idx="372">
                  <c:v>80.8</c:v>
                </c:pt>
                <c:pt idx="373">
                  <c:v>75.900000000000006</c:v>
                </c:pt>
                <c:pt idx="374">
                  <c:v>74.5</c:v>
                </c:pt>
                <c:pt idx="375">
                  <c:v>71.3</c:v>
                </c:pt>
                <c:pt idx="376">
                  <c:v>74.400000000000006</c:v>
                </c:pt>
                <c:pt idx="377">
                  <c:v>75.099999999999994</c:v>
                </c:pt>
                <c:pt idx="378">
                  <c:v>77.2</c:v>
                </c:pt>
                <c:pt idx="379">
                  <c:v>72.7</c:v>
                </c:pt>
                <c:pt idx="380">
                  <c:v>69.900000000000006</c:v>
                </c:pt>
                <c:pt idx="381">
                  <c:v>68.7</c:v>
                </c:pt>
                <c:pt idx="382">
                  <c:v>70.5</c:v>
                </c:pt>
                <c:pt idx="383">
                  <c:v>83.5</c:v>
                </c:pt>
                <c:pt idx="384">
                  <c:v>78.2</c:v>
                </c:pt>
                <c:pt idx="385">
                  <c:v>78</c:v>
                </c:pt>
                <c:pt idx="386">
                  <c:v>78.7</c:v>
                </c:pt>
                <c:pt idx="387">
                  <c:v>82.8</c:v>
                </c:pt>
                <c:pt idx="388">
                  <c:v>67.099999999999994</c:v>
                </c:pt>
                <c:pt idx="389">
                  <c:v>78.3</c:v>
                </c:pt>
                <c:pt idx="390">
                  <c:v>59.9</c:v>
                </c:pt>
                <c:pt idx="391">
                  <c:v>70.5</c:v>
                </c:pt>
                <c:pt idx="392">
                  <c:v>68</c:v>
                </c:pt>
                <c:pt idx="393">
                  <c:v>69.3</c:v>
                </c:pt>
                <c:pt idx="394">
                  <c:v>79.900000000000006</c:v>
                </c:pt>
                <c:pt idx="395">
                  <c:v>73.2</c:v>
                </c:pt>
                <c:pt idx="396">
                  <c:v>71</c:v>
                </c:pt>
                <c:pt idx="397">
                  <c:v>67</c:v>
                </c:pt>
                <c:pt idx="398">
                  <c:v>71.5</c:v>
                </c:pt>
                <c:pt idx="399">
                  <c:v>69.3</c:v>
                </c:pt>
                <c:pt idx="400">
                  <c:v>73.8</c:v>
                </c:pt>
                <c:pt idx="401">
                  <c:v>67.7</c:v>
                </c:pt>
                <c:pt idx="402">
                  <c:v>70.900000000000006</c:v>
                </c:pt>
                <c:pt idx="403">
                  <c:v>70.2</c:v>
                </c:pt>
                <c:pt idx="404">
                  <c:v>67.599999999999994</c:v>
                </c:pt>
                <c:pt idx="405">
                  <c:v>59.9</c:v>
                </c:pt>
                <c:pt idx="406">
                  <c:v>74.900000000000006</c:v>
                </c:pt>
                <c:pt idx="407">
                  <c:v>76.400000000000006</c:v>
                </c:pt>
                <c:pt idx="408">
                  <c:v>71.5</c:v>
                </c:pt>
                <c:pt idx="409">
                  <c:v>79.099999999999994</c:v>
                </c:pt>
                <c:pt idx="410">
                  <c:v>75.3</c:v>
                </c:pt>
                <c:pt idx="411">
                  <c:v>71.599999999999994</c:v>
                </c:pt>
                <c:pt idx="412">
                  <c:v>76.3</c:v>
                </c:pt>
                <c:pt idx="413">
                  <c:v>74.3</c:v>
                </c:pt>
                <c:pt idx="414">
                  <c:v>74.3</c:v>
                </c:pt>
                <c:pt idx="415">
                  <c:v>69.7</c:v>
                </c:pt>
                <c:pt idx="416">
                  <c:v>68</c:v>
                </c:pt>
                <c:pt idx="417">
                  <c:v>71.099999999999994</c:v>
                </c:pt>
                <c:pt idx="418">
                  <c:v>69.599999999999994</c:v>
                </c:pt>
                <c:pt idx="419">
                  <c:v>68.5</c:v>
                </c:pt>
                <c:pt idx="420">
                  <c:v>83.3</c:v>
                </c:pt>
                <c:pt idx="421">
                  <c:v>67.8</c:v>
                </c:pt>
                <c:pt idx="422">
                  <c:v>69.900000000000006</c:v>
                </c:pt>
                <c:pt idx="423">
                  <c:v>59.9</c:v>
                </c:pt>
                <c:pt idx="424">
                  <c:v>74.3</c:v>
                </c:pt>
                <c:pt idx="425">
                  <c:v>59.9</c:v>
                </c:pt>
                <c:pt idx="426">
                  <c:v>59.9</c:v>
                </c:pt>
                <c:pt idx="427">
                  <c:v>76.099999999999994</c:v>
                </c:pt>
                <c:pt idx="428">
                  <c:v>72.8</c:v>
                </c:pt>
                <c:pt idx="429">
                  <c:v>70.8</c:v>
                </c:pt>
                <c:pt idx="430">
                  <c:v>70</c:v>
                </c:pt>
                <c:pt idx="431">
                  <c:v>71.7</c:v>
                </c:pt>
                <c:pt idx="432">
                  <c:v>72.7</c:v>
                </c:pt>
                <c:pt idx="433">
                  <c:v>67.8</c:v>
                </c:pt>
                <c:pt idx="434">
                  <c:v>70.2</c:v>
                </c:pt>
                <c:pt idx="435">
                  <c:v>73.3</c:v>
                </c:pt>
                <c:pt idx="436">
                  <c:v>72.099999999999994</c:v>
                </c:pt>
                <c:pt idx="437">
                  <c:v>81.5</c:v>
                </c:pt>
                <c:pt idx="438">
                  <c:v>80.8</c:v>
                </c:pt>
                <c:pt idx="439">
                  <c:v>59.9</c:v>
                </c:pt>
                <c:pt idx="440">
                  <c:v>77.7</c:v>
                </c:pt>
                <c:pt idx="441">
                  <c:v>79</c:v>
                </c:pt>
                <c:pt idx="442">
                  <c:v>79.7</c:v>
                </c:pt>
                <c:pt idx="443">
                  <c:v>81.2</c:v>
                </c:pt>
                <c:pt idx="444">
                  <c:v>83.8</c:v>
                </c:pt>
                <c:pt idx="445">
                  <c:v>76.2</c:v>
                </c:pt>
                <c:pt idx="446">
                  <c:v>85.9</c:v>
                </c:pt>
                <c:pt idx="447">
                  <c:v>76.7</c:v>
                </c:pt>
                <c:pt idx="448">
                  <c:v>73.2</c:v>
                </c:pt>
                <c:pt idx="449">
                  <c:v>69.8</c:v>
                </c:pt>
                <c:pt idx="450">
                  <c:v>71.599999999999994</c:v>
                </c:pt>
                <c:pt idx="451">
                  <c:v>69</c:v>
                </c:pt>
                <c:pt idx="452">
                  <c:v>68.5</c:v>
                </c:pt>
                <c:pt idx="453">
                  <c:v>74.599999999999994</c:v>
                </c:pt>
                <c:pt idx="454">
                  <c:v>70.599999999999994</c:v>
                </c:pt>
                <c:pt idx="455">
                  <c:v>67.3</c:v>
                </c:pt>
                <c:pt idx="456">
                  <c:v>70.2</c:v>
                </c:pt>
                <c:pt idx="457">
                  <c:v>72.400000000000006</c:v>
                </c:pt>
                <c:pt idx="458">
                  <c:v>81.400000000000006</c:v>
                </c:pt>
                <c:pt idx="459">
                  <c:v>68.599999999999994</c:v>
                </c:pt>
                <c:pt idx="460">
                  <c:v>75.5</c:v>
                </c:pt>
                <c:pt idx="461">
                  <c:v>74.5</c:v>
                </c:pt>
                <c:pt idx="462">
                  <c:v>75.099999999999994</c:v>
                </c:pt>
                <c:pt idx="463">
                  <c:v>71.8</c:v>
                </c:pt>
                <c:pt idx="464">
                  <c:v>76.5</c:v>
                </c:pt>
                <c:pt idx="465">
                  <c:v>83.6</c:v>
                </c:pt>
                <c:pt idx="466">
                  <c:v>72</c:v>
                </c:pt>
                <c:pt idx="467">
                  <c:v>76.599999999999994</c:v>
                </c:pt>
                <c:pt idx="468">
                  <c:v>79</c:v>
                </c:pt>
                <c:pt idx="469">
                  <c:v>70.099999999999994</c:v>
                </c:pt>
                <c:pt idx="470">
                  <c:v>70</c:v>
                </c:pt>
                <c:pt idx="471">
                  <c:v>71</c:v>
                </c:pt>
                <c:pt idx="472">
                  <c:v>70.099999999999994</c:v>
                </c:pt>
                <c:pt idx="473">
                  <c:v>69.3</c:v>
                </c:pt>
                <c:pt idx="474">
                  <c:v>73</c:v>
                </c:pt>
                <c:pt idx="475">
                  <c:v>74.3</c:v>
                </c:pt>
                <c:pt idx="476">
                  <c:v>70.599999999999994</c:v>
                </c:pt>
                <c:pt idx="477">
                  <c:v>69.3</c:v>
                </c:pt>
                <c:pt idx="478">
                  <c:v>69.599999999999994</c:v>
                </c:pt>
                <c:pt idx="479">
                  <c:v>59.9</c:v>
                </c:pt>
                <c:pt idx="480">
                  <c:v>69.8</c:v>
                </c:pt>
                <c:pt idx="481">
                  <c:v>75.2</c:v>
                </c:pt>
                <c:pt idx="482">
                  <c:v>67.400000000000006</c:v>
                </c:pt>
                <c:pt idx="483">
                  <c:v>69.2</c:v>
                </c:pt>
                <c:pt idx="484">
                  <c:v>69.5</c:v>
                </c:pt>
                <c:pt idx="485">
                  <c:v>72.3</c:v>
                </c:pt>
                <c:pt idx="486">
                  <c:v>71.8</c:v>
                </c:pt>
                <c:pt idx="487">
                  <c:v>73.8</c:v>
                </c:pt>
                <c:pt idx="488">
                  <c:v>59.9</c:v>
                </c:pt>
                <c:pt idx="489">
                  <c:v>59.9</c:v>
                </c:pt>
                <c:pt idx="490">
                  <c:v>71.400000000000006</c:v>
                </c:pt>
                <c:pt idx="491">
                  <c:v>72.599999999999994</c:v>
                </c:pt>
                <c:pt idx="492">
                  <c:v>77.5</c:v>
                </c:pt>
                <c:pt idx="493">
                  <c:v>80.3</c:v>
                </c:pt>
                <c:pt idx="494">
                  <c:v>69.099999999999994</c:v>
                </c:pt>
                <c:pt idx="495">
                  <c:v>84.2</c:v>
                </c:pt>
                <c:pt idx="496">
                  <c:v>83.6</c:v>
                </c:pt>
                <c:pt idx="497">
                  <c:v>78.2</c:v>
                </c:pt>
                <c:pt idx="498">
                  <c:v>68.2</c:v>
                </c:pt>
                <c:pt idx="499">
                  <c:v>67.8</c:v>
                </c:pt>
                <c:pt idx="500">
                  <c:v>67.400000000000006</c:v>
                </c:pt>
                <c:pt idx="501">
                  <c:v>70.900000000000006</c:v>
                </c:pt>
                <c:pt idx="502">
                  <c:v>59.9</c:v>
                </c:pt>
                <c:pt idx="503">
                  <c:v>80.400000000000006</c:v>
                </c:pt>
                <c:pt idx="504">
                  <c:v>79.2</c:v>
                </c:pt>
                <c:pt idx="505">
                  <c:v>74.099999999999994</c:v>
                </c:pt>
                <c:pt idx="506">
                  <c:v>71.7</c:v>
                </c:pt>
                <c:pt idx="507">
                  <c:v>79.099999999999994</c:v>
                </c:pt>
                <c:pt idx="508">
                  <c:v>81.3</c:v>
                </c:pt>
                <c:pt idx="509">
                  <c:v>81.2</c:v>
                </c:pt>
                <c:pt idx="510">
                  <c:v>81.400000000000006</c:v>
                </c:pt>
                <c:pt idx="511">
                  <c:v>81.3</c:v>
                </c:pt>
                <c:pt idx="512">
                  <c:v>86.6</c:v>
                </c:pt>
                <c:pt idx="513">
                  <c:v>80.900000000000006</c:v>
                </c:pt>
                <c:pt idx="514">
                  <c:v>81.5</c:v>
                </c:pt>
                <c:pt idx="515">
                  <c:v>80.8</c:v>
                </c:pt>
                <c:pt idx="516">
                  <c:v>86.5</c:v>
                </c:pt>
                <c:pt idx="517">
                  <c:v>75</c:v>
                </c:pt>
                <c:pt idx="518">
                  <c:v>73.599999999999994</c:v>
                </c:pt>
                <c:pt idx="519">
                  <c:v>59.9</c:v>
                </c:pt>
                <c:pt idx="520">
                  <c:v>71.400000000000006</c:v>
                </c:pt>
                <c:pt idx="521">
                  <c:v>68.3</c:v>
                </c:pt>
                <c:pt idx="522">
                  <c:v>70.8</c:v>
                </c:pt>
                <c:pt idx="523">
                  <c:v>59.9</c:v>
                </c:pt>
                <c:pt idx="524">
                  <c:v>59.9</c:v>
                </c:pt>
                <c:pt idx="525">
                  <c:v>59.9</c:v>
                </c:pt>
                <c:pt idx="526">
                  <c:v>59.9</c:v>
                </c:pt>
                <c:pt idx="527">
                  <c:v>59.9</c:v>
                </c:pt>
                <c:pt idx="528">
                  <c:v>59.9</c:v>
                </c:pt>
                <c:pt idx="529">
                  <c:v>72.400000000000006</c:v>
                </c:pt>
                <c:pt idx="530">
                  <c:v>76.2</c:v>
                </c:pt>
                <c:pt idx="531">
                  <c:v>71.5</c:v>
                </c:pt>
                <c:pt idx="532">
                  <c:v>72</c:v>
                </c:pt>
                <c:pt idx="533">
                  <c:v>75.900000000000006</c:v>
                </c:pt>
                <c:pt idx="534">
                  <c:v>67.099999999999994</c:v>
                </c:pt>
                <c:pt idx="535">
                  <c:v>67.400000000000006</c:v>
                </c:pt>
                <c:pt idx="536">
                  <c:v>69.400000000000006</c:v>
                </c:pt>
                <c:pt idx="537">
                  <c:v>71.7</c:v>
                </c:pt>
                <c:pt idx="538">
                  <c:v>74.5</c:v>
                </c:pt>
                <c:pt idx="539">
                  <c:v>81.7</c:v>
                </c:pt>
                <c:pt idx="540">
                  <c:v>71.7</c:v>
                </c:pt>
                <c:pt idx="541">
                  <c:v>67.8</c:v>
                </c:pt>
                <c:pt idx="542">
                  <c:v>74.8</c:v>
                </c:pt>
                <c:pt idx="543">
                  <c:v>77.5</c:v>
                </c:pt>
                <c:pt idx="544">
                  <c:v>74.2</c:v>
                </c:pt>
                <c:pt idx="545">
                  <c:v>67.099999999999994</c:v>
                </c:pt>
                <c:pt idx="546">
                  <c:v>69.099999999999994</c:v>
                </c:pt>
                <c:pt idx="547">
                  <c:v>78.099999999999994</c:v>
                </c:pt>
                <c:pt idx="548">
                  <c:v>59.9</c:v>
                </c:pt>
                <c:pt idx="549">
                  <c:v>67.5</c:v>
                </c:pt>
                <c:pt idx="550">
                  <c:v>78.900000000000006</c:v>
                </c:pt>
                <c:pt idx="551">
                  <c:v>72.5</c:v>
                </c:pt>
                <c:pt idx="552">
                  <c:v>73.900000000000006</c:v>
                </c:pt>
                <c:pt idx="553">
                  <c:v>59.9</c:v>
                </c:pt>
                <c:pt idx="554">
                  <c:v>80</c:v>
                </c:pt>
                <c:pt idx="555">
                  <c:v>71.900000000000006</c:v>
                </c:pt>
                <c:pt idx="556">
                  <c:v>69.7</c:v>
                </c:pt>
                <c:pt idx="557">
                  <c:v>82.9</c:v>
                </c:pt>
                <c:pt idx="558">
                  <c:v>70.400000000000006</c:v>
                </c:pt>
                <c:pt idx="559">
                  <c:v>74.900000000000006</c:v>
                </c:pt>
                <c:pt idx="560">
                  <c:v>79.2</c:v>
                </c:pt>
                <c:pt idx="561">
                  <c:v>68.3</c:v>
                </c:pt>
                <c:pt idx="562">
                  <c:v>71.099999999999994</c:v>
                </c:pt>
                <c:pt idx="563">
                  <c:v>69.900000000000006</c:v>
                </c:pt>
                <c:pt idx="564">
                  <c:v>69.7</c:v>
                </c:pt>
                <c:pt idx="565">
                  <c:v>77.099999999999994</c:v>
                </c:pt>
                <c:pt idx="566">
                  <c:v>75.7</c:v>
                </c:pt>
                <c:pt idx="567">
                  <c:v>68.7</c:v>
                </c:pt>
                <c:pt idx="568">
                  <c:v>68.8</c:v>
                </c:pt>
                <c:pt idx="569">
                  <c:v>70</c:v>
                </c:pt>
                <c:pt idx="570">
                  <c:v>71.099999999999994</c:v>
                </c:pt>
                <c:pt idx="571">
                  <c:v>70</c:v>
                </c:pt>
                <c:pt idx="572">
                  <c:v>70.400000000000006</c:v>
                </c:pt>
                <c:pt idx="573">
                  <c:v>59.9</c:v>
                </c:pt>
                <c:pt idx="574">
                  <c:v>73</c:v>
                </c:pt>
                <c:pt idx="575">
                  <c:v>68.099999999999994</c:v>
                </c:pt>
                <c:pt idx="576">
                  <c:v>59.9</c:v>
                </c:pt>
                <c:pt idx="577">
                  <c:v>59.9</c:v>
                </c:pt>
                <c:pt idx="578">
                  <c:v>59.9</c:v>
                </c:pt>
                <c:pt idx="579">
                  <c:v>59.9</c:v>
                </c:pt>
                <c:pt idx="580">
                  <c:v>76.900000000000006</c:v>
                </c:pt>
                <c:pt idx="581">
                  <c:v>59.9</c:v>
                </c:pt>
                <c:pt idx="582">
                  <c:v>68.599999999999994</c:v>
                </c:pt>
                <c:pt idx="583">
                  <c:v>59.9</c:v>
                </c:pt>
                <c:pt idx="584">
                  <c:v>59.9</c:v>
                </c:pt>
                <c:pt idx="585">
                  <c:v>59.9</c:v>
                </c:pt>
                <c:pt idx="586">
                  <c:v>59.9</c:v>
                </c:pt>
                <c:pt idx="587">
                  <c:v>68.2</c:v>
                </c:pt>
                <c:pt idx="588">
                  <c:v>59.9</c:v>
                </c:pt>
                <c:pt idx="589">
                  <c:v>70.3</c:v>
                </c:pt>
                <c:pt idx="590">
                  <c:v>72.2</c:v>
                </c:pt>
                <c:pt idx="591">
                  <c:v>67.5</c:v>
                </c:pt>
                <c:pt idx="592">
                  <c:v>83.9</c:v>
                </c:pt>
                <c:pt idx="593">
                  <c:v>67.400000000000006</c:v>
                </c:pt>
                <c:pt idx="594">
                  <c:v>88.9</c:v>
                </c:pt>
                <c:pt idx="595">
                  <c:v>67.8</c:v>
                </c:pt>
                <c:pt idx="596">
                  <c:v>68.3</c:v>
                </c:pt>
                <c:pt idx="597">
                  <c:v>67.900000000000006</c:v>
                </c:pt>
                <c:pt idx="598">
                  <c:v>59.9</c:v>
                </c:pt>
                <c:pt idx="599">
                  <c:v>71.599999999999994</c:v>
                </c:pt>
                <c:pt idx="600">
                  <c:v>67.8</c:v>
                </c:pt>
                <c:pt idx="601">
                  <c:v>72.2</c:v>
                </c:pt>
                <c:pt idx="602">
                  <c:v>78.2</c:v>
                </c:pt>
                <c:pt idx="603">
                  <c:v>73.400000000000006</c:v>
                </c:pt>
                <c:pt idx="604">
                  <c:v>67.599999999999994</c:v>
                </c:pt>
                <c:pt idx="605">
                  <c:v>84.5</c:v>
                </c:pt>
                <c:pt idx="606">
                  <c:v>73.900000000000006</c:v>
                </c:pt>
                <c:pt idx="607">
                  <c:v>71.5</c:v>
                </c:pt>
                <c:pt idx="608">
                  <c:v>74.3</c:v>
                </c:pt>
                <c:pt idx="609">
                  <c:v>75.099999999999994</c:v>
                </c:pt>
                <c:pt idx="610">
                  <c:v>75.8</c:v>
                </c:pt>
                <c:pt idx="611">
                  <c:v>75.7</c:v>
                </c:pt>
                <c:pt idx="612">
                  <c:v>78.599999999999994</c:v>
                </c:pt>
                <c:pt idx="613">
                  <c:v>72.099999999999994</c:v>
                </c:pt>
                <c:pt idx="614">
                  <c:v>68.900000000000006</c:v>
                </c:pt>
                <c:pt idx="615">
                  <c:v>67.400000000000006</c:v>
                </c:pt>
                <c:pt idx="616">
                  <c:v>69.099999999999994</c:v>
                </c:pt>
                <c:pt idx="617">
                  <c:v>67.599999999999994</c:v>
                </c:pt>
                <c:pt idx="618">
                  <c:v>75</c:v>
                </c:pt>
                <c:pt idx="619">
                  <c:v>71.400000000000006</c:v>
                </c:pt>
                <c:pt idx="620">
                  <c:v>69.900000000000006</c:v>
                </c:pt>
                <c:pt idx="621">
                  <c:v>59.9</c:v>
                </c:pt>
                <c:pt idx="622">
                  <c:v>59.9</c:v>
                </c:pt>
                <c:pt idx="623">
                  <c:v>59.9</c:v>
                </c:pt>
                <c:pt idx="624">
                  <c:v>71.400000000000006</c:v>
                </c:pt>
                <c:pt idx="625">
                  <c:v>59.9</c:v>
                </c:pt>
                <c:pt idx="626">
                  <c:v>72</c:v>
                </c:pt>
                <c:pt idx="627">
                  <c:v>59.9</c:v>
                </c:pt>
                <c:pt idx="628">
                  <c:v>76.5</c:v>
                </c:pt>
                <c:pt idx="629">
                  <c:v>59.9</c:v>
                </c:pt>
                <c:pt idx="630">
                  <c:v>59.9</c:v>
                </c:pt>
                <c:pt idx="631">
                  <c:v>59.9</c:v>
                </c:pt>
                <c:pt idx="632">
                  <c:v>59.9</c:v>
                </c:pt>
                <c:pt idx="633">
                  <c:v>72.400000000000006</c:v>
                </c:pt>
                <c:pt idx="634">
                  <c:v>59.9</c:v>
                </c:pt>
                <c:pt idx="635">
                  <c:v>59.9</c:v>
                </c:pt>
                <c:pt idx="636">
                  <c:v>75.3</c:v>
                </c:pt>
                <c:pt idx="637">
                  <c:v>69.599999999999994</c:v>
                </c:pt>
                <c:pt idx="638">
                  <c:v>59.9</c:v>
                </c:pt>
                <c:pt idx="639">
                  <c:v>81.5</c:v>
                </c:pt>
                <c:pt idx="640">
                  <c:v>75.7</c:v>
                </c:pt>
                <c:pt idx="641">
                  <c:v>59.9</c:v>
                </c:pt>
                <c:pt idx="642">
                  <c:v>69.3</c:v>
                </c:pt>
                <c:pt idx="643">
                  <c:v>59.9</c:v>
                </c:pt>
                <c:pt idx="644">
                  <c:v>68.2</c:v>
                </c:pt>
                <c:pt idx="645">
                  <c:v>70.400000000000006</c:v>
                </c:pt>
                <c:pt idx="646">
                  <c:v>73.5</c:v>
                </c:pt>
                <c:pt idx="647">
                  <c:v>71.599999999999994</c:v>
                </c:pt>
                <c:pt idx="648">
                  <c:v>78.8</c:v>
                </c:pt>
                <c:pt idx="649">
                  <c:v>88</c:v>
                </c:pt>
                <c:pt idx="650">
                  <c:v>73.400000000000006</c:v>
                </c:pt>
                <c:pt idx="651">
                  <c:v>76.900000000000006</c:v>
                </c:pt>
                <c:pt idx="652">
                  <c:v>69.7</c:v>
                </c:pt>
                <c:pt idx="653">
                  <c:v>71.8</c:v>
                </c:pt>
                <c:pt idx="654">
                  <c:v>78.900000000000006</c:v>
                </c:pt>
                <c:pt idx="655">
                  <c:v>76.400000000000006</c:v>
                </c:pt>
                <c:pt idx="656">
                  <c:v>74.3</c:v>
                </c:pt>
                <c:pt idx="657">
                  <c:v>70.8</c:v>
                </c:pt>
                <c:pt idx="658">
                  <c:v>69.599999999999994</c:v>
                </c:pt>
                <c:pt idx="659">
                  <c:v>67</c:v>
                </c:pt>
                <c:pt idx="660">
                  <c:v>71.5</c:v>
                </c:pt>
                <c:pt idx="661">
                  <c:v>67.400000000000006</c:v>
                </c:pt>
                <c:pt idx="662">
                  <c:v>59.9</c:v>
                </c:pt>
                <c:pt idx="663">
                  <c:v>71.5</c:v>
                </c:pt>
                <c:pt idx="664">
                  <c:v>73.8</c:v>
                </c:pt>
                <c:pt idx="665">
                  <c:v>76.400000000000006</c:v>
                </c:pt>
                <c:pt idx="666">
                  <c:v>78.400000000000006</c:v>
                </c:pt>
                <c:pt idx="667">
                  <c:v>74.599999999999994</c:v>
                </c:pt>
                <c:pt idx="668">
                  <c:v>73.599999999999994</c:v>
                </c:pt>
                <c:pt idx="669">
                  <c:v>70.8</c:v>
                </c:pt>
                <c:pt idx="670">
                  <c:v>67.400000000000006</c:v>
                </c:pt>
                <c:pt idx="671">
                  <c:v>69.900000000000006</c:v>
                </c:pt>
                <c:pt idx="672">
                  <c:v>69.2</c:v>
                </c:pt>
                <c:pt idx="673">
                  <c:v>74.900000000000006</c:v>
                </c:pt>
                <c:pt idx="674">
                  <c:v>83.2</c:v>
                </c:pt>
                <c:pt idx="675">
                  <c:v>70.8</c:v>
                </c:pt>
                <c:pt idx="676">
                  <c:v>77.400000000000006</c:v>
                </c:pt>
                <c:pt idx="677">
                  <c:v>70.5</c:v>
                </c:pt>
                <c:pt idx="678">
                  <c:v>68.900000000000006</c:v>
                </c:pt>
                <c:pt idx="679">
                  <c:v>69.8</c:v>
                </c:pt>
                <c:pt idx="680">
                  <c:v>73.599999999999994</c:v>
                </c:pt>
                <c:pt idx="681">
                  <c:v>82.9</c:v>
                </c:pt>
                <c:pt idx="682">
                  <c:v>69.2</c:v>
                </c:pt>
                <c:pt idx="683">
                  <c:v>74.900000000000006</c:v>
                </c:pt>
                <c:pt idx="684">
                  <c:v>68.8</c:v>
                </c:pt>
                <c:pt idx="685">
                  <c:v>59.9</c:v>
                </c:pt>
                <c:pt idx="686">
                  <c:v>59.9</c:v>
                </c:pt>
                <c:pt idx="687">
                  <c:v>69.400000000000006</c:v>
                </c:pt>
                <c:pt idx="688">
                  <c:v>67.099999999999994</c:v>
                </c:pt>
                <c:pt idx="689">
                  <c:v>59.9</c:v>
                </c:pt>
                <c:pt idx="690">
                  <c:v>59.9</c:v>
                </c:pt>
                <c:pt idx="691">
                  <c:v>59.9</c:v>
                </c:pt>
                <c:pt idx="692">
                  <c:v>59.9</c:v>
                </c:pt>
                <c:pt idx="693">
                  <c:v>59.9</c:v>
                </c:pt>
                <c:pt idx="694">
                  <c:v>59.9</c:v>
                </c:pt>
                <c:pt idx="695">
                  <c:v>59.9</c:v>
                </c:pt>
                <c:pt idx="696">
                  <c:v>59.9</c:v>
                </c:pt>
                <c:pt idx="697">
                  <c:v>68.900000000000006</c:v>
                </c:pt>
                <c:pt idx="698">
                  <c:v>76.2</c:v>
                </c:pt>
                <c:pt idx="699">
                  <c:v>59.9</c:v>
                </c:pt>
                <c:pt idx="700">
                  <c:v>59.9</c:v>
                </c:pt>
                <c:pt idx="701">
                  <c:v>59.9</c:v>
                </c:pt>
                <c:pt idx="702">
                  <c:v>59.9</c:v>
                </c:pt>
                <c:pt idx="703">
                  <c:v>59.9</c:v>
                </c:pt>
                <c:pt idx="704">
                  <c:v>59.9</c:v>
                </c:pt>
                <c:pt idx="705">
                  <c:v>59.9</c:v>
                </c:pt>
                <c:pt idx="706">
                  <c:v>59.9</c:v>
                </c:pt>
                <c:pt idx="707">
                  <c:v>59.9</c:v>
                </c:pt>
                <c:pt idx="708">
                  <c:v>59.9</c:v>
                </c:pt>
                <c:pt idx="709">
                  <c:v>71.599999999999994</c:v>
                </c:pt>
                <c:pt idx="710">
                  <c:v>59.9</c:v>
                </c:pt>
                <c:pt idx="711">
                  <c:v>59.9</c:v>
                </c:pt>
                <c:pt idx="712">
                  <c:v>59.9</c:v>
                </c:pt>
                <c:pt idx="713">
                  <c:v>59.9</c:v>
                </c:pt>
                <c:pt idx="714">
                  <c:v>59.9</c:v>
                </c:pt>
                <c:pt idx="715">
                  <c:v>70.099999999999994</c:v>
                </c:pt>
                <c:pt idx="716">
                  <c:v>76.599999999999994</c:v>
                </c:pt>
                <c:pt idx="717">
                  <c:v>72</c:v>
                </c:pt>
                <c:pt idx="718">
                  <c:v>73.7</c:v>
                </c:pt>
                <c:pt idx="719">
                  <c:v>71.5</c:v>
                </c:pt>
                <c:pt idx="720">
                  <c:v>59.9</c:v>
                </c:pt>
                <c:pt idx="721">
                  <c:v>69</c:v>
                </c:pt>
                <c:pt idx="722">
                  <c:v>67.7</c:v>
                </c:pt>
                <c:pt idx="723">
                  <c:v>69.3</c:v>
                </c:pt>
                <c:pt idx="724">
                  <c:v>75</c:v>
                </c:pt>
                <c:pt idx="725">
                  <c:v>71.7</c:v>
                </c:pt>
                <c:pt idx="726">
                  <c:v>73.2</c:v>
                </c:pt>
                <c:pt idx="727">
                  <c:v>69.099999999999994</c:v>
                </c:pt>
                <c:pt idx="728">
                  <c:v>59.9</c:v>
                </c:pt>
                <c:pt idx="729">
                  <c:v>82.7</c:v>
                </c:pt>
                <c:pt idx="730">
                  <c:v>76.599999999999994</c:v>
                </c:pt>
                <c:pt idx="731">
                  <c:v>77.599999999999994</c:v>
                </c:pt>
                <c:pt idx="732">
                  <c:v>73.3</c:v>
                </c:pt>
                <c:pt idx="733">
                  <c:v>69.2</c:v>
                </c:pt>
                <c:pt idx="734">
                  <c:v>67.3</c:v>
                </c:pt>
                <c:pt idx="735">
                  <c:v>70.400000000000006</c:v>
                </c:pt>
                <c:pt idx="736">
                  <c:v>59.9</c:v>
                </c:pt>
                <c:pt idx="737">
                  <c:v>79.400000000000006</c:v>
                </c:pt>
                <c:pt idx="738">
                  <c:v>69.2</c:v>
                </c:pt>
                <c:pt idx="739">
                  <c:v>69</c:v>
                </c:pt>
                <c:pt idx="740">
                  <c:v>59.9</c:v>
                </c:pt>
                <c:pt idx="741">
                  <c:v>71.2</c:v>
                </c:pt>
                <c:pt idx="742">
                  <c:v>68.8</c:v>
                </c:pt>
                <c:pt idx="743">
                  <c:v>59.9</c:v>
                </c:pt>
                <c:pt idx="744">
                  <c:v>59.9</c:v>
                </c:pt>
                <c:pt idx="745">
                  <c:v>70.400000000000006</c:v>
                </c:pt>
                <c:pt idx="746">
                  <c:v>59.9</c:v>
                </c:pt>
                <c:pt idx="747">
                  <c:v>69.5</c:v>
                </c:pt>
                <c:pt idx="748">
                  <c:v>67.2</c:v>
                </c:pt>
                <c:pt idx="749">
                  <c:v>71.099999999999994</c:v>
                </c:pt>
                <c:pt idx="750">
                  <c:v>71.8</c:v>
                </c:pt>
                <c:pt idx="751">
                  <c:v>74.599999999999994</c:v>
                </c:pt>
                <c:pt idx="752">
                  <c:v>59.9</c:v>
                </c:pt>
                <c:pt idx="753">
                  <c:v>72.8</c:v>
                </c:pt>
                <c:pt idx="754">
                  <c:v>69</c:v>
                </c:pt>
                <c:pt idx="755">
                  <c:v>71.900000000000006</c:v>
                </c:pt>
                <c:pt idx="756">
                  <c:v>59.9</c:v>
                </c:pt>
                <c:pt idx="757">
                  <c:v>69.099999999999994</c:v>
                </c:pt>
                <c:pt idx="758">
                  <c:v>74.5</c:v>
                </c:pt>
                <c:pt idx="759">
                  <c:v>71.2</c:v>
                </c:pt>
                <c:pt idx="760">
                  <c:v>69.099999999999994</c:v>
                </c:pt>
                <c:pt idx="761">
                  <c:v>71.2</c:v>
                </c:pt>
                <c:pt idx="762">
                  <c:v>68.3</c:v>
                </c:pt>
                <c:pt idx="763">
                  <c:v>67.7</c:v>
                </c:pt>
                <c:pt idx="764">
                  <c:v>69.099999999999994</c:v>
                </c:pt>
                <c:pt idx="765">
                  <c:v>79</c:v>
                </c:pt>
                <c:pt idx="766">
                  <c:v>59.9</c:v>
                </c:pt>
                <c:pt idx="767">
                  <c:v>59.9</c:v>
                </c:pt>
                <c:pt idx="768">
                  <c:v>72</c:v>
                </c:pt>
                <c:pt idx="769">
                  <c:v>74.400000000000006</c:v>
                </c:pt>
                <c:pt idx="770">
                  <c:v>79.900000000000006</c:v>
                </c:pt>
                <c:pt idx="771">
                  <c:v>76.099999999999994</c:v>
                </c:pt>
                <c:pt idx="772">
                  <c:v>77.3</c:v>
                </c:pt>
                <c:pt idx="773">
                  <c:v>78.400000000000006</c:v>
                </c:pt>
                <c:pt idx="774">
                  <c:v>79.099999999999994</c:v>
                </c:pt>
                <c:pt idx="775">
                  <c:v>71</c:v>
                </c:pt>
                <c:pt idx="776">
                  <c:v>68.2</c:v>
                </c:pt>
                <c:pt idx="777">
                  <c:v>59.9</c:v>
                </c:pt>
                <c:pt idx="778">
                  <c:v>72.8</c:v>
                </c:pt>
                <c:pt idx="779">
                  <c:v>59.9</c:v>
                </c:pt>
                <c:pt idx="780">
                  <c:v>71.400000000000006</c:v>
                </c:pt>
                <c:pt idx="781">
                  <c:v>59.9</c:v>
                </c:pt>
                <c:pt idx="782">
                  <c:v>59.9</c:v>
                </c:pt>
                <c:pt idx="783">
                  <c:v>59.9</c:v>
                </c:pt>
                <c:pt idx="784">
                  <c:v>82.6</c:v>
                </c:pt>
                <c:pt idx="785">
                  <c:v>75.599999999999994</c:v>
                </c:pt>
                <c:pt idx="786">
                  <c:v>73</c:v>
                </c:pt>
                <c:pt idx="787">
                  <c:v>71.400000000000006</c:v>
                </c:pt>
                <c:pt idx="788">
                  <c:v>59.9</c:v>
                </c:pt>
                <c:pt idx="789">
                  <c:v>59.9</c:v>
                </c:pt>
                <c:pt idx="790">
                  <c:v>68.099999999999994</c:v>
                </c:pt>
                <c:pt idx="791">
                  <c:v>59.9</c:v>
                </c:pt>
                <c:pt idx="792">
                  <c:v>74.099999999999994</c:v>
                </c:pt>
                <c:pt idx="793">
                  <c:v>59.9</c:v>
                </c:pt>
                <c:pt idx="794">
                  <c:v>72.7</c:v>
                </c:pt>
                <c:pt idx="795">
                  <c:v>72.900000000000006</c:v>
                </c:pt>
                <c:pt idx="796">
                  <c:v>72.3</c:v>
                </c:pt>
                <c:pt idx="797">
                  <c:v>59.9</c:v>
                </c:pt>
                <c:pt idx="798">
                  <c:v>68.7</c:v>
                </c:pt>
                <c:pt idx="799">
                  <c:v>69.099999999999994</c:v>
                </c:pt>
                <c:pt idx="800">
                  <c:v>71.3</c:v>
                </c:pt>
                <c:pt idx="801">
                  <c:v>77.5</c:v>
                </c:pt>
                <c:pt idx="802">
                  <c:v>68.2</c:v>
                </c:pt>
                <c:pt idx="803">
                  <c:v>72.900000000000006</c:v>
                </c:pt>
                <c:pt idx="804">
                  <c:v>74.3</c:v>
                </c:pt>
                <c:pt idx="805">
                  <c:v>59.9</c:v>
                </c:pt>
                <c:pt idx="806">
                  <c:v>59.9</c:v>
                </c:pt>
                <c:pt idx="807">
                  <c:v>72.3</c:v>
                </c:pt>
                <c:pt idx="808">
                  <c:v>71.5</c:v>
                </c:pt>
                <c:pt idx="809">
                  <c:v>59.9</c:v>
                </c:pt>
                <c:pt idx="810">
                  <c:v>59.9</c:v>
                </c:pt>
                <c:pt idx="811">
                  <c:v>71.099999999999994</c:v>
                </c:pt>
                <c:pt idx="812">
                  <c:v>71.2</c:v>
                </c:pt>
                <c:pt idx="813">
                  <c:v>59.9</c:v>
                </c:pt>
                <c:pt idx="814">
                  <c:v>67.900000000000006</c:v>
                </c:pt>
                <c:pt idx="815">
                  <c:v>71.400000000000006</c:v>
                </c:pt>
                <c:pt idx="816">
                  <c:v>77.2</c:v>
                </c:pt>
                <c:pt idx="817">
                  <c:v>74.3</c:v>
                </c:pt>
                <c:pt idx="818">
                  <c:v>68.599999999999994</c:v>
                </c:pt>
                <c:pt idx="819">
                  <c:v>74.099999999999994</c:v>
                </c:pt>
                <c:pt idx="820">
                  <c:v>71.599999999999994</c:v>
                </c:pt>
                <c:pt idx="821">
                  <c:v>77.599999999999994</c:v>
                </c:pt>
                <c:pt idx="822">
                  <c:v>59.9</c:v>
                </c:pt>
                <c:pt idx="823">
                  <c:v>59.9</c:v>
                </c:pt>
                <c:pt idx="824">
                  <c:v>59.9</c:v>
                </c:pt>
                <c:pt idx="825">
                  <c:v>59.9</c:v>
                </c:pt>
                <c:pt idx="826">
                  <c:v>59.9</c:v>
                </c:pt>
                <c:pt idx="827">
                  <c:v>73</c:v>
                </c:pt>
                <c:pt idx="828">
                  <c:v>67.7</c:v>
                </c:pt>
                <c:pt idx="829">
                  <c:v>68.599999999999994</c:v>
                </c:pt>
                <c:pt idx="830">
                  <c:v>76.7</c:v>
                </c:pt>
                <c:pt idx="831">
                  <c:v>75.099999999999994</c:v>
                </c:pt>
                <c:pt idx="832">
                  <c:v>67.900000000000006</c:v>
                </c:pt>
                <c:pt idx="833">
                  <c:v>59.9</c:v>
                </c:pt>
                <c:pt idx="834">
                  <c:v>59.9</c:v>
                </c:pt>
                <c:pt idx="835">
                  <c:v>59.9</c:v>
                </c:pt>
                <c:pt idx="836">
                  <c:v>70.7</c:v>
                </c:pt>
                <c:pt idx="837">
                  <c:v>76.5</c:v>
                </c:pt>
                <c:pt idx="838">
                  <c:v>79.099999999999994</c:v>
                </c:pt>
                <c:pt idx="839">
                  <c:v>70</c:v>
                </c:pt>
                <c:pt idx="840">
                  <c:v>69.900000000000006</c:v>
                </c:pt>
                <c:pt idx="841">
                  <c:v>78.599999999999994</c:v>
                </c:pt>
                <c:pt idx="842">
                  <c:v>73.3</c:v>
                </c:pt>
                <c:pt idx="843">
                  <c:v>68.8</c:v>
                </c:pt>
                <c:pt idx="844">
                  <c:v>71.7</c:v>
                </c:pt>
                <c:pt idx="845">
                  <c:v>76.400000000000006</c:v>
                </c:pt>
                <c:pt idx="846">
                  <c:v>72.599999999999994</c:v>
                </c:pt>
                <c:pt idx="847">
                  <c:v>72</c:v>
                </c:pt>
                <c:pt idx="848">
                  <c:v>73.3</c:v>
                </c:pt>
                <c:pt idx="849">
                  <c:v>71</c:v>
                </c:pt>
                <c:pt idx="850">
                  <c:v>71.3</c:v>
                </c:pt>
                <c:pt idx="851">
                  <c:v>59.9</c:v>
                </c:pt>
                <c:pt idx="852">
                  <c:v>74.400000000000006</c:v>
                </c:pt>
                <c:pt idx="853">
                  <c:v>59.9</c:v>
                </c:pt>
                <c:pt idx="854">
                  <c:v>59.9</c:v>
                </c:pt>
                <c:pt idx="855">
                  <c:v>73.400000000000006</c:v>
                </c:pt>
                <c:pt idx="856">
                  <c:v>59.9</c:v>
                </c:pt>
                <c:pt idx="857">
                  <c:v>71.7</c:v>
                </c:pt>
                <c:pt idx="858">
                  <c:v>59.9</c:v>
                </c:pt>
                <c:pt idx="859">
                  <c:v>59.9</c:v>
                </c:pt>
                <c:pt idx="860">
                  <c:v>70.099999999999994</c:v>
                </c:pt>
                <c:pt idx="861">
                  <c:v>71.3</c:v>
                </c:pt>
                <c:pt idx="862">
                  <c:v>71.599999999999994</c:v>
                </c:pt>
                <c:pt idx="863">
                  <c:v>80</c:v>
                </c:pt>
                <c:pt idx="864">
                  <c:v>90.7</c:v>
                </c:pt>
                <c:pt idx="865">
                  <c:v>73.2</c:v>
                </c:pt>
                <c:pt idx="866">
                  <c:v>59.9</c:v>
                </c:pt>
                <c:pt idx="867">
                  <c:v>59.9</c:v>
                </c:pt>
                <c:pt idx="868">
                  <c:v>82.3</c:v>
                </c:pt>
                <c:pt idx="869">
                  <c:v>59.9</c:v>
                </c:pt>
                <c:pt idx="870">
                  <c:v>75.2</c:v>
                </c:pt>
                <c:pt idx="871">
                  <c:v>77.099999999999994</c:v>
                </c:pt>
                <c:pt idx="872">
                  <c:v>78.5</c:v>
                </c:pt>
                <c:pt idx="873">
                  <c:v>79.3</c:v>
                </c:pt>
                <c:pt idx="874">
                  <c:v>78.900000000000006</c:v>
                </c:pt>
                <c:pt idx="875">
                  <c:v>59.9</c:v>
                </c:pt>
                <c:pt idx="876">
                  <c:v>69.2</c:v>
                </c:pt>
                <c:pt idx="877">
                  <c:v>70.400000000000006</c:v>
                </c:pt>
                <c:pt idx="878">
                  <c:v>68.8</c:v>
                </c:pt>
                <c:pt idx="879">
                  <c:v>73</c:v>
                </c:pt>
                <c:pt idx="880">
                  <c:v>77.099999999999994</c:v>
                </c:pt>
                <c:pt idx="881">
                  <c:v>80.2</c:v>
                </c:pt>
                <c:pt idx="882">
                  <c:v>77.2</c:v>
                </c:pt>
                <c:pt idx="883">
                  <c:v>79.8</c:v>
                </c:pt>
                <c:pt idx="884">
                  <c:v>73.2</c:v>
                </c:pt>
                <c:pt idx="885">
                  <c:v>73.7</c:v>
                </c:pt>
                <c:pt idx="886">
                  <c:v>71.2</c:v>
                </c:pt>
                <c:pt idx="887">
                  <c:v>70.8</c:v>
                </c:pt>
                <c:pt idx="888">
                  <c:v>73.5</c:v>
                </c:pt>
                <c:pt idx="889">
                  <c:v>59.9</c:v>
                </c:pt>
                <c:pt idx="890">
                  <c:v>59.9</c:v>
                </c:pt>
                <c:pt idx="891">
                  <c:v>70.599999999999994</c:v>
                </c:pt>
                <c:pt idx="892">
                  <c:v>68.599999999999994</c:v>
                </c:pt>
                <c:pt idx="893">
                  <c:v>71.599999999999994</c:v>
                </c:pt>
                <c:pt idx="894">
                  <c:v>72.599999999999994</c:v>
                </c:pt>
                <c:pt idx="895">
                  <c:v>69.5</c:v>
                </c:pt>
                <c:pt idx="896">
                  <c:v>75.599999999999994</c:v>
                </c:pt>
                <c:pt idx="897">
                  <c:v>74.2</c:v>
                </c:pt>
                <c:pt idx="898">
                  <c:v>72.7</c:v>
                </c:pt>
                <c:pt idx="899">
                  <c:v>74</c:v>
                </c:pt>
                <c:pt idx="900">
                  <c:v>73.400000000000006</c:v>
                </c:pt>
                <c:pt idx="901">
                  <c:v>76.5</c:v>
                </c:pt>
                <c:pt idx="902">
                  <c:v>71.400000000000006</c:v>
                </c:pt>
                <c:pt idx="903">
                  <c:v>77.400000000000006</c:v>
                </c:pt>
                <c:pt idx="904">
                  <c:v>69.099999999999994</c:v>
                </c:pt>
                <c:pt idx="905">
                  <c:v>77.599999999999994</c:v>
                </c:pt>
                <c:pt idx="906">
                  <c:v>77.7</c:v>
                </c:pt>
                <c:pt idx="907">
                  <c:v>78.400000000000006</c:v>
                </c:pt>
                <c:pt idx="908">
                  <c:v>77.099999999999994</c:v>
                </c:pt>
                <c:pt idx="909">
                  <c:v>72.400000000000006</c:v>
                </c:pt>
                <c:pt idx="910">
                  <c:v>79.3</c:v>
                </c:pt>
                <c:pt idx="911">
                  <c:v>78.3</c:v>
                </c:pt>
                <c:pt idx="912">
                  <c:v>59.9</c:v>
                </c:pt>
                <c:pt idx="913">
                  <c:v>72.099999999999994</c:v>
                </c:pt>
                <c:pt idx="914">
                  <c:v>59.9</c:v>
                </c:pt>
                <c:pt idx="915">
                  <c:v>77.900000000000006</c:v>
                </c:pt>
                <c:pt idx="916">
                  <c:v>77.8</c:v>
                </c:pt>
                <c:pt idx="917">
                  <c:v>78.8</c:v>
                </c:pt>
                <c:pt idx="918">
                  <c:v>73.7</c:v>
                </c:pt>
                <c:pt idx="919">
                  <c:v>73.599999999999994</c:v>
                </c:pt>
                <c:pt idx="920">
                  <c:v>73.7</c:v>
                </c:pt>
                <c:pt idx="921">
                  <c:v>78.900000000000006</c:v>
                </c:pt>
                <c:pt idx="922">
                  <c:v>84.3</c:v>
                </c:pt>
                <c:pt idx="923">
                  <c:v>70.3</c:v>
                </c:pt>
                <c:pt idx="924">
                  <c:v>59.9</c:v>
                </c:pt>
                <c:pt idx="925">
                  <c:v>59.9</c:v>
                </c:pt>
                <c:pt idx="926">
                  <c:v>70.400000000000006</c:v>
                </c:pt>
                <c:pt idx="927">
                  <c:v>59.9</c:v>
                </c:pt>
                <c:pt idx="928">
                  <c:v>59.9</c:v>
                </c:pt>
                <c:pt idx="929">
                  <c:v>67.400000000000006</c:v>
                </c:pt>
                <c:pt idx="930">
                  <c:v>67.400000000000006</c:v>
                </c:pt>
                <c:pt idx="931">
                  <c:v>67</c:v>
                </c:pt>
                <c:pt idx="932">
                  <c:v>69.599999999999994</c:v>
                </c:pt>
                <c:pt idx="933">
                  <c:v>76</c:v>
                </c:pt>
                <c:pt idx="934">
                  <c:v>75.900000000000006</c:v>
                </c:pt>
                <c:pt idx="935">
                  <c:v>77.599999999999994</c:v>
                </c:pt>
                <c:pt idx="936">
                  <c:v>78.7</c:v>
                </c:pt>
                <c:pt idx="937">
                  <c:v>68.3</c:v>
                </c:pt>
                <c:pt idx="938">
                  <c:v>59.9</c:v>
                </c:pt>
                <c:pt idx="939">
                  <c:v>81.900000000000006</c:v>
                </c:pt>
                <c:pt idx="940">
                  <c:v>67.599999999999994</c:v>
                </c:pt>
                <c:pt idx="941">
                  <c:v>78.8</c:v>
                </c:pt>
                <c:pt idx="942">
                  <c:v>74.099999999999994</c:v>
                </c:pt>
                <c:pt idx="943">
                  <c:v>89.5</c:v>
                </c:pt>
                <c:pt idx="944">
                  <c:v>69.099999999999994</c:v>
                </c:pt>
                <c:pt idx="945">
                  <c:v>71.7</c:v>
                </c:pt>
                <c:pt idx="946">
                  <c:v>77.900000000000006</c:v>
                </c:pt>
                <c:pt idx="947">
                  <c:v>70.3</c:v>
                </c:pt>
                <c:pt idx="948">
                  <c:v>68.599999999999994</c:v>
                </c:pt>
                <c:pt idx="949">
                  <c:v>81.5</c:v>
                </c:pt>
                <c:pt idx="950">
                  <c:v>79.900000000000006</c:v>
                </c:pt>
                <c:pt idx="951">
                  <c:v>75.7</c:v>
                </c:pt>
                <c:pt idx="952">
                  <c:v>92.8</c:v>
                </c:pt>
                <c:pt idx="953">
                  <c:v>73.900000000000006</c:v>
                </c:pt>
                <c:pt idx="954">
                  <c:v>74.5</c:v>
                </c:pt>
                <c:pt idx="955">
                  <c:v>83.5</c:v>
                </c:pt>
                <c:pt idx="956">
                  <c:v>83.8</c:v>
                </c:pt>
                <c:pt idx="957">
                  <c:v>83.5</c:v>
                </c:pt>
                <c:pt idx="958">
                  <c:v>78.8</c:v>
                </c:pt>
              </c:numCache>
            </c:numRef>
          </c:val>
          <c:smooth val="0"/>
          <c:extLst xmlns:c16r2="http://schemas.microsoft.com/office/drawing/2015/06/chart">
            <c:ext xmlns:c16="http://schemas.microsoft.com/office/drawing/2014/chart" uri="{C3380CC4-5D6E-409C-BE32-E72D297353CC}">
              <c16:uniqueId val="{00000000-4B25-4510-AB12-D72E85D09847}"/>
            </c:ext>
          </c:extLst>
        </c:ser>
        <c:dLbls>
          <c:showLegendKey val="0"/>
          <c:showVal val="0"/>
          <c:showCatName val="0"/>
          <c:showSerName val="0"/>
          <c:showPercent val="0"/>
          <c:showBubbleSize val="0"/>
        </c:dLbls>
        <c:smooth val="0"/>
        <c:axId val="350592560"/>
        <c:axId val="350589816"/>
      </c:lineChart>
      <c:catAx>
        <c:axId val="350592560"/>
        <c:scaling>
          <c:orientation val="minMax"/>
        </c:scaling>
        <c:delete val="0"/>
        <c:axPos val="b"/>
        <c:title>
          <c:tx>
            <c:rich>
              <a:bodyPr/>
              <a:lstStyle/>
              <a:p>
                <a:pPr>
                  <a:defRPr/>
                </a:pPr>
                <a:r>
                  <a:rPr lang="pt-BR"/>
                  <a:t>Horário das leituras</a:t>
                </a:r>
              </a:p>
            </c:rich>
          </c:tx>
          <c:overlay val="0"/>
        </c:title>
        <c:numFmt formatCode="[$-F400]h:mm:ss\ AM/PM" sourceLinked="0"/>
        <c:majorTickMark val="out"/>
        <c:minorTickMark val="none"/>
        <c:tickLblPos val="nextTo"/>
        <c:crossAx val="350589816"/>
        <c:crosses val="autoZero"/>
        <c:auto val="1"/>
        <c:lblAlgn val="ctr"/>
        <c:lblOffset val="100"/>
        <c:tickLblSkip val="40"/>
        <c:tickMarkSkip val="10"/>
        <c:noMultiLvlLbl val="0"/>
      </c:catAx>
      <c:valAx>
        <c:axId val="350589816"/>
        <c:scaling>
          <c:orientation val="minMax"/>
          <c:min val="55"/>
        </c:scaling>
        <c:delete val="0"/>
        <c:axPos val="l"/>
        <c:majorGridlines/>
        <c:title>
          <c:tx>
            <c:rich>
              <a:bodyPr/>
              <a:lstStyle/>
              <a:p>
                <a:pPr>
                  <a:defRPr/>
                </a:pPr>
                <a:r>
                  <a:rPr lang="pt-BR"/>
                  <a:t>Valores (dB(A))</a:t>
                </a:r>
              </a:p>
            </c:rich>
          </c:tx>
          <c:overlay val="0"/>
        </c:title>
        <c:numFmt formatCode="General" sourceLinked="1"/>
        <c:majorTickMark val="out"/>
        <c:minorTickMark val="none"/>
        <c:tickLblPos val="nextTo"/>
        <c:crossAx val="350592560"/>
        <c:crosses val="autoZero"/>
        <c:crossBetween val="between"/>
        <c:majorUnit val="5"/>
        <c:minorUnit val="1"/>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pt-B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spPr>
            <a:ln w="22225"/>
          </c:spPr>
          <c:marker>
            <c:symbol val="none"/>
          </c:marker>
          <c:cat>
            <c:numRef>
              <c:f>'[Segundo dia tarde.xlsx]Segundo dia tarde'!$H$19:$H$950</c:f>
              <c:numCache>
                <c:formatCode>h:mm:ss</c:formatCode>
                <c:ptCount val="932"/>
                <c:pt idx="0">
                  <c:v>0.58229166666666665</c:v>
                </c:pt>
                <c:pt idx="1">
                  <c:v>0.58263888888888882</c:v>
                </c:pt>
                <c:pt idx="2">
                  <c:v>0.58298611111111109</c:v>
                </c:pt>
                <c:pt idx="3">
                  <c:v>0.58333333333333304</c:v>
                </c:pt>
                <c:pt idx="4">
                  <c:v>0.58368055555555498</c:v>
                </c:pt>
                <c:pt idx="5">
                  <c:v>0.58402777777777704</c:v>
                </c:pt>
                <c:pt idx="6">
                  <c:v>0.58437499999999998</c:v>
                </c:pt>
                <c:pt idx="7">
                  <c:v>0.58472222222222203</c:v>
                </c:pt>
                <c:pt idx="8">
                  <c:v>0.58506944444444398</c:v>
                </c:pt>
                <c:pt idx="9">
                  <c:v>0.58541666666666603</c:v>
                </c:pt>
                <c:pt idx="10">
                  <c:v>0.58576388888888797</c:v>
                </c:pt>
                <c:pt idx="11">
                  <c:v>0.58611111111111003</c:v>
                </c:pt>
                <c:pt idx="12">
                  <c:v>0.58645833333333297</c:v>
                </c:pt>
                <c:pt idx="13">
                  <c:v>0.58680555555555503</c:v>
                </c:pt>
                <c:pt idx="14">
                  <c:v>0.58715277777777697</c:v>
                </c:pt>
                <c:pt idx="15">
                  <c:v>0.58749999999999902</c:v>
                </c:pt>
                <c:pt idx="16">
                  <c:v>0.58784722222222097</c:v>
                </c:pt>
                <c:pt idx="17">
                  <c:v>0.58819444444444302</c:v>
                </c:pt>
                <c:pt idx="18">
                  <c:v>0.58854166666666596</c:v>
                </c:pt>
                <c:pt idx="19">
                  <c:v>0.58888888888888802</c:v>
                </c:pt>
                <c:pt idx="20">
                  <c:v>0.58923611111110996</c:v>
                </c:pt>
                <c:pt idx="21">
                  <c:v>0.58958333333333202</c:v>
                </c:pt>
                <c:pt idx="22">
                  <c:v>0.58993055555555396</c:v>
                </c:pt>
                <c:pt idx="23">
                  <c:v>0.59027777777777601</c:v>
                </c:pt>
                <c:pt idx="24">
                  <c:v>0.59062499999999896</c:v>
                </c:pt>
                <c:pt idx="25">
                  <c:v>0.59097222222222101</c:v>
                </c:pt>
                <c:pt idx="26">
                  <c:v>0.59131944444444295</c:v>
                </c:pt>
                <c:pt idx="27">
                  <c:v>0.59166666666666501</c:v>
                </c:pt>
                <c:pt idx="28">
                  <c:v>0.59201388888888695</c:v>
                </c:pt>
                <c:pt idx="29">
                  <c:v>0.59236111111110901</c:v>
                </c:pt>
                <c:pt idx="30">
                  <c:v>0.59270833333333195</c:v>
                </c:pt>
                <c:pt idx="31">
                  <c:v>0.593055555555554</c:v>
                </c:pt>
                <c:pt idx="32">
                  <c:v>0.59340277777777595</c:v>
                </c:pt>
                <c:pt idx="33">
                  <c:v>0.593749999999998</c:v>
                </c:pt>
                <c:pt idx="34">
                  <c:v>0.59409722222221995</c:v>
                </c:pt>
                <c:pt idx="35">
                  <c:v>0.594444444444442</c:v>
                </c:pt>
                <c:pt idx="36">
                  <c:v>0.59479166666666505</c:v>
                </c:pt>
                <c:pt idx="37">
                  <c:v>0.595138888888887</c:v>
                </c:pt>
                <c:pt idx="38">
                  <c:v>0.59548611111110905</c:v>
                </c:pt>
                <c:pt idx="39">
                  <c:v>0.59583333333333099</c:v>
                </c:pt>
                <c:pt idx="40">
                  <c:v>0.59618055555555305</c:v>
                </c:pt>
                <c:pt idx="41">
                  <c:v>0.59652777777777499</c:v>
                </c:pt>
                <c:pt idx="42">
                  <c:v>0.59687499999999805</c:v>
                </c:pt>
                <c:pt idx="43">
                  <c:v>0.59722222222221999</c:v>
                </c:pt>
                <c:pt idx="44">
                  <c:v>0.59756944444444204</c:v>
                </c:pt>
                <c:pt idx="45">
                  <c:v>0.59791666666666399</c:v>
                </c:pt>
                <c:pt idx="46">
                  <c:v>0.59826388888888604</c:v>
                </c:pt>
                <c:pt idx="47">
                  <c:v>0.59861111111110799</c:v>
                </c:pt>
                <c:pt idx="48">
                  <c:v>0.59895833333333104</c:v>
                </c:pt>
                <c:pt idx="49">
                  <c:v>0.59930555555555298</c:v>
                </c:pt>
                <c:pt idx="50">
                  <c:v>0.59965277777777504</c:v>
                </c:pt>
                <c:pt idx="51">
                  <c:v>0.59999999999999698</c:v>
                </c:pt>
                <c:pt idx="52">
                  <c:v>0.60034722222221903</c:v>
                </c:pt>
                <c:pt idx="53">
                  <c:v>0.60069444444444098</c:v>
                </c:pt>
                <c:pt idx="54">
                  <c:v>0.60104166666666403</c:v>
                </c:pt>
                <c:pt idx="55">
                  <c:v>0.60138888888888598</c:v>
                </c:pt>
                <c:pt idx="56">
                  <c:v>0.60173611111110803</c:v>
                </c:pt>
                <c:pt idx="57">
                  <c:v>0.60208333333332997</c:v>
                </c:pt>
                <c:pt idx="58">
                  <c:v>0.60243055555555203</c:v>
                </c:pt>
                <c:pt idx="59">
                  <c:v>0.60277777777777397</c:v>
                </c:pt>
                <c:pt idx="60">
                  <c:v>0.60312499999999702</c:v>
                </c:pt>
                <c:pt idx="61">
                  <c:v>0.60347222222221897</c:v>
                </c:pt>
                <c:pt idx="62">
                  <c:v>0.60381944444444102</c:v>
                </c:pt>
                <c:pt idx="63">
                  <c:v>0.60416666666666297</c:v>
                </c:pt>
                <c:pt idx="64">
                  <c:v>0.60451388888888502</c:v>
                </c:pt>
                <c:pt idx="65">
                  <c:v>0.60486111111110696</c:v>
                </c:pt>
                <c:pt idx="66">
                  <c:v>0.60520833333333002</c:v>
                </c:pt>
                <c:pt idx="67">
                  <c:v>0.60555555555555196</c:v>
                </c:pt>
                <c:pt idx="68">
                  <c:v>0.60590277777777402</c:v>
                </c:pt>
                <c:pt idx="69">
                  <c:v>0.60624999999999596</c:v>
                </c:pt>
                <c:pt idx="70">
                  <c:v>0.60659722222221801</c:v>
                </c:pt>
                <c:pt idx="71">
                  <c:v>0.60694444444443996</c:v>
                </c:pt>
                <c:pt idx="72">
                  <c:v>0.60729166666666301</c:v>
                </c:pt>
                <c:pt idx="73">
                  <c:v>0.60763888888888495</c:v>
                </c:pt>
                <c:pt idx="74">
                  <c:v>0.60798611111110701</c:v>
                </c:pt>
                <c:pt idx="75">
                  <c:v>0.60833333333332895</c:v>
                </c:pt>
                <c:pt idx="76">
                  <c:v>0.60868055555555101</c:v>
                </c:pt>
                <c:pt idx="77">
                  <c:v>0.60902777777777295</c:v>
                </c:pt>
                <c:pt idx="78">
                  <c:v>0.609374999999996</c:v>
                </c:pt>
                <c:pt idx="79">
                  <c:v>0.60972222222221795</c:v>
                </c:pt>
                <c:pt idx="80">
                  <c:v>0.61006944444444</c:v>
                </c:pt>
                <c:pt idx="81">
                  <c:v>0.61041666666666194</c:v>
                </c:pt>
                <c:pt idx="82">
                  <c:v>0.610763888888884</c:v>
                </c:pt>
                <c:pt idx="83">
                  <c:v>0.61111111111110605</c:v>
                </c:pt>
                <c:pt idx="84">
                  <c:v>0.611458333333329</c:v>
                </c:pt>
                <c:pt idx="85">
                  <c:v>0.61180555555555105</c:v>
                </c:pt>
                <c:pt idx="86">
                  <c:v>0.61215277777777299</c:v>
                </c:pt>
                <c:pt idx="87">
                  <c:v>0.61249999999999505</c:v>
                </c:pt>
                <c:pt idx="88">
                  <c:v>0.61284722222221699</c:v>
                </c:pt>
                <c:pt idx="89">
                  <c:v>0.61319444444443905</c:v>
                </c:pt>
                <c:pt idx="90">
                  <c:v>0.61354166666666199</c:v>
                </c:pt>
                <c:pt idx="91">
                  <c:v>0.61388888888888404</c:v>
                </c:pt>
                <c:pt idx="92">
                  <c:v>0.61423611111110599</c:v>
                </c:pt>
                <c:pt idx="93">
                  <c:v>0.61458333333332804</c:v>
                </c:pt>
                <c:pt idx="94">
                  <c:v>0.61493055555554998</c:v>
                </c:pt>
                <c:pt idx="95">
                  <c:v>0.61527777777777204</c:v>
                </c:pt>
                <c:pt idx="96">
                  <c:v>0.61562499999999498</c:v>
                </c:pt>
                <c:pt idx="97">
                  <c:v>0.61597222222221704</c:v>
                </c:pt>
                <c:pt idx="98">
                  <c:v>0.61631944444443898</c:v>
                </c:pt>
                <c:pt idx="99">
                  <c:v>0.61666666666666103</c:v>
                </c:pt>
                <c:pt idx="100">
                  <c:v>0.61701388888888298</c:v>
                </c:pt>
                <c:pt idx="101">
                  <c:v>0.61736111111110503</c:v>
                </c:pt>
                <c:pt idx="102">
                  <c:v>0.61770833333332797</c:v>
                </c:pt>
                <c:pt idx="103">
                  <c:v>0.61805555555555003</c:v>
                </c:pt>
                <c:pt idx="104">
                  <c:v>0.61840277777777197</c:v>
                </c:pt>
                <c:pt idx="105">
                  <c:v>0.61874999999999403</c:v>
                </c:pt>
                <c:pt idx="106">
                  <c:v>0.61909722222221597</c:v>
                </c:pt>
                <c:pt idx="107">
                  <c:v>0.61944444444443802</c:v>
                </c:pt>
                <c:pt idx="108">
                  <c:v>0.61979166666666097</c:v>
                </c:pt>
                <c:pt idx="109">
                  <c:v>0.62013888888888302</c:v>
                </c:pt>
                <c:pt idx="110">
                  <c:v>0.62048611111110497</c:v>
                </c:pt>
                <c:pt idx="111">
                  <c:v>0.62083333333332702</c:v>
                </c:pt>
                <c:pt idx="112">
                  <c:v>0.62118055555554896</c:v>
                </c:pt>
                <c:pt idx="113">
                  <c:v>0.62152777777777102</c:v>
                </c:pt>
                <c:pt idx="114">
                  <c:v>0.62187499999999396</c:v>
                </c:pt>
                <c:pt idx="115">
                  <c:v>0.62222222222221601</c:v>
                </c:pt>
                <c:pt idx="116">
                  <c:v>0.62256944444443796</c:v>
                </c:pt>
                <c:pt idx="117">
                  <c:v>0.62291666666666001</c:v>
                </c:pt>
                <c:pt idx="118">
                  <c:v>0.62326388888888196</c:v>
                </c:pt>
                <c:pt idx="119">
                  <c:v>0.62361111111110401</c:v>
                </c:pt>
                <c:pt idx="120">
                  <c:v>0.62395833333332695</c:v>
                </c:pt>
                <c:pt idx="121">
                  <c:v>0.62430555555554901</c:v>
                </c:pt>
                <c:pt idx="122">
                  <c:v>0.62465277777777095</c:v>
                </c:pt>
                <c:pt idx="123">
                  <c:v>0.62499999999999301</c:v>
                </c:pt>
                <c:pt idx="124">
                  <c:v>0.62534722222221495</c:v>
                </c:pt>
                <c:pt idx="125">
                  <c:v>0.625694444444437</c:v>
                </c:pt>
                <c:pt idx="126">
                  <c:v>0.62604166666665995</c:v>
                </c:pt>
                <c:pt idx="127">
                  <c:v>0.626388888888882</c:v>
                </c:pt>
                <c:pt idx="128">
                  <c:v>0.62673611111110406</c:v>
                </c:pt>
                <c:pt idx="129">
                  <c:v>0.627083333333326</c:v>
                </c:pt>
                <c:pt idx="130">
                  <c:v>0.62743055555554805</c:v>
                </c:pt>
                <c:pt idx="131">
                  <c:v>0.62777777777777</c:v>
                </c:pt>
                <c:pt idx="132">
                  <c:v>0.62812499999999205</c:v>
                </c:pt>
                <c:pt idx="133">
                  <c:v>0.62847222222221499</c:v>
                </c:pt>
                <c:pt idx="134">
                  <c:v>0.62881944444443705</c:v>
                </c:pt>
                <c:pt idx="135">
                  <c:v>0.62916666666665899</c:v>
                </c:pt>
                <c:pt idx="136">
                  <c:v>0.62951388888888105</c:v>
                </c:pt>
                <c:pt idx="137">
                  <c:v>0.62986111111110299</c:v>
                </c:pt>
                <c:pt idx="138">
                  <c:v>0.63020833333332504</c:v>
                </c:pt>
                <c:pt idx="139">
                  <c:v>0.63055555555554799</c:v>
                </c:pt>
                <c:pt idx="140">
                  <c:v>0.63090277777777004</c:v>
                </c:pt>
                <c:pt idx="141">
                  <c:v>0.63124999999999198</c:v>
                </c:pt>
                <c:pt idx="142">
                  <c:v>0.63159722222221404</c:v>
                </c:pt>
                <c:pt idx="143">
                  <c:v>0.63194444444443598</c:v>
                </c:pt>
                <c:pt idx="144">
                  <c:v>0.63229166666665804</c:v>
                </c:pt>
                <c:pt idx="145">
                  <c:v>0.63263888888888098</c:v>
                </c:pt>
                <c:pt idx="146">
                  <c:v>0.63298611111110303</c:v>
                </c:pt>
                <c:pt idx="147">
                  <c:v>0.63333333333332498</c:v>
                </c:pt>
                <c:pt idx="148">
                  <c:v>0.63368055555554703</c:v>
                </c:pt>
                <c:pt idx="149">
                  <c:v>0.63402777777776897</c:v>
                </c:pt>
                <c:pt idx="150">
                  <c:v>0.63437499999999103</c:v>
                </c:pt>
                <c:pt idx="151">
                  <c:v>0.63472222222221397</c:v>
                </c:pt>
                <c:pt idx="152">
                  <c:v>0.63506944444443603</c:v>
                </c:pt>
                <c:pt idx="153">
                  <c:v>0.63541666666665797</c:v>
                </c:pt>
                <c:pt idx="154">
                  <c:v>0.63576388888888002</c:v>
                </c:pt>
                <c:pt idx="155">
                  <c:v>0.63611111111110197</c:v>
                </c:pt>
                <c:pt idx="156">
                  <c:v>0.63645833333332402</c:v>
                </c:pt>
                <c:pt idx="157">
                  <c:v>0.63680555555554696</c:v>
                </c:pt>
                <c:pt idx="158">
                  <c:v>0.63715277777776902</c:v>
                </c:pt>
                <c:pt idx="159">
                  <c:v>0.63749999999999096</c:v>
                </c:pt>
                <c:pt idx="160">
                  <c:v>0.63784722222221302</c:v>
                </c:pt>
                <c:pt idx="161">
                  <c:v>0.63819444444443496</c:v>
                </c:pt>
                <c:pt idx="162">
                  <c:v>0.63854166666665702</c:v>
                </c:pt>
                <c:pt idx="163">
                  <c:v>0.63888888888887996</c:v>
                </c:pt>
                <c:pt idx="164">
                  <c:v>0.63923611111110201</c:v>
                </c:pt>
                <c:pt idx="165">
                  <c:v>0.63958333333332396</c:v>
                </c:pt>
                <c:pt idx="166">
                  <c:v>0.63993055555554601</c:v>
                </c:pt>
                <c:pt idx="167">
                  <c:v>0.64027777777776795</c:v>
                </c:pt>
                <c:pt idx="168">
                  <c:v>0.64062499999999001</c:v>
                </c:pt>
                <c:pt idx="169">
                  <c:v>0.64097222222221295</c:v>
                </c:pt>
                <c:pt idx="170">
                  <c:v>0.64131944444443501</c:v>
                </c:pt>
                <c:pt idx="171">
                  <c:v>0.64166666666665695</c:v>
                </c:pt>
                <c:pt idx="172">
                  <c:v>0.642013888888879</c:v>
                </c:pt>
                <c:pt idx="173">
                  <c:v>0.64236111111110095</c:v>
                </c:pt>
                <c:pt idx="174">
                  <c:v>0.642708333333323</c:v>
                </c:pt>
                <c:pt idx="175">
                  <c:v>0.64305555555554605</c:v>
                </c:pt>
                <c:pt idx="176">
                  <c:v>0.643402777777768</c:v>
                </c:pt>
                <c:pt idx="177">
                  <c:v>0.64374999999999005</c:v>
                </c:pt>
                <c:pt idx="178">
                  <c:v>0.644097222222212</c:v>
                </c:pt>
                <c:pt idx="179">
                  <c:v>0.64444444444443405</c:v>
                </c:pt>
                <c:pt idx="180">
                  <c:v>0.64479166666665599</c:v>
                </c:pt>
                <c:pt idx="181">
                  <c:v>0.64513888888887905</c:v>
                </c:pt>
                <c:pt idx="182">
                  <c:v>0.64548611111110099</c:v>
                </c:pt>
                <c:pt idx="183">
                  <c:v>0.64583333333332305</c:v>
                </c:pt>
                <c:pt idx="184">
                  <c:v>0.64618055555554499</c:v>
                </c:pt>
                <c:pt idx="185">
                  <c:v>0.64652777777776704</c:v>
                </c:pt>
                <c:pt idx="186">
                  <c:v>0.64687499999998899</c:v>
                </c:pt>
                <c:pt idx="187">
                  <c:v>0.64722222222221204</c:v>
                </c:pt>
                <c:pt idx="188">
                  <c:v>0.64756944444443398</c:v>
                </c:pt>
                <c:pt idx="189">
                  <c:v>0.64791666666665604</c:v>
                </c:pt>
                <c:pt idx="190">
                  <c:v>0.64826388888887798</c:v>
                </c:pt>
                <c:pt idx="191">
                  <c:v>0.64861111111110004</c:v>
                </c:pt>
                <c:pt idx="192">
                  <c:v>0.64895833333332198</c:v>
                </c:pt>
                <c:pt idx="193">
                  <c:v>0.64930555555554503</c:v>
                </c:pt>
                <c:pt idx="194">
                  <c:v>0.64965277777776698</c:v>
                </c:pt>
                <c:pt idx="195">
                  <c:v>0.64999999999998903</c:v>
                </c:pt>
                <c:pt idx="196">
                  <c:v>0.65034722222221097</c:v>
                </c:pt>
                <c:pt idx="197">
                  <c:v>0.65069444444443303</c:v>
                </c:pt>
                <c:pt idx="198">
                  <c:v>0.65104166666665497</c:v>
                </c:pt>
                <c:pt idx="199">
                  <c:v>0.65138888888887803</c:v>
                </c:pt>
                <c:pt idx="200">
                  <c:v>0.65173611111109997</c:v>
                </c:pt>
                <c:pt idx="201">
                  <c:v>0.65208333333332202</c:v>
                </c:pt>
                <c:pt idx="202">
                  <c:v>0.65243055555554397</c:v>
                </c:pt>
                <c:pt idx="203">
                  <c:v>0.65277777777776602</c:v>
                </c:pt>
                <c:pt idx="204">
                  <c:v>0.65312499999998797</c:v>
                </c:pt>
                <c:pt idx="205">
                  <c:v>0.65347222222221102</c:v>
                </c:pt>
                <c:pt idx="206">
                  <c:v>0.65381944444443296</c:v>
                </c:pt>
                <c:pt idx="207">
                  <c:v>0.65416666666665502</c:v>
                </c:pt>
                <c:pt idx="208">
                  <c:v>0.65451388888887696</c:v>
                </c:pt>
                <c:pt idx="209">
                  <c:v>0.65486111111109901</c:v>
                </c:pt>
                <c:pt idx="210">
                  <c:v>0.65520833333332096</c:v>
                </c:pt>
                <c:pt idx="211">
                  <c:v>0.65555555555554401</c:v>
                </c:pt>
                <c:pt idx="212">
                  <c:v>0.65590277777776596</c:v>
                </c:pt>
                <c:pt idx="213">
                  <c:v>0.65624999999998801</c:v>
                </c:pt>
                <c:pt idx="214">
                  <c:v>0.65659722222220995</c:v>
                </c:pt>
                <c:pt idx="215">
                  <c:v>0.65694444444443201</c:v>
                </c:pt>
                <c:pt idx="216">
                  <c:v>0.65729166666665395</c:v>
                </c:pt>
                <c:pt idx="217">
                  <c:v>0.657638888888877</c:v>
                </c:pt>
                <c:pt idx="218">
                  <c:v>0.65798611111109895</c:v>
                </c:pt>
                <c:pt idx="219">
                  <c:v>0.658333333333321</c:v>
                </c:pt>
                <c:pt idx="220">
                  <c:v>0.65868055555554295</c:v>
                </c:pt>
                <c:pt idx="221">
                  <c:v>0.659027777777765</c:v>
                </c:pt>
                <c:pt idx="222">
                  <c:v>0.65937499999998705</c:v>
                </c:pt>
                <c:pt idx="223">
                  <c:v>0.65972222222221</c:v>
                </c:pt>
                <c:pt idx="224">
                  <c:v>0.66006944444443205</c:v>
                </c:pt>
                <c:pt idx="225">
                  <c:v>0.660416666666654</c:v>
                </c:pt>
                <c:pt idx="226">
                  <c:v>0.66076388888887605</c:v>
                </c:pt>
                <c:pt idx="227">
                  <c:v>0.66111111111109799</c:v>
                </c:pt>
                <c:pt idx="228">
                  <c:v>0.66145833333332005</c:v>
                </c:pt>
                <c:pt idx="229">
                  <c:v>0.66180555555554299</c:v>
                </c:pt>
                <c:pt idx="230">
                  <c:v>0.66215277777776504</c:v>
                </c:pt>
                <c:pt idx="231">
                  <c:v>0.66249999999998699</c:v>
                </c:pt>
                <c:pt idx="232">
                  <c:v>0.66284722222220904</c:v>
                </c:pt>
                <c:pt idx="233">
                  <c:v>0.66319444444443099</c:v>
                </c:pt>
                <c:pt idx="234">
                  <c:v>0.66354166666665304</c:v>
                </c:pt>
                <c:pt idx="235">
                  <c:v>0.66388888888887598</c:v>
                </c:pt>
                <c:pt idx="236">
                  <c:v>0.66423611111109804</c:v>
                </c:pt>
                <c:pt idx="237">
                  <c:v>0.66458333333331998</c:v>
                </c:pt>
                <c:pt idx="238">
                  <c:v>0.66493055555554204</c:v>
                </c:pt>
                <c:pt idx="239">
                  <c:v>0.66527777777776398</c:v>
                </c:pt>
                <c:pt idx="240">
                  <c:v>0.66562499999998603</c:v>
                </c:pt>
                <c:pt idx="241">
                  <c:v>0.66597222222220898</c:v>
                </c:pt>
                <c:pt idx="242">
                  <c:v>0.66631944444443103</c:v>
                </c:pt>
                <c:pt idx="243">
                  <c:v>0.66666666666665297</c:v>
                </c:pt>
                <c:pt idx="244">
                  <c:v>0.66701388888887503</c:v>
                </c:pt>
                <c:pt idx="245">
                  <c:v>0.66736111111109697</c:v>
                </c:pt>
                <c:pt idx="246">
                  <c:v>0.66770833333331903</c:v>
                </c:pt>
                <c:pt idx="247">
                  <c:v>0.66805555555554197</c:v>
                </c:pt>
                <c:pt idx="248">
                  <c:v>0.66840277777776402</c:v>
                </c:pt>
                <c:pt idx="249">
                  <c:v>0.66874999999998597</c:v>
                </c:pt>
                <c:pt idx="250">
                  <c:v>0.66909722222220802</c:v>
                </c:pt>
                <c:pt idx="251">
                  <c:v>0.66944444444442996</c:v>
                </c:pt>
                <c:pt idx="252">
                  <c:v>0.66979166666665202</c:v>
                </c:pt>
                <c:pt idx="253">
                  <c:v>0.67013888888887496</c:v>
                </c:pt>
                <c:pt idx="254">
                  <c:v>0.67048611111109702</c:v>
                </c:pt>
                <c:pt idx="255">
                  <c:v>0.67083333333331896</c:v>
                </c:pt>
                <c:pt idx="256">
                  <c:v>0.67118055555554101</c:v>
                </c:pt>
                <c:pt idx="257">
                  <c:v>0.67152777777776296</c:v>
                </c:pt>
                <c:pt idx="258">
                  <c:v>0.67187499999998501</c:v>
                </c:pt>
                <c:pt idx="259">
                  <c:v>0.67222222222220795</c:v>
                </c:pt>
                <c:pt idx="260">
                  <c:v>0.67256944444443001</c:v>
                </c:pt>
                <c:pt idx="261">
                  <c:v>0.67291666666665195</c:v>
                </c:pt>
                <c:pt idx="262">
                  <c:v>0.67326388888887401</c:v>
                </c:pt>
                <c:pt idx="263">
                  <c:v>0.67361111111109595</c:v>
                </c:pt>
                <c:pt idx="264">
                  <c:v>0.673958333333318</c:v>
                </c:pt>
                <c:pt idx="265">
                  <c:v>0.67430555555554095</c:v>
                </c:pt>
                <c:pt idx="266">
                  <c:v>0.674652777777763</c:v>
                </c:pt>
                <c:pt idx="267">
                  <c:v>0.67499999999998495</c:v>
                </c:pt>
                <c:pt idx="268">
                  <c:v>0.675347222222207</c:v>
                </c:pt>
                <c:pt idx="269">
                  <c:v>0.67569444444442905</c:v>
                </c:pt>
                <c:pt idx="270">
                  <c:v>0.676041666666651</c:v>
                </c:pt>
                <c:pt idx="271">
                  <c:v>0.67638888888887305</c:v>
                </c:pt>
                <c:pt idx="272">
                  <c:v>0.67673611111109599</c:v>
                </c:pt>
                <c:pt idx="273">
                  <c:v>0.67708333333331805</c:v>
                </c:pt>
                <c:pt idx="274">
                  <c:v>0.67743055555553999</c:v>
                </c:pt>
                <c:pt idx="275">
                  <c:v>0.67777777777776205</c:v>
                </c:pt>
                <c:pt idx="276">
                  <c:v>0.67812499999998399</c:v>
                </c:pt>
                <c:pt idx="277">
                  <c:v>0.67847222222220605</c:v>
                </c:pt>
                <c:pt idx="278">
                  <c:v>0.67881944444442899</c:v>
                </c:pt>
                <c:pt idx="279">
                  <c:v>0.67916666666665104</c:v>
                </c:pt>
                <c:pt idx="280">
                  <c:v>0.67951388888887299</c:v>
                </c:pt>
                <c:pt idx="281">
                  <c:v>0.67986111111109504</c:v>
                </c:pt>
                <c:pt idx="282">
                  <c:v>0.68020833333331698</c:v>
                </c:pt>
                <c:pt idx="283">
                  <c:v>0.68055555555553904</c:v>
                </c:pt>
                <c:pt idx="284">
                  <c:v>0.68090277777776198</c:v>
                </c:pt>
                <c:pt idx="285">
                  <c:v>0.68124999999998403</c:v>
                </c:pt>
                <c:pt idx="286">
                  <c:v>0.68159722222220598</c:v>
                </c:pt>
                <c:pt idx="287">
                  <c:v>0.68194444444442803</c:v>
                </c:pt>
                <c:pt idx="288">
                  <c:v>0.68229166666664998</c:v>
                </c:pt>
                <c:pt idx="289">
                  <c:v>0.68263888888887303</c:v>
                </c:pt>
                <c:pt idx="290">
                  <c:v>0.68298611111109497</c:v>
                </c:pt>
                <c:pt idx="291">
                  <c:v>0.68333333333331703</c:v>
                </c:pt>
                <c:pt idx="292">
                  <c:v>0.68368055555553897</c:v>
                </c:pt>
                <c:pt idx="293">
                  <c:v>0.68402777777776103</c:v>
                </c:pt>
                <c:pt idx="294">
                  <c:v>0.68437499999998397</c:v>
                </c:pt>
                <c:pt idx="295">
                  <c:v>0.68472222222220602</c:v>
                </c:pt>
                <c:pt idx="296">
                  <c:v>0.68506944444442797</c:v>
                </c:pt>
                <c:pt idx="297">
                  <c:v>0.68541666666665002</c:v>
                </c:pt>
                <c:pt idx="298">
                  <c:v>0.68576388888887196</c:v>
                </c:pt>
                <c:pt idx="299">
                  <c:v>0.68611111111109402</c:v>
                </c:pt>
                <c:pt idx="300">
                  <c:v>0.68645833333331696</c:v>
                </c:pt>
                <c:pt idx="301">
                  <c:v>0.68680555555553902</c:v>
                </c:pt>
                <c:pt idx="302">
                  <c:v>0.68715277777776096</c:v>
                </c:pt>
                <c:pt idx="303">
                  <c:v>0.68749999999998301</c:v>
                </c:pt>
                <c:pt idx="304">
                  <c:v>0.68784722222220496</c:v>
                </c:pt>
                <c:pt idx="305">
                  <c:v>0.68819444444442701</c:v>
                </c:pt>
                <c:pt idx="306">
                  <c:v>0.68854166666664995</c:v>
                </c:pt>
                <c:pt idx="307">
                  <c:v>0.68888888888887201</c:v>
                </c:pt>
                <c:pt idx="308">
                  <c:v>0.68923611111109395</c:v>
                </c:pt>
                <c:pt idx="309">
                  <c:v>0.68958333333331601</c:v>
                </c:pt>
                <c:pt idx="310">
                  <c:v>0.68993055555553795</c:v>
                </c:pt>
                <c:pt idx="311">
                  <c:v>0.69027777777776</c:v>
                </c:pt>
                <c:pt idx="312">
                  <c:v>0.69062499999998295</c:v>
                </c:pt>
                <c:pt idx="313">
                  <c:v>0.690972222222205</c:v>
                </c:pt>
                <c:pt idx="314">
                  <c:v>0.69131944444442694</c:v>
                </c:pt>
                <c:pt idx="315">
                  <c:v>0.691666666666649</c:v>
                </c:pt>
                <c:pt idx="316">
                  <c:v>0.69201388888887105</c:v>
                </c:pt>
                <c:pt idx="317">
                  <c:v>0.692361111111093</c:v>
                </c:pt>
                <c:pt idx="318">
                  <c:v>0.69270833333331605</c:v>
                </c:pt>
                <c:pt idx="319">
                  <c:v>0.69305555555553799</c:v>
                </c:pt>
                <c:pt idx="320">
                  <c:v>0.69340277777776005</c:v>
                </c:pt>
                <c:pt idx="321">
                  <c:v>0.69374999999998199</c:v>
                </c:pt>
                <c:pt idx="322">
                  <c:v>0.69409722222220405</c:v>
                </c:pt>
                <c:pt idx="323">
                  <c:v>0.69444444444442599</c:v>
                </c:pt>
                <c:pt idx="324">
                  <c:v>0.69479166666664904</c:v>
                </c:pt>
                <c:pt idx="325">
                  <c:v>0.69513888888887099</c:v>
                </c:pt>
                <c:pt idx="326">
                  <c:v>0.69548611111109304</c:v>
                </c:pt>
                <c:pt idx="327">
                  <c:v>0.69583333333331499</c:v>
                </c:pt>
                <c:pt idx="328">
                  <c:v>0.69618055555553704</c:v>
                </c:pt>
                <c:pt idx="329">
                  <c:v>0.69652777777775898</c:v>
                </c:pt>
                <c:pt idx="330">
                  <c:v>0.69687499999998204</c:v>
                </c:pt>
                <c:pt idx="331">
                  <c:v>0.69722222222220398</c:v>
                </c:pt>
                <c:pt idx="332">
                  <c:v>0.69756944444442603</c:v>
                </c:pt>
                <c:pt idx="333">
                  <c:v>0.69791666666664798</c:v>
                </c:pt>
                <c:pt idx="334">
                  <c:v>0.69826388888887003</c:v>
                </c:pt>
                <c:pt idx="335">
                  <c:v>0.69861111111109198</c:v>
                </c:pt>
                <c:pt idx="336">
                  <c:v>0.69895833333331503</c:v>
                </c:pt>
                <c:pt idx="337">
                  <c:v>0.69930555555553697</c:v>
                </c:pt>
                <c:pt idx="338">
                  <c:v>0.69965277777775903</c:v>
                </c:pt>
                <c:pt idx="339">
                  <c:v>0.69999999999998097</c:v>
                </c:pt>
                <c:pt idx="340">
                  <c:v>0.70034722222220303</c:v>
                </c:pt>
                <c:pt idx="341">
                  <c:v>0.70069444444442497</c:v>
                </c:pt>
                <c:pt idx="342">
                  <c:v>0.70104166666664802</c:v>
                </c:pt>
                <c:pt idx="343">
                  <c:v>0.70138888888886997</c:v>
                </c:pt>
                <c:pt idx="344">
                  <c:v>0.70173611111109202</c:v>
                </c:pt>
                <c:pt idx="345">
                  <c:v>0.70208333333331396</c:v>
                </c:pt>
                <c:pt idx="346">
                  <c:v>0.70243055555553602</c:v>
                </c:pt>
                <c:pt idx="347">
                  <c:v>0.70277777777775796</c:v>
                </c:pt>
                <c:pt idx="348">
                  <c:v>0.70312499999998102</c:v>
                </c:pt>
                <c:pt idx="349">
                  <c:v>0.70347222222220296</c:v>
                </c:pt>
                <c:pt idx="350">
                  <c:v>0.70381944444442501</c:v>
                </c:pt>
                <c:pt idx="351">
                  <c:v>0.70416666666664696</c:v>
                </c:pt>
                <c:pt idx="352">
                  <c:v>0.70451388888886901</c:v>
                </c:pt>
                <c:pt idx="353">
                  <c:v>0.70486111111109095</c:v>
                </c:pt>
                <c:pt idx="354">
                  <c:v>0.70520833333331401</c:v>
                </c:pt>
                <c:pt idx="355">
                  <c:v>0.70555555555553595</c:v>
                </c:pt>
                <c:pt idx="356">
                  <c:v>0.70590277777775801</c:v>
                </c:pt>
                <c:pt idx="357">
                  <c:v>0.70624999999997995</c:v>
                </c:pt>
                <c:pt idx="358">
                  <c:v>0.706597222222202</c:v>
                </c:pt>
                <c:pt idx="359">
                  <c:v>0.70694444444442395</c:v>
                </c:pt>
                <c:pt idx="360">
                  <c:v>0.707291666666647</c:v>
                </c:pt>
                <c:pt idx="361">
                  <c:v>0.70763888888886906</c:v>
                </c:pt>
                <c:pt idx="362">
                  <c:v>0.707986111111091</c:v>
                </c:pt>
                <c:pt idx="363">
                  <c:v>0.70833333333331305</c:v>
                </c:pt>
                <c:pt idx="364">
                  <c:v>0.708680555555535</c:v>
                </c:pt>
                <c:pt idx="365">
                  <c:v>0.70902777777775705</c:v>
                </c:pt>
                <c:pt idx="366">
                  <c:v>0.70937499999997999</c:v>
                </c:pt>
                <c:pt idx="367">
                  <c:v>0.70972222222220205</c:v>
                </c:pt>
                <c:pt idx="368">
                  <c:v>0.71006944444442399</c:v>
                </c:pt>
                <c:pt idx="369">
                  <c:v>0.71041666666664605</c:v>
                </c:pt>
                <c:pt idx="370">
                  <c:v>0.71076388888886799</c:v>
                </c:pt>
                <c:pt idx="371">
                  <c:v>0.71111111111109004</c:v>
                </c:pt>
                <c:pt idx="372">
                  <c:v>0.71145833333331299</c:v>
                </c:pt>
                <c:pt idx="373">
                  <c:v>0.71180555555553504</c:v>
                </c:pt>
                <c:pt idx="374">
                  <c:v>0.71215277777775698</c:v>
                </c:pt>
                <c:pt idx="375">
                  <c:v>0.71249999999997904</c:v>
                </c:pt>
                <c:pt idx="376">
                  <c:v>0.71284722222220098</c:v>
                </c:pt>
                <c:pt idx="377">
                  <c:v>0.71319444444442304</c:v>
                </c:pt>
                <c:pt idx="378">
                  <c:v>0.71354166666664598</c:v>
                </c:pt>
                <c:pt idx="379">
                  <c:v>0.71388888888886803</c:v>
                </c:pt>
                <c:pt idx="380">
                  <c:v>0.71423611111108998</c:v>
                </c:pt>
                <c:pt idx="381">
                  <c:v>0.71458333333331203</c:v>
                </c:pt>
                <c:pt idx="382">
                  <c:v>0.71493055555553398</c:v>
                </c:pt>
                <c:pt idx="383">
                  <c:v>0.71527777777775603</c:v>
                </c:pt>
                <c:pt idx="384">
                  <c:v>0.71562499999997897</c:v>
                </c:pt>
                <c:pt idx="385">
                  <c:v>0.71597222222220103</c:v>
                </c:pt>
                <c:pt idx="386">
                  <c:v>0.71631944444442297</c:v>
                </c:pt>
                <c:pt idx="387">
                  <c:v>0.71666666666664502</c:v>
                </c:pt>
                <c:pt idx="388">
                  <c:v>0.71701388888886697</c:v>
                </c:pt>
                <c:pt idx="389">
                  <c:v>0.71736111111108902</c:v>
                </c:pt>
                <c:pt idx="390">
                  <c:v>0.71770833333331197</c:v>
                </c:pt>
                <c:pt idx="391">
                  <c:v>0.71805555555553402</c:v>
                </c:pt>
                <c:pt idx="392">
                  <c:v>0.71840277777775596</c:v>
                </c:pt>
                <c:pt idx="393">
                  <c:v>0.71874999999997802</c:v>
                </c:pt>
                <c:pt idx="394">
                  <c:v>0.71909722222219996</c:v>
                </c:pt>
                <c:pt idx="395">
                  <c:v>0.71944444444442202</c:v>
                </c:pt>
                <c:pt idx="396">
                  <c:v>0.71979166666664496</c:v>
                </c:pt>
                <c:pt idx="397">
                  <c:v>0.72013888888886701</c:v>
                </c:pt>
                <c:pt idx="398">
                  <c:v>0.72048611111108896</c:v>
                </c:pt>
                <c:pt idx="399">
                  <c:v>0.72083333333331101</c:v>
                </c:pt>
                <c:pt idx="400">
                  <c:v>0.72118055555553295</c:v>
                </c:pt>
                <c:pt idx="401">
                  <c:v>0.72152777777775501</c:v>
                </c:pt>
                <c:pt idx="402">
                  <c:v>0.72187499999997795</c:v>
                </c:pt>
                <c:pt idx="403">
                  <c:v>0.72222222222220001</c:v>
                </c:pt>
                <c:pt idx="404">
                  <c:v>0.72256944444442195</c:v>
                </c:pt>
                <c:pt idx="405">
                  <c:v>0.722916666666644</c:v>
                </c:pt>
                <c:pt idx="406">
                  <c:v>0.72326388888886595</c:v>
                </c:pt>
                <c:pt idx="407">
                  <c:v>0.723611111111088</c:v>
                </c:pt>
                <c:pt idx="408">
                  <c:v>0.72395833333331105</c:v>
                </c:pt>
                <c:pt idx="409">
                  <c:v>0.724305555555533</c:v>
                </c:pt>
                <c:pt idx="410">
                  <c:v>0.72465277777775505</c:v>
                </c:pt>
                <c:pt idx="411">
                  <c:v>0.724999999999977</c:v>
                </c:pt>
                <c:pt idx="412">
                  <c:v>0.72534722222219905</c:v>
                </c:pt>
                <c:pt idx="413">
                  <c:v>0.72569444444442099</c:v>
                </c:pt>
                <c:pt idx="414">
                  <c:v>0.72604166666664405</c:v>
                </c:pt>
                <c:pt idx="415">
                  <c:v>0.72638888888886599</c:v>
                </c:pt>
                <c:pt idx="416">
                  <c:v>0.72673611111108805</c:v>
                </c:pt>
                <c:pt idx="417">
                  <c:v>0.72708333333330999</c:v>
                </c:pt>
                <c:pt idx="418">
                  <c:v>0.72743055555553204</c:v>
                </c:pt>
                <c:pt idx="419">
                  <c:v>0.72777777777775399</c:v>
                </c:pt>
                <c:pt idx="420">
                  <c:v>0.72812499999997704</c:v>
                </c:pt>
                <c:pt idx="421">
                  <c:v>0.72847222222219898</c:v>
                </c:pt>
                <c:pt idx="422">
                  <c:v>0.72881944444442104</c:v>
                </c:pt>
                <c:pt idx="423">
                  <c:v>0.72916666666664298</c:v>
                </c:pt>
                <c:pt idx="424">
                  <c:v>0.72951388888886504</c:v>
                </c:pt>
                <c:pt idx="425">
                  <c:v>0.72986111111108698</c:v>
                </c:pt>
                <c:pt idx="426">
                  <c:v>0.73020833333330903</c:v>
                </c:pt>
                <c:pt idx="427">
                  <c:v>0.73055555555553198</c:v>
                </c:pt>
                <c:pt idx="428">
                  <c:v>0.73090277777775403</c:v>
                </c:pt>
                <c:pt idx="429">
                  <c:v>0.73124999999997597</c:v>
                </c:pt>
                <c:pt idx="430">
                  <c:v>0.73159722222219803</c:v>
                </c:pt>
                <c:pt idx="431">
                  <c:v>0.73194444444441997</c:v>
                </c:pt>
                <c:pt idx="432">
                  <c:v>0.73229166666664203</c:v>
                </c:pt>
                <c:pt idx="433">
                  <c:v>0.73263888888886497</c:v>
                </c:pt>
                <c:pt idx="434">
                  <c:v>0.73298611111108702</c:v>
                </c:pt>
                <c:pt idx="435">
                  <c:v>0.73333333333330897</c:v>
                </c:pt>
                <c:pt idx="436">
                  <c:v>0.73368055555553102</c:v>
                </c:pt>
                <c:pt idx="437">
                  <c:v>0.73402777777775297</c:v>
                </c:pt>
                <c:pt idx="438">
                  <c:v>0.73437499999997502</c:v>
                </c:pt>
                <c:pt idx="439">
                  <c:v>0.73472222222219796</c:v>
                </c:pt>
                <c:pt idx="440">
                  <c:v>0.73506944444442002</c:v>
                </c:pt>
                <c:pt idx="441">
                  <c:v>0.73541666666664196</c:v>
                </c:pt>
                <c:pt idx="442">
                  <c:v>0.73576388888886401</c:v>
                </c:pt>
                <c:pt idx="443">
                  <c:v>0.73611111111108596</c:v>
                </c:pt>
                <c:pt idx="444">
                  <c:v>0.73645833333330801</c:v>
                </c:pt>
                <c:pt idx="445">
                  <c:v>0.73680555555553096</c:v>
                </c:pt>
                <c:pt idx="446">
                  <c:v>0.73715277777775301</c:v>
                </c:pt>
                <c:pt idx="447">
                  <c:v>0.73749999999997495</c:v>
                </c:pt>
                <c:pt idx="448">
                  <c:v>0.73784722222219701</c:v>
                </c:pt>
                <c:pt idx="449">
                  <c:v>0.73819444444441895</c:v>
                </c:pt>
                <c:pt idx="450">
                  <c:v>0.73854166666664101</c:v>
                </c:pt>
                <c:pt idx="451">
                  <c:v>0.73888888888886395</c:v>
                </c:pt>
                <c:pt idx="452">
                  <c:v>0.739236111111086</c:v>
                </c:pt>
                <c:pt idx="453">
                  <c:v>0.73958333333330795</c:v>
                </c:pt>
                <c:pt idx="454">
                  <c:v>0.73993055555553</c:v>
                </c:pt>
                <c:pt idx="455">
                  <c:v>0.74027777777775206</c:v>
                </c:pt>
                <c:pt idx="456">
                  <c:v>0.740624999999974</c:v>
                </c:pt>
                <c:pt idx="457">
                  <c:v>0.74097222222219705</c:v>
                </c:pt>
                <c:pt idx="458">
                  <c:v>0.741319444444419</c:v>
                </c:pt>
                <c:pt idx="459">
                  <c:v>0.74166666666664105</c:v>
                </c:pt>
                <c:pt idx="460">
                  <c:v>0.74201388888886299</c:v>
                </c:pt>
                <c:pt idx="461">
                  <c:v>0.74236111111108505</c:v>
                </c:pt>
                <c:pt idx="462">
                  <c:v>0.74270833333330699</c:v>
                </c:pt>
                <c:pt idx="463">
                  <c:v>0.74305555555553005</c:v>
                </c:pt>
                <c:pt idx="464">
                  <c:v>0.74340277777775199</c:v>
                </c:pt>
                <c:pt idx="465">
                  <c:v>0.74374999999997404</c:v>
                </c:pt>
                <c:pt idx="466">
                  <c:v>0.74409722222219599</c:v>
                </c:pt>
                <c:pt idx="467">
                  <c:v>0.74444444444441804</c:v>
                </c:pt>
                <c:pt idx="468">
                  <c:v>0.74479166666663998</c:v>
                </c:pt>
                <c:pt idx="469">
                  <c:v>0.74513888888886304</c:v>
                </c:pt>
                <c:pt idx="470">
                  <c:v>0.74548611111108498</c:v>
                </c:pt>
                <c:pt idx="471">
                  <c:v>0.74583333333330704</c:v>
                </c:pt>
                <c:pt idx="472">
                  <c:v>0.74618055555552898</c:v>
                </c:pt>
                <c:pt idx="473">
                  <c:v>0.74652777777775103</c:v>
                </c:pt>
                <c:pt idx="474">
                  <c:v>0.74687499999997298</c:v>
                </c:pt>
                <c:pt idx="475">
                  <c:v>0.74722222222219603</c:v>
                </c:pt>
                <c:pt idx="476">
                  <c:v>0.74756944444441797</c:v>
                </c:pt>
                <c:pt idx="477">
                  <c:v>0.74791666666664003</c:v>
                </c:pt>
                <c:pt idx="478">
                  <c:v>0.74826388888886197</c:v>
                </c:pt>
                <c:pt idx="479">
                  <c:v>0.74861111111108403</c:v>
                </c:pt>
                <c:pt idx="480">
                  <c:v>0.74895833333330597</c:v>
                </c:pt>
                <c:pt idx="481">
                  <c:v>0.74930555555552902</c:v>
                </c:pt>
                <c:pt idx="482">
                  <c:v>0.74965277777775097</c:v>
                </c:pt>
                <c:pt idx="483">
                  <c:v>0.74999999999997302</c:v>
                </c:pt>
                <c:pt idx="484">
                  <c:v>0.75034722222219497</c:v>
                </c:pt>
                <c:pt idx="485">
                  <c:v>0.75069444444441702</c:v>
                </c:pt>
                <c:pt idx="486">
                  <c:v>0.75104166666663896</c:v>
                </c:pt>
                <c:pt idx="487">
                  <c:v>0.75138888888886202</c:v>
                </c:pt>
                <c:pt idx="488">
                  <c:v>0.75173611111108396</c:v>
                </c:pt>
                <c:pt idx="489">
                  <c:v>0.75208333333330601</c:v>
                </c:pt>
                <c:pt idx="490">
                  <c:v>0.75243055555552796</c:v>
                </c:pt>
                <c:pt idx="491">
                  <c:v>0.75277777777775001</c:v>
                </c:pt>
                <c:pt idx="492">
                  <c:v>0.75312499999997196</c:v>
                </c:pt>
                <c:pt idx="493">
                  <c:v>0.75347222222219501</c:v>
                </c:pt>
                <c:pt idx="494">
                  <c:v>0.75381944444441695</c:v>
                </c:pt>
                <c:pt idx="495">
                  <c:v>0.75416666666663901</c:v>
                </c:pt>
                <c:pt idx="496">
                  <c:v>0.75451388888886095</c:v>
                </c:pt>
                <c:pt idx="497">
                  <c:v>0.75486111111108301</c:v>
                </c:pt>
                <c:pt idx="498">
                  <c:v>0.75520833333330495</c:v>
                </c:pt>
                <c:pt idx="499">
                  <c:v>0.755555555555528</c:v>
                </c:pt>
                <c:pt idx="500">
                  <c:v>0.75590277777774995</c:v>
                </c:pt>
                <c:pt idx="501">
                  <c:v>0.756249999999972</c:v>
                </c:pt>
                <c:pt idx="502">
                  <c:v>0.75659722222219405</c:v>
                </c:pt>
                <c:pt idx="503">
                  <c:v>0.756944444444416</c:v>
                </c:pt>
                <c:pt idx="504">
                  <c:v>0.75729166666663805</c:v>
                </c:pt>
                <c:pt idx="505">
                  <c:v>0.757638888888861</c:v>
                </c:pt>
                <c:pt idx="506">
                  <c:v>0.75798611111108305</c:v>
                </c:pt>
                <c:pt idx="507">
                  <c:v>0.75833333333330499</c:v>
                </c:pt>
                <c:pt idx="508">
                  <c:v>0.75868055555552705</c:v>
                </c:pt>
                <c:pt idx="509">
                  <c:v>0.75902777777774899</c:v>
                </c:pt>
                <c:pt idx="510">
                  <c:v>0.75937499999997105</c:v>
                </c:pt>
                <c:pt idx="511">
                  <c:v>0.75972222222219399</c:v>
                </c:pt>
                <c:pt idx="512">
                  <c:v>0.76006944444441604</c:v>
                </c:pt>
                <c:pt idx="513">
                  <c:v>0.76041666666663799</c:v>
                </c:pt>
                <c:pt idx="514">
                  <c:v>0.76076388888886004</c:v>
                </c:pt>
                <c:pt idx="515">
                  <c:v>0.76111111111108198</c:v>
                </c:pt>
                <c:pt idx="516">
                  <c:v>0.76145833333330404</c:v>
                </c:pt>
                <c:pt idx="517">
                  <c:v>0.76180555555552698</c:v>
                </c:pt>
                <c:pt idx="518">
                  <c:v>0.76215277777774904</c:v>
                </c:pt>
                <c:pt idx="519">
                  <c:v>0.76249999999997098</c:v>
                </c:pt>
                <c:pt idx="520">
                  <c:v>0.76284722222219303</c:v>
                </c:pt>
                <c:pt idx="521">
                  <c:v>0.76319444444441498</c:v>
                </c:pt>
                <c:pt idx="522">
                  <c:v>0.76354166666663703</c:v>
                </c:pt>
                <c:pt idx="523">
                  <c:v>0.76388888888885997</c:v>
                </c:pt>
                <c:pt idx="524">
                  <c:v>0.76423611111108203</c:v>
                </c:pt>
                <c:pt idx="525">
                  <c:v>0.76458333333330397</c:v>
                </c:pt>
                <c:pt idx="526">
                  <c:v>0.76493055555552603</c:v>
                </c:pt>
                <c:pt idx="527">
                  <c:v>0.76527777777774797</c:v>
                </c:pt>
                <c:pt idx="528">
                  <c:v>0.76562499999997002</c:v>
                </c:pt>
                <c:pt idx="529">
                  <c:v>0.76597222222219297</c:v>
                </c:pt>
                <c:pt idx="530">
                  <c:v>0.76631944444441502</c:v>
                </c:pt>
                <c:pt idx="531">
                  <c:v>0.76666666666663696</c:v>
                </c:pt>
                <c:pt idx="532">
                  <c:v>0.76701388888885902</c:v>
                </c:pt>
                <c:pt idx="533">
                  <c:v>0.76736111111108096</c:v>
                </c:pt>
                <c:pt idx="534">
                  <c:v>0.76770833333330302</c:v>
                </c:pt>
                <c:pt idx="535">
                  <c:v>0.76805555555552596</c:v>
                </c:pt>
                <c:pt idx="536">
                  <c:v>0.76840277777774801</c:v>
                </c:pt>
                <c:pt idx="537">
                  <c:v>0.76874999999996996</c:v>
                </c:pt>
                <c:pt idx="538">
                  <c:v>0.76909722222219201</c:v>
                </c:pt>
                <c:pt idx="539">
                  <c:v>0.76944444444441396</c:v>
                </c:pt>
                <c:pt idx="540">
                  <c:v>0.76979166666663601</c:v>
                </c:pt>
                <c:pt idx="541">
                  <c:v>0.77013888888885895</c:v>
                </c:pt>
                <c:pt idx="542">
                  <c:v>0.77048611111108101</c:v>
                </c:pt>
                <c:pt idx="543">
                  <c:v>0.77083333333330295</c:v>
                </c:pt>
                <c:pt idx="544">
                  <c:v>0.771180555555525</c:v>
                </c:pt>
                <c:pt idx="545">
                  <c:v>0.77152777777774695</c:v>
                </c:pt>
                <c:pt idx="546">
                  <c:v>0.771874999999969</c:v>
                </c:pt>
                <c:pt idx="547">
                  <c:v>0.77222222222219195</c:v>
                </c:pt>
                <c:pt idx="548">
                  <c:v>0.772569444444414</c:v>
                </c:pt>
                <c:pt idx="549">
                  <c:v>0.77291666666663605</c:v>
                </c:pt>
                <c:pt idx="550">
                  <c:v>0.773263888888858</c:v>
                </c:pt>
                <c:pt idx="551">
                  <c:v>0.77361111111108005</c:v>
                </c:pt>
                <c:pt idx="552">
                  <c:v>0.773958333333302</c:v>
                </c:pt>
                <c:pt idx="553">
                  <c:v>0.77430555555552505</c:v>
                </c:pt>
                <c:pt idx="554">
                  <c:v>0.77465277777774699</c:v>
                </c:pt>
                <c:pt idx="555">
                  <c:v>0.77499999999996905</c:v>
                </c:pt>
                <c:pt idx="556">
                  <c:v>0.77534722222219099</c:v>
                </c:pt>
                <c:pt idx="557">
                  <c:v>0.77569444444441304</c:v>
                </c:pt>
                <c:pt idx="558">
                  <c:v>0.77604166666663499</c:v>
                </c:pt>
                <c:pt idx="559">
                  <c:v>0.77638888888885804</c:v>
                </c:pt>
                <c:pt idx="560">
                  <c:v>0.77673611111107999</c:v>
                </c:pt>
                <c:pt idx="561">
                  <c:v>0.77708333333330204</c:v>
                </c:pt>
                <c:pt idx="562">
                  <c:v>0.77743055555552398</c:v>
                </c:pt>
                <c:pt idx="563">
                  <c:v>0.77777777777774604</c:v>
                </c:pt>
                <c:pt idx="564">
                  <c:v>0.77812499999996798</c:v>
                </c:pt>
                <c:pt idx="565">
                  <c:v>0.77847222222219004</c:v>
                </c:pt>
                <c:pt idx="566">
                  <c:v>0.77881944444441298</c:v>
                </c:pt>
                <c:pt idx="567">
                  <c:v>0.77916666666663503</c:v>
                </c:pt>
                <c:pt idx="568">
                  <c:v>0.77951388888885698</c:v>
                </c:pt>
                <c:pt idx="569">
                  <c:v>0.77986111111107903</c:v>
                </c:pt>
                <c:pt idx="570">
                  <c:v>0.78020833333330097</c:v>
                </c:pt>
                <c:pt idx="571">
                  <c:v>0.78055555555552303</c:v>
                </c:pt>
                <c:pt idx="572">
                  <c:v>0.78090277777774597</c:v>
                </c:pt>
                <c:pt idx="573">
                  <c:v>0.78124999999996803</c:v>
                </c:pt>
                <c:pt idx="574">
                  <c:v>0.78159722222218997</c:v>
                </c:pt>
                <c:pt idx="575">
                  <c:v>0.78194444444441202</c:v>
                </c:pt>
                <c:pt idx="576">
                  <c:v>0.78229166666663397</c:v>
                </c:pt>
                <c:pt idx="577">
                  <c:v>0.78263888888885602</c:v>
                </c:pt>
                <c:pt idx="578">
                  <c:v>0.78298611111107896</c:v>
                </c:pt>
                <c:pt idx="579">
                  <c:v>0.78333333333330102</c:v>
                </c:pt>
                <c:pt idx="580">
                  <c:v>0.78368055555552296</c:v>
                </c:pt>
                <c:pt idx="581">
                  <c:v>0.78402777777774502</c:v>
                </c:pt>
                <c:pt idx="582">
                  <c:v>0.78437499999996696</c:v>
                </c:pt>
                <c:pt idx="583">
                  <c:v>0.78472222222218901</c:v>
                </c:pt>
                <c:pt idx="584">
                  <c:v>0.78506944444441196</c:v>
                </c:pt>
                <c:pt idx="585">
                  <c:v>0.78541666666663401</c:v>
                </c:pt>
                <c:pt idx="586">
                  <c:v>0.78576388888885595</c:v>
                </c:pt>
                <c:pt idx="587">
                  <c:v>0.78611111111107801</c:v>
                </c:pt>
                <c:pt idx="588">
                  <c:v>0.78645833333329995</c:v>
                </c:pt>
                <c:pt idx="589">
                  <c:v>0.78680555555552201</c:v>
                </c:pt>
                <c:pt idx="590">
                  <c:v>0.78715277777774495</c:v>
                </c:pt>
                <c:pt idx="591">
                  <c:v>0.787499999999967</c:v>
                </c:pt>
                <c:pt idx="592">
                  <c:v>0.78784722222218895</c:v>
                </c:pt>
                <c:pt idx="593">
                  <c:v>0.788194444444411</c:v>
                </c:pt>
                <c:pt idx="594">
                  <c:v>0.78854166666663295</c:v>
                </c:pt>
                <c:pt idx="595">
                  <c:v>0.788888888888855</c:v>
                </c:pt>
                <c:pt idx="596">
                  <c:v>0.78923611111107805</c:v>
                </c:pt>
                <c:pt idx="597">
                  <c:v>0.7895833333333</c:v>
                </c:pt>
                <c:pt idx="598">
                  <c:v>0.78993055555552205</c:v>
                </c:pt>
                <c:pt idx="599">
                  <c:v>0.79027777777774399</c:v>
                </c:pt>
                <c:pt idx="600">
                  <c:v>0.79062499999996605</c:v>
                </c:pt>
                <c:pt idx="601">
                  <c:v>0.79097222222218799</c:v>
                </c:pt>
                <c:pt idx="602">
                  <c:v>0.79131944444441105</c:v>
                </c:pt>
                <c:pt idx="603">
                  <c:v>0.79166666666663299</c:v>
                </c:pt>
                <c:pt idx="604">
                  <c:v>0.79201388888885504</c:v>
                </c:pt>
                <c:pt idx="605">
                  <c:v>0.79236111111107699</c:v>
                </c:pt>
                <c:pt idx="606">
                  <c:v>0.79270833333329904</c:v>
                </c:pt>
                <c:pt idx="607">
                  <c:v>0.79305555555552099</c:v>
                </c:pt>
                <c:pt idx="608">
                  <c:v>0.79340277777774404</c:v>
                </c:pt>
                <c:pt idx="609">
                  <c:v>0.79374999999996598</c:v>
                </c:pt>
                <c:pt idx="610">
                  <c:v>0.79409722222218804</c:v>
                </c:pt>
                <c:pt idx="611">
                  <c:v>0.79444444444440998</c:v>
                </c:pt>
                <c:pt idx="612">
                  <c:v>0.79479166666663204</c:v>
                </c:pt>
                <c:pt idx="613">
                  <c:v>0.79513888888885398</c:v>
                </c:pt>
                <c:pt idx="614">
                  <c:v>0.79548611111107703</c:v>
                </c:pt>
                <c:pt idx="615">
                  <c:v>0.79583333333329898</c:v>
                </c:pt>
                <c:pt idx="616">
                  <c:v>0.79618055555552103</c:v>
                </c:pt>
                <c:pt idx="617">
                  <c:v>0.79652777777774297</c:v>
                </c:pt>
                <c:pt idx="618">
                  <c:v>0.79687499999996503</c:v>
                </c:pt>
                <c:pt idx="619">
                  <c:v>0.79722222222218697</c:v>
                </c:pt>
                <c:pt idx="620">
                  <c:v>0.79756944444441003</c:v>
                </c:pt>
                <c:pt idx="621">
                  <c:v>0.79791666666663197</c:v>
                </c:pt>
                <c:pt idx="622">
                  <c:v>0.79826388888885402</c:v>
                </c:pt>
                <c:pt idx="623">
                  <c:v>0.79861111111107597</c:v>
                </c:pt>
                <c:pt idx="624">
                  <c:v>0.79895833333329802</c:v>
                </c:pt>
                <c:pt idx="625">
                  <c:v>0.79930555555551996</c:v>
                </c:pt>
                <c:pt idx="626">
                  <c:v>0.79965277777774302</c:v>
                </c:pt>
                <c:pt idx="627">
                  <c:v>0.79999999999996496</c:v>
                </c:pt>
                <c:pt idx="628">
                  <c:v>0.80034722222218702</c:v>
                </c:pt>
                <c:pt idx="629">
                  <c:v>0.80069444444440896</c:v>
                </c:pt>
                <c:pt idx="630">
                  <c:v>0.80104166666663101</c:v>
                </c:pt>
                <c:pt idx="631">
                  <c:v>0.80138888888885296</c:v>
                </c:pt>
                <c:pt idx="632">
                  <c:v>0.80173611111107601</c:v>
                </c:pt>
                <c:pt idx="633">
                  <c:v>0.80208333333329795</c:v>
                </c:pt>
                <c:pt idx="634">
                  <c:v>0.80243055555552001</c:v>
                </c:pt>
                <c:pt idx="635">
                  <c:v>0.80277777777774195</c:v>
                </c:pt>
                <c:pt idx="636">
                  <c:v>0.80312499999996401</c:v>
                </c:pt>
                <c:pt idx="637">
                  <c:v>0.80347222222218595</c:v>
                </c:pt>
                <c:pt idx="638">
                  <c:v>0.803819444444409</c:v>
                </c:pt>
                <c:pt idx="639">
                  <c:v>0.80416666666663095</c:v>
                </c:pt>
                <c:pt idx="640">
                  <c:v>0.804513888888853</c:v>
                </c:pt>
                <c:pt idx="641">
                  <c:v>0.80486111111107494</c:v>
                </c:pt>
                <c:pt idx="642">
                  <c:v>0.805208333333297</c:v>
                </c:pt>
                <c:pt idx="643">
                  <c:v>0.80555555555551905</c:v>
                </c:pt>
                <c:pt idx="644">
                  <c:v>0.805902777777742</c:v>
                </c:pt>
                <c:pt idx="645">
                  <c:v>0.80624999999996405</c:v>
                </c:pt>
                <c:pt idx="646">
                  <c:v>0.80659722222218599</c:v>
                </c:pt>
                <c:pt idx="647">
                  <c:v>0.80694444444440805</c:v>
                </c:pt>
                <c:pt idx="648">
                  <c:v>0.80729166666662999</c:v>
                </c:pt>
                <c:pt idx="649">
                  <c:v>0.80763888888885205</c:v>
                </c:pt>
                <c:pt idx="650">
                  <c:v>0.80798611111107499</c:v>
                </c:pt>
                <c:pt idx="651">
                  <c:v>0.80833333333329704</c:v>
                </c:pt>
                <c:pt idx="652">
                  <c:v>0.80868055555551899</c:v>
                </c:pt>
                <c:pt idx="653">
                  <c:v>0.80902777777774104</c:v>
                </c:pt>
                <c:pt idx="654">
                  <c:v>0.80937499999996299</c:v>
                </c:pt>
                <c:pt idx="655">
                  <c:v>0.80972222222218504</c:v>
                </c:pt>
                <c:pt idx="656">
                  <c:v>0.81006944444440798</c:v>
                </c:pt>
                <c:pt idx="657">
                  <c:v>0.81041666666663004</c:v>
                </c:pt>
                <c:pt idx="658">
                  <c:v>0.81076388888885198</c:v>
                </c:pt>
                <c:pt idx="659">
                  <c:v>0.81111111111107403</c:v>
                </c:pt>
                <c:pt idx="660">
                  <c:v>0.81145833333329598</c:v>
                </c:pt>
                <c:pt idx="661">
                  <c:v>0.81180555555551803</c:v>
                </c:pt>
                <c:pt idx="662">
                  <c:v>0.81215277777774098</c:v>
                </c:pt>
                <c:pt idx="663">
                  <c:v>0.81249999999996303</c:v>
                </c:pt>
                <c:pt idx="664">
                  <c:v>0.81284722222218497</c:v>
                </c:pt>
                <c:pt idx="665">
                  <c:v>0.81319444444440703</c:v>
                </c:pt>
                <c:pt idx="666">
                  <c:v>0.81354166666662897</c:v>
                </c:pt>
                <c:pt idx="667">
                  <c:v>0.81388888888885103</c:v>
                </c:pt>
                <c:pt idx="668">
                  <c:v>0.81423611111107397</c:v>
                </c:pt>
                <c:pt idx="669">
                  <c:v>0.81458333333329602</c:v>
                </c:pt>
                <c:pt idx="670">
                  <c:v>0.81493055555551797</c:v>
                </c:pt>
                <c:pt idx="671">
                  <c:v>0.81527777777774002</c:v>
                </c:pt>
                <c:pt idx="672">
                  <c:v>0.81562499999996196</c:v>
                </c:pt>
                <c:pt idx="673">
                  <c:v>0.81597222222218402</c:v>
                </c:pt>
                <c:pt idx="674">
                  <c:v>0.81631944444440696</c:v>
                </c:pt>
                <c:pt idx="675">
                  <c:v>0.81666666666662902</c:v>
                </c:pt>
                <c:pt idx="676">
                  <c:v>0.81701388888885096</c:v>
                </c:pt>
                <c:pt idx="677">
                  <c:v>0.81736111111107301</c:v>
                </c:pt>
                <c:pt idx="678">
                  <c:v>0.81770833333329496</c:v>
                </c:pt>
                <c:pt idx="679">
                  <c:v>0.81805555555551701</c:v>
                </c:pt>
                <c:pt idx="680">
                  <c:v>0.81840277777773995</c:v>
                </c:pt>
                <c:pt idx="681">
                  <c:v>0.81874999999996201</c:v>
                </c:pt>
                <c:pt idx="682">
                  <c:v>0.81909722222218395</c:v>
                </c:pt>
                <c:pt idx="683">
                  <c:v>0.81944444444440601</c:v>
                </c:pt>
                <c:pt idx="684">
                  <c:v>0.81979166666662795</c:v>
                </c:pt>
                <c:pt idx="685">
                  <c:v>0.82013888888885</c:v>
                </c:pt>
                <c:pt idx="686">
                  <c:v>0.82048611111107295</c:v>
                </c:pt>
                <c:pt idx="687">
                  <c:v>0.820833333333295</c:v>
                </c:pt>
                <c:pt idx="688">
                  <c:v>0.82118055555551694</c:v>
                </c:pt>
                <c:pt idx="689">
                  <c:v>0.821527777777739</c:v>
                </c:pt>
                <c:pt idx="690">
                  <c:v>0.82187499999996105</c:v>
                </c:pt>
                <c:pt idx="691">
                  <c:v>0.822222222222183</c:v>
                </c:pt>
                <c:pt idx="692">
                  <c:v>0.82256944444440605</c:v>
                </c:pt>
                <c:pt idx="693">
                  <c:v>0.82291666666662799</c:v>
                </c:pt>
                <c:pt idx="694">
                  <c:v>0.82326388888885005</c:v>
                </c:pt>
                <c:pt idx="695">
                  <c:v>0.82361111111107199</c:v>
                </c:pt>
                <c:pt idx="696">
                  <c:v>0.82395833333329405</c:v>
                </c:pt>
                <c:pt idx="697">
                  <c:v>0.82430555555551599</c:v>
                </c:pt>
                <c:pt idx="698">
                  <c:v>0.82465277777773904</c:v>
                </c:pt>
                <c:pt idx="699">
                  <c:v>0.82499999999996099</c:v>
                </c:pt>
                <c:pt idx="700">
                  <c:v>0.82534722222218304</c:v>
                </c:pt>
                <c:pt idx="701">
                  <c:v>0.82569444444440498</c:v>
                </c:pt>
                <c:pt idx="702">
                  <c:v>0.82604166666662704</c:v>
                </c:pt>
                <c:pt idx="703">
                  <c:v>0.82638888888884898</c:v>
                </c:pt>
                <c:pt idx="704">
                  <c:v>0.82673611111107104</c:v>
                </c:pt>
                <c:pt idx="705">
                  <c:v>0.82708333333329398</c:v>
                </c:pt>
                <c:pt idx="706">
                  <c:v>0.82743055555551603</c:v>
                </c:pt>
                <c:pt idx="707">
                  <c:v>0.82777777777773798</c:v>
                </c:pt>
                <c:pt idx="708">
                  <c:v>0.82812499999996003</c:v>
                </c:pt>
                <c:pt idx="709">
                  <c:v>0.82847222222218198</c:v>
                </c:pt>
                <c:pt idx="710">
                  <c:v>0.82881944444440403</c:v>
                </c:pt>
                <c:pt idx="711">
                  <c:v>0.82916666666662697</c:v>
                </c:pt>
                <c:pt idx="712">
                  <c:v>0.82951388888884903</c:v>
                </c:pt>
                <c:pt idx="713">
                  <c:v>0.82986111111107097</c:v>
                </c:pt>
                <c:pt idx="714">
                  <c:v>0.83020833333329302</c:v>
                </c:pt>
                <c:pt idx="715">
                  <c:v>0.83055555555551497</c:v>
                </c:pt>
                <c:pt idx="716">
                  <c:v>0.83090277777773702</c:v>
                </c:pt>
                <c:pt idx="717">
                  <c:v>0.83124999999995997</c:v>
                </c:pt>
                <c:pt idx="718">
                  <c:v>0.83159722222218202</c:v>
                </c:pt>
                <c:pt idx="719">
                  <c:v>0.83194444444440396</c:v>
                </c:pt>
                <c:pt idx="720">
                  <c:v>0.83229166666662602</c:v>
                </c:pt>
                <c:pt idx="721">
                  <c:v>0.83263888888884796</c:v>
                </c:pt>
                <c:pt idx="722">
                  <c:v>0.83298611111107002</c:v>
                </c:pt>
                <c:pt idx="723">
                  <c:v>0.83333333333329296</c:v>
                </c:pt>
                <c:pt idx="724">
                  <c:v>0.83368055555551501</c:v>
                </c:pt>
                <c:pt idx="725">
                  <c:v>0.83402777777773696</c:v>
                </c:pt>
                <c:pt idx="726">
                  <c:v>0.83437499999995901</c:v>
                </c:pt>
                <c:pt idx="727">
                  <c:v>0.83472222222218095</c:v>
                </c:pt>
                <c:pt idx="728">
                  <c:v>0.83506944444440301</c:v>
                </c:pt>
                <c:pt idx="729">
                  <c:v>0.83541666666662595</c:v>
                </c:pt>
                <c:pt idx="730">
                  <c:v>0.83576388888884801</c:v>
                </c:pt>
                <c:pt idx="731">
                  <c:v>0.83611111111106995</c:v>
                </c:pt>
                <c:pt idx="732">
                  <c:v>0.836458333333292</c:v>
                </c:pt>
                <c:pt idx="733">
                  <c:v>0.83680555555551395</c:v>
                </c:pt>
                <c:pt idx="734">
                  <c:v>0.837152777777736</c:v>
                </c:pt>
                <c:pt idx="735">
                  <c:v>0.83749999999995905</c:v>
                </c:pt>
                <c:pt idx="736">
                  <c:v>0.837847222222181</c:v>
                </c:pt>
                <c:pt idx="737">
                  <c:v>0.83819444444440305</c:v>
                </c:pt>
                <c:pt idx="738">
                  <c:v>0.838541666666625</c:v>
                </c:pt>
                <c:pt idx="739">
                  <c:v>0.83888888888884705</c:v>
                </c:pt>
                <c:pt idx="740">
                  <c:v>0.83923611111106899</c:v>
                </c:pt>
                <c:pt idx="741">
                  <c:v>0.83958333333329205</c:v>
                </c:pt>
                <c:pt idx="742">
                  <c:v>0.83993055555551399</c:v>
                </c:pt>
                <c:pt idx="743">
                  <c:v>0.84027777777773605</c:v>
                </c:pt>
                <c:pt idx="744">
                  <c:v>0.84062499999995799</c:v>
                </c:pt>
                <c:pt idx="745">
                  <c:v>0.84097222222218004</c:v>
                </c:pt>
                <c:pt idx="746">
                  <c:v>0.84131944444440199</c:v>
                </c:pt>
                <c:pt idx="747">
                  <c:v>0.84166666666662504</c:v>
                </c:pt>
                <c:pt idx="748">
                  <c:v>0.84201388888884698</c:v>
                </c:pt>
                <c:pt idx="749">
                  <c:v>0.84236111111106904</c:v>
                </c:pt>
                <c:pt idx="750">
                  <c:v>0.84270833333329098</c:v>
                </c:pt>
                <c:pt idx="751">
                  <c:v>0.84305555555551304</c:v>
                </c:pt>
                <c:pt idx="752">
                  <c:v>0.84340277777773498</c:v>
                </c:pt>
                <c:pt idx="753">
                  <c:v>0.84374999999995803</c:v>
                </c:pt>
                <c:pt idx="754">
                  <c:v>0.84409722222217998</c:v>
                </c:pt>
                <c:pt idx="755">
                  <c:v>0.84444444444440203</c:v>
                </c:pt>
                <c:pt idx="756">
                  <c:v>0.84479166666662397</c:v>
                </c:pt>
                <c:pt idx="757">
                  <c:v>0.84513888888884603</c:v>
                </c:pt>
                <c:pt idx="758">
                  <c:v>0.84548611111106797</c:v>
                </c:pt>
                <c:pt idx="759">
                  <c:v>0.84583333333329103</c:v>
                </c:pt>
                <c:pt idx="760">
                  <c:v>0.84618055555551297</c:v>
                </c:pt>
                <c:pt idx="761">
                  <c:v>0.84652777777773502</c:v>
                </c:pt>
                <c:pt idx="762">
                  <c:v>0.84687499999995697</c:v>
                </c:pt>
                <c:pt idx="763">
                  <c:v>0.84722222222217902</c:v>
                </c:pt>
                <c:pt idx="764">
                  <c:v>0.84756944444440097</c:v>
                </c:pt>
                <c:pt idx="765">
                  <c:v>0.84791666666662402</c:v>
                </c:pt>
                <c:pt idx="766">
                  <c:v>0.84826388888884596</c:v>
                </c:pt>
                <c:pt idx="767">
                  <c:v>0.84861111111106802</c:v>
                </c:pt>
                <c:pt idx="768">
                  <c:v>0.84895833333328996</c:v>
                </c:pt>
                <c:pt idx="769">
                  <c:v>0.84930555555551202</c:v>
                </c:pt>
                <c:pt idx="770">
                  <c:v>0.84965277777773396</c:v>
                </c:pt>
                <c:pt idx="771">
                  <c:v>0.84999999999995701</c:v>
                </c:pt>
                <c:pt idx="772">
                  <c:v>0.85034722222217896</c:v>
                </c:pt>
                <c:pt idx="773">
                  <c:v>0.85069444444440101</c:v>
                </c:pt>
                <c:pt idx="774">
                  <c:v>0.85104166666662295</c:v>
                </c:pt>
                <c:pt idx="775">
                  <c:v>0.85138888888884501</c:v>
                </c:pt>
                <c:pt idx="776">
                  <c:v>0.85173611111106695</c:v>
                </c:pt>
                <c:pt idx="777">
                  <c:v>0.85208333333329001</c:v>
                </c:pt>
                <c:pt idx="778">
                  <c:v>0.85243055555551195</c:v>
                </c:pt>
                <c:pt idx="779">
                  <c:v>0.852777777777734</c:v>
                </c:pt>
                <c:pt idx="780">
                  <c:v>0.85312499999995595</c:v>
                </c:pt>
                <c:pt idx="781">
                  <c:v>0.853472222222178</c:v>
                </c:pt>
                <c:pt idx="782">
                  <c:v>0.85381944444440006</c:v>
                </c:pt>
                <c:pt idx="783">
                  <c:v>0.854166666666623</c:v>
                </c:pt>
                <c:pt idx="784">
                  <c:v>0.85451388888884505</c:v>
                </c:pt>
                <c:pt idx="785">
                  <c:v>0.854861111111067</c:v>
                </c:pt>
                <c:pt idx="786">
                  <c:v>0.85520833333328905</c:v>
                </c:pt>
                <c:pt idx="787">
                  <c:v>0.85555555555551099</c:v>
                </c:pt>
                <c:pt idx="788">
                  <c:v>0.85590277777773305</c:v>
                </c:pt>
                <c:pt idx="789">
                  <c:v>0.85624999999995599</c:v>
                </c:pt>
                <c:pt idx="790">
                  <c:v>0.85659722222217805</c:v>
                </c:pt>
                <c:pt idx="791">
                  <c:v>0.85694444444439999</c:v>
                </c:pt>
                <c:pt idx="792">
                  <c:v>0.85729166666662204</c:v>
                </c:pt>
                <c:pt idx="793">
                  <c:v>0.85763888888884399</c:v>
                </c:pt>
                <c:pt idx="794">
                  <c:v>0.85798611111106604</c:v>
                </c:pt>
                <c:pt idx="795">
                  <c:v>0.85833333333328898</c:v>
                </c:pt>
                <c:pt idx="796">
                  <c:v>0.85868055555551104</c:v>
                </c:pt>
                <c:pt idx="797">
                  <c:v>0.85902777777773298</c:v>
                </c:pt>
                <c:pt idx="798">
                  <c:v>0.85937499999995504</c:v>
                </c:pt>
                <c:pt idx="799">
                  <c:v>0.85972222222217698</c:v>
                </c:pt>
                <c:pt idx="800">
                  <c:v>0.86006944444439903</c:v>
                </c:pt>
                <c:pt idx="801">
                  <c:v>0.86041666666662198</c:v>
                </c:pt>
                <c:pt idx="802">
                  <c:v>0.86076388888884403</c:v>
                </c:pt>
                <c:pt idx="803">
                  <c:v>0.86111111111106597</c:v>
                </c:pt>
                <c:pt idx="804">
                  <c:v>0.86145833333328803</c:v>
                </c:pt>
                <c:pt idx="805">
                  <c:v>0.86180555555550997</c:v>
                </c:pt>
                <c:pt idx="806">
                  <c:v>0.86215277777773203</c:v>
                </c:pt>
                <c:pt idx="807">
                  <c:v>0.86249999999995497</c:v>
                </c:pt>
                <c:pt idx="808">
                  <c:v>0.86284722222217702</c:v>
                </c:pt>
                <c:pt idx="809">
                  <c:v>0.86319444444439897</c:v>
                </c:pt>
                <c:pt idx="810">
                  <c:v>0.86354166666662102</c:v>
                </c:pt>
                <c:pt idx="811">
                  <c:v>0.86388888888884297</c:v>
                </c:pt>
                <c:pt idx="812">
                  <c:v>0.86423611111106502</c:v>
                </c:pt>
                <c:pt idx="813">
                  <c:v>0.86458333333328796</c:v>
                </c:pt>
                <c:pt idx="814">
                  <c:v>0.86493055555551002</c:v>
                </c:pt>
                <c:pt idx="815">
                  <c:v>0.86527777777773196</c:v>
                </c:pt>
                <c:pt idx="816">
                  <c:v>0.86562499999995401</c:v>
                </c:pt>
                <c:pt idx="817">
                  <c:v>0.86597222222217596</c:v>
                </c:pt>
                <c:pt idx="818">
                  <c:v>0.86631944444439801</c:v>
                </c:pt>
                <c:pt idx="819">
                  <c:v>0.86666666666662096</c:v>
                </c:pt>
                <c:pt idx="820">
                  <c:v>0.86701388888884301</c:v>
                </c:pt>
                <c:pt idx="821">
                  <c:v>0.86736111111106495</c:v>
                </c:pt>
                <c:pt idx="822">
                  <c:v>0.86770833333328701</c:v>
                </c:pt>
                <c:pt idx="823">
                  <c:v>0.86805555555550895</c:v>
                </c:pt>
                <c:pt idx="824">
                  <c:v>0.86840277777773101</c:v>
                </c:pt>
                <c:pt idx="825">
                  <c:v>0.86874999999995395</c:v>
                </c:pt>
                <c:pt idx="826">
                  <c:v>0.869097222222176</c:v>
                </c:pt>
                <c:pt idx="827">
                  <c:v>0.86944444444439795</c:v>
                </c:pt>
                <c:pt idx="828">
                  <c:v>0.86979166666662</c:v>
                </c:pt>
                <c:pt idx="829">
                  <c:v>0.87013888888884205</c:v>
                </c:pt>
                <c:pt idx="830">
                  <c:v>0.870486111111064</c:v>
                </c:pt>
                <c:pt idx="831">
                  <c:v>0.87083333333328705</c:v>
                </c:pt>
                <c:pt idx="832">
                  <c:v>0.871180555555509</c:v>
                </c:pt>
                <c:pt idx="833">
                  <c:v>0.87152777777773105</c:v>
                </c:pt>
                <c:pt idx="834">
                  <c:v>0.87187499999995299</c:v>
                </c:pt>
                <c:pt idx="835">
                  <c:v>0.87222222222217505</c:v>
                </c:pt>
                <c:pt idx="836">
                  <c:v>0.87256944444439699</c:v>
                </c:pt>
                <c:pt idx="837">
                  <c:v>0.87291666666662004</c:v>
                </c:pt>
                <c:pt idx="838">
                  <c:v>0.87326388888884199</c:v>
                </c:pt>
                <c:pt idx="839">
                  <c:v>0.87361111111106404</c:v>
                </c:pt>
                <c:pt idx="840">
                  <c:v>0.87395833333328599</c:v>
                </c:pt>
                <c:pt idx="841">
                  <c:v>0.87430555555550804</c:v>
                </c:pt>
                <c:pt idx="842">
                  <c:v>0.87465277777772998</c:v>
                </c:pt>
                <c:pt idx="843">
                  <c:v>0.87499999999995204</c:v>
                </c:pt>
                <c:pt idx="844">
                  <c:v>0.87534722222217498</c:v>
                </c:pt>
                <c:pt idx="845">
                  <c:v>0.87569444444439704</c:v>
                </c:pt>
                <c:pt idx="846">
                  <c:v>0.87604166666661898</c:v>
                </c:pt>
                <c:pt idx="847">
                  <c:v>0.87638888888884103</c:v>
                </c:pt>
                <c:pt idx="848">
                  <c:v>0.87673611111106298</c:v>
                </c:pt>
                <c:pt idx="849">
                  <c:v>0.87708333333328503</c:v>
                </c:pt>
                <c:pt idx="850">
                  <c:v>0.87743055555550797</c:v>
                </c:pt>
                <c:pt idx="851">
                  <c:v>0.87777777777773003</c:v>
                </c:pt>
                <c:pt idx="852">
                  <c:v>0.87812499999995197</c:v>
                </c:pt>
                <c:pt idx="853">
                  <c:v>0.87847222222217403</c:v>
                </c:pt>
                <c:pt idx="854">
                  <c:v>0.87881944444439597</c:v>
                </c:pt>
                <c:pt idx="855">
                  <c:v>0.87916666666661802</c:v>
                </c:pt>
                <c:pt idx="856">
                  <c:v>0.87951388888884097</c:v>
                </c:pt>
                <c:pt idx="857">
                  <c:v>0.87986111111106302</c:v>
                </c:pt>
                <c:pt idx="858">
                  <c:v>0.88020833333328496</c:v>
                </c:pt>
                <c:pt idx="859">
                  <c:v>0.88055555555550702</c:v>
                </c:pt>
                <c:pt idx="860">
                  <c:v>0.88090277777772896</c:v>
                </c:pt>
                <c:pt idx="861">
                  <c:v>0.88124999999995102</c:v>
                </c:pt>
                <c:pt idx="862">
                  <c:v>0.88159722222217396</c:v>
                </c:pt>
                <c:pt idx="863">
                  <c:v>0.88194444444439601</c:v>
                </c:pt>
                <c:pt idx="864">
                  <c:v>0.88229166666661796</c:v>
                </c:pt>
                <c:pt idx="865">
                  <c:v>0.88263888888884001</c:v>
                </c:pt>
                <c:pt idx="866">
                  <c:v>0.88298611111106196</c:v>
                </c:pt>
                <c:pt idx="867">
                  <c:v>0.88333333333328401</c:v>
                </c:pt>
                <c:pt idx="868">
                  <c:v>0.88368055555550695</c:v>
                </c:pt>
                <c:pt idx="869">
                  <c:v>0.88402777777772901</c:v>
                </c:pt>
                <c:pt idx="870">
                  <c:v>0.88437499999995095</c:v>
                </c:pt>
                <c:pt idx="871">
                  <c:v>0.884722222222173</c:v>
                </c:pt>
                <c:pt idx="872">
                  <c:v>0.88506944444439495</c:v>
                </c:pt>
                <c:pt idx="873">
                  <c:v>0.885416666666617</c:v>
                </c:pt>
                <c:pt idx="874">
                  <c:v>0.88576388888883995</c:v>
                </c:pt>
                <c:pt idx="875">
                  <c:v>0.886111111111062</c:v>
                </c:pt>
                <c:pt idx="876">
                  <c:v>0.88645833333328405</c:v>
                </c:pt>
                <c:pt idx="877">
                  <c:v>0.886805555555506</c:v>
                </c:pt>
                <c:pt idx="878">
                  <c:v>0.88715277777772805</c:v>
                </c:pt>
                <c:pt idx="879">
                  <c:v>0.88749999999995</c:v>
                </c:pt>
                <c:pt idx="880">
                  <c:v>0.88784722222217305</c:v>
                </c:pt>
                <c:pt idx="881">
                  <c:v>0.88819444444439499</c:v>
                </c:pt>
                <c:pt idx="882">
                  <c:v>0.88854166666661705</c:v>
                </c:pt>
                <c:pt idx="883">
                  <c:v>0.88888888888883899</c:v>
                </c:pt>
                <c:pt idx="884">
                  <c:v>0.88923611111106104</c:v>
                </c:pt>
                <c:pt idx="885">
                  <c:v>0.88958333333328299</c:v>
                </c:pt>
                <c:pt idx="886">
                  <c:v>0.88993055555550604</c:v>
                </c:pt>
                <c:pt idx="887">
                  <c:v>0.89027777777772799</c:v>
                </c:pt>
                <c:pt idx="888">
                  <c:v>0.89062499999995004</c:v>
                </c:pt>
                <c:pt idx="889">
                  <c:v>0.89097222222217198</c:v>
                </c:pt>
                <c:pt idx="890">
                  <c:v>0.89131944444439404</c:v>
                </c:pt>
                <c:pt idx="891">
                  <c:v>0.89166666666661598</c:v>
                </c:pt>
                <c:pt idx="892">
                  <c:v>0.89201388888883903</c:v>
                </c:pt>
                <c:pt idx="893">
                  <c:v>0.89236111111106098</c:v>
                </c:pt>
                <c:pt idx="894">
                  <c:v>0.89270833333328303</c:v>
                </c:pt>
                <c:pt idx="895">
                  <c:v>0.89305555555550498</c:v>
                </c:pt>
                <c:pt idx="896">
                  <c:v>0.89340277777772703</c:v>
                </c:pt>
                <c:pt idx="897">
                  <c:v>0.89374999999994897</c:v>
                </c:pt>
                <c:pt idx="898">
                  <c:v>0.89409722222217203</c:v>
                </c:pt>
                <c:pt idx="899">
                  <c:v>0.89444444444439397</c:v>
                </c:pt>
                <c:pt idx="900">
                  <c:v>0.89479166666661603</c:v>
                </c:pt>
                <c:pt idx="901">
                  <c:v>0.89513888888883797</c:v>
                </c:pt>
                <c:pt idx="902">
                  <c:v>0.89548611111106002</c:v>
                </c:pt>
                <c:pt idx="903">
                  <c:v>0.89583333333328197</c:v>
                </c:pt>
                <c:pt idx="904">
                  <c:v>0.89618055555550502</c:v>
                </c:pt>
                <c:pt idx="905">
                  <c:v>0.89652777777772696</c:v>
                </c:pt>
                <c:pt idx="906">
                  <c:v>0.89687499999994902</c:v>
                </c:pt>
                <c:pt idx="907">
                  <c:v>0.89722222222217096</c:v>
                </c:pt>
                <c:pt idx="908">
                  <c:v>0.89756944444439302</c:v>
                </c:pt>
                <c:pt idx="909">
                  <c:v>0.89791666666661496</c:v>
                </c:pt>
                <c:pt idx="910">
                  <c:v>0.89826388888883801</c:v>
                </c:pt>
                <c:pt idx="911">
                  <c:v>0.89861111111105996</c:v>
                </c:pt>
                <c:pt idx="912">
                  <c:v>0.89895833333328201</c:v>
                </c:pt>
                <c:pt idx="913">
                  <c:v>0.89930555555550395</c:v>
                </c:pt>
                <c:pt idx="914">
                  <c:v>0.89965277777772601</c:v>
                </c:pt>
                <c:pt idx="915">
                  <c:v>0.89999999999994795</c:v>
                </c:pt>
                <c:pt idx="916">
                  <c:v>0.90034722222217101</c:v>
                </c:pt>
                <c:pt idx="917">
                  <c:v>0.90069444444439295</c:v>
                </c:pt>
                <c:pt idx="918">
                  <c:v>0.901041666666615</c:v>
                </c:pt>
                <c:pt idx="919">
                  <c:v>0.90138888888883695</c:v>
                </c:pt>
                <c:pt idx="920">
                  <c:v>0.901736111111059</c:v>
                </c:pt>
                <c:pt idx="921">
                  <c:v>0.90208333333328095</c:v>
                </c:pt>
                <c:pt idx="922">
                  <c:v>0.902430555555504</c:v>
                </c:pt>
                <c:pt idx="923">
                  <c:v>0.90277777777772605</c:v>
                </c:pt>
                <c:pt idx="924">
                  <c:v>0.903124999999948</c:v>
                </c:pt>
                <c:pt idx="925">
                  <c:v>0.90347222222217005</c:v>
                </c:pt>
                <c:pt idx="926">
                  <c:v>0.903819444444392</c:v>
                </c:pt>
                <c:pt idx="927">
                  <c:v>0.90416666666661405</c:v>
                </c:pt>
                <c:pt idx="928">
                  <c:v>0.90451388888883699</c:v>
                </c:pt>
                <c:pt idx="929">
                  <c:v>0.90486111111105905</c:v>
                </c:pt>
                <c:pt idx="930">
                  <c:v>0.90520833333328099</c:v>
                </c:pt>
                <c:pt idx="931">
                  <c:v>0.90555555555550304</c:v>
                </c:pt>
              </c:numCache>
            </c:numRef>
          </c:cat>
          <c:val>
            <c:numRef>
              <c:f>'[Segundo dia tarde.xlsx]Segundo dia tarde'!$I$19:$I$950</c:f>
              <c:numCache>
                <c:formatCode>General</c:formatCode>
                <c:ptCount val="932"/>
                <c:pt idx="0">
                  <c:v>68.599999999999994</c:v>
                </c:pt>
                <c:pt idx="1">
                  <c:v>72.400000000000006</c:v>
                </c:pt>
                <c:pt idx="2">
                  <c:v>71.7</c:v>
                </c:pt>
                <c:pt idx="3">
                  <c:v>59.9</c:v>
                </c:pt>
                <c:pt idx="4">
                  <c:v>68.7</c:v>
                </c:pt>
                <c:pt idx="5">
                  <c:v>59.9</c:v>
                </c:pt>
                <c:pt idx="6">
                  <c:v>75.099999999999994</c:v>
                </c:pt>
                <c:pt idx="7">
                  <c:v>74.5</c:v>
                </c:pt>
                <c:pt idx="8">
                  <c:v>69</c:v>
                </c:pt>
                <c:pt idx="9">
                  <c:v>89.9</c:v>
                </c:pt>
                <c:pt idx="10">
                  <c:v>77.8</c:v>
                </c:pt>
                <c:pt idx="11">
                  <c:v>82.1</c:v>
                </c:pt>
                <c:pt idx="12">
                  <c:v>73.8</c:v>
                </c:pt>
                <c:pt idx="13">
                  <c:v>70</c:v>
                </c:pt>
                <c:pt idx="14">
                  <c:v>74.8</c:v>
                </c:pt>
                <c:pt idx="15">
                  <c:v>59.9</c:v>
                </c:pt>
                <c:pt idx="16">
                  <c:v>73.3</c:v>
                </c:pt>
                <c:pt idx="17">
                  <c:v>70.7</c:v>
                </c:pt>
                <c:pt idx="18">
                  <c:v>72.5</c:v>
                </c:pt>
                <c:pt idx="19">
                  <c:v>80.400000000000006</c:v>
                </c:pt>
                <c:pt idx="20">
                  <c:v>75.099999999999994</c:v>
                </c:pt>
                <c:pt idx="21">
                  <c:v>59.9</c:v>
                </c:pt>
                <c:pt idx="22">
                  <c:v>73</c:v>
                </c:pt>
                <c:pt idx="23">
                  <c:v>81</c:v>
                </c:pt>
                <c:pt idx="24">
                  <c:v>75.900000000000006</c:v>
                </c:pt>
                <c:pt idx="25">
                  <c:v>77</c:v>
                </c:pt>
                <c:pt idx="26">
                  <c:v>59.9</c:v>
                </c:pt>
                <c:pt idx="27">
                  <c:v>78.3</c:v>
                </c:pt>
                <c:pt idx="28">
                  <c:v>83.7</c:v>
                </c:pt>
                <c:pt idx="29">
                  <c:v>73.900000000000006</c:v>
                </c:pt>
                <c:pt idx="30">
                  <c:v>91.9</c:v>
                </c:pt>
                <c:pt idx="31">
                  <c:v>92.2</c:v>
                </c:pt>
                <c:pt idx="32">
                  <c:v>72.5</c:v>
                </c:pt>
                <c:pt idx="33">
                  <c:v>90.8</c:v>
                </c:pt>
                <c:pt idx="34">
                  <c:v>59.9</c:v>
                </c:pt>
                <c:pt idx="35">
                  <c:v>59.9</c:v>
                </c:pt>
                <c:pt idx="36">
                  <c:v>59.9</c:v>
                </c:pt>
                <c:pt idx="37">
                  <c:v>78.7</c:v>
                </c:pt>
                <c:pt idx="38">
                  <c:v>85.5</c:v>
                </c:pt>
                <c:pt idx="39">
                  <c:v>70.900000000000006</c:v>
                </c:pt>
                <c:pt idx="40">
                  <c:v>73.7</c:v>
                </c:pt>
                <c:pt idx="41">
                  <c:v>68.5</c:v>
                </c:pt>
                <c:pt idx="42">
                  <c:v>69.2</c:v>
                </c:pt>
                <c:pt idx="43">
                  <c:v>68.8</c:v>
                </c:pt>
                <c:pt idx="44">
                  <c:v>59.9</c:v>
                </c:pt>
                <c:pt idx="45">
                  <c:v>80.900000000000006</c:v>
                </c:pt>
                <c:pt idx="46">
                  <c:v>71.099999999999994</c:v>
                </c:pt>
                <c:pt idx="47">
                  <c:v>67.900000000000006</c:v>
                </c:pt>
                <c:pt idx="48">
                  <c:v>78.2</c:v>
                </c:pt>
                <c:pt idx="49">
                  <c:v>83.8</c:v>
                </c:pt>
                <c:pt idx="50">
                  <c:v>74.8</c:v>
                </c:pt>
                <c:pt idx="51">
                  <c:v>68.400000000000006</c:v>
                </c:pt>
                <c:pt idx="52">
                  <c:v>67.099999999999994</c:v>
                </c:pt>
                <c:pt idx="53">
                  <c:v>79.8</c:v>
                </c:pt>
                <c:pt idx="54">
                  <c:v>75.3</c:v>
                </c:pt>
                <c:pt idx="55">
                  <c:v>59.9</c:v>
                </c:pt>
                <c:pt idx="56">
                  <c:v>72.8</c:v>
                </c:pt>
                <c:pt idx="57">
                  <c:v>67.900000000000006</c:v>
                </c:pt>
                <c:pt idx="58">
                  <c:v>72.099999999999994</c:v>
                </c:pt>
                <c:pt idx="59">
                  <c:v>59.9</c:v>
                </c:pt>
                <c:pt idx="60">
                  <c:v>81.5</c:v>
                </c:pt>
                <c:pt idx="61">
                  <c:v>73.5</c:v>
                </c:pt>
                <c:pt idx="62">
                  <c:v>73</c:v>
                </c:pt>
                <c:pt idx="63">
                  <c:v>86.6</c:v>
                </c:pt>
                <c:pt idx="64">
                  <c:v>77.099999999999994</c:v>
                </c:pt>
                <c:pt idx="65">
                  <c:v>85.1</c:v>
                </c:pt>
                <c:pt idx="66">
                  <c:v>79.7</c:v>
                </c:pt>
                <c:pt idx="67">
                  <c:v>81.599999999999994</c:v>
                </c:pt>
                <c:pt idx="68">
                  <c:v>89.7</c:v>
                </c:pt>
                <c:pt idx="69">
                  <c:v>77.400000000000006</c:v>
                </c:pt>
                <c:pt idx="70">
                  <c:v>67.8</c:v>
                </c:pt>
                <c:pt idx="71">
                  <c:v>59.9</c:v>
                </c:pt>
                <c:pt idx="72">
                  <c:v>59.9</c:v>
                </c:pt>
                <c:pt idx="73">
                  <c:v>70.3</c:v>
                </c:pt>
                <c:pt idx="74">
                  <c:v>80.3</c:v>
                </c:pt>
                <c:pt idx="75">
                  <c:v>70.099999999999994</c:v>
                </c:pt>
                <c:pt idx="76">
                  <c:v>79.8</c:v>
                </c:pt>
                <c:pt idx="77">
                  <c:v>79.2</c:v>
                </c:pt>
                <c:pt idx="78">
                  <c:v>70.3</c:v>
                </c:pt>
                <c:pt idx="79">
                  <c:v>76.400000000000006</c:v>
                </c:pt>
                <c:pt idx="80">
                  <c:v>70.599999999999994</c:v>
                </c:pt>
                <c:pt idx="81">
                  <c:v>67.099999999999994</c:v>
                </c:pt>
                <c:pt idx="82">
                  <c:v>82.7</c:v>
                </c:pt>
                <c:pt idx="83">
                  <c:v>75.900000000000006</c:v>
                </c:pt>
                <c:pt idx="84">
                  <c:v>59.9</c:v>
                </c:pt>
                <c:pt idx="85">
                  <c:v>80.099999999999994</c:v>
                </c:pt>
                <c:pt idx="86">
                  <c:v>80.900000000000006</c:v>
                </c:pt>
                <c:pt idx="87">
                  <c:v>77.5</c:v>
                </c:pt>
                <c:pt idx="88">
                  <c:v>85.3</c:v>
                </c:pt>
                <c:pt idx="89">
                  <c:v>84.8</c:v>
                </c:pt>
                <c:pt idx="90">
                  <c:v>74.099999999999994</c:v>
                </c:pt>
                <c:pt idx="91">
                  <c:v>69</c:v>
                </c:pt>
                <c:pt idx="92">
                  <c:v>76.2</c:v>
                </c:pt>
                <c:pt idx="93">
                  <c:v>72.7</c:v>
                </c:pt>
                <c:pt idx="94">
                  <c:v>75.7</c:v>
                </c:pt>
                <c:pt idx="95">
                  <c:v>89.8</c:v>
                </c:pt>
                <c:pt idx="96">
                  <c:v>75.400000000000006</c:v>
                </c:pt>
                <c:pt idx="97">
                  <c:v>71.7</c:v>
                </c:pt>
                <c:pt idx="98">
                  <c:v>70.400000000000006</c:v>
                </c:pt>
                <c:pt idx="99">
                  <c:v>70.400000000000006</c:v>
                </c:pt>
                <c:pt idx="100">
                  <c:v>78.3</c:v>
                </c:pt>
                <c:pt idx="101">
                  <c:v>75.7</c:v>
                </c:pt>
                <c:pt idx="102">
                  <c:v>79.099999999999994</c:v>
                </c:pt>
                <c:pt idx="103">
                  <c:v>77.900000000000006</c:v>
                </c:pt>
                <c:pt idx="104">
                  <c:v>71.7</c:v>
                </c:pt>
                <c:pt idx="105">
                  <c:v>69.3</c:v>
                </c:pt>
                <c:pt idx="106">
                  <c:v>79.8</c:v>
                </c:pt>
                <c:pt idx="107">
                  <c:v>70.900000000000006</c:v>
                </c:pt>
                <c:pt idx="108">
                  <c:v>81.099999999999994</c:v>
                </c:pt>
                <c:pt idx="109">
                  <c:v>86.1</c:v>
                </c:pt>
                <c:pt idx="110">
                  <c:v>78.5</c:v>
                </c:pt>
                <c:pt idx="111">
                  <c:v>81.099999999999994</c:v>
                </c:pt>
                <c:pt idx="112">
                  <c:v>81.599999999999994</c:v>
                </c:pt>
                <c:pt idx="113">
                  <c:v>75</c:v>
                </c:pt>
                <c:pt idx="114">
                  <c:v>77.7</c:v>
                </c:pt>
                <c:pt idx="115">
                  <c:v>75.099999999999994</c:v>
                </c:pt>
                <c:pt idx="116">
                  <c:v>78.3</c:v>
                </c:pt>
                <c:pt idx="117">
                  <c:v>70.400000000000006</c:v>
                </c:pt>
                <c:pt idx="118">
                  <c:v>75.7</c:v>
                </c:pt>
                <c:pt idx="119">
                  <c:v>68.900000000000006</c:v>
                </c:pt>
                <c:pt idx="120">
                  <c:v>84.1</c:v>
                </c:pt>
                <c:pt idx="121">
                  <c:v>78.7</c:v>
                </c:pt>
                <c:pt idx="122">
                  <c:v>71.7</c:v>
                </c:pt>
                <c:pt idx="123">
                  <c:v>83.8</c:v>
                </c:pt>
                <c:pt idx="124">
                  <c:v>67.2</c:v>
                </c:pt>
                <c:pt idx="125">
                  <c:v>72.599999999999994</c:v>
                </c:pt>
                <c:pt idx="126">
                  <c:v>87.9</c:v>
                </c:pt>
                <c:pt idx="127">
                  <c:v>84.4</c:v>
                </c:pt>
                <c:pt idx="128">
                  <c:v>77.5</c:v>
                </c:pt>
                <c:pt idx="129">
                  <c:v>75.3</c:v>
                </c:pt>
                <c:pt idx="130">
                  <c:v>80.900000000000006</c:v>
                </c:pt>
                <c:pt idx="131">
                  <c:v>70.099999999999994</c:v>
                </c:pt>
                <c:pt idx="132">
                  <c:v>75.2</c:v>
                </c:pt>
                <c:pt idx="133">
                  <c:v>86.1</c:v>
                </c:pt>
                <c:pt idx="134">
                  <c:v>67.3</c:v>
                </c:pt>
                <c:pt idx="135">
                  <c:v>85.1</c:v>
                </c:pt>
                <c:pt idx="136">
                  <c:v>69.099999999999994</c:v>
                </c:pt>
                <c:pt idx="137">
                  <c:v>59.9</c:v>
                </c:pt>
                <c:pt idx="138">
                  <c:v>59.9</c:v>
                </c:pt>
                <c:pt idx="139">
                  <c:v>59.9</c:v>
                </c:pt>
                <c:pt idx="140">
                  <c:v>59.9</c:v>
                </c:pt>
                <c:pt idx="141">
                  <c:v>79.7</c:v>
                </c:pt>
                <c:pt idx="142">
                  <c:v>73.599999999999994</c:v>
                </c:pt>
                <c:pt idx="143">
                  <c:v>79.099999999999994</c:v>
                </c:pt>
                <c:pt idx="144">
                  <c:v>76.2</c:v>
                </c:pt>
                <c:pt idx="145">
                  <c:v>78.400000000000006</c:v>
                </c:pt>
                <c:pt idx="146">
                  <c:v>82.8</c:v>
                </c:pt>
                <c:pt idx="147">
                  <c:v>78</c:v>
                </c:pt>
                <c:pt idx="148">
                  <c:v>74.099999999999994</c:v>
                </c:pt>
                <c:pt idx="149">
                  <c:v>67.3</c:v>
                </c:pt>
                <c:pt idx="150">
                  <c:v>81.2</c:v>
                </c:pt>
                <c:pt idx="151">
                  <c:v>95.6</c:v>
                </c:pt>
                <c:pt idx="152">
                  <c:v>74.3</c:v>
                </c:pt>
                <c:pt idx="153">
                  <c:v>75.400000000000006</c:v>
                </c:pt>
                <c:pt idx="154">
                  <c:v>74.7</c:v>
                </c:pt>
                <c:pt idx="155">
                  <c:v>76.400000000000006</c:v>
                </c:pt>
                <c:pt idx="156">
                  <c:v>70.8</c:v>
                </c:pt>
                <c:pt idx="157">
                  <c:v>59.9</c:v>
                </c:pt>
                <c:pt idx="158">
                  <c:v>87</c:v>
                </c:pt>
                <c:pt idx="159">
                  <c:v>73.8</c:v>
                </c:pt>
                <c:pt idx="160">
                  <c:v>79.099999999999994</c:v>
                </c:pt>
                <c:pt idx="161">
                  <c:v>77.099999999999994</c:v>
                </c:pt>
                <c:pt idx="162">
                  <c:v>59.9</c:v>
                </c:pt>
                <c:pt idx="163">
                  <c:v>72</c:v>
                </c:pt>
                <c:pt idx="164">
                  <c:v>68.400000000000006</c:v>
                </c:pt>
                <c:pt idx="165">
                  <c:v>67.7</c:v>
                </c:pt>
                <c:pt idx="166">
                  <c:v>81.599999999999994</c:v>
                </c:pt>
                <c:pt idx="167">
                  <c:v>67.099999999999994</c:v>
                </c:pt>
                <c:pt idx="168">
                  <c:v>89.4</c:v>
                </c:pt>
                <c:pt idx="169">
                  <c:v>83.2</c:v>
                </c:pt>
                <c:pt idx="170">
                  <c:v>69.400000000000006</c:v>
                </c:pt>
                <c:pt idx="171">
                  <c:v>85.3</c:v>
                </c:pt>
                <c:pt idx="172">
                  <c:v>59.9</c:v>
                </c:pt>
                <c:pt idx="173">
                  <c:v>73.099999999999994</c:v>
                </c:pt>
                <c:pt idx="174">
                  <c:v>69.3</c:v>
                </c:pt>
                <c:pt idx="175">
                  <c:v>67</c:v>
                </c:pt>
                <c:pt idx="176">
                  <c:v>76.099999999999994</c:v>
                </c:pt>
                <c:pt idx="177">
                  <c:v>69.099999999999994</c:v>
                </c:pt>
                <c:pt idx="178">
                  <c:v>67.7</c:v>
                </c:pt>
                <c:pt idx="179">
                  <c:v>81.400000000000006</c:v>
                </c:pt>
                <c:pt idx="180">
                  <c:v>81.2</c:v>
                </c:pt>
                <c:pt idx="181">
                  <c:v>85.7</c:v>
                </c:pt>
                <c:pt idx="182">
                  <c:v>76.400000000000006</c:v>
                </c:pt>
                <c:pt idx="183">
                  <c:v>73.5</c:v>
                </c:pt>
                <c:pt idx="184">
                  <c:v>70.8</c:v>
                </c:pt>
                <c:pt idx="185">
                  <c:v>68.400000000000006</c:v>
                </c:pt>
                <c:pt idx="186">
                  <c:v>59.9</c:v>
                </c:pt>
                <c:pt idx="187">
                  <c:v>67.099999999999994</c:v>
                </c:pt>
                <c:pt idx="188">
                  <c:v>84.2</c:v>
                </c:pt>
                <c:pt idx="189">
                  <c:v>59.9</c:v>
                </c:pt>
                <c:pt idx="190">
                  <c:v>59.9</c:v>
                </c:pt>
                <c:pt idx="191">
                  <c:v>79</c:v>
                </c:pt>
                <c:pt idx="192">
                  <c:v>69</c:v>
                </c:pt>
                <c:pt idx="193">
                  <c:v>73.5</c:v>
                </c:pt>
                <c:pt idx="194">
                  <c:v>70.7</c:v>
                </c:pt>
                <c:pt idx="195">
                  <c:v>67.099999999999994</c:v>
                </c:pt>
                <c:pt idx="196">
                  <c:v>73.599999999999994</c:v>
                </c:pt>
                <c:pt idx="197">
                  <c:v>59.9</c:v>
                </c:pt>
                <c:pt idx="198">
                  <c:v>91.6</c:v>
                </c:pt>
                <c:pt idx="199">
                  <c:v>59.9</c:v>
                </c:pt>
                <c:pt idx="200">
                  <c:v>72.099999999999994</c:v>
                </c:pt>
                <c:pt idx="201">
                  <c:v>75.5</c:v>
                </c:pt>
                <c:pt idx="202">
                  <c:v>74.7</c:v>
                </c:pt>
                <c:pt idx="203">
                  <c:v>77.099999999999994</c:v>
                </c:pt>
                <c:pt idx="204">
                  <c:v>81.3</c:v>
                </c:pt>
                <c:pt idx="205">
                  <c:v>77.2</c:v>
                </c:pt>
                <c:pt idx="206">
                  <c:v>73.400000000000006</c:v>
                </c:pt>
                <c:pt idx="207">
                  <c:v>78.8</c:v>
                </c:pt>
                <c:pt idx="208">
                  <c:v>85.2</c:v>
                </c:pt>
                <c:pt idx="209">
                  <c:v>76.3</c:v>
                </c:pt>
                <c:pt idx="210">
                  <c:v>81.5</c:v>
                </c:pt>
                <c:pt idx="211">
                  <c:v>68.900000000000006</c:v>
                </c:pt>
                <c:pt idx="212">
                  <c:v>76.8</c:v>
                </c:pt>
                <c:pt idx="213">
                  <c:v>69.8</c:v>
                </c:pt>
                <c:pt idx="214">
                  <c:v>75.3</c:v>
                </c:pt>
                <c:pt idx="215">
                  <c:v>74.8</c:v>
                </c:pt>
                <c:pt idx="216">
                  <c:v>74.5</c:v>
                </c:pt>
                <c:pt idx="217">
                  <c:v>77.400000000000006</c:v>
                </c:pt>
                <c:pt idx="218">
                  <c:v>78.2</c:v>
                </c:pt>
                <c:pt idx="219">
                  <c:v>70.599999999999994</c:v>
                </c:pt>
                <c:pt idx="220">
                  <c:v>74.900000000000006</c:v>
                </c:pt>
                <c:pt idx="221">
                  <c:v>67.2</c:v>
                </c:pt>
                <c:pt idx="222">
                  <c:v>59.9</c:v>
                </c:pt>
                <c:pt idx="223">
                  <c:v>79.5</c:v>
                </c:pt>
                <c:pt idx="224">
                  <c:v>73.099999999999994</c:v>
                </c:pt>
                <c:pt idx="225">
                  <c:v>59.9</c:v>
                </c:pt>
                <c:pt idx="226">
                  <c:v>83.4</c:v>
                </c:pt>
                <c:pt idx="227">
                  <c:v>74.099999999999994</c:v>
                </c:pt>
                <c:pt idx="228">
                  <c:v>85.3</c:v>
                </c:pt>
                <c:pt idx="229">
                  <c:v>81.900000000000006</c:v>
                </c:pt>
                <c:pt idx="230">
                  <c:v>76.400000000000006</c:v>
                </c:pt>
                <c:pt idx="231">
                  <c:v>80.8</c:v>
                </c:pt>
                <c:pt idx="232">
                  <c:v>78.400000000000006</c:v>
                </c:pt>
                <c:pt idx="233">
                  <c:v>77.8</c:v>
                </c:pt>
                <c:pt idx="234">
                  <c:v>80.7</c:v>
                </c:pt>
                <c:pt idx="235">
                  <c:v>78.5</c:v>
                </c:pt>
                <c:pt idx="236">
                  <c:v>84.6</c:v>
                </c:pt>
                <c:pt idx="237">
                  <c:v>87.1</c:v>
                </c:pt>
                <c:pt idx="238">
                  <c:v>81.7</c:v>
                </c:pt>
                <c:pt idx="239">
                  <c:v>81.400000000000006</c:v>
                </c:pt>
                <c:pt idx="240">
                  <c:v>70.3</c:v>
                </c:pt>
                <c:pt idx="241">
                  <c:v>68.5</c:v>
                </c:pt>
                <c:pt idx="242">
                  <c:v>89.7</c:v>
                </c:pt>
                <c:pt idx="243">
                  <c:v>85.3</c:v>
                </c:pt>
                <c:pt idx="244">
                  <c:v>91.7</c:v>
                </c:pt>
                <c:pt idx="245">
                  <c:v>76.599999999999994</c:v>
                </c:pt>
                <c:pt idx="246">
                  <c:v>79.900000000000006</c:v>
                </c:pt>
                <c:pt idx="247">
                  <c:v>88.5</c:v>
                </c:pt>
                <c:pt idx="248">
                  <c:v>84.5</c:v>
                </c:pt>
                <c:pt idx="249">
                  <c:v>59.9</c:v>
                </c:pt>
                <c:pt idx="250">
                  <c:v>86.9</c:v>
                </c:pt>
                <c:pt idx="251">
                  <c:v>59.9</c:v>
                </c:pt>
                <c:pt idx="252">
                  <c:v>59.9</c:v>
                </c:pt>
                <c:pt idx="253">
                  <c:v>59.9</c:v>
                </c:pt>
                <c:pt idx="254">
                  <c:v>59.9</c:v>
                </c:pt>
                <c:pt idx="255">
                  <c:v>59.9</c:v>
                </c:pt>
                <c:pt idx="256">
                  <c:v>67.2</c:v>
                </c:pt>
                <c:pt idx="257">
                  <c:v>76</c:v>
                </c:pt>
                <c:pt idx="258">
                  <c:v>59.9</c:v>
                </c:pt>
                <c:pt idx="259">
                  <c:v>78.3</c:v>
                </c:pt>
                <c:pt idx="260">
                  <c:v>77</c:v>
                </c:pt>
                <c:pt idx="261">
                  <c:v>59.9</c:v>
                </c:pt>
                <c:pt idx="262">
                  <c:v>90.4</c:v>
                </c:pt>
                <c:pt idx="263">
                  <c:v>74.8</c:v>
                </c:pt>
                <c:pt idx="264">
                  <c:v>83</c:v>
                </c:pt>
                <c:pt idx="265">
                  <c:v>77.599999999999994</c:v>
                </c:pt>
                <c:pt idx="266">
                  <c:v>80.7</c:v>
                </c:pt>
                <c:pt idx="267">
                  <c:v>71.7</c:v>
                </c:pt>
                <c:pt idx="268">
                  <c:v>68.3</c:v>
                </c:pt>
                <c:pt idx="269">
                  <c:v>67.8</c:v>
                </c:pt>
                <c:pt idx="270">
                  <c:v>80.599999999999994</c:v>
                </c:pt>
                <c:pt idx="271">
                  <c:v>90.2</c:v>
                </c:pt>
                <c:pt idx="272">
                  <c:v>67.599999999999994</c:v>
                </c:pt>
                <c:pt idx="273">
                  <c:v>73</c:v>
                </c:pt>
                <c:pt idx="274">
                  <c:v>69.7</c:v>
                </c:pt>
                <c:pt idx="275">
                  <c:v>77.400000000000006</c:v>
                </c:pt>
                <c:pt idx="276">
                  <c:v>74.7</c:v>
                </c:pt>
                <c:pt idx="277">
                  <c:v>76.3</c:v>
                </c:pt>
                <c:pt idx="278">
                  <c:v>59.9</c:v>
                </c:pt>
                <c:pt idx="279">
                  <c:v>87.4</c:v>
                </c:pt>
                <c:pt idx="280">
                  <c:v>81.400000000000006</c:v>
                </c:pt>
                <c:pt idx="281">
                  <c:v>67.099999999999994</c:v>
                </c:pt>
                <c:pt idx="282">
                  <c:v>91.6</c:v>
                </c:pt>
                <c:pt idx="283">
                  <c:v>59.9</c:v>
                </c:pt>
                <c:pt idx="284">
                  <c:v>77.3</c:v>
                </c:pt>
                <c:pt idx="285">
                  <c:v>75.7</c:v>
                </c:pt>
                <c:pt idx="286">
                  <c:v>87</c:v>
                </c:pt>
                <c:pt idx="287">
                  <c:v>71.7</c:v>
                </c:pt>
                <c:pt idx="288">
                  <c:v>72.7</c:v>
                </c:pt>
                <c:pt idx="289">
                  <c:v>69.7</c:v>
                </c:pt>
                <c:pt idx="290">
                  <c:v>72.599999999999994</c:v>
                </c:pt>
                <c:pt idx="291">
                  <c:v>71.8</c:v>
                </c:pt>
                <c:pt idx="292">
                  <c:v>59.9</c:v>
                </c:pt>
                <c:pt idx="293">
                  <c:v>82.3</c:v>
                </c:pt>
                <c:pt idx="294">
                  <c:v>86.5</c:v>
                </c:pt>
                <c:pt idx="295">
                  <c:v>70</c:v>
                </c:pt>
                <c:pt idx="296">
                  <c:v>77.599999999999994</c:v>
                </c:pt>
                <c:pt idx="297">
                  <c:v>76.400000000000006</c:v>
                </c:pt>
                <c:pt idx="298">
                  <c:v>75.900000000000006</c:v>
                </c:pt>
                <c:pt idx="299">
                  <c:v>75.599999999999994</c:v>
                </c:pt>
                <c:pt idx="300">
                  <c:v>69.599999999999994</c:v>
                </c:pt>
                <c:pt idx="301">
                  <c:v>77.400000000000006</c:v>
                </c:pt>
                <c:pt idx="302">
                  <c:v>70.5</c:v>
                </c:pt>
                <c:pt idx="303">
                  <c:v>72.5</c:v>
                </c:pt>
                <c:pt idx="304">
                  <c:v>80.900000000000006</c:v>
                </c:pt>
                <c:pt idx="305">
                  <c:v>77.5</c:v>
                </c:pt>
                <c:pt idx="306">
                  <c:v>87.7</c:v>
                </c:pt>
                <c:pt idx="307">
                  <c:v>82.4</c:v>
                </c:pt>
                <c:pt idx="308">
                  <c:v>70.8</c:v>
                </c:pt>
                <c:pt idx="309">
                  <c:v>89.5</c:v>
                </c:pt>
                <c:pt idx="310">
                  <c:v>85.8</c:v>
                </c:pt>
                <c:pt idx="311">
                  <c:v>80.2</c:v>
                </c:pt>
                <c:pt idx="312">
                  <c:v>67.599999999999994</c:v>
                </c:pt>
                <c:pt idx="313">
                  <c:v>59.9</c:v>
                </c:pt>
                <c:pt idx="314">
                  <c:v>78.7</c:v>
                </c:pt>
                <c:pt idx="315">
                  <c:v>74.7</c:v>
                </c:pt>
                <c:pt idx="316">
                  <c:v>70.7</c:v>
                </c:pt>
                <c:pt idx="317">
                  <c:v>69.3</c:v>
                </c:pt>
                <c:pt idx="318">
                  <c:v>73.099999999999994</c:v>
                </c:pt>
                <c:pt idx="319">
                  <c:v>84.6</c:v>
                </c:pt>
                <c:pt idx="320">
                  <c:v>71</c:v>
                </c:pt>
                <c:pt idx="321">
                  <c:v>72.400000000000006</c:v>
                </c:pt>
                <c:pt idx="322">
                  <c:v>68.400000000000006</c:v>
                </c:pt>
                <c:pt idx="323">
                  <c:v>78.7</c:v>
                </c:pt>
                <c:pt idx="324">
                  <c:v>59.9</c:v>
                </c:pt>
                <c:pt idx="325">
                  <c:v>73.599999999999994</c:v>
                </c:pt>
                <c:pt idx="326">
                  <c:v>75.2</c:v>
                </c:pt>
                <c:pt idx="327">
                  <c:v>85.6</c:v>
                </c:pt>
                <c:pt idx="328">
                  <c:v>67.400000000000006</c:v>
                </c:pt>
                <c:pt idx="329">
                  <c:v>67.599999999999994</c:v>
                </c:pt>
                <c:pt idx="330">
                  <c:v>69.5</c:v>
                </c:pt>
                <c:pt idx="331">
                  <c:v>59.9</c:v>
                </c:pt>
                <c:pt idx="332">
                  <c:v>71.400000000000006</c:v>
                </c:pt>
                <c:pt idx="333">
                  <c:v>86</c:v>
                </c:pt>
                <c:pt idx="334">
                  <c:v>68.3</c:v>
                </c:pt>
                <c:pt idx="335">
                  <c:v>76.599999999999994</c:v>
                </c:pt>
                <c:pt idx="336">
                  <c:v>81.5</c:v>
                </c:pt>
                <c:pt idx="337">
                  <c:v>80.5</c:v>
                </c:pt>
                <c:pt idx="338">
                  <c:v>77.099999999999994</c:v>
                </c:pt>
                <c:pt idx="339">
                  <c:v>75.8</c:v>
                </c:pt>
                <c:pt idx="340">
                  <c:v>74</c:v>
                </c:pt>
                <c:pt idx="341">
                  <c:v>75.3</c:v>
                </c:pt>
                <c:pt idx="342">
                  <c:v>74.599999999999994</c:v>
                </c:pt>
                <c:pt idx="343">
                  <c:v>74.7</c:v>
                </c:pt>
                <c:pt idx="344">
                  <c:v>74.5</c:v>
                </c:pt>
                <c:pt idx="345">
                  <c:v>74.900000000000006</c:v>
                </c:pt>
                <c:pt idx="346">
                  <c:v>74.900000000000006</c:v>
                </c:pt>
                <c:pt idx="347">
                  <c:v>76.2</c:v>
                </c:pt>
                <c:pt idx="348">
                  <c:v>74.2</c:v>
                </c:pt>
                <c:pt idx="349">
                  <c:v>84.6</c:v>
                </c:pt>
                <c:pt idx="350">
                  <c:v>76.599999999999994</c:v>
                </c:pt>
                <c:pt idx="351">
                  <c:v>70.400000000000006</c:v>
                </c:pt>
                <c:pt idx="352">
                  <c:v>70.3</c:v>
                </c:pt>
                <c:pt idx="353">
                  <c:v>70.400000000000006</c:v>
                </c:pt>
                <c:pt idx="354">
                  <c:v>73.400000000000006</c:v>
                </c:pt>
                <c:pt idx="355">
                  <c:v>69.7</c:v>
                </c:pt>
                <c:pt idx="356">
                  <c:v>70</c:v>
                </c:pt>
                <c:pt idx="357">
                  <c:v>72.8</c:v>
                </c:pt>
                <c:pt idx="358">
                  <c:v>77.599999999999994</c:v>
                </c:pt>
                <c:pt idx="359">
                  <c:v>72.400000000000006</c:v>
                </c:pt>
                <c:pt idx="360">
                  <c:v>84.4</c:v>
                </c:pt>
                <c:pt idx="361">
                  <c:v>77.400000000000006</c:v>
                </c:pt>
                <c:pt idx="362">
                  <c:v>83.1</c:v>
                </c:pt>
                <c:pt idx="363">
                  <c:v>59.9</c:v>
                </c:pt>
                <c:pt idx="364">
                  <c:v>59.9</c:v>
                </c:pt>
                <c:pt idx="365">
                  <c:v>71.5</c:v>
                </c:pt>
                <c:pt idx="366">
                  <c:v>59.9</c:v>
                </c:pt>
                <c:pt idx="367">
                  <c:v>83.7</c:v>
                </c:pt>
                <c:pt idx="368">
                  <c:v>80.5</c:v>
                </c:pt>
                <c:pt idx="369">
                  <c:v>85.6</c:v>
                </c:pt>
                <c:pt idx="370">
                  <c:v>95.4</c:v>
                </c:pt>
                <c:pt idx="371">
                  <c:v>97.6</c:v>
                </c:pt>
                <c:pt idx="372">
                  <c:v>76.7</c:v>
                </c:pt>
                <c:pt idx="373">
                  <c:v>82</c:v>
                </c:pt>
                <c:pt idx="374">
                  <c:v>93.5</c:v>
                </c:pt>
                <c:pt idx="375">
                  <c:v>72</c:v>
                </c:pt>
                <c:pt idx="376">
                  <c:v>67.8</c:v>
                </c:pt>
                <c:pt idx="377">
                  <c:v>70.2</c:v>
                </c:pt>
                <c:pt idx="378">
                  <c:v>69</c:v>
                </c:pt>
                <c:pt idx="379">
                  <c:v>83.9</c:v>
                </c:pt>
                <c:pt idx="380">
                  <c:v>82.4</c:v>
                </c:pt>
                <c:pt idx="381">
                  <c:v>73.599999999999994</c:v>
                </c:pt>
                <c:pt idx="382">
                  <c:v>73.8</c:v>
                </c:pt>
                <c:pt idx="383">
                  <c:v>87.3</c:v>
                </c:pt>
                <c:pt idx="384">
                  <c:v>78.2</c:v>
                </c:pt>
                <c:pt idx="385">
                  <c:v>77.400000000000006</c:v>
                </c:pt>
                <c:pt idx="386">
                  <c:v>75.3</c:v>
                </c:pt>
                <c:pt idx="387">
                  <c:v>83.2</c:v>
                </c:pt>
                <c:pt idx="388">
                  <c:v>85.9</c:v>
                </c:pt>
                <c:pt idx="389">
                  <c:v>68</c:v>
                </c:pt>
                <c:pt idx="390">
                  <c:v>74.3</c:v>
                </c:pt>
                <c:pt idx="391">
                  <c:v>69.099999999999994</c:v>
                </c:pt>
                <c:pt idx="392">
                  <c:v>59.9</c:v>
                </c:pt>
                <c:pt idx="393">
                  <c:v>73.599999999999994</c:v>
                </c:pt>
                <c:pt idx="394">
                  <c:v>75.8</c:v>
                </c:pt>
                <c:pt idx="395">
                  <c:v>72</c:v>
                </c:pt>
                <c:pt idx="396">
                  <c:v>59.9</c:v>
                </c:pt>
                <c:pt idx="397">
                  <c:v>81.099999999999994</c:v>
                </c:pt>
                <c:pt idx="398">
                  <c:v>75.400000000000006</c:v>
                </c:pt>
                <c:pt idx="399">
                  <c:v>87</c:v>
                </c:pt>
                <c:pt idx="400">
                  <c:v>59.9</c:v>
                </c:pt>
                <c:pt idx="401">
                  <c:v>59.9</c:v>
                </c:pt>
                <c:pt idx="402">
                  <c:v>67.599999999999994</c:v>
                </c:pt>
                <c:pt idx="403">
                  <c:v>59.9</c:v>
                </c:pt>
                <c:pt idx="404">
                  <c:v>84.9</c:v>
                </c:pt>
                <c:pt idx="405">
                  <c:v>70.400000000000006</c:v>
                </c:pt>
                <c:pt idx="406">
                  <c:v>92.6</c:v>
                </c:pt>
                <c:pt idx="407">
                  <c:v>79.3</c:v>
                </c:pt>
                <c:pt idx="408">
                  <c:v>80.900000000000006</c:v>
                </c:pt>
                <c:pt idx="409">
                  <c:v>77.5</c:v>
                </c:pt>
                <c:pt idx="410">
                  <c:v>77.7</c:v>
                </c:pt>
                <c:pt idx="411">
                  <c:v>67.599999999999994</c:v>
                </c:pt>
                <c:pt idx="412">
                  <c:v>86.1</c:v>
                </c:pt>
                <c:pt idx="413">
                  <c:v>80.5</c:v>
                </c:pt>
                <c:pt idx="414">
                  <c:v>77.5</c:v>
                </c:pt>
                <c:pt idx="415">
                  <c:v>59.9</c:v>
                </c:pt>
                <c:pt idx="416">
                  <c:v>76.599999999999994</c:v>
                </c:pt>
                <c:pt idx="417">
                  <c:v>71</c:v>
                </c:pt>
                <c:pt idx="418">
                  <c:v>73</c:v>
                </c:pt>
                <c:pt idx="419">
                  <c:v>68</c:v>
                </c:pt>
                <c:pt idx="420">
                  <c:v>80.099999999999994</c:v>
                </c:pt>
                <c:pt idx="421">
                  <c:v>59.9</c:v>
                </c:pt>
                <c:pt idx="422">
                  <c:v>59.9</c:v>
                </c:pt>
                <c:pt idx="423">
                  <c:v>59.9</c:v>
                </c:pt>
                <c:pt idx="424">
                  <c:v>59.9</c:v>
                </c:pt>
                <c:pt idx="425">
                  <c:v>59.9</c:v>
                </c:pt>
                <c:pt idx="426">
                  <c:v>71.099999999999994</c:v>
                </c:pt>
                <c:pt idx="427">
                  <c:v>72.5</c:v>
                </c:pt>
                <c:pt idx="428">
                  <c:v>59.9</c:v>
                </c:pt>
                <c:pt idx="429">
                  <c:v>59.9</c:v>
                </c:pt>
                <c:pt idx="430">
                  <c:v>80</c:v>
                </c:pt>
                <c:pt idx="431">
                  <c:v>86.6</c:v>
                </c:pt>
                <c:pt idx="432">
                  <c:v>82.3</c:v>
                </c:pt>
                <c:pt idx="433">
                  <c:v>72.2</c:v>
                </c:pt>
                <c:pt idx="434">
                  <c:v>67.099999999999994</c:v>
                </c:pt>
                <c:pt idx="435">
                  <c:v>59.9</c:v>
                </c:pt>
                <c:pt idx="436">
                  <c:v>82.8</c:v>
                </c:pt>
                <c:pt idx="437">
                  <c:v>79.5</c:v>
                </c:pt>
                <c:pt idx="438">
                  <c:v>87.2</c:v>
                </c:pt>
                <c:pt idx="439">
                  <c:v>91</c:v>
                </c:pt>
                <c:pt idx="440">
                  <c:v>69.2</c:v>
                </c:pt>
                <c:pt idx="441">
                  <c:v>69.099999999999994</c:v>
                </c:pt>
                <c:pt idx="442">
                  <c:v>78</c:v>
                </c:pt>
                <c:pt idx="443">
                  <c:v>59.9</c:v>
                </c:pt>
                <c:pt idx="444">
                  <c:v>73.2</c:v>
                </c:pt>
                <c:pt idx="445">
                  <c:v>69.5</c:v>
                </c:pt>
                <c:pt idx="446">
                  <c:v>73.5</c:v>
                </c:pt>
                <c:pt idx="447">
                  <c:v>59.9</c:v>
                </c:pt>
                <c:pt idx="448">
                  <c:v>59.9</c:v>
                </c:pt>
                <c:pt idx="449">
                  <c:v>59.9</c:v>
                </c:pt>
                <c:pt idx="450">
                  <c:v>79.7</c:v>
                </c:pt>
                <c:pt idx="451">
                  <c:v>87.8</c:v>
                </c:pt>
                <c:pt idx="452">
                  <c:v>81.2</c:v>
                </c:pt>
                <c:pt idx="453">
                  <c:v>59.9</c:v>
                </c:pt>
                <c:pt idx="454">
                  <c:v>79.900000000000006</c:v>
                </c:pt>
                <c:pt idx="455">
                  <c:v>71.400000000000006</c:v>
                </c:pt>
                <c:pt idx="456">
                  <c:v>69.2</c:v>
                </c:pt>
                <c:pt idx="457">
                  <c:v>77.599999999999994</c:v>
                </c:pt>
                <c:pt idx="458">
                  <c:v>68.900000000000006</c:v>
                </c:pt>
                <c:pt idx="459">
                  <c:v>75.2</c:v>
                </c:pt>
                <c:pt idx="460">
                  <c:v>95.2</c:v>
                </c:pt>
                <c:pt idx="461">
                  <c:v>67.7</c:v>
                </c:pt>
                <c:pt idx="462">
                  <c:v>59.9</c:v>
                </c:pt>
                <c:pt idx="463">
                  <c:v>100</c:v>
                </c:pt>
                <c:pt idx="464">
                  <c:v>93.6</c:v>
                </c:pt>
                <c:pt idx="465">
                  <c:v>88.4</c:v>
                </c:pt>
                <c:pt idx="466">
                  <c:v>59.9</c:v>
                </c:pt>
                <c:pt idx="467">
                  <c:v>59.9</c:v>
                </c:pt>
                <c:pt idx="468">
                  <c:v>68.2</c:v>
                </c:pt>
                <c:pt idx="469">
                  <c:v>78</c:v>
                </c:pt>
                <c:pt idx="470">
                  <c:v>85.1</c:v>
                </c:pt>
                <c:pt idx="471">
                  <c:v>76.599999999999994</c:v>
                </c:pt>
                <c:pt idx="472">
                  <c:v>59.9</c:v>
                </c:pt>
                <c:pt idx="473">
                  <c:v>80.8</c:v>
                </c:pt>
                <c:pt idx="474">
                  <c:v>81.3</c:v>
                </c:pt>
                <c:pt idx="475">
                  <c:v>59.9</c:v>
                </c:pt>
                <c:pt idx="476">
                  <c:v>83.7</c:v>
                </c:pt>
                <c:pt idx="477">
                  <c:v>92</c:v>
                </c:pt>
                <c:pt idx="478">
                  <c:v>74.599999999999994</c:v>
                </c:pt>
                <c:pt idx="479">
                  <c:v>78.7</c:v>
                </c:pt>
                <c:pt idx="480">
                  <c:v>79.7</c:v>
                </c:pt>
                <c:pt idx="481">
                  <c:v>59.9</c:v>
                </c:pt>
                <c:pt idx="482">
                  <c:v>59.9</c:v>
                </c:pt>
                <c:pt idx="483">
                  <c:v>74.599999999999994</c:v>
                </c:pt>
                <c:pt idx="484">
                  <c:v>79.7</c:v>
                </c:pt>
                <c:pt idx="485">
                  <c:v>68.8</c:v>
                </c:pt>
                <c:pt idx="486">
                  <c:v>59.9</c:v>
                </c:pt>
                <c:pt idx="487">
                  <c:v>59.9</c:v>
                </c:pt>
                <c:pt idx="488">
                  <c:v>59.9</c:v>
                </c:pt>
                <c:pt idx="489">
                  <c:v>67.2</c:v>
                </c:pt>
                <c:pt idx="490">
                  <c:v>69.3</c:v>
                </c:pt>
                <c:pt idx="491">
                  <c:v>86.7</c:v>
                </c:pt>
                <c:pt idx="492">
                  <c:v>74.400000000000006</c:v>
                </c:pt>
                <c:pt idx="493">
                  <c:v>97.4</c:v>
                </c:pt>
                <c:pt idx="494">
                  <c:v>59.9</c:v>
                </c:pt>
                <c:pt idx="495">
                  <c:v>71.3</c:v>
                </c:pt>
                <c:pt idx="496">
                  <c:v>59.9</c:v>
                </c:pt>
                <c:pt idx="497">
                  <c:v>71.7</c:v>
                </c:pt>
                <c:pt idx="498">
                  <c:v>90.2</c:v>
                </c:pt>
                <c:pt idx="499">
                  <c:v>85.5</c:v>
                </c:pt>
                <c:pt idx="500">
                  <c:v>79.400000000000006</c:v>
                </c:pt>
                <c:pt idx="501">
                  <c:v>87</c:v>
                </c:pt>
                <c:pt idx="502">
                  <c:v>59.9</c:v>
                </c:pt>
                <c:pt idx="503">
                  <c:v>78.7</c:v>
                </c:pt>
                <c:pt idx="504">
                  <c:v>95.2</c:v>
                </c:pt>
                <c:pt idx="505">
                  <c:v>59.9</c:v>
                </c:pt>
                <c:pt idx="506">
                  <c:v>59.9</c:v>
                </c:pt>
                <c:pt idx="507">
                  <c:v>68.2</c:v>
                </c:pt>
                <c:pt idx="508">
                  <c:v>68.5</c:v>
                </c:pt>
                <c:pt idx="509">
                  <c:v>72.400000000000006</c:v>
                </c:pt>
                <c:pt idx="510">
                  <c:v>59.9</c:v>
                </c:pt>
                <c:pt idx="511">
                  <c:v>67.2</c:v>
                </c:pt>
                <c:pt idx="512">
                  <c:v>67.900000000000006</c:v>
                </c:pt>
                <c:pt idx="513">
                  <c:v>59.9</c:v>
                </c:pt>
                <c:pt idx="514">
                  <c:v>59.9</c:v>
                </c:pt>
                <c:pt idx="515">
                  <c:v>67</c:v>
                </c:pt>
                <c:pt idx="516">
                  <c:v>85.2</c:v>
                </c:pt>
                <c:pt idx="517">
                  <c:v>70.099999999999994</c:v>
                </c:pt>
                <c:pt idx="518">
                  <c:v>59.9</c:v>
                </c:pt>
                <c:pt idx="519">
                  <c:v>71.599999999999994</c:v>
                </c:pt>
                <c:pt idx="520">
                  <c:v>59.9</c:v>
                </c:pt>
                <c:pt idx="521">
                  <c:v>59.9</c:v>
                </c:pt>
                <c:pt idx="522">
                  <c:v>59.9</c:v>
                </c:pt>
                <c:pt idx="523">
                  <c:v>77.2</c:v>
                </c:pt>
                <c:pt idx="524">
                  <c:v>68.7</c:v>
                </c:pt>
                <c:pt idx="525">
                  <c:v>59.9</c:v>
                </c:pt>
                <c:pt idx="526">
                  <c:v>80.3</c:v>
                </c:pt>
                <c:pt idx="527">
                  <c:v>85.9</c:v>
                </c:pt>
                <c:pt idx="528">
                  <c:v>59.9</c:v>
                </c:pt>
                <c:pt idx="529">
                  <c:v>77.099999999999994</c:v>
                </c:pt>
                <c:pt idx="530">
                  <c:v>87.4</c:v>
                </c:pt>
                <c:pt idx="531">
                  <c:v>73.900000000000006</c:v>
                </c:pt>
                <c:pt idx="532">
                  <c:v>97.4</c:v>
                </c:pt>
                <c:pt idx="533">
                  <c:v>88.6</c:v>
                </c:pt>
                <c:pt idx="534">
                  <c:v>100</c:v>
                </c:pt>
                <c:pt idx="535">
                  <c:v>74.099999999999994</c:v>
                </c:pt>
                <c:pt idx="536">
                  <c:v>79.900000000000006</c:v>
                </c:pt>
                <c:pt idx="537">
                  <c:v>77.5</c:v>
                </c:pt>
                <c:pt idx="538">
                  <c:v>59.9</c:v>
                </c:pt>
                <c:pt idx="539">
                  <c:v>72.400000000000006</c:v>
                </c:pt>
                <c:pt idx="540">
                  <c:v>69.3</c:v>
                </c:pt>
                <c:pt idx="541">
                  <c:v>70.400000000000006</c:v>
                </c:pt>
                <c:pt idx="542">
                  <c:v>59.9</c:v>
                </c:pt>
                <c:pt idx="543">
                  <c:v>68.900000000000006</c:v>
                </c:pt>
                <c:pt idx="544">
                  <c:v>68.099999999999994</c:v>
                </c:pt>
                <c:pt idx="545">
                  <c:v>72.8</c:v>
                </c:pt>
                <c:pt idx="546">
                  <c:v>83.2</c:v>
                </c:pt>
                <c:pt idx="547">
                  <c:v>59.9</c:v>
                </c:pt>
                <c:pt idx="548">
                  <c:v>59.9</c:v>
                </c:pt>
                <c:pt idx="549">
                  <c:v>79.599999999999994</c:v>
                </c:pt>
                <c:pt idx="550">
                  <c:v>69.599999999999994</c:v>
                </c:pt>
                <c:pt idx="551">
                  <c:v>81.2</c:v>
                </c:pt>
                <c:pt idx="552">
                  <c:v>71.599999999999994</c:v>
                </c:pt>
                <c:pt idx="553">
                  <c:v>78.8</c:v>
                </c:pt>
                <c:pt idx="554">
                  <c:v>70.7</c:v>
                </c:pt>
                <c:pt idx="555">
                  <c:v>76.099999999999994</c:v>
                </c:pt>
                <c:pt idx="556">
                  <c:v>67.400000000000006</c:v>
                </c:pt>
                <c:pt idx="557">
                  <c:v>79.3</c:v>
                </c:pt>
                <c:pt idx="558">
                  <c:v>87.6</c:v>
                </c:pt>
                <c:pt idx="559">
                  <c:v>86.1</c:v>
                </c:pt>
                <c:pt idx="560">
                  <c:v>87.1</c:v>
                </c:pt>
                <c:pt idx="561">
                  <c:v>76.400000000000006</c:v>
                </c:pt>
                <c:pt idx="562">
                  <c:v>83</c:v>
                </c:pt>
                <c:pt idx="563">
                  <c:v>77.8</c:v>
                </c:pt>
                <c:pt idx="564">
                  <c:v>91.4</c:v>
                </c:pt>
                <c:pt idx="565">
                  <c:v>87.4</c:v>
                </c:pt>
                <c:pt idx="566">
                  <c:v>73.2</c:v>
                </c:pt>
                <c:pt idx="567">
                  <c:v>82.8</c:v>
                </c:pt>
                <c:pt idx="568">
                  <c:v>59.9</c:v>
                </c:pt>
                <c:pt idx="569">
                  <c:v>71.2</c:v>
                </c:pt>
                <c:pt idx="570">
                  <c:v>83.7</c:v>
                </c:pt>
                <c:pt idx="571">
                  <c:v>75.099999999999994</c:v>
                </c:pt>
                <c:pt idx="572">
                  <c:v>71</c:v>
                </c:pt>
                <c:pt idx="573">
                  <c:v>83.9</c:v>
                </c:pt>
                <c:pt idx="574">
                  <c:v>83.9</c:v>
                </c:pt>
                <c:pt idx="575">
                  <c:v>93</c:v>
                </c:pt>
                <c:pt idx="576">
                  <c:v>88.8</c:v>
                </c:pt>
                <c:pt idx="577">
                  <c:v>84.6</c:v>
                </c:pt>
                <c:pt idx="578">
                  <c:v>81</c:v>
                </c:pt>
                <c:pt idx="579">
                  <c:v>85.9</c:v>
                </c:pt>
                <c:pt idx="580">
                  <c:v>77.099999999999994</c:v>
                </c:pt>
                <c:pt idx="581">
                  <c:v>85.1</c:v>
                </c:pt>
                <c:pt idx="582">
                  <c:v>72.2</c:v>
                </c:pt>
                <c:pt idx="583">
                  <c:v>81</c:v>
                </c:pt>
                <c:pt idx="584">
                  <c:v>81.8</c:v>
                </c:pt>
                <c:pt idx="585">
                  <c:v>89.1</c:v>
                </c:pt>
                <c:pt idx="586">
                  <c:v>77.8</c:v>
                </c:pt>
                <c:pt idx="587">
                  <c:v>75.900000000000006</c:v>
                </c:pt>
                <c:pt idx="588">
                  <c:v>86.2</c:v>
                </c:pt>
                <c:pt idx="589">
                  <c:v>84.7</c:v>
                </c:pt>
                <c:pt idx="590">
                  <c:v>84.9</c:v>
                </c:pt>
                <c:pt idx="591">
                  <c:v>82.8</c:v>
                </c:pt>
                <c:pt idx="592">
                  <c:v>85.2</c:v>
                </c:pt>
                <c:pt idx="593">
                  <c:v>80.7</c:v>
                </c:pt>
                <c:pt idx="594">
                  <c:v>77.7</c:v>
                </c:pt>
                <c:pt idx="595">
                  <c:v>75.3</c:v>
                </c:pt>
                <c:pt idx="596">
                  <c:v>84.6</c:v>
                </c:pt>
                <c:pt idx="597">
                  <c:v>75.400000000000006</c:v>
                </c:pt>
                <c:pt idx="598">
                  <c:v>83.7</c:v>
                </c:pt>
                <c:pt idx="599">
                  <c:v>76.7</c:v>
                </c:pt>
                <c:pt idx="600">
                  <c:v>90.4</c:v>
                </c:pt>
                <c:pt idx="601">
                  <c:v>76.599999999999994</c:v>
                </c:pt>
                <c:pt idx="602">
                  <c:v>76.5</c:v>
                </c:pt>
                <c:pt idx="603">
                  <c:v>90.3</c:v>
                </c:pt>
                <c:pt idx="604">
                  <c:v>73.900000000000006</c:v>
                </c:pt>
                <c:pt idx="605">
                  <c:v>67.3</c:v>
                </c:pt>
                <c:pt idx="606">
                  <c:v>77.2</c:v>
                </c:pt>
                <c:pt idx="607">
                  <c:v>59.9</c:v>
                </c:pt>
                <c:pt idx="608">
                  <c:v>59.9</c:v>
                </c:pt>
                <c:pt idx="609">
                  <c:v>87.9</c:v>
                </c:pt>
                <c:pt idx="610">
                  <c:v>59.9</c:v>
                </c:pt>
                <c:pt idx="611">
                  <c:v>81.099999999999994</c:v>
                </c:pt>
                <c:pt idx="612">
                  <c:v>74.099999999999994</c:v>
                </c:pt>
                <c:pt idx="613">
                  <c:v>59.9</c:v>
                </c:pt>
                <c:pt idx="614">
                  <c:v>89.9</c:v>
                </c:pt>
                <c:pt idx="615">
                  <c:v>59.9</c:v>
                </c:pt>
                <c:pt idx="616">
                  <c:v>59.9</c:v>
                </c:pt>
                <c:pt idx="617">
                  <c:v>70.8</c:v>
                </c:pt>
                <c:pt idx="618">
                  <c:v>75.5</c:v>
                </c:pt>
                <c:pt idx="619">
                  <c:v>91.3</c:v>
                </c:pt>
                <c:pt idx="620">
                  <c:v>78.5</c:v>
                </c:pt>
                <c:pt idx="621">
                  <c:v>59.9</c:v>
                </c:pt>
                <c:pt idx="622">
                  <c:v>72.5</c:v>
                </c:pt>
                <c:pt idx="623">
                  <c:v>83.4</c:v>
                </c:pt>
                <c:pt idx="624">
                  <c:v>78.099999999999994</c:v>
                </c:pt>
                <c:pt idx="625">
                  <c:v>59.9</c:v>
                </c:pt>
                <c:pt idx="626">
                  <c:v>73.900000000000006</c:v>
                </c:pt>
                <c:pt idx="627">
                  <c:v>59.9</c:v>
                </c:pt>
                <c:pt idx="628">
                  <c:v>89.5</c:v>
                </c:pt>
                <c:pt idx="629">
                  <c:v>75.3</c:v>
                </c:pt>
                <c:pt idx="630">
                  <c:v>89.1</c:v>
                </c:pt>
                <c:pt idx="631">
                  <c:v>77.099999999999994</c:v>
                </c:pt>
                <c:pt idx="632">
                  <c:v>74.2</c:v>
                </c:pt>
                <c:pt idx="633">
                  <c:v>75.099999999999994</c:v>
                </c:pt>
                <c:pt idx="634">
                  <c:v>88.9</c:v>
                </c:pt>
                <c:pt idx="635">
                  <c:v>59.9</c:v>
                </c:pt>
                <c:pt idx="636">
                  <c:v>59.9</c:v>
                </c:pt>
                <c:pt idx="637">
                  <c:v>68.8</c:v>
                </c:pt>
                <c:pt idx="638">
                  <c:v>97.3</c:v>
                </c:pt>
                <c:pt idx="639">
                  <c:v>83.9</c:v>
                </c:pt>
                <c:pt idx="640">
                  <c:v>78.3</c:v>
                </c:pt>
                <c:pt idx="641">
                  <c:v>59.9</c:v>
                </c:pt>
                <c:pt idx="642">
                  <c:v>59.9</c:v>
                </c:pt>
                <c:pt idx="643">
                  <c:v>68.5</c:v>
                </c:pt>
                <c:pt idx="644">
                  <c:v>59.9</c:v>
                </c:pt>
                <c:pt idx="645">
                  <c:v>67.099999999999994</c:v>
                </c:pt>
                <c:pt idx="646">
                  <c:v>59.9</c:v>
                </c:pt>
                <c:pt idx="647">
                  <c:v>59.9</c:v>
                </c:pt>
                <c:pt idx="648">
                  <c:v>59.9</c:v>
                </c:pt>
                <c:pt idx="649">
                  <c:v>71.099999999999994</c:v>
                </c:pt>
                <c:pt idx="650">
                  <c:v>76.3</c:v>
                </c:pt>
                <c:pt idx="651">
                  <c:v>69.599999999999994</c:v>
                </c:pt>
                <c:pt idx="652">
                  <c:v>70.5</c:v>
                </c:pt>
                <c:pt idx="653">
                  <c:v>71.7</c:v>
                </c:pt>
                <c:pt idx="654">
                  <c:v>59.9</c:v>
                </c:pt>
                <c:pt idx="655">
                  <c:v>59.9</c:v>
                </c:pt>
                <c:pt idx="656">
                  <c:v>68.7</c:v>
                </c:pt>
                <c:pt idx="657">
                  <c:v>59.9</c:v>
                </c:pt>
                <c:pt idx="658">
                  <c:v>73.3</c:v>
                </c:pt>
                <c:pt idx="659">
                  <c:v>74.3</c:v>
                </c:pt>
                <c:pt idx="660">
                  <c:v>75.900000000000006</c:v>
                </c:pt>
                <c:pt idx="661">
                  <c:v>88.4</c:v>
                </c:pt>
                <c:pt idx="662">
                  <c:v>70.900000000000006</c:v>
                </c:pt>
                <c:pt idx="663">
                  <c:v>73.5</c:v>
                </c:pt>
                <c:pt idx="664">
                  <c:v>67.8</c:v>
                </c:pt>
                <c:pt idx="665">
                  <c:v>59.9</c:v>
                </c:pt>
                <c:pt idx="666">
                  <c:v>67.8</c:v>
                </c:pt>
                <c:pt idx="667">
                  <c:v>81.8</c:v>
                </c:pt>
                <c:pt idx="668">
                  <c:v>97.7</c:v>
                </c:pt>
                <c:pt idx="669">
                  <c:v>98</c:v>
                </c:pt>
                <c:pt idx="670">
                  <c:v>59.9</c:v>
                </c:pt>
                <c:pt idx="671">
                  <c:v>69.599999999999994</c:v>
                </c:pt>
                <c:pt idx="672">
                  <c:v>86.7</c:v>
                </c:pt>
                <c:pt idx="673">
                  <c:v>87.3</c:v>
                </c:pt>
                <c:pt idx="674">
                  <c:v>75.099999999999994</c:v>
                </c:pt>
                <c:pt idx="675">
                  <c:v>95.8</c:v>
                </c:pt>
                <c:pt idx="676">
                  <c:v>89.4</c:v>
                </c:pt>
                <c:pt idx="677">
                  <c:v>59.9</c:v>
                </c:pt>
                <c:pt idx="678">
                  <c:v>67.5</c:v>
                </c:pt>
                <c:pt idx="679">
                  <c:v>86.7</c:v>
                </c:pt>
                <c:pt idx="680">
                  <c:v>82.2</c:v>
                </c:pt>
                <c:pt idx="681">
                  <c:v>79.099999999999994</c:v>
                </c:pt>
                <c:pt idx="682">
                  <c:v>88.2</c:v>
                </c:pt>
                <c:pt idx="683">
                  <c:v>89.7</c:v>
                </c:pt>
                <c:pt idx="684">
                  <c:v>93</c:v>
                </c:pt>
                <c:pt idx="685">
                  <c:v>72.7</c:v>
                </c:pt>
                <c:pt idx="686">
                  <c:v>83.3</c:v>
                </c:pt>
                <c:pt idx="687">
                  <c:v>73.599999999999994</c:v>
                </c:pt>
                <c:pt idx="688">
                  <c:v>83.7</c:v>
                </c:pt>
                <c:pt idx="689">
                  <c:v>77.5</c:v>
                </c:pt>
                <c:pt idx="690">
                  <c:v>75.099999999999994</c:v>
                </c:pt>
                <c:pt idx="691">
                  <c:v>71.099999999999994</c:v>
                </c:pt>
                <c:pt idx="692">
                  <c:v>73.900000000000006</c:v>
                </c:pt>
                <c:pt idx="693">
                  <c:v>82.4</c:v>
                </c:pt>
                <c:pt idx="694">
                  <c:v>77.2</c:v>
                </c:pt>
                <c:pt idx="695">
                  <c:v>59.9</c:v>
                </c:pt>
                <c:pt idx="696">
                  <c:v>72.3</c:v>
                </c:pt>
                <c:pt idx="697">
                  <c:v>59.9</c:v>
                </c:pt>
                <c:pt idx="698">
                  <c:v>59.9</c:v>
                </c:pt>
                <c:pt idx="699">
                  <c:v>59.9</c:v>
                </c:pt>
                <c:pt idx="700">
                  <c:v>59.9</c:v>
                </c:pt>
                <c:pt idx="701">
                  <c:v>59.9</c:v>
                </c:pt>
                <c:pt idx="702">
                  <c:v>59.9</c:v>
                </c:pt>
                <c:pt idx="703">
                  <c:v>71.8</c:v>
                </c:pt>
                <c:pt idx="704">
                  <c:v>73</c:v>
                </c:pt>
                <c:pt idx="705">
                  <c:v>74.3</c:v>
                </c:pt>
                <c:pt idx="706">
                  <c:v>71.8</c:v>
                </c:pt>
                <c:pt idx="707">
                  <c:v>67.3</c:v>
                </c:pt>
                <c:pt idx="708">
                  <c:v>70.099999999999994</c:v>
                </c:pt>
                <c:pt idx="709">
                  <c:v>59.9</c:v>
                </c:pt>
                <c:pt idx="710">
                  <c:v>59.9</c:v>
                </c:pt>
                <c:pt idx="711">
                  <c:v>80.8</c:v>
                </c:pt>
                <c:pt idx="712">
                  <c:v>82.1</c:v>
                </c:pt>
                <c:pt idx="713">
                  <c:v>59.9</c:v>
                </c:pt>
                <c:pt idx="714">
                  <c:v>67.099999999999994</c:v>
                </c:pt>
                <c:pt idx="715">
                  <c:v>72.599999999999994</c:v>
                </c:pt>
                <c:pt idx="716">
                  <c:v>71.599999999999994</c:v>
                </c:pt>
                <c:pt idx="717">
                  <c:v>59.9</c:v>
                </c:pt>
                <c:pt idx="718">
                  <c:v>96.7</c:v>
                </c:pt>
                <c:pt idx="719">
                  <c:v>71.3</c:v>
                </c:pt>
                <c:pt idx="720">
                  <c:v>59.9</c:v>
                </c:pt>
                <c:pt idx="721">
                  <c:v>77.2</c:v>
                </c:pt>
                <c:pt idx="722">
                  <c:v>80.2</c:v>
                </c:pt>
                <c:pt idx="723">
                  <c:v>97.8</c:v>
                </c:pt>
                <c:pt idx="724">
                  <c:v>77.3</c:v>
                </c:pt>
                <c:pt idx="725">
                  <c:v>76</c:v>
                </c:pt>
                <c:pt idx="726">
                  <c:v>76.3</c:v>
                </c:pt>
                <c:pt idx="727">
                  <c:v>75</c:v>
                </c:pt>
                <c:pt idx="728">
                  <c:v>59.9</c:v>
                </c:pt>
                <c:pt idx="729">
                  <c:v>59.9</c:v>
                </c:pt>
                <c:pt idx="730">
                  <c:v>59.9</c:v>
                </c:pt>
                <c:pt idx="731">
                  <c:v>67.5</c:v>
                </c:pt>
                <c:pt idx="732">
                  <c:v>72.8</c:v>
                </c:pt>
                <c:pt idx="733">
                  <c:v>90.8</c:v>
                </c:pt>
                <c:pt idx="734">
                  <c:v>59.9</c:v>
                </c:pt>
                <c:pt idx="735">
                  <c:v>96.4</c:v>
                </c:pt>
                <c:pt idx="736">
                  <c:v>88.4</c:v>
                </c:pt>
                <c:pt idx="737">
                  <c:v>74.3</c:v>
                </c:pt>
                <c:pt idx="738">
                  <c:v>70.5</c:v>
                </c:pt>
                <c:pt idx="739">
                  <c:v>69.3</c:v>
                </c:pt>
                <c:pt idx="740">
                  <c:v>71.2</c:v>
                </c:pt>
                <c:pt idx="741">
                  <c:v>71.099999999999994</c:v>
                </c:pt>
                <c:pt idx="742">
                  <c:v>95.3</c:v>
                </c:pt>
                <c:pt idx="743">
                  <c:v>78.5</c:v>
                </c:pt>
                <c:pt idx="744">
                  <c:v>67</c:v>
                </c:pt>
                <c:pt idx="745">
                  <c:v>73.3</c:v>
                </c:pt>
                <c:pt idx="746">
                  <c:v>88.5</c:v>
                </c:pt>
                <c:pt idx="747">
                  <c:v>88.2</c:v>
                </c:pt>
                <c:pt idx="748">
                  <c:v>59.9</c:v>
                </c:pt>
                <c:pt idx="749">
                  <c:v>59.9</c:v>
                </c:pt>
                <c:pt idx="750">
                  <c:v>71.7</c:v>
                </c:pt>
                <c:pt idx="751">
                  <c:v>59.9</c:v>
                </c:pt>
                <c:pt idx="752">
                  <c:v>71</c:v>
                </c:pt>
                <c:pt idx="753">
                  <c:v>71</c:v>
                </c:pt>
                <c:pt idx="754">
                  <c:v>70.2</c:v>
                </c:pt>
                <c:pt idx="755">
                  <c:v>59.9</c:v>
                </c:pt>
                <c:pt idx="756">
                  <c:v>59.9</c:v>
                </c:pt>
                <c:pt idx="757">
                  <c:v>59.9</c:v>
                </c:pt>
                <c:pt idx="758">
                  <c:v>59.9</c:v>
                </c:pt>
                <c:pt idx="759">
                  <c:v>59.9</c:v>
                </c:pt>
                <c:pt idx="760">
                  <c:v>71.2</c:v>
                </c:pt>
                <c:pt idx="761">
                  <c:v>59.9</c:v>
                </c:pt>
                <c:pt idx="762">
                  <c:v>69.400000000000006</c:v>
                </c:pt>
                <c:pt idx="763">
                  <c:v>59.9</c:v>
                </c:pt>
                <c:pt idx="764">
                  <c:v>78.5</c:v>
                </c:pt>
                <c:pt idx="765">
                  <c:v>59.9</c:v>
                </c:pt>
                <c:pt idx="766">
                  <c:v>59.9</c:v>
                </c:pt>
                <c:pt idx="767">
                  <c:v>70.599999999999994</c:v>
                </c:pt>
                <c:pt idx="768">
                  <c:v>59.9</c:v>
                </c:pt>
                <c:pt idx="769">
                  <c:v>59.9</c:v>
                </c:pt>
                <c:pt idx="770">
                  <c:v>59.9</c:v>
                </c:pt>
                <c:pt idx="771">
                  <c:v>59.9</c:v>
                </c:pt>
                <c:pt idx="772">
                  <c:v>59.9</c:v>
                </c:pt>
                <c:pt idx="773">
                  <c:v>59.9</c:v>
                </c:pt>
                <c:pt idx="774">
                  <c:v>59.9</c:v>
                </c:pt>
                <c:pt idx="775">
                  <c:v>59.9</c:v>
                </c:pt>
                <c:pt idx="776">
                  <c:v>59.9</c:v>
                </c:pt>
                <c:pt idx="777">
                  <c:v>59.9</c:v>
                </c:pt>
                <c:pt idx="778">
                  <c:v>59.9</c:v>
                </c:pt>
                <c:pt idx="779">
                  <c:v>75.599999999999994</c:v>
                </c:pt>
                <c:pt idx="780">
                  <c:v>84.3</c:v>
                </c:pt>
                <c:pt idx="781">
                  <c:v>81.7</c:v>
                </c:pt>
                <c:pt idx="782">
                  <c:v>72.599999999999994</c:v>
                </c:pt>
                <c:pt idx="783">
                  <c:v>78</c:v>
                </c:pt>
                <c:pt idx="784">
                  <c:v>97</c:v>
                </c:pt>
                <c:pt idx="785">
                  <c:v>72.099999999999994</c:v>
                </c:pt>
                <c:pt idx="786">
                  <c:v>85.9</c:v>
                </c:pt>
                <c:pt idx="787">
                  <c:v>72.8</c:v>
                </c:pt>
                <c:pt idx="788">
                  <c:v>59.9</c:v>
                </c:pt>
                <c:pt idx="789">
                  <c:v>59.9</c:v>
                </c:pt>
                <c:pt idx="790">
                  <c:v>84.2</c:v>
                </c:pt>
                <c:pt idx="791">
                  <c:v>74.400000000000006</c:v>
                </c:pt>
                <c:pt idx="792">
                  <c:v>89</c:v>
                </c:pt>
                <c:pt idx="793">
                  <c:v>77.099999999999994</c:v>
                </c:pt>
                <c:pt idx="794">
                  <c:v>81.599999999999994</c:v>
                </c:pt>
                <c:pt idx="795">
                  <c:v>85</c:v>
                </c:pt>
                <c:pt idx="796">
                  <c:v>96.2</c:v>
                </c:pt>
                <c:pt idx="797">
                  <c:v>70</c:v>
                </c:pt>
                <c:pt idx="798">
                  <c:v>67.3</c:v>
                </c:pt>
                <c:pt idx="799">
                  <c:v>59.9</c:v>
                </c:pt>
                <c:pt idx="800">
                  <c:v>75.2</c:v>
                </c:pt>
                <c:pt idx="801">
                  <c:v>89.2</c:v>
                </c:pt>
                <c:pt idx="802">
                  <c:v>89.7</c:v>
                </c:pt>
                <c:pt idx="803">
                  <c:v>79.8</c:v>
                </c:pt>
                <c:pt idx="804">
                  <c:v>81.400000000000006</c:v>
                </c:pt>
                <c:pt idx="805">
                  <c:v>79</c:v>
                </c:pt>
                <c:pt idx="806">
                  <c:v>70.5</c:v>
                </c:pt>
                <c:pt idx="807">
                  <c:v>59.9</c:v>
                </c:pt>
                <c:pt idx="808">
                  <c:v>67</c:v>
                </c:pt>
                <c:pt idx="809">
                  <c:v>75.900000000000006</c:v>
                </c:pt>
                <c:pt idx="810">
                  <c:v>75.5</c:v>
                </c:pt>
                <c:pt idx="811">
                  <c:v>85.5</c:v>
                </c:pt>
                <c:pt idx="812">
                  <c:v>81.900000000000006</c:v>
                </c:pt>
                <c:pt idx="813">
                  <c:v>87.7</c:v>
                </c:pt>
                <c:pt idx="814">
                  <c:v>99</c:v>
                </c:pt>
                <c:pt idx="815">
                  <c:v>78.900000000000006</c:v>
                </c:pt>
                <c:pt idx="816">
                  <c:v>84.7</c:v>
                </c:pt>
                <c:pt idx="817">
                  <c:v>81.099999999999994</c:v>
                </c:pt>
                <c:pt idx="818">
                  <c:v>86.9</c:v>
                </c:pt>
                <c:pt idx="819">
                  <c:v>85</c:v>
                </c:pt>
                <c:pt idx="820">
                  <c:v>59.9</c:v>
                </c:pt>
                <c:pt idx="821">
                  <c:v>97.3</c:v>
                </c:pt>
                <c:pt idx="822">
                  <c:v>59.9</c:v>
                </c:pt>
                <c:pt idx="823">
                  <c:v>84.3</c:v>
                </c:pt>
                <c:pt idx="824">
                  <c:v>59.9</c:v>
                </c:pt>
                <c:pt idx="825">
                  <c:v>59.9</c:v>
                </c:pt>
                <c:pt idx="826">
                  <c:v>70.400000000000006</c:v>
                </c:pt>
                <c:pt idx="827">
                  <c:v>83.5</c:v>
                </c:pt>
                <c:pt idx="828">
                  <c:v>86.1</c:v>
                </c:pt>
                <c:pt idx="829">
                  <c:v>80.7</c:v>
                </c:pt>
                <c:pt idx="830">
                  <c:v>86</c:v>
                </c:pt>
                <c:pt idx="831">
                  <c:v>78.7</c:v>
                </c:pt>
                <c:pt idx="832">
                  <c:v>88.2</c:v>
                </c:pt>
                <c:pt idx="833">
                  <c:v>75.900000000000006</c:v>
                </c:pt>
                <c:pt idx="834">
                  <c:v>80.2</c:v>
                </c:pt>
                <c:pt idx="835">
                  <c:v>91.5</c:v>
                </c:pt>
                <c:pt idx="836">
                  <c:v>74.3</c:v>
                </c:pt>
                <c:pt idx="837">
                  <c:v>75.400000000000006</c:v>
                </c:pt>
                <c:pt idx="838">
                  <c:v>75.3</c:v>
                </c:pt>
                <c:pt idx="839">
                  <c:v>84.8</c:v>
                </c:pt>
                <c:pt idx="840">
                  <c:v>79.8</c:v>
                </c:pt>
                <c:pt idx="841">
                  <c:v>77.099999999999994</c:v>
                </c:pt>
                <c:pt idx="842">
                  <c:v>85.6</c:v>
                </c:pt>
                <c:pt idx="843">
                  <c:v>90.2</c:v>
                </c:pt>
                <c:pt idx="844">
                  <c:v>87.8</c:v>
                </c:pt>
                <c:pt idx="845">
                  <c:v>89.8</c:v>
                </c:pt>
                <c:pt idx="846">
                  <c:v>81.099999999999994</c:v>
                </c:pt>
                <c:pt idx="847">
                  <c:v>92.2</c:v>
                </c:pt>
                <c:pt idx="848">
                  <c:v>73.2</c:v>
                </c:pt>
                <c:pt idx="849">
                  <c:v>72.3</c:v>
                </c:pt>
                <c:pt idx="850">
                  <c:v>59.9</c:v>
                </c:pt>
                <c:pt idx="851">
                  <c:v>71.400000000000006</c:v>
                </c:pt>
                <c:pt idx="852">
                  <c:v>72.5</c:v>
                </c:pt>
                <c:pt idx="853">
                  <c:v>88.4</c:v>
                </c:pt>
                <c:pt idx="854">
                  <c:v>83.4</c:v>
                </c:pt>
                <c:pt idx="855">
                  <c:v>72.5</c:v>
                </c:pt>
                <c:pt idx="856">
                  <c:v>59.9</c:v>
                </c:pt>
                <c:pt idx="857">
                  <c:v>59.9</c:v>
                </c:pt>
                <c:pt idx="858">
                  <c:v>68.900000000000006</c:v>
                </c:pt>
                <c:pt idx="859">
                  <c:v>90.3</c:v>
                </c:pt>
                <c:pt idx="860">
                  <c:v>90.6</c:v>
                </c:pt>
                <c:pt idx="861">
                  <c:v>85.6</c:v>
                </c:pt>
                <c:pt idx="862">
                  <c:v>59.9</c:v>
                </c:pt>
                <c:pt idx="863">
                  <c:v>73.5</c:v>
                </c:pt>
                <c:pt idx="864">
                  <c:v>59.9</c:v>
                </c:pt>
                <c:pt idx="865">
                  <c:v>77.900000000000006</c:v>
                </c:pt>
                <c:pt idx="866">
                  <c:v>59.9</c:v>
                </c:pt>
                <c:pt idx="867">
                  <c:v>78.7</c:v>
                </c:pt>
                <c:pt idx="868">
                  <c:v>84.8</c:v>
                </c:pt>
                <c:pt idx="869">
                  <c:v>78.900000000000006</c:v>
                </c:pt>
                <c:pt idx="870">
                  <c:v>87.7</c:v>
                </c:pt>
                <c:pt idx="871">
                  <c:v>68.3</c:v>
                </c:pt>
                <c:pt idx="872">
                  <c:v>88.7</c:v>
                </c:pt>
                <c:pt idx="873">
                  <c:v>73.400000000000006</c:v>
                </c:pt>
                <c:pt idx="874">
                  <c:v>67</c:v>
                </c:pt>
                <c:pt idx="875">
                  <c:v>59.9</c:v>
                </c:pt>
                <c:pt idx="876">
                  <c:v>97.3</c:v>
                </c:pt>
                <c:pt idx="877">
                  <c:v>88.1</c:v>
                </c:pt>
                <c:pt idx="878">
                  <c:v>91.5</c:v>
                </c:pt>
                <c:pt idx="879">
                  <c:v>89</c:v>
                </c:pt>
                <c:pt idx="880">
                  <c:v>90.8</c:v>
                </c:pt>
                <c:pt idx="881">
                  <c:v>92.5</c:v>
                </c:pt>
                <c:pt idx="882">
                  <c:v>81.8</c:v>
                </c:pt>
                <c:pt idx="883">
                  <c:v>96</c:v>
                </c:pt>
                <c:pt idx="884">
                  <c:v>79.3</c:v>
                </c:pt>
                <c:pt idx="885">
                  <c:v>99.1</c:v>
                </c:pt>
                <c:pt idx="886">
                  <c:v>75.3</c:v>
                </c:pt>
                <c:pt idx="887">
                  <c:v>74</c:v>
                </c:pt>
                <c:pt idx="888">
                  <c:v>70.5</c:v>
                </c:pt>
                <c:pt idx="889">
                  <c:v>69.7</c:v>
                </c:pt>
                <c:pt idx="890">
                  <c:v>59.9</c:v>
                </c:pt>
                <c:pt idx="891">
                  <c:v>80.400000000000006</c:v>
                </c:pt>
                <c:pt idx="892">
                  <c:v>77.7</c:v>
                </c:pt>
                <c:pt idx="893">
                  <c:v>78.8</c:v>
                </c:pt>
                <c:pt idx="894">
                  <c:v>84.5</c:v>
                </c:pt>
                <c:pt idx="895">
                  <c:v>59.9</c:v>
                </c:pt>
                <c:pt idx="896">
                  <c:v>73.2</c:v>
                </c:pt>
                <c:pt idx="897">
                  <c:v>88.9</c:v>
                </c:pt>
                <c:pt idx="898">
                  <c:v>97</c:v>
                </c:pt>
                <c:pt idx="899">
                  <c:v>79.5</c:v>
                </c:pt>
                <c:pt idx="900">
                  <c:v>81.5</c:v>
                </c:pt>
                <c:pt idx="901">
                  <c:v>81</c:v>
                </c:pt>
                <c:pt idx="902">
                  <c:v>80.099999999999994</c:v>
                </c:pt>
                <c:pt idx="903">
                  <c:v>71.400000000000006</c:v>
                </c:pt>
                <c:pt idx="904">
                  <c:v>84.4</c:v>
                </c:pt>
                <c:pt idx="905">
                  <c:v>74.2</c:v>
                </c:pt>
                <c:pt idx="906">
                  <c:v>83.5</c:v>
                </c:pt>
                <c:pt idx="907">
                  <c:v>80.5</c:v>
                </c:pt>
                <c:pt idx="908">
                  <c:v>80.599999999999994</c:v>
                </c:pt>
                <c:pt idx="909">
                  <c:v>76.3</c:v>
                </c:pt>
                <c:pt idx="910">
                  <c:v>87.8</c:v>
                </c:pt>
                <c:pt idx="911">
                  <c:v>84.5</c:v>
                </c:pt>
                <c:pt idx="912">
                  <c:v>83.9</c:v>
                </c:pt>
                <c:pt idx="913">
                  <c:v>76.900000000000006</c:v>
                </c:pt>
                <c:pt idx="914">
                  <c:v>69.2</c:v>
                </c:pt>
                <c:pt idx="915">
                  <c:v>69.099999999999994</c:v>
                </c:pt>
                <c:pt idx="916">
                  <c:v>106.9</c:v>
                </c:pt>
                <c:pt idx="917">
                  <c:v>99.8</c:v>
                </c:pt>
                <c:pt idx="918">
                  <c:v>90.4</c:v>
                </c:pt>
                <c:pt idx="919">
                  <c:v>81.8</c:v>
                </c:pt>
                <c:pt idx="920">
                  <c:v>78.900000000000006</c:v>
                </c:pt>
                <c:pt idx="921">
                  <c:v>85.2</c:v>
                </c:pt>
                <c:pt idx="922">
                  <c:v>82.8</c:v>
                </c:pt>
                <c:pt idx="923">
                  <c:v>98.9</c:v>
                </c:pt>
                <c:pt idx="924">
                  <c:v>95.9</c:v>
                </c:pt>
                <c:pt idx="925">
                  <c:v>103.7</c:v>
                </c:pt>
                <c:pt idx="926">
                  <c:v>99.3</c:v>
                </c:pt>
                <c:pt idx="927">
                  <c:v>72.7</c:v>
                </c:pt>
                <c:pt idx="928">
                  <c:v>97.6</c:v>
                </c:pt>
                <c:pt idx="929">
                  <c:v>93.3</c:v>
                </c:pt>
                <c:pt idx="930">
                  <c:v>82.3</c:v>
                </c:pt>
                <c:pt idx="931">
                  <c:v>80</c:v>
                </c:pt>
              </c:numCache>
            </c:numRef>
          </c:val>
          <c:smooth val="0"/>
          <c:extLst xmlns:c16r2="http://schemas.microsoft.com/office/drawing/2015/06/chart">
            <c:ext xmlns:c16="http://schemas.microsoft.com/office/drawing/2014/chart" uri="{C3380CC4-5D6E-409C-BE32-E72D297353CC}">
              <c16:uniqueId val="{00000000-4B25-4510-AB12-D72E85D09847}"/>
            </c:ext>
          </c:extLst>
        </c:ser>
        <c:dLbls>
          <c:showLegendKey val="0"/>
          <c:showVal val="0"/>
          <c:showCatName val="0"/>
          <c:showSerName val="0"/>
          <c:showPercent val="0"/>
          <c:showBubbleSize val="0"/>
        </c:dLbls>
        <c:smooth val="0"/>
        <c:axId val="350590992"/>
        <c:axId val="350592952"/>
      </c:lineChart>
      <c:catAx>
        <c:axId val="350590992"/>
        <c:scaling>
          <c:orientation val="minMax"/>
        </c:scaling>
        <c:delete val="0"/>
        <c:axPos val="b"/>
        <c:title>
          <c:tx>
            <c:rich>
              <a:bodyPr/>
              <a:lstStyle/>
              <a:p>
                <a:pPr>
                  <a:defRPr/>
                </a:pPr>
                <a:r>
                  <a:rPr lang="pt-BR"/>
                  <a:t>Horário das leituras</a:t>
                </a:r>
              </a:p>
            </c:rich>
          </c:tx>
          <c:overlay val="0"/>
        </c:title>
        <c:numFmt formatCode="[$-F400]h:mm:ss\ AM/PM" sourceLinked="0"/>
        <c:majorTickMark val="out"/>
        <c:minorTickMark val="none"/>
        <c:tickLblPos val="nextTo"/>
        <c:crossAx val="350592952"/>
        <c:crosses val="autoZero"/>
        <c:auto val="1"/>
        <c:lblAlgn val="ctr"/>
        <c:lblOffset val="100"/>
        <c:tickLblSkip val="40"/>
        <c:tickMarkSkip val="10"/>
        <c:noMultiLvlLbl val="0"/>
      </c:catAx>
      <c:valAx>
        <c:axId val="350592952"/>
        <c:scaling>
          <c:orientation val="minMax"/>
          <c:min val="55"/>
        </c:scaling>
        <c:delete val="0"/>
        <c:axPos val="l"/>
        <c:majorGridlines/>
        <c:title>
          <c:tx>
            <c:rich>
              <a:bodyPr/>
              <a:lstStyle/>
              <a:p>
                <a:pPr>
                  <a:defRPr/>
                </a:pPr>
                <a:r>
                  <a:rPr lang="pt-BR"/>
                  <a:t>Valores (dB(A))</a:t>
                </a:r>
              </a:p>
            </c:rich>
          </c:tx>
          <c:overlay val="0"/>
        </c:title>
        <c:numFmt formatCode="General" sourceLinked="1"/>
        <c:majorTickMark val="out"/>
        <c:minorTickMark val="none"/>
        <c:tickLblPos val="nextTo"/>
        <c:crossAx val="350590992"/>
        <c:crosses val="autoZero"/>
        <c:crossBetween val="between"/>
        <c:majorUnit val="5"/>
        <c:minorUnit val="1"/>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pt-B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368429277101113"/>
          <c:y val="4.9627791563275438E-2"/>
          <c:w val="0.82514337306513641"/>
          <c:h val="0.64151043267121499"/>
        </c:manualLayout>
      </c:layout>
      <c:lineChart>
        <c:grouping val="standard"/>
        <c:varyColors val="0"/>
        <c:ser>
          <c:idx val="1"/>
          <c:order val="0"/>
          <c:spPr>
            <a:ln w="22225"/>
          </c:spPr>
          <c:marker>
            <c:symbol val="none"/>
          </c:marker>
          <c:cat>
            <c:numRef>
              <c:f>'[Segundo dia noite.xlsx]Segundo dia noite'!$H$19:$H$981</c:f>
              <c:numCache>
                <c:formatCode>h:mm:ss</c:formatCode>
                <c:ptCount val="963"/>
                <c:pt idx="0">
                  <c:v>0.91631944444444446</c:v>
                </c:pt>
                <c:pt idx="1">
                  <c:v>0.91666666666666663</c:v>
                </c:pt>
                <c:pt idx="2">
                  <c:v>0.91701388888888902</c:v>
                </c:pt>
                <c:pt idx="3">
                  <c:v>0.91736111111111096</c:v>
                </c:pt>
                <c:pt idx="4">
                  <c:v>0.91770833333333302</c:v>
                </c:pt>
                <c:pt idx="5">
                  <c:v>0.91805555555555496</c:v>
                </c:pt>
                <c:pt idx="6">
                  <c:v>0.91840277777777701</c:v>
                </c:pt>
                <c:pt idx="7">
                  <c:v>0.91874999999999996</c:v>
                </c:pt>
                <c:pt idx="8">
                  <c:v>0.91909722222222201</c:v>
                </c:pt>
                <c:pt idx="9">
                  <c:v>0.91944444444444395</c:v>
                </c:pt>
                <c:pt idx="10">
                  <c:v>0.91979166666666601</c:v>
                </c:pt>
                <c:pt idx="11">
                  <c:v>0.92013888888888795</c:v>
                </c:pt>
                <c:pt idx="12">
                  <c:v>0.92048611111111001</c:v>
                </c:pt>
                <c:pt idx="13">
                  <c:v>0.92083333333333295</c:v>
                </c:pt>
                <c:pt idx="14">
                  <c:v>0.921180555555555</c:v>
                </c:pt>
                <c:pt idx="15">
                  <c:v>0.92152777777777695</c:v>
                </c:pt>
                <c:pt idx="16">
                  <c:v>0.921874999999999</c:v>
                </c:pt>
                <c:pt idx="17">
                  <c:v>0.92222222222222106</c:v>
                </c:pt>
                <c:pt idx="18">
                  <c:v>0.922569444444443</c:v>
                </c:pt>
                <c:pt idx="19">
                  <c:v>0.92291666666666605</c:v>
                </c:pt>
                <c:pt idx="20">
                  <c:v>0.923263888888888</c:v>
                </c:pt>
                <c:pt idx="21">
                  <c:v>0.92361111111111005</c:v>
                </c:pt>
                <c:pt idx="22">
                  <c:v>0.92395833333333199</c:v>
                </c:pt>
                <c:pt idx="23">
                  <c:v>0.92430555555555405</c:v>
                </c:pt>
                <c:pt idx="24">
                  <c:v>0.92465277777777599</c:v>
                </c:pt>
                <c:pt idx="25">
                  <c:v>0.92499999999999905</c:v>
                </c:pt>
                <c:pt idx="26">
                  <c:v>0.92534722222222099</c:v>
                </c:pt>
                <c:pt idx="27">
                  <c:v>0.92569444444444304</c:v>
                </c:pt>
                <c:pt idx="28">
                  <c:v>0.92604166666666499</c:v>
                </c:pt>
                <c:pt idx="29">
                  <c:v>0.92638888888888704</c:v>
                </c:pt>
                <c:pt idx="30">
                  <c:v>0.92673611111110898</c:v>
                </c:pt>
                <c:pt idx="31">
                  <c:v>0.92708333333333204</c:v>
                </c:pt>
                <c:pt idx="32">
                  <c:v>0.92743055555555398</c:v>
                </c:pt>
                <c:pt idx="33">
                  <c:v>0.92777777777777604</c:v>
                </c:pt>
                <c:pt idx="34">
                  <c:v>0.92812499999999798</c:v>
                </c:pt>
                <c:pt idx="35">
                  <c:v>0.92847222222222003</c:v>
                </c:pt>
                <c:pt idx="36">
                  <c:v>0.92881944444444198</c:v>
                </c:pt>
                <c:pt idx="37">
                  <c:v>0.92916666666666503</c:v>
                </c:pt>
                <c:pt idx="38">
                  <c:v>0.92951388888888697</c:v>
                </c:pt>
                <c:pt idx="39">
                  <c:v>0.92986111111110903</c:v>
                </c:pt>
                <c:pt idx="40">
                  <c:v>0.93020833333333097</c:v>
                </c:pt>
                <c:pt idx="41">
                  <c:v>0.93055555555555303</c:v>
                </c:pt>
                <c:pt idx="42">
                  <c:v>0.93090277777777497</c:v>
                </c:pt>
                <c:pt idx="43">
                  <c:v>0.93124999999999802</c:v>
                </c:pt>
                <c:pt idx="44">
                  <c:v>0.93159722222221997</c:v>
                </c:pt>
                <c:pt idx="45">
                  <c:v>0.93194444444444202</c:v>
                </c:pt>
                <c:pt idx="46">
                  <c:v>0.93229166666666397</c:v>
                </c:pt>
                <c:pt idx="47">
                  <c:v>0.93263888888888602</c:v>
                </c:pt>
                <c:pt idx="48">
                  <c:v>0.93298611111110796</c:v>
                </c:pt>
                <c:pt idx="49">
                  <c:v>0.93333333333333102</c:v>
                </c:pt>
                <c:pt idx="50">
                  <c:v>0.93368055555555296</c:v>
                </c:pt>
                <c:pt idx="51">
                  <c:v>0.93402777777777501</c:v>
                </c:pt>
                <c:pt idx="52">
                  <c:v>0.93437499999999696</c:v>
                </c:pt>
                <c:pt idx="53">
                  <c:v>0.93472222222221901</c:v>
                </c:pt>
                <c:pt idx="54">
                  <c:v>0.93506944444444096</c:v>
                </c:pt>
                <c:pt idx="55">
                  <c:v>0.93541666666666401</c:v>
                </c:pt>
                <c:pt idx="56">
                  <c:v>0.93576388888888595</c:v>
                </c:pt>
                <c:pt idx="57">
                  <c:v>0.93611111111110801</c:v>
                </c:pt>
                <c:pt idx="58">
                  <c:v>0.93645833333332995</c:v>
                </c:pt>
                <c:pt idx="59">
                  <c:v>0.93680555555555201</c:v>
                </c:pt>
                <c:pt idx="60">
                  <c:v>0.93715277777777395</c:v>
                </c:pt>
                <c:pt idx="61">
                  <c:v>0.937499999999997</c:v>
                </c:pt>
                <c:pt idx="62">
                  <c:v>0.93784722222221895</c:v>
                </c:pt>
                <c:pt idx="63">
                  <c:v>0.938194444444441</c:v>
                </c:pt>
                <c:pt idx="64">
                  <c:v>0.93854166666666305</c:v>
                </c:pt>
                <c:pt idx="65">
                  <c:v>0.938888888888885</c:v>
                </c:pt>
                <c:pt idx="66">
                  <c:v>0.93923611111110705</c:v>
                </c:pt>
                <c:pt idx="67">
                  <c:v>0.93958333333333</c:v>
                </c:pt>
                <c:pt idx="68">
                  <c:v>0.93993055555555205</c:v>
                </c:pt>
                <c:pt idx="69">
                  <c:v>0.94027777777777399</c:v>
                </c:pt>
                <c:pt idx="70">
                  <c:v>0.94062499999999605</c:v>
                </c:pt>
                <c:pt idx="71">
                  <c:v>0.94097222222221799</c:v>
                </c:pt>
                <c:pt idx="72">
                  <c:v>0.94131944444444005</c:v>
                </c:pt>
                <c:pt idx="73">
                  <c:v>0.94166666666666299</c:v>
                </c:pt>
                <c:pt idx="74">
                  <c:v>0.94201388888888504</c:v>
                </c:pt>
                <c:pt idx="75">
                  <c:v>0.94236111111110699</c:v>
                </c:pt>
                <c:pt idx="76">
                  <c:v>0.94270833333332904</c:v>
                </c:pt>
                <c:pt idx="77">
                  <c:v>0.94305555555555098</c:v>
                </c:pt>
                <c:pt idx="78">
                  <c:v>0.94340277777777304</c:v>
                </c:pt>
                <c:pt idx="79">
                  <c:v>0.94374999999999598</c:v>
                </c:pt>
                <c:pt idx="80">
                  <c:v>0.94409722222221804</c:v>
                </c:pt>
                <c:pt idx="81">
                  <c:v>0.94444444444443998</c:v>
                </c:pt>
                <c:pt idx="82">
                  <c:v>0.94479166666666203</c:v>
                </c:pt>
                <c:pt idx="83">
                  <c:v>0.94513888888888398</c:v>
                </c:pt>
                <c:pt idx="84">
                  <c:v>0.94548611111110603</c:v>
                </c:pt>
                <c:pt idx="85">
                  <c:v>0.94583333333332897</c:v>
                </c:pt>
                <c:pt idx="86">
                  <c:v>0.94618055555555103</c:v>
                </c:pt>
                <c:pt idx="87">
                  <c:v>0.94652777777777297</c:v>
                </c:pt>
                <c:pt idx="88">
                  <c:v>0.94687499999999503</c:v>
                </c:pt>
                <c:pt idx="89">
                  <c:v>0.94722222222221697</c:v>
                </c:pt>
                <c:pt idx="90">
                  <c:v>0.94756944444443902</c:v>
                </c:pt>
                <c:pt idx="91">
                  <c:v>0.94791666666666197</c:v>
                </c:pt>
                <c:pt idx="92">
                  <c:v>0.94826388888888402</c:v>
                </c:pt>
                <c:pt idx="93">
                  <c:v>0.94861111111110596</c:v>
                </c:pt>
                <c:pt idx="94">
                  <c:v>0.94895833333332802</c:v>
                </c:pt>
                <c:pt idx="95">
                  <c:v>0.94930555555554996</c:v>
                </c:pt>
                <c:pt idx="96">
                  <c:v>0.94965277777777202</c:v>
                </c:pt>
                <c:pt idx="97">
                  <c:v>0.94999999999999496</c:v>
                </c:pt>
                <c:pt idx="98">
                  <c:v>0.95034722222221701</c:v>
                </c:pt>
                <c:pt idx="99">
                  <c:v>0.95069444444443896</c:v>
                </c:pt>
                <c:pt idx="100">
                  <c:v>0.95104166666666101</c:v>
                </c:pt>
                <c:pt idx="101">
                  <c:v>0.95138888888888296</c:v>
                </c:pt>
                <c:pt idx="102">
                  <c:v>0.95173611111110501</c:v>
                </c:pt>
                <c:pt idx="103">
                  <c:v>0.95208333333332795</c:v>
                </c:pt>
                <c:pt idx="104">
                  <c:v>0.95243055555555001</c:v>
                </c:pt>
                <c:pt idx="105">
                  <c:v>0.95277777777777195</c:v>
                </c:pt>
                <c:pt idx="106">
                  <c:v>0.953124999999994</c:v>
                </c:pt>
                <c:pt idx="107">
                  <c:v>0.95347222222221595</c:v>
                </c:pt>
                <c:pt idx="108">
                  <c:v>0.953819444444438</c:v>
                </c:pt>
                <c:pt idx="109">
                  <c:v>0.95416666666666095</c:v>
                </c:pt>
                <c:pt idx="110">
                  <c:v>0.954513888888883</c:v>
                </c:pt>
                <c:pt idx="111">
                  <c:v>0.95486111111110505</c:v>
                </c:pt>
                <c:pt idx="112">
                  <c:v>0.955208333333327</c:v>
                </c:pt>
                <c:pt idx="113">
                  <c:v>0.95555555555554905</c:v>
                </c:pt>
                <c:pt idx="114">
                  <c:v>0.955902777777771</c:v>
                </c:pt>
                <c:pt idx="115">
                  <c:v>0.95624999999999305</c:v>
                </c:pt>
                <c:pt idx="116">
                  <c:v>0.95659722222221599</c:v>
                </c:pt>
                <c:pt idx="117">
                  <c:v>0.95694444444443805</c:v>
                </c:pt>
                <c:pt idx="118">
                  <c:v>0.95729166666665999</c:v>
                </c:pt>
                <c:pt idx="119">
                  <c:v>0.95763888888888204</c:v>
                </c:pt>
                <c:pt idx="120">
                  <c:v>0.95798611111110399</c:v>
                </c:pt>
                <c:pt idx="121">
                  <c:v>0.95833333333332604</c:v>
                </c:pt>
                <c:pt idx="122">
                  <c:v>0.95868055555554899</c:v>
                </c:pt>
                <c:pt idx="123">
                  <c:v>0.95902777777777104</c:v>
                </c:pt>
                <c:pt idx="124">
                  <c:v>0.95937499999999298</c:v>
                </c:pt>
                <c:pt idx="125">
                  <c:v>0.95972222222221504</c:v>
                </c:pt>
                <c:pt idx="126">
                  <c:v>0.96006944444443698</c:v>
                </c:pt>
                <c:pt idx="127">
                  <c:v>0.96041666666665904</c:v>
                </c:pt>
                <c:pt idx="128">
                  <c:v>0.96076388888888198</c:v>
                </c:pt>
                <c:pt idx="129">
                  <c:v>0.96111111111110403</c:v>
                </c:pt>
                <c:pt idx="130">
                  <c:v>0.96145833333332598</c:v>
                </c:pt>
                <c:pt idx="131">
                  <c:v>0.96180555555554803</c:v>
                </c:pt>
                <c:pt idx="132">
                  <c:v>0.96215277777776997</c:v>
                </c:pt>
                <c:pt idx="133">
                  <c:v>0.96249999999999203</c:v>
                </c:pt>
                <c:pt idx="134">
                  <c:v>0.96284722222221497</c:v>
                </c:pt>
                <c:pt idx="135">
                  <c:v>0.96319444444443703</c:v>
                </c:pt>
                <c:pt idx="136">
                  <c:v>0.96354166666665897</c:v>
                </c:pt>
                <c:pt idx="137">
                  <c:v>0.96388888888888102</c:v>
                </c:pt>
                <c:pt idx="138">
                  <c:v>0.96423611111110297</c:v>
                </c:pt>
                <c:pt idx="139">
                  <c:v>0.96458333333332502</c:v>
                </c:pt>
                <c:pt idx="140">
                  <c:v>0.96493055555554796</c:v>
                </c:pt>
                <c:pt idx="141">
                  <c:v>0.96527777777777002</c:v>
                </c:pt>
                <c:pt idx="142">
                  <c:v>0.96562499999999196</c:v>
                </c:pt>
                <c:pt idx="143">
                  <c:v>0.96597222222221402</c:v>
                </c:pt>
                <c:pt idx="144">
                  <c:v>0.96631944444443596</c:v>
                </c:pt>
                <c:pt idx="145">
                  <c:v>0.96666666666665801</c:v>
                </c:pt>
                <c:pt idx="146">
                  <c:v>0.96701388888888096</c:v>
                </c:pt>
                <c:pt idx="147">
                  <c:v>0.96736111111110301</c:v>
                </c:pt>
                <c:pt idx="148">
                  <c:v>0.96770833333332495</c:v>
                </c:pt>
                <c:pt idx="149">
                  <c:v>0.96805555555554701</c:v>
                </c:pt>
                <c:pt idx="150">
                  <c:v>0.96840277777776895</c:v>
                </c:pt>
                <c:pt idx="151">
                  <c:v>0.96874999999999101</c:v>
                </c:pt>
                <c:pt idx="152">
                  <c:v>0.96909722222221395</c:v>
                </c:pt>
                <c:pt idx="153">
                  <c:v>0.969444444444436</c:v>
                </c:pt>
                <c:pt idx="154">
                  <c:v>0.96979166666665795</c:v>
                </c:pt>
                <c:pt idx="155">
                  <c:v>0.97013888888888</c:v>
                </c:pt>
                <c:pt idx="156">
                  <c:v>0.97048611111110195</c:v>
                </c:pt>
                <c:pt idx="157">
                  <c:v>0.970833333333324</c:v>
                </c:pt>
                <c:pt idx="158">
                  <c:v>0.97118055555554705</c:v>
                </c:pt>
                <c:pt idx="159">
                  <c:v>0.971527777777769</c:v>
                </c:pt>
                <c:pt idx="160">
                  <c:v>0.97187499999999105</c:v>
                </c:pt>
                <c:pt idx="161">
                  <c:v>0.972222222222213</c:v>
                </c:pt>
                <c:pt idx="162">
                  <c:v>0.97256944444443505</c:v>
                </c:pt>
                <c:pt idx="163">
                  <c:v>0.97291666666665699</c:v>
                </c:pt>
                <c:pt idx="164">
                  <c:v>0.97326388888888005</c:v>
                </c:pt>
                <c:pt idx="165">
                  <c:v>0.97361111111110199</c:v>
                </c:pt>
                <c:pt idx="166">
                  <c:v>0.97395833333332404</c:v>
                </c:pt>
                <c:pt idx="167">
                  <c:v>0.97430555555554599</c:v>
                </c:pt>
                <c:pt idx="168">
                  <c:v>0.97465277777776804</c:v>
                </c:pt>
                <c:pt idx="169">
                  <c:v>0.97499999999998999</c:v>
                </c:pt>
                <c:pt idx="170">
                  <c:v>0.97534722222221304</c:v>
                </c:pt>
                <c:pt idx="171">
                  <c:v>0.97569444444443498</c:v>
                </c:pt>
                <c:pt idx="172">
                  <c:v>0.97604166666665704</c:v>
                </c:pt>
                <c:pt idx="173">
                  <c:v>0.97638888888887898</c:v>
                </c:pt>
                <c:pt idx="174">
                  <c:v>0.97673611111110104</c:v>
                </c:pt>
                <c:pt idx="175">
                  <c:v>0.97708333333332298</c:v>
                </c:pt>
                <c:pt idx="176">
                  <c:v>0.97743055555554603</c:v>
                </c:pt>
                <c:pt idx="177">
                  <c:v>0.97777777777776798</c:v>
                </c:pt>
                <c:pt idx="178">
                  <c:v>0.97812499999999003</c:v>
                </c:pt>
                <c:pt idx="179">
                  <c:v>0.97847222222221197</c:v>
                </c:pt>
                <c:pt idx="180">
                  <c:v>0.97881944444443403</c:v>
                </c:pt>
                <c:pt idx="181">
                  <c:v>0.97916666666665697</c:v>
                </c:pt>
                <c:pt idx="182">
                  <c:v>0.97951388888887903</c:v>
                </c:pt>
                <c:pt idx="183">
                  <c:v>0.97986111111110097</c:v>
                </c:pt>
                <c:pt idx="184">
                  <c:v>0.98020833333332302</c:v>
                </c:pt>
                <c:pt idx="185">
                  <c:v>0.98055555555554497</c:v>
                </c:pt>
                <c:pt idx="186">
                  <c:v>0.98090277777776702</c:v>
                </c:pt>
                <c:pt idx="187">
                  <c:v>0.98124999999998896</c:v>
                </c:pt>
                <c:pt idx="188">
                  <c:v>0.98159722222221202</c:v>
                </c:pt>
                <c:pt idx="189">
                  <c:v>0.98194444444443396</c:v>
                </c:pt>
                <c:pt idx="190">
                  <c:v>0.98229166666665602</c:v>
                </c:pt>
                <c:pt idx="191">
                  <c:v>0.98263888888887796</c:v>
                </c:pt>
                <c:pt idx="192">
                  <c:v>0.98298611111110001</c:v>
                </c:pt>
                <c:pt idx="193">
                  <c:v>0.98333333333332196</c:v>
                </c:pt>
                <c:pt idx="194">
                  <c:v>0.98368055555554501</c:v>
                </c:pt>
                <c:pt idx="195">
                  <c:v>0.98402777777776695</c:v>
                </c:pt>
                <c:pt idx="196">
                  <c:v>0.98437499999998901</c:v>
                </c:pt>
                <c:pt idx="197">
                  <c:v>0.98472222222221095</c:v>
                </c:pt>
                <c:pt idx="198">
                  <c:v>0.98506944444443301</c:v>
                </c:pt>
                <c:pt idx="199">
                  <c:v>0.98541666666665495</c:v>
                </c:pt>
                <c:pt idx="200">
                  <c:v>0.985763888888878</c:v>
                </c:pt>
                <c:pt idx="201">
                  <c:v>0.98611111111109995</c:v>
                </c:pt>
                <c:pt idx="202">
                  <c:v>0.986458333333322</c:v>
                </c:pt>
                <c:pt idx="203">
                  <c:v>0.98680555555554395</c:v>
                </c:pt>
                <c:pt idx="204">
                  <c:v>0.987152777777766</c:v>
                </c:pt>
                <c:pt idx="205">
                  <c:v>0.98749999999998805</c:v>
                </c:pt>
                <c:pt idx="206">
                  <c:v>0.987847222222211</c:v>
                </c:pt>
                <c:pt idx="207">
                  <c:v>0.98819444444443305</c:v>
                </c:pt>
                <c:pt idx="208">
                  <c:v>0.98854166666665499</c:v>
                </c:pt>
                <c:pt idx="209">
                  <c:v>0.98888888888887705</c:v>
                </c:pt>
                <c:pt idx="210">
                  <c:v>0.98923611111109899</c:v>
                </c:pt>
                <c:pt idx="211">
                  <c:v>0.98958333333332105</c:v>
                </c:pt>
                <c:pt idx="212">
                  <c:v>0.98993055555554399</c:v>
                </c:pt>
                <c:pt idx="213">
                  <c:v>0.99027777777776604</c:v>
                </c:pt>
                <c:pt idx="214">
                  <c:v>0.99062499999998799</c:v>
                </c:pt>
                <c:pt idx="215">
                  <c:v>0.99097222222221004</c:v>
                </c:pt>
                <c:pt idx="216">
                  <c:v>0.99131944444443199</c:v>
                </c:pt>
                <c:pt idx="217">
                  <c:v>0.99166666666665404</c:v>
                </c:pt>
                <c:pt idx="218">
                  <c:v>0.99201388888887698</c:v>
                </c:pt>
                <c:pt idx="219">
                  <c:v>0.99236111111109904</c:v>
                </c:pt>
                <c:pt idx="220">
                  <c:v>0.99270833333332098</c:v>
                </c:pt>
                <c:pt idx="221">
                  <c:v>0.99305555555554303</c:v>
                </c:pt>
                <c:pt idx="222">
                  <c:v>0.99340277777776498</c:v>
                </c:pt>
                <c:pt idx="223">
                  <c:v>0.99374999999998703</c:v>
                </c:pt>
                <c:pt idx="224">
                  <c:v>0.99409722222220998</c:v>
                </c:pt>
                <c:pt idx="225">
                  <c:v>0.99444444444443203</c:v>
                </c:pt>
                <c:pt idx="226">
                  <c:v>0.99479166666665397</c:v>
                </c:pt>
                <c:pt idx="227">
                  <c:v>0.99513888888887603</c:v>
                </c:pt>
                <c:pt idx="228">
                  <c:v>0.99548611111109797</c:v>
                </c:pt>
                <c:pt idx="229">
                  <c:v>0.99583333333332003</c:v>
                </c:pt>
                <c:pt idx="230">
                  <c:v>0.99618055555554297</c:v>
                </c:pt>
                <c:pt idx="231">
                  <c:v>0.99652777777776502</c:v>
                </c:pt>
                <c:pt idx="232">
                  <c:v>0.99687499999998697</c:v>
                </c:pt>
                <c:pt idx="233">
                  <c:v>0.99722222222220902</c:v>
                </c:pt>
                <c:pt idx="234">
                  <c:v>0.99756944444443096</c:v>
                </c:pt>
                <c:pt idx="235">
                  <c:v>0.99791666666665302</c:v>
                </c:pt>
                <c:pt idx="236">
                  <c:v>0.99826388888887596</c:v>
                </c:pt>
                <c:pt idx="237">
                  <c:v>0.99861111111109802</c:v>
                </c:pt>
                <c:pt idx="238">
                  <c:v>0.99895833333331996</c:v>
                </c:pt>
                <c:pt idx="239">
                  <c:v>0.99930555555554201</c:v>
                </c:pt>
                <c:pt idx="240">
                  <c:v>0.99965277777776396</c:v>
                </c:pt>
                <c:pt idx="241">
                  <c:v>0.99999999999998601</c:v>
                </c:pt>
                <c:pt idx="242">
                  <c:v>1.0003472222222101</c:v>
                </c:pt>
                <c:pt idx="243">
                  <c:v>1.0006944444444299</c:v>
                </c:pt>
                <c:pt idx="244">
                  <c:v>1.00104166666665</c:v>
                </c:pt>
                <c:pt idx="245">
                  <c:v>1.00138888888887</c:v>
                </c:pt>
                <c:pt idx="246">
                  <c:v>1.0017361111111001</c:v>
                </c:pt>
                <c:pt idx="247">
                  <c:v>1.0020833333333199</c:v>
                </c:pt>
                <c:pt idx="248">
                  <c:v>1.0024305555555399</c:v>
                </c:pt>
                <c:pt idx="249">
                  <c:v>1.00277777777776</c:v>
                </c:pt>
                <c:pt idx="250">
                  <c:v>1.0031249999999901</c:v>
                </c:pt>
                <c:pt idx="251">
                  <c:v>1.0034722222222101</c:v>
                </c:pt>
                <c:pt idx="252">
                  <c:v>1.0038194444444299</c:v>
                </c:pt>
                <c:pt idx="253">
                  <c:v>1.00416666666665</c:v>
                </c:pt>
                <c:pt idx="254">
                  <c:v>1.0045138888888701</c:v>
                </c:pt>
                <c:pt idx="255">
                  <c:v>1.0048611111111001</c:v>
                </c:pt>
                <c:pt idx="256">
                  <c:v>1.0052083333333199</c:v>
                </c:pt>
                <c:pt idx="257">
                  <c:v>1.00555555555554</c:v>
                </c:pt>
                <c:pt idx="258">
                  <c:v>1.00590277777776</c:v>
                </c:pt>
                <c:pt idx="259">
                  <c:v>1.0062499999999901</c:v>
                </c:pt>
                <c:pt idx="260">
                  <c:v>1.0065972222222099</c:v>
                </c:pt>
                <c:pt idx="261">
                  <c:v>1.00694444444443</c:v>
                </c:pt>
                <c:pt idx="262">
                  <c:v>1.00729166666665</c:v>
                </c:pt>
                <c:pt idx="263">
                  <c:v>1.0076388888888701</c:v>
                </c:pt>
                <c:pt idx="264">
                  <c:v>1.0079861111110999</c:v>
                </c:pt>
                <c:pt idx="265">
                  <c:v>1.00833333333332</c:v>
                </c:pt>
                <c:pt idx="266">
                  <c:v>1.00868055555554</c:v>
                </c:pt>
                <c:pt idx="267">
                  <c:v>1.0090277777777601</c:v>
                </c:pt>
                <c:pt idx="268">
                  <c:v>1.0093749999999799</c:v>
                </c:pt>
                <c:pt idx="269">
                  <c:v>1.00972222222221</c:v>
                </c:pt>
                <c:pt idx="270">
                  <c:v>1.01006944444443</c:v>
                </c:pt>
                <c:pt idx="271">
                  <c:v>1.0104166666666501</c:v>
                </c:pt>
                <c:pt idx="272">
                  <c:v>1.0107638888888699</c:v>
                </c:pt>
                <c:pt idx="273">
                  <c:v>1.0111111111111</c:v>
                </c:pt>
                <c:pt idx="274">
                  <c:v>1.01145833333332</c:v>
                </c:pt>
                <c:pt idx="275">
                  <c:v>1.0118055555555401</c:v>
                </c:pt>
                <c:pt idx="276">
                  <c:v>1.0121527777777599</c:v>
                </c:pt>
                <c:pt idx="277">
                  <c:v>1.01249999999998</c:v>
                </c:pt>
                <c:pt idx="278">
                  <c:v>1.01284722222221</c:v>
                </c:pt>
                <c:pt idx="279">
                  <c:v>1.0131944444444301</c:v>
                </c:pt>
                <c:pt idx="280">
                  <c:v>1.0135416666666499</c:v>
                </c:pt>
                <c:pt idx="281">
                  <c:v>1.01388888888887</c:v>
                </c:pt>
                <c:pt idx="282">
                  <c:v>1.0142361111111</c:v>
                </c:pt>
                <c:pt idx="283">
                  <c:v>1.0145833333333201</c:v>
                </c:pt>
                <c:pt idx="284">
                  <c:v>1.0149305555555399</c:v>
                </c:pt>
                <c:pt idx="285">
                  <c:v>1.01527777777776</c:v>
                </c:pt>
                <c:pt idx="286">
                  <c:v>1.01562499999998</c:v>
                </c:pt>
                <c:pt idx="287">
                  <c:v>1.0159722222222101</c:v>
                </c:pt>
                <c:pt idx="288">
                  <c:v>1.0163194444444299</c:v>
                </c:pt>
                <c:pt idx="289">
                  <c:v>1.01666666666665</c:v>
                </c:pt>
                <c:pt idx="290">
                  <c:v>1.01701388888887</c:v>
                </c:pt>
                <c:pt idx="291">
                  <c:v>1.0173611111110901</c:v>
                </c:pt>
                <c:pt idx="292">
                  <c:v>1.0177083333333199</c:v>
                </c:pt>
                <c:pt idx="293">
                  <c:v>1.0180555555555399</c:v>
                </c:pt>
                <c:pt idx="294">
                  <c:v>1.01840277777776</c:v>
                </c:pt>
                <c:pt idx="295">
                  <c:v>1.0187499999999801</c:v>
                </c:pt>
                <c:pt idx="296">
                  <c:v>1.0190972222222101</c:v>
                </c:pt>
                <c:pt idx="297">
                  <c:v>1.0194444444444299</c:v>
                </c:pt>
                <c:pt idx="298">
                  <c:v>1.01979166666665</c:v>
                </c:pt>
                <c:pt idx="299">
                  <c:v>1.0201388888888701</c:v>
                </c:pt>
                <c:pt idx="300">
                  <c:v>1.0204861111110901</c:v>
                </c:pt>
                <c:pt idx="301">
                  <c:v>1.0208333333333199</c:v>
                </c:pt>
                <c:pt idx="302">
                  <c:v>1.02118055555554</c:v>
                </c:pt>
                <c:pt idx="303">
                  <c:v>1.02152777777776</c:v>
                </c:pt>
                <c:pt idx="304">
                  <c:v>1.0218749999999801</c:v>
                </c:pt>
                <c:pt idx="305">
                  <c:v>1.0222222222221999</c:v>
                </c:pt>
                <c:pt idx="306">
                  <c:v>1.02256944444443</c:v>
                </c:pt>
                <c:pt idx="307">
                  <c:v>1.02291666666665</c:v>
                </c:pt>
                <c:pt idx="308">
                  <c:v>1.0232638888888701</c:v>
                </c:pt>
                <c:pt idx="309">
                  <c:v>1.0236111111110899</c:v>
                </c:pt>
                <c:pt idx="310">
                  <c:v>1.02395833333332</c:v>
                </c:pt>
                <c:pt idx="311">
                  <c:v>1.02430555555554</c:v>
                </c:pt>
                <c:pt idx="312">
                  <c:v>1.0246527777777601</c:v>
                </c:pt>
                <c:pt idx="313">
                  <c:v>1.0249999999999799</c:v>
                </c:pt>
                <c:pt idx="314">
                  <c:v>1.0253472222222</c:v>
                </c:pt>
                <c:pt idx="315">
                  <c:v>1.02569444444443</c:v>
                </c:pt>
                <c:pt idx="316">
                  <c:v>1.0260416666666501</c:v>
                </c:pt>
                <c:pt idx="317">
                  <c:v>1.0263888888888699</c:v>
                </c:pt>
                <c:pt idx="318">
                  <c:v>1.02673611111109</c:v>
                </c:pt>
                <c:pt idx="319">
                  <c:v>1.02708333333332</c:v>
                </c:pt>
                <c:pt idx="320">
                  <c:v>1.0274305555555401</c:v>
                </c:pt>
                <c:pt idx="321">
                  <c:v>1.0277777777777599</c:v>
                </c:pt>
                <c:pt idx="322">
                  <c:v>1.02812499999998</c:v>
                </c:pt>
                <c:pt idx="323">
                  <c:v>1.0284722222222</c:v>
                </c:pt>
                <c:pt idx="324">
                  <c:v>1.0288194444444301</c:v>
                </c:pt>
                <c:pt idx="325">
                  <c:v>1.0291666666666499</c:v>
                </c:pt>
                <c:pt idx="326">
                  <c:v>1.02951388888887</c:v>
                </c:pt>
                <c:pt idx="327">
                  <c:v>1.02986111111109</c:v>
                </c:pt>
                <c:pt idx="328">
                  <c:v>1.0302083333333101</c:v>
                </c:pt>
                <c:pt idx="329">
                  <c:v>1.0305555555555399</c:v>
                </c:pt>
                <c:pt idx="330">
                  <c:v>1.03090277777776</c:v>
                </c:pt>
                <c:pt idx="331">
                  <c:v>1.03124999999998</c:v>
                </c:pt>
                <c:pt idx="332">
                  <c:v>1.0315972222222001</c:v>
                </c:pt>
                <c:pt idx="333">
                  <c:v>1.0319444444444299</c:v>
                </c:pt>
                <c:pt idx="334">
                  <c:v>1.03229166666665</c:v>
                </c:pt>
                <c:pt idx="335">
                  <c:v>1.03263888888887</c:v>
                </c:pt>
                <c:pt idx="336">
                  <c:v>1.0329861111110901</c:v>
                </c:pt>
                <c:pt idx="337">
                  <c:v>1.0333333333333099</c:v>
                </c:pt>
                <c:pt idx="338">
                  <c:v>1.0336805555555399</c:v>
                </c:pt>
                <c:pt idx="339">
                  <c:v>1.03402777777776</c:v>
                </c:pt>
                <c:pt idx="340">
                  <c:v>1.0343749999999801</c:v>
                </c:pt>
                <c:pt idx="341">
                  <c:v>1.0347222222221999</c:v>
                </c:pt>
                <c:pt idx="342">
                  <c:v>1.0350694444444299</c:v>
                </c:pt>
                <c:pt idx="343">
                  <c:v>1.03541666666665</c:v>
                </c:pt>
                <c:pt idx="344">
                  <c:v>1.0357638888888701</c:v>
                </c:pt>
                <c:pt idx="345">
                  <c:v>1.0361111111110901</c:v>
                </c:pt>
                <c:pt idx="346">
                  <c:v>1.0364583333333099</c:v>
                </c:pt>
                <c:pt idx="347">
                  <c:v>1.03680555555554</c:v>
                </c:pt>
                <c:pt idx="348">
                  <c:v>1.03715277777776</c:v>
                </c:pt>
                <c:pt idx="349">
                  <c:v>1.0374999999999801</c:v>
                </c:pt>
                <c:pt idx="350">
                  <c:v>1.0378472222221999</c:v>
                </c:pt>
                <c:pt idx="351">
                  <c:v>1.03819444444442</c:v>
                </c:pt>
                <c:pt idx="352">
                  <c:v>1.03854166666665</c:v>
                </c:pt>
                <c:pt idx="353">
                  <c:v>1.0388888888888701</c:v>
                </c:pt>
                <c:pt idx="354">
                  <c:v>1.0392361111110899</c:v>
                </c:pt>
                <c:pt idx="355">
                  <c:v>1.03958333333331</c:v>
                </c:pt>
                <c:pt idx="356">
                  <c:v>1.03993055555554</c:v>
                </c:pt>
                <c:pt idx="357">
                  <c:v>1.0402777777777601</c:v>
                </c:pt>
                <c:pt idx="358">
                  <c:v>1.0406249999999799</c:v>
                </c:pt>
                <c:pt idx="359">
                  <c:v>1.0409722222222</c:v>
                </c:pt>
                <c:pt idx="360">
                  <c:v>1.04131944444442</c:v>
                </c:pt>
                <c:pt idx="361">
                  <c:v>1.0416666666666501</c:v>
                </c:pt>
                <c:pt idx="362">
                  <c:v>1.0420138888888699</c:v>
                </c:pt>
                <c:pt idx="363">
                  <c:v>1.04236111111109</c:v>
                </c:pt>
                <c:pt idx="364">
                  <c:v>1.04270833333331</c:v>
                </c:pt>
                <c:pt idx="365">
                  <c:v>1.0430555555555301</c:v>
                </c:pt>
                <c:pt idx="366">
                  <c:v>1.0434027777777599</c:v>
                </c:pt>
                <c:pt idx="367">
                  <c:v>1.04374999999998</c:v>
                </c:pt>
                <c:pt idx="368">
                  <c:v>1.0440972222222</c:v>
                </c:pt>
                <c:pt idx="369">
                  <c:v>1.0444444444444201</c:v>
                </c:pt>
                <c:pt idx="370">
                  <c:v>1.0447916666666499</c:v>
                </c:pt>
                <c:pt idx="371">
                  <c:v>1.04513888888887</c:v>
                </c:pt>
                <c:pt idx="372">
                  <c:v>1.04548611111109</c:v>
                </c:pt>
                <c:pt idx="373">
                  <c:v>1.0458333333333101</c:v>
                </c:pt>
                <c:pt idx="374">
                  <c:v>1.0461805555555299</c:v>
                </c:pt>
                <c:pt idx="375">
                  <c:v>1.04652777777776</c:v>
                </c:pt>
                <c:pt idx="376">
                  <c:v>1.04687499999998</c:v>
                </c:pt>
                <c:pt idx="377">
                  <c:v>1.0472222222222001</c:v>
                </c:pt>
                <c:pt idx="378">
                  <c:v>1.0475694444444199</c:v>
                </c:pt>
                <c:pt idx="379">
                  <c:v>1.04791666666665</c:v>
                </c:pt>
                <c:pt idx="380">
                  <c:v>1.04826388888887</c:v>
                </c:pt>
                <c:pt idx="381">
                  <c:v>1.0486111111110901</c:v>
                </c:pt>
                <c:pt idx="382">
                  <c:v>1.0489583333333099</c:v>
                </c:pt>
                <c:pt idx="383">
                  <c:v>1.04930555555553</c:v>
                </c:pt>
                <c:pt idx="384">
                  <c:v>1.04965277777776</c:v>
                </c:pt>
                <c:pt idx="385">
                  <c:v>1.0499999999999801</c:v>
                </c:pt>
                <c:pt idx="386">
                  <c:v>1.0503472222221999</c:v>
                </c:pt>
                <c:pt idx="387">
                  <c:v>1.05069444444442</c:v>
                </c:pt>
                <c:pt idx="388">
                  <c:v>1.05104166666664</c:v>
                </c:pt>
                <c:pt idx="389">
                  <c:v>1.0513888888888701</c:v>
                </c:pt>
                <c:pt idx="390">
                  <c:v>1.0517361111110901</c:v>
                </c:pt>
                <c:pt idx="391">
                  <c:v>1.0520833333333099</c:v>
                </c:pt>
                <c:pt idx="392">
                  <c:v>1.05243055555553</c:v>
                </c:pt>
                <c:pt idx="393">
                  <c:v>1.05277777777776</c:v>
                </c:pt>
                <c:pt idx="394">
                  <c:v>1.0531249999999801</c:v>
                </c:pt>
                <c:pt idx="395">
                  <c:v>1.0534722222221999</c:v>
                </c:pt>
                <c:pt idx="396">
                  <c:v>1.05381944444442</c:v>
                </c:pt>
                <c:pt idx="397">
                  <c:v>1.0541666666666401</c:v>
                </c:pt>
                <c:pt idx="398">
                  <c:v>1.0545138888888701</c:v>
                </c:pt>
                <c:pt idx="399">
                  <c:v>1.0548611111110899</c:v>
                </c:pt>
                <c:pt idx="400">
                  <c:v>1.05520833333331</c:v>
                </c:pt>
                <c:pt idx="401">
                  <c:v>1.05555555555553</c:v>
                </c:pt>
                <c:pt idx="402">
                  <c:v>1.0559027777777601</c:v>
                </c:pt>
                <c:pt idx="403">
                  <c:v>1.0562499999999799</c:v>
                </c:pt>
                <c:pt idx="404">
                  <c:v>1.0565972222222</c:v>
                </c:pt>
                <c:pt idx="405">
                  <c:v>1.05694444444442</c:v>
                </c:pt>
                <c:pt idx="406">
                  <c:v>1.0572916666666401</c:v>
                </c:pt>
                <c:pt idx="407">
                  <c:v>1.0576388888888699</c:v>
                </c:pt>
                <c:pt idx="408">
                  <c:v>1.05798611111109</c:v>
                </c:pt>
                <c:pt idx="409">
                  <c:v>1.05833333333331</c:v>
                </c:pt>
                <c:pt idx="410">
                  <c:v>1.0586805555555301</c:v>
                </c:pt>
                <c:pt idx="411">
                  <c:v>1.0590277777777499</c:v>
                </c:pt>
                <c:pt idx="412">
                  <c:v>1.05937499999998</c:v>
                </c:pt>
                <c:pt idx="413">
                  <c:v>1.0597222222222</c:v>
                </c:pt>
                <c:pt idx="414">
                  <c:v>1.0600694444444201</c:v>
                </c:pt>
                <c:pt idx="415">
                  <c:v>1.0604166666666399</c:v>
                </c:pt>
                <c:pt idx="416">
                  <c:v>1.06076388888887</c:v>
                </c:pt>
                <c:pt idx="417">
                  <c:v>1.06111111111109</c:v>
                </c:pt>
                <c:pt idx="418">
                  <c:v>1.0614583333333101</c:v>
                </c:pt>
                <c:pt idx="419">
                  <c:v>1.0618055555555299</c:v>
                </c:pt>
                <c:pt idx="420">
                  <c:v>1.06215277777775</c:v>
                </c:pt>
                <c:pt idx="421">
                  <c:v>1.06249999999998</c:v>
                </c:pt>
                <c:pt idx="422">
                  <c:v>1.0628472222222001</c:v>
                </c:pt>
                <c:pt idx="423">
                  <c:v>1.0631944444444199</c:v>
                </c:pt>
                <c:pt idx="424">
                  <c:v>1.06354166666664</c:v>
                </c:pt>
                <c:pt idx="425">
                  <c:v>1.06388888888886</c:v>
                </c:pt>
                <c:pt idx="426">
                  <c:v>1.0642361111110901</c:v>
                </c:pt>
                <c:pt idx="427">
                  <c:v>1.0645833333333099</c:v>
                </c:pt>
                <c:pt idx="428">
                  <c:v>1.06493055555553</c:v>
                </c:pt>
                <c:pt idx="429">
                  <c:v>1.06527777777775</c:v>
                </c:pt>
                <c:pt idx="430">
                  <c:v>1.0656249999999801</c:v>
                </c:pt>
                <c:pt idx="431">
                  <c:v>1.0659722222221999</c:v>
                </c:pt>
                <c:pt idx="432">
                  <c:v>1.06631944444442</c:v>
                </c:pt>
                <c:pt idx="433">
                  <c:v>1.06666666666664</c:v>
                </c:pt>
                <c:pt idx="434">
                  <c:v>1.0670138888888601</c:v>
                </c:pt>
                <c:pt idx="435">
                  <c:v>1.0673611111110901</c:v>
                </c:pt>
                <c:pt idx="436">
                  <c:v>1.0677083333333099</c:v>
                </c:pt>
                <c:pt idx="437">
                  <c:v>1.06805555555553</c:v>
                </c:pt>
                <c:pt idx="438">
                  <c:v>1.0684027777777501</c:v>
                </c:pt>
                <c:pt idx="439">
                  <c:v>1.0687499999999801</c:v>
                </c:pt>
                <c:pt idx="440">
                  <c:v>1.0690972222221999</c:v>
                </c:pt>
                <c:pt idx="441">
                  <c:v>1.06944444444442</c:v>
                </c:pt>
                <c:pt idx="442">
                  <c:v>1.0697916666666401</c:v>
                </c:pt>
                <c:pt idx="443">
                  <c:v>1.0701388888888601</c:v>
                </c:pt>
                <c:pt idx="444">
                  <c:v>1.0704861111110899</c:v>
                </c:pt>
                <c:pt idx="445">
                  <c:v>1.07083333333331</c:v>
                </c:pt>
                <c:pt idx="446">
                  <c:v>1.07118055555553</c:v>
                </c:pt>
                <c:pt idx="447">
                  <c:v>1.0715277777777501</c:v>
                </c:pt>
                <c:pt idx="448">
                  <c:v>1.0718749999999699</c:v>
                </c:pt>
                <c:pt idx="449">
                  <c:v>1.0722222222222</c:v>
                </c:pt>
                <c:pt idx="450">
                  <c:v>1.07256944444442</c:v>
                </c:pt>
                <c:pt idx="451">
                  <c:v>1.0729166666666401</c:v>
                </c:pt>
                <c:pt idx="452">
                  <c:v>1.0732638888888599</c:v>
                </c:pt>
                <c:pt idx="453">
                  <c:v>1.07361111111109</c:v>
                </c:pt>
                <c:pt idx="454">
                  <c:v>1.07395833333331</c:v>
                </c:pt>
                <c:pt idx="455">
                  <c:v>1.0743055555555301</c:v>
                </c:pt>
                <c:pt idx="456">
                  <c:v>1.0746527777777499</c:v>
                </c:pt>
                <c:pt idx="457">
                  <c:v>1.07499999999997</c:v>
                </c:pt>
                <c:pt idx="458">
                  <c:v>1.0753472222222</c:v>
                </c:pt>
                <c:pt idx="459">
                  <c:v>1.0756944444444201</c:v>
                </c:pt>
                <c:pt idx="460">
                  <c:v>1.0760416666666399</c:v>
                </c:pt>
                <c:pt idx="461">
                  <c:v>1.07638888888886</c:v>
                </c:pt>
                <c:pt idx="462">
                  <c:v>1.07673611111108</c:v>
                </c:pt>
                <c:pt idx="463">
                  <c:v>1.0770833333333101</c:v>
                </c:pt>
                <c:pt idx="464">
                  <c:v>1.0774305555555299</c:v>
                </c:pt>
                <c:pt idx="465">
                  <c:v>1.07777777777775</c:v>
                </c:pt>
                <c:pt idx="466">
                  <c:v>1.07812499999997</c:v>
                </c:pt>
                <c:pt idx="467">
                  <c:v>1.0784722222222001</c:v>
                </c:pt>
                <c:pt idx="468">
                  <c:v>1.0788194444444199</c:v>
                </c:pt>
                <c:pt idx="469">
                  <c:v>1.07916666666664</c:v>
                </c:pt>
                <c:pt idx="470">
                  <c:v>1.07951388888886</c:v>
                </c:pt>
                <c:pt idx="471">
                  <c:v>1.0798611111110801</c:v>
                </c:pt>
                <c:pt idx="472">
                  <c:v>1.0802083333333099</c:v>
                </c:pt>
                <c:pt idx="473">
                  <c:v>1.08055555555553</c:v>
                </c:pt>
                <c:pt idx="474">
                  <c:v>1.08090277777775</c:v>
                </c:pt>
                <c:pt idx="475">
                  <c:v>1.0812499999999701</c:v>
                </c:pt>
                <c:pt idx="476">
                  <c:v>1.0815972222221999</c:v>
                </c:pt>
                <c:pt idx="477">
                  <c:v>1.08194444444442</c:v>
                </c:pt>
                <c:pt idx="478">
                  <c:v>1.08229166666664</c:v>
                </c:pt>
                <c:pt idx="479">
                  <c:v>1.0826388888888601</c:v>
                </c:pt>
                <c:pt idx="480">
                  <c:v>1.0829861111110799</c:v>
                </c:pt>
                <c:pt idx="481">
                  <c:v>1.0833333333333099</c:v>
                </c:pt>
                <c:pt idx="482">
                  <c:v>1.08368055555553</c:v>
                </c:pt>
                <c:pt idx="483">
                  <c:v>1.0840277777777501</c:v>
                </c:pt>
                <c:pt idx="484">
                  <c:v>1.0843749999999699</c:v>
                </c:pt>
                <c:pt idx="485">
                  <c:v>1.0847222222221899</c:v>
                </c:pt>
                <c:pt idx="486">
                  <c:v>1.08506944444442</c:v>
                </c:pt>
                <c:pt idx="487">
                  <c:v>1.0854166666666401</c:v>
                </c:pt>
                <c:pt idx="488">
                  <c:v>1.0857638888888601</c:v>
                </c:pt>
                <c:pt idx="489">
                  <c:v>1.0861111111110799</c:v>
                </c:pt>
                <c:pt idx="490">
                  <c:v>1.08645833333331</c:v>
                </c:pt>
                <c:pt idx="491">
                  <c:v>1.08680555555553</c:v>
                </c:pt>
                <c:pt idx="492">
                  <c:v>1.0871527777777501</c:v>
                </c:pt>
                <c:pt idx="493">
                  <c:v>1.0874999999999699</c:v>
                </c:pt>
                <c:pt idx="494">
                  <c:v>1.08784722222219</c:v>
                </c:pt>
                <c:pt idx="495">
                  <c:v>1.08819444444442</c:v>
                </c:pt>
                <c:pt idx="496">
                  <c:v>1.0885416666666401</c:v>
                </c:pt>
                <c:pt idx="497">
                  <c:v>1.0888888888888599</c:v>
                </c:pt>
                <c:pt idx="498">
                  <c:v>1.08923611111108</c:v>
                </c:pt>
                <c:pt idx="499">
                  <c:v>1.08958333333331</c:v>
                </c:pt>
                <c:pt idx="500">
                  <c:v>1.0899305555555301</c:v>
                </c:pt>
                <c:pt idx="501">
                  <c:v>1.0902777777777499</c:v>
                </c:pt>
                <c:pt idx="502">
                  <c:v>1.09062499999997</c:v>
                </c:pt>
                <c:pt idx="503">
                  <c:v>1.09097222222219</c:v>
                </c:pt>
                <c:pt idx="504">
                  <c:v>1.0913194444444201</c:v>
                </c:pt>
                <c:pt idx="505">
                  <c:v>1.0916666666666399</c:v>
                </c:pt>
                <c:pt idx="506">
                  <c:v>1.09201388888886</c:v>
                </c:pt>
                <c:pt idx="507">
                  <c:v>1.09236111111108</c:v>
                </c:pt>
                <c:pt idx="508">
                  <c:v>1.0927083333333001</c:v>
                </c:pt>
                <c:pt idx="509">
                  <c:v>1.0930555555555299</c:v>
                </c:pt>
                <c:pt idx="510">
                  <c:v>1.09340277777775</c:v>
                </c:pt>
                <c:pt idx="511">
                  <c:v>1.09374999999997</c:v>
                </c:pt>
                <c:pt idx="512">
                  <c:v>1.0940972222221901</c:v>
                </c:pt>
                <c:pt idx="513">
                  <c:v>1.0944444444444199</c:v>
                </c:pt>
                <c:pt idx="514">
                  <c:v>1.09479166666664</c:v>
                </c:pt>
                <c:pt idx="515">
                  <c:v>1.09513888888886</c:v>
                </c:pt>
                <c:pt idx="516">
                  <c:v>1.0954861111110801</c:v>
                </c:pt>
                <c:pt idx="517">
                  <c:v>1.0958333333332999</c:v>
                </c:pt>
                <c:pt idx="518">
                  <c:v>1.09618055555553</c:v>
                </c:pt>
                <c:pt idx="519">
                  <c:v>1.09652777777775</c:v>
                </c:pt>
                <c:pt idx="520">
                  <c:v>1.0968749999999701</c:v>
                </c:pt>
                <c:pt idx="521">
                  <c:v>1.0972222222221899</c:v>
                </c:pt>
                <c:pt idx="522">
                  <c:v>1.09756944444441</c:v>
                </c:pt>
                <c:pt idx="523">
                  <c:v>1.09791666666664</c:v>
                </c:pt>
                <c:pt idx="524">
                  <c:v>1.0982638888888601</c:v>
                </c:pt>
                <c:pt idx="525">
                  <c:v>1.0986111111110799</c:v>
                </c:pt>
                <c:pt idx="526">
                  <c:v>1.0989583333333</c:v>
                </c:pt>
                <c:pt idx="527">
                  <c:v>1.09930555555553</c:v>
                </c:pt>
                <c:pt idx="528">
                  <c:v>1.0996527777777501</c:v>
                </c:pt>
                <c:pt idx="529">
                  <c:v>1.0999999999999699</c:v>
                </c:pt>
                <c:pt idx="530">
                  <c:v>1.1003472222221899</c:v>
                </c:pt>
                <c:pt idx="531">
                  <c:v>1.10069444444441</c:v>
                </c:pt>
                <c:pt idx="532">
                  <c:v>1.1010416666666401</c:v>
                </c:pt>
                <c:pt idx="533">
                  <c:v>1.1013888888888601</c:v>
                </c:pt>
                <c:pt idx="534">
                  <c:v>1.1017361111110799</c:v>
                </c:pt>
                <c:pt idx="535">
                  <c:v>1.1020833333333</c:v>
                </c:pt>
                <c:pt idx="536">
                  <c:v>1.10243055555553</c:v>
                </c:pt>
                <c:pt idx="537">
                  <c:v>1.1027777777777501</c:v>
                </c:pt>
                <c:pt idx="538">
                  <c:v>1.1031249999999699</c:v>
                </c:pt>
                <c:pt idx="539">
                  <c:v>1.10347222222219</c:v>
                </c:pt>
                <c:pt idx="540">
                  <c:v>1.10381944444441</c:v>
                </c:pt>
                <c:pt idx="541">
                  <c:v>1.1041666666666401</c:v>
                </c:pt>
                <c:pt idx="542">
                  <c:v>1.1045138888888599</c:v>
                </c:pt>
                <c:pt idx="543">
                  <c:v>1.10486111111108</c:v>
                </c:pt>
                <c:pt idx="544">
                  <c:v>1.1052083333333</c:v>
                </c:pt>
                <c:pt idx="545">
                  <c:v>1.1055555555555201</c:v>
                </c:pt>
                <c:pt idx="546">
                  <c:v>1.1059027777777499</c:v>
                </c:pt>
                <c:pt idx="547">
                  <c:v>1.10624999999997</c:v>
                </c:pt>
                <c:pt idx="548">
                  <c:v>1.10659722222219</c:v>
                </c:pt>
                <c:pt idx="549">
                  <c:v>1.1069444444444101</c:v>
                </c:pt>
                <c:pt idx="550">
                  <c:v>1.1072916666666399</c:v>
                </c:pt>
                <c:pt idx="551">
                  <c:v>1.10763888888886</c:v>
                </c:pt>
                <c:pt idx="552">
                  <c:v>1.10798611111108</c:v>
                </c:pt>
                <c:pt idx="553">
                  <c:v>1.1083333333333001</c:v>
                </c:pt>
                <c:pt idx="554">
                  <c:v>1.1086805555555199</c:v>
                </c:pt>
                <c:pt idx="555">
                  <c:v>1.10902777777775</c:v>
                </c:pt>
                <c:pt idx="556">
                  <c:v>1.10937499999997</c:v>
                </c:pt>
                <c:pt idx="557">
                  <c:v>1.1097222222221901</c:v>
                </c:pt>
                <c:pt idx="558">
                  <c:v>1.1100694444444099</c:v>
                </c:pt>
                <c:pt idx="559">
                  <c:v>1.11041666666664</c:v>
                </c:pt>
                <c:pt idx="560">
                  <c:v>1.11076388888886</c:v>
                </c:pt>
                <c:pt idx="561">
                  <c:v>1.1111111111110801</c:v>
                </c:pt>
                <c:pt idx="562">
                  <c:v>1.1114583333332999</c:v>
                </c:pt>
                <c:pt idx="563">
                  <c:v>1.11180555555552</c:v>
                </c:pt>
                <c:pt idx="564">
                  <c:v>1.11215277777775</c:v>
                </c:pt>
                <c:pt idx="565">
                  <c:v>1.1124999999999701</c:v>
                </c:pt>
                <c:pt idx="566">
                  <c:v>1.1128472222221899</c:v>
                </c:pt>
                <c:pt idx="567">
                  <c:v>1.11319444444441</c:v>
                </c:pt>
                <c:pt idx="568">
                  <c:v>1.11354166666663</c:v>
                </c:pt>
                <c:pt idx="569">
                  <c:v>1.1138888888888601</c:v>
                </c:pt>
                <c:pt idx="570">
                  <c:v>1.1142361111110799</c:v>
                </c:pt>
                <c:pt idx="571">
                  <c:v>1.1145833333333</c:v>
                </c:pt>
                <c:pt idx="572">
                  <c:v>1.11493055555552</c:v>
                </c:pt>
                <c:pt idx="573">
                  <c:v>1.1152777777777501</c:v>
                </c:pt>
                <c:pt idx="574">
                  <c:v>1.1156249999999699</c:v>
                </c:pt>
                <c:pt idx="575">
                  <c:v>1.1159722222221899</c:v>
                </c:pt>
                <c:pt idx="576">
                  <c:v>1.11631944444441</c:v>
                </c:pt>
                <c:pt idx="577">
                  <c:v>1.1166666666666301</c:v>
                </c:pt>
                <c:pt idx="578">
                  <c:v>1.1170138888888601</c:v>
                </c:pt>
                <c:pt idx="579">
                  <c:v>1.1173611111110799</c:v>
                </c:pt>
                <c:pt idx="580">
                  <c:v>1.1177083333333</c:v>
                </c:pt>
                <c:pt idx="581">
                  <c:v>1.1180555555555201</c:v>
                </c:pt>
                <c:pt idx="582">
                  <c:v>1.1184027777777401</c:v>
                </c:pt>
                <c:pt idx="583">
                  <c:v>1.1187499999999699</c:v>
                </c:pt>
                <c:pt idx="584">
                  <c:v>1.11909722222219</c:v>
                </c:pt>
                <c:pt idx="585">
                  <c:v>1.11944444444441</c:v>
                </c:pt>
                <c:pt idx="586">
                  <c:v>1.1197916666666301</c:v>
                </c:pt>
                <c:pt idx="587">
                  <c:v>1.1201388888888599</c:v>
                </c:pt>
                <c:pt idx="588">
                  <c:v>1.12048611111108</c:v>
                </c:pt>
                <c:pt idx="589">
                  <c:v>1.1208333333333</c:v>
                </c:pt>
                <c:pt idx="590">
                  <c:v>1.1211805555555201</c:v>
                </c:pt>
                <c:pt idx="591">
                  <c:v>1.1215277777777399</c:v>
                </c:pt>
                <c:pt idx="592">
                  <c:v>1.12187499999997</c:v>
                </c:pt>
                <c:pt idx="593">
                  <c:v>1.12222222222219</c:v>
                </c:pt>
                <c:pt idx="594">
                  <c:v>1.1225694444444101</c:v>
                </c:pt>
                <c:pt idx="595">
                  <c:v>1.1229166666666299</c:v>
                </c:pt>
                <c:pt idx="596">
                  <c:v>1.12326388888886</c:v>
                </c:pt>
                <c:pt idx="597">
                  <c:v>1.12361111111108</c:v>
                </c:pt>
                <c:pt idx="598">
                  <c:v>1.1239583333333001</c:v>
                </c:pt>
                <c:pt idx="599">
                  <c:v>1.1243055555555199</c:v>
                </c:pt>
                <c:pt idx="600">
                  <c:v>1.12465277777774</c:v>
                </c:pt>
                <c:pt idx="601">
                  <c:v>1.12499999999997</c:v>
                </c:pt>
                <c:pt idx="602">
                  <c:v>1.1253472222221901</c:v>
                </c:pt>
                <c:pt idx="603">
                  <c:v>1.1256944444444099</c:v>
                </c:pt>
                <c:pt idx="604">
                  <c:v>1.12604166666663</c:v>
                </c:pt>
                <c:pt idx="605">
                  <c:v>1.12638888888885</c:v>
                </c:pt>
                <c:pt idx="606">
                  <c:v>1.1267361111110801</c:v>
                </c:pt>
                <c:pt idx="607">
                  <c:v>1.1270833333332999</c:v>
                </c:pt>
                <c:pt idx="608">
                  <c:v>1.12743055555552</c:v>
                </c:pt>
                <c:pt idx="609">
                  <c:v>1.12777777777774</c:v>
                </c:pt>
                <c:pt idx="610">
                  <c:v>1.1281249999999701</c:v>
                </c:pt>
                <c:pt idx="611">
                  <c:v>1.1284722222221899</c:v>
                </c:pt>
                <c:pt idx="612">
                  <c:v>1.12881944444441</c:v>
                </c:pt>
                <c:pt idx="613">
                  <c:v>1.12916666666663</c:v>
                </c:pt>
                <c:pt idx="614">
                  <c:v>1.1295138888888501</c:v>
                </c:pt>
                <c:pt idx="615">
                  <c:v>1.1298611111110799</c:v>
                </c:pt>
                <c:pt idx="616">
                  <c:v>1.1302083333333</c:v>
                </c:pt>
                <c:pt idx="617">
                  <c:v>1.13055555555552</c:v>
                </c:pt>
                <c:pt idx="618">
                  <c:v>1.1309027777777401</c:v>
                </c:pt>
                <c:pt idx="619">
                  <c:v>1.1312499999999599</c:v>
                </c:pt>
                <c:pt idx="620">
                  <c:v>1.1315972222221899</c:v>
                </c:pt>
                <c:pt idx="621">
                  <c:v>1.13194444444441</c:v>
                </c:pt>
                <c:pt idx="622">
                  <c:v>1.1322916666666301</c:v>
                </c:pt>
                <c:pt idx="623">
                  <c:v>1.1326388888888499</c:v>
                </c:pt>
                <c:pt idx="624">
                  <c:v>1.1329861111110799</c:v>
                </c:pt>
                <c:pt idx="625">
                  <c:v>1.1333333333333</c:v>
                </c:pt>
                <c:pt idx="626">
                  <c:v>1.1336805555555201</c:v>
                </c:pt>
                <c:pt idx="627">
                  <c:v>1.1340277777777401</c:v>
                </c:pt>
                <c:pt idx="628">
                  <c:v>1.1343749999999599</c:v>
                </c:pt>
                <c:pt idx="629">
                  <c:v>1.13472222222219</c:v>
                </c:pt>
                <c:pt idx="630">
                  <c:v>1.13506944444441</c:v>
                </c:pt>
                <c:pt idx="631">
                  <c:v>1.1354166666666301</c:v>
                </c:pt>
                <c:pt idx="632">
                  <c:v>1.1357638888888499</c:v>
                </c:pt>
                <c:pt idx="633">
                  <c:v>1.13611111111108</c:v>
                </c:pt>
                <c:pt idx="634">
                  <c:v>1.1364583333333</c:v>
                </c:pt>
                <c:pt idx="635">
                  <c:v>1.1368055555555201</c:v>
                </c:pt>
                <c:pt idx="636">
                  <c:v>1.1371527777777399</c:v>
                </c:pt>
                <c:pt idx="637">
                  <c:v>1.13749999999996</c:v>
                </c:pt>
                <c:pt idx="638">
                  <c:v>1.13784722222219</c:v>
                </c:pt>
                <c:pt idx="639">
                  <c:v>1.1381944444444101</c:v>
                </c:pt>
                <c:pt idx="640">
                  <c:v>1.1385416666666299</c:v>
                </c:pt>
                <c:pt idx="641">
                  <c:v>1.13888888888885</c:v>
                </c:pt>
                <c:pt idx="642">
                  <c:v>1.13923611111107</c:v>
                </c:pt>
                <c:pt idx="643">
                  <c:v>1.1395833333333001</c:v>
                </c:pt>
                <c:pt idx="644">
                  <c:v>1.1399305555555199</c:v>
                </c:pt>
                <c:pt idx="645">
                  <c:v>1.14027777777774</c:v>
                </c:pt>
                <c:pt idx="646">
                  <c:v>1.14062499999996</c:v>
                </c:pt>
                <c:pt idx="647">
                  <c:v>1.1409722222221901</c:v>
                </c:pt>
                <c:pt idx="648">
                  <c:v>1.1413194444444099</c:v>
                </c:pt>
                <c:pt idx="649">
                  <c:v>1.14166666666663</c:v>
                </c:pt>
                <c:pt idx="650">
                  <c:v>1.14201388888885</c:v>
                </c:pt>
                <c:pt idx="651">
                  <c:v>1.1423611111110701</c:v>
                </c:pt>
                <c:pt idx="652">
                  <c:v>1.1427083333332999</c:v>
                </c:pt>
                <c:pt idx="653">
                  <c:v>1.14305555555552</c:v>
                </c:pt>
                <c:pt idx="654">
                  <c:v>1.14340277777774</c:v>
                </c:pt>
                <c:pt idx="655">
                  <c:v>1.1437499999999601</c:v>
                </c:pt>
                <c:pt idx="656">
                  <c:v>1.1440972222221899</c:v>
                </c:pt>
                <c:pt idx="657">
                  <c:v>1.14444444444441</c:v>
                </c:pt>
                <c:pt idx="658">
                  <c:v>1.14479166666663</c:v>
                </c:pt>
                <c:pt idx="659">
                  <c:v>1.1451388888888501</c:v>
                </c:pt>
                <c:pt idx="660">
                  <c:v>1.1454861111110699</c:v>
                </c:pt>
                <c:pt idx="661">
                  <c:v>1.1458333333333</c:v>
                </c:pt>
                <c:pt idx="662">
                  <c:v>1.14618055555552</c:v>
                </c:pt>
                <c:pt idx="663">
                  <c:v>1.1465277777777401</c:v>
                </c:pt>
                <c:pt idx="664">
                  <c:v>1.1468749999999599</c:v>
                </c:pt>
                <c:pt idx="665">
                  <c:v>1.14722222222218</c:v>
                </c:pt>
                <c:pt idx="666">
                  <c:v>1.14756944444441</c:v>
                </c:pt>
                <c:pt idx="667">
                  <c:v>1.1479166666666301</c:v>
                </c:pt>
                <c:pt idx="668">
                  <c:v>1.1482638888888499</c:v>
                </c:pt>
                <c:pt idx="669">
                  <c:v>1.1486111111110699</c:v>
                </c:pt>
                <c:pt idx="670">
                  <c:v>1.1489583333333</c:v>
                </c:pt>
                <c:pt idx="671">
                  <c:v>1.1493055555555201</c:v>
                </c:pt>
                <c:pt idx="672">
                  <c:v>1.1496527777777401</c:v>
                </c:pt>
                <c:pt idx="673">
                  <c:v>1.1499999999999599</c:v>
                </c:pt>
                <c:pt idx="674">
                  <c:v>1.15034722222218</c:v>
                </c:pt>
                <c:pt idx="675">
                  <c:v>1.15069444444441</c:v>
                </c:pt>
                <c:pt idx="676">
                  <c:v>1.1510416666666301</c:v>
                </c:pt>
                <c:pt idx="677">
                  <c:v>1.1513888888888499</c:v>
                </c:pt>
                <c:pt idx="678">
                  <c:v>1.15173611111107</c:v>
                </c:pt>
                <c:pt idx="679">
                  <c:v>1.15208333333329</c:v>
                </c:pt>
                <c:pt idx="680">
                  <c:v>1.1524305555555201</c:v>
                </c:pt>
                <c:pt idx="681">
                  <c:v>1.1527777777777399</c:v>
                </c:pt>
                <c:pt idx="682">
                  <c:v>1.15312499999996</c:v>
                </c:pt>
                <c:pt idx="683">
                  <c:v>1.15347222222218</c:v>
                </c:pt>
                <c:pt idx="684">
                  <c:v>1.1538194444444101</c:v>
                </c:pt>
                <c:pt idx="685">
                  <c:v>1.1541666666666299</c:v>
                </c:pt>
                <c:pt idx="686">
                  <c:v>1.15451388888885</c:v>
                </c:pt>
                <c:pt idx="687">
                  <c:v>1.15486111111107</c:v>
                </c:pt>
                <c:pt idx="688">
                  <c:v>1.1552083333332901</c:v>
                </c:pt>
                <c:pt idx="689">
                  <c:v>1.1555555555555199</c:v>
                </c:pt>
                <c:pt idx="690">
                  <c:v>1.15590277777774</c:v>
                </c:pt>
                <c:pt idx="691">
                  <c:v>1.15624999999996</c:v>
                </c:pt>
                <c:pt idx="692">
                  <c:v>1.1565972222221801</c:v>
                </c:pt>
                <c:pt idx="693">
                  <c:v>1.1569444444444099</c:v>
                </c:pt>
                <c:pt idx="694">
                  <c:v>1.15729166666663</c:v>
                </c:pt>
                <c:pt idx="695">
                  <c:v>1.15763888888885</c:v>
                </c:pt>
                <c:pt idx="696">
                  <c:v>1.1579861111110701</c:v>
                </c:pt>
                <c:pt idx="697">
                  <c:v>1.1583333333332899</c:v>
                </c:pt>
                <c:pt idx="698">
                  <c:v>1.15868055555552</c:v>
                </c:pt>
                <c:pt idx="699">
                  <c:v>1.15902777777774</c:v>
                </c:pt>
                <c:pt idx="700">
                  <c:v>1.1593749999999601</c:v>
                </c:pt>
                <c:pt idx="701">
                  <c:v>1.1597222222221799</c:v>
                </c:pt>
                <c:pt idx="702">
                  <c:v>1.1600694444444</c:v>
                </c:pt>
                <c:pt idx="703">
                  <c:v>1.16041666666663</c:v>
                </c:pt>
                <c:pt idx="704">
                  <c:v>1.1607638888888501</c:v>
                </c:pt>
                <c:pt idx="705">
                  <c:v>1.1611111111110699</c:v>
                </c:pt>
                <c:pt idx="706">
                  <c:v>1.16145833333329</c:v>
                </c:pt>
                <c:pt idx="707">
                  <c:v>1.16180555555552</c:v>
                </c:pt>
                <c:pt idx="708">
                  <c:v>1.1621527777777401</c:v>
                </c:pt>
                <c:pt idx="709">
                  <c:v>1.1624999999999599</c:v>
                </c:pt>
                <c:pt idx="710">
                  <c:v>1.16284722222218</c:v>
                </c:pt>
                <c:pt idx="711">
                  <c:v>1.1631944444444</c:v>
                </c:pt>
                <c:pt idx="712">
                  <c:v>1.1635416666666301</c:v>
                </c:pt>
                <c:pt idx="713">
                  <c:v>1.1638888888888499</c:v>
                </c:pt>
                <c:pt idx="714">
                  <c:v>1.1642361111110699</c:v>
                </c:pt>
                <c:pt idx="715">
                  <c:v>1.16458333333329</c:v>
                </c:pt>
                <c:pt idx="716">
                  <c:v>1.1649305555555101</c:v>
                </c:pt>
                <c:pt idx="717">
                  <c:v>1.1652777777777401</c:v>
                </c:pt>
                <c:pt idx="718">
                  <c:v>1.1656249999999599</c:v>
                </c:pt>
                <c:pt idx="719">
                  <c:v>1.16597222222218</c:v>
                </c:pt>
                <c:pt idx="720">
                  <c:v>1.1663194444444001</c:v>
                </c:pt>
                <c:pt idx="721">
                  <c:v>1.1666666666666301</c:v>
                </c:pt>
                <c:pt idx="722">
                  <c:v>1.1670138888888499</c:v>
                </c:pt>
                <c:pt idx="723">
                  <c:v>1.16736111111107</c:v>
                </c:pt>
                <c:pt idx="724">
                  <c:v>1.16770833333329</c:v>
                </c:pt>
                <c:pt idx="725">
                  <c:v>1.1680555555555101</c:v>
                </c:pt>
                <c:pt idx="726">
                  <c:v>1.1684027777777399</c:v>
                </c:pt>
                <c:pt idx="727">
                  <c:v>1.16874999999996</c:v>
                </c:pt>
                <c:pt idx="728">
                  <c:v>1.16909722222218</c:v>
                </c:pt>
                <c:pt idx="729">
                  <c:v>1.1694444444444001</c:v>
                </c:pt>
                <c:pt idx="730">
                  <c:v>1.1697916666666299</c:v>
                </c:pt>
                <c:pt idx="731">
                  <c:v>1.17013888888885</c:v>
                </c:pt>
                <c:pt idx="732">
                  <c:v>1.17048611111107</c:v>
                </c:pt>
                <c:pt idx="733">
                  <c:v>1.1708333333332901</c:v>
                </c:pt>
                <c:pt idx="734">
                  <c:v>1.1711805555555099</c:v>
                </c:pt>
                <c:pt idx="735">
                  <c:v>1.17152777777774</c:v>
                </c:pt>
                <c:pt idx="736">
                  <c:v>1.17187499999996</c:v>
                </c:pt>
                <c:pt idx="737">
                  <c:v>1.1722222222221801</c:v>
                </c:pt>
                <c:pt idx="738">
                  <c:v>1.1725694444443999</c:v>
                </c:pt>
                <c:pt idx="739">
                  <c:v>1.17291666666662</c:v>
                </c:pt>
                <c:pt idx="740">
                  <c:v>1.17326388888885</c:v>
                </c:pt>
                <c:pt idx="741">
                  <c:v>1.1736111111110701</c:v>
                </c:pt>
                <c:pt idx="742">
                  <c:v>1.1739583333332899</c:v>
                </c:pt>
                <c:pt idx="743">
                  <c:v>1.17430555555551</c:v>
                </c:pt>
                <c:pt idx="744">
                  <c:v>1.17465277777774</c:v>
                </c:pt>
                <c:pt idx="745">
                  <c:v>1.1749999999999601</c:v>
                </c:pt>
                <c:pt idx="746">
                  <c:v>1.1753472222221799</c:v>
                </c:pt>
                <c:pt idx="747">
                  <c:v>1.1756944444444</c:v>
                </c:pt>
                <c:pt idx="748">
                  <c:v>1.17604166666662</c:v>
                </c:pt>
                <c:pt idx="749">
                  <c:v>1.1763888888888501</c:v>
                </c:pt>
                <c:pt idx="750">
                  <c:v>1.1767361111110699</c:v>
                </c:pt>
                <c:pt idx="751">
                  <c:v>1.17708333333329</c:v>
                </c:pt>
                <c:pt idx="752">
                  <c:v>1.17743055555551</c:v>
                </c:pt>
                <c:pt idx="753">
                  <c:v>1.1777777777777401</c:v>
                </c:pt>
                <c:pt idx="754">
                  <c:v>1.1781249999999599</c:v>
                </c:pt>
                <c:pt idx="755">
                  <c:v>1.17847222222218</c:v>
                </c:pt>
                <c:pt idx="756">
                  <c:v>1.1788194444444</c:v>
                </c:pt>
                <c:pt idx="757">
                  <c:v>1.1791666666666201</c:v>
                </c:pt>
                <c:pt idx="758">
                  <c:v>1.1795138888888499</c:v>
                </c:pt>
                <c:pt idx="759">
                  <c:v>1.1798611111110699</c:v>
                </c:pt>
                <c:pt idx="760">
                  <c:v>1.18020833333329</c:v>
                </c:pt>
                <c:pt idx="761">
                  <c:v>1.1805555555555101</c:v>
                </c:pt>
                <c:pt idx="762">
                  <c:v>1.1809027777777299</c:v>
                </c:pt>
                <c:pt idx="763">
                  <c:v>1.1812499999999599</c:v>
                </c:pt>
                <c:pt idx="764">
                  <c:v>1.18159722222218</c:v>
                </c:pt>
                <c:pt idx="765">
                  <c:v>1.1819444444444001</c:v>
                </c:pt>
                <c:pt idx="766">
                  <c:v>1.1822916666666199</c:v>
                </c:pt>
                <c:pt idx="767">
                  <c:v>1.1826388888888499</c:v>
                </c:pt>
                <c:pt idx="768">
                  <c:v>1.18298611111107</c:v>
                </c:pt>
                <c:pt idx="769">
                  <c:v>1.18333333333329</c:v>
                </c:pt>
                <c:pt idx="770">
                  <c:v>1.1836805555555101</c:v>
                </c:pt>
                <c:pt idx="771">
                  <c:v>1.1840277777777299</c:v>
                </c:pt>
                <c:pt idx="772">
                  <c:v>1.18437499999996</c:v>
                </c:pt>
                <c:pt idx="773">
                  <c:v>1.18472222222218</c:v>
                </c:pt>
                <c:pt idx="774">
                  <c:v>1.1850694444444001</c:v>
                </c:pt>
                <c:pt idx="775">
                  <c:v>1.1854166666666199</c:v>
                </c:pt>
                <c:pt idx="776">
                  <c:v>1.18576388888884</c:v>
                </c:pt>
                <c:pt idx="777">
                  <c:v>1.18611111111107</c:v>
                </c:pt>
                <c:pt idx="778">
                  <c:v>1.1864583333332901</c:v>
                </c:pt>
                <c:pt idx="779">
                  <c:v>1.1868055555555099</c:v>
                </c:pt>
                <c:pt idx="780">
                  <c:v>1.18715277777773</c:v>
                </c:pt>
                <c:pt idx="781">
                  <c:v>1.18749999999996</c:v>
                </c:pt>
                <c:pt idx="782">
                  <c:v>1.1878472222221801</c:v>
                </c:pt>
                <c:pt idx="783">
                  <c:v>1.1881944444443999</c:v>
                </c:pt>
                <c:pt idx="784">
                  <c:v>1.18854166666662</c:v>
                </c:pt>
                <c:pt idx="785">
                  <c:v>1.18888888888884</c:v>
                </c:pt>
                <c:pt idx="786">
                  <c:v>1.1892361111110701</c:v>
                </c:pt>
                <c:pt idx="787">
                  <c:v>1.1895833333332899</c:v>
                </c:pt>
                <c:pt idx="788">
                  <c:v>1.18993055555551</c:v>
                </c:pt>
                <c:pt idx="789">
                  <c:v>1.19027777777773</c:v>
                </c:pt>
                <c:pt idx="790">
                  <c:v>1.1906249999999601</c:v>
                </c:pt>
                <c:pt idx="791">
                  <c:v>1.1909722222221799</c:v>
                </c:pt>
                <c:pt idx="792">
                  <c:v>1.1913194444444</c:v>
                </c:pt>
                <c:pt idx="793">
                  <c:v>1.19166666666662</c:v>
                </c:pt>
                <c:pt idx="794">
                  <c:v>1.1920138888888401</c:v>
                </c:pt>
                <c:pt idx="795">
                  <c:v>1.1923611111110699</c:v>
                </c:pt>
                <c:pt idx="796">
                  <c:v>1.19270833333329</c:v>
                </c:pt>
                <c:pt idx="797">
                  <c:v>1.19305555555551</c:v>
                </c:pt>
                <c:pt idx="798">
                  <c:v>1.1934027777777301</c:v>
                </c:pt>
                <c:pt idx="799">
                  <c:v>1.1937499999999499</c:v>
                </c:pt>
                <c:pt idx="800">
                  <c:v>1.19409722222218</c:v>
                </c:pt>
                <c:pt idx="801">
                  <c:v>1.1944444444444</c:v>
                </c:pt>
                <c:pt idx="802">
                  <c:v>1.1947916666666201</c:v>
                </c:pt>
                <c:pt idx="803">
                  <c:v>1.1951388888888399</c:v>
                </c:pt>
                <c:pt idx="804">
                  <c:v>1.1954861111110699</c:v>
                </c:pt>
                <c:pt idx="805">
                  <c:v>1.19583333333329</c:v>
                </c:pt>
                <c:pt idx="806">
                  <c:v>1.1961805555555101</c:v>
                </c:pt>
                <c:pt idx="807">
                  <c:v>1.1965277777777299</c:v>
                </c:pt>
                <c:pt idx="808">
                  <c:v>1.19687499999995</c:v>
                </c:pt>
                <c:pt idx="809">
                  <c:v>1.19722222222218</c:v>
                </c:pt>
                <c:pt idx="810">
                  <c:v>1.1975694444444001</c:v>
                </c:pt>
                <c:pt idx="811">
                  <c:v>1.1979166666666199</c:v>
                </c:pt>
                <c:pt idx="812">
                  <c:v>1.1982638888888399</c:v>
                </c:pt>
                <c:pt idx="813">
                  <c:v>1.19861111111107</c:v>
                </c:pt>
                <c:pt idx="814">
                  <c:v>1.19895833333329</c:v>
                </c:pt>
                <c:pt idx="815">
                  <c:v>1.1993055555555101</c:v>
                </c:pt>
                <c:pt idx="816">
                  <c:v>1.1996527777777299</c:v>
                </c:pt>
                <c:pt idx="817">
                  <c:v>1.19999999999995</c:v>
                </c:pt>
                <c:pt idx="818">
                  <c:v>1.20034722222218</c:v>
                </c:pt>
                <c:pt idx="819">
                  <c:v>1.2006944444444001</c:v>
                </c:pt>
                <c:pt idx="820">
                  <c:v>1.2010416666666199</c:v>
                </c:pt>
                <c:pt idx="821">
                  <c:v>1.20138888888884</c:v>
                </c:pt>
                <c:pt idx="822">
                  <c:v>1.20173611111106</c:v>
                </c:pt>
                <c:pt idx="823">
                  <c:v>1.2020833333332901</c:v>
                </c:pt>
                <c:pt idx="824">
                  <c:v>1.2024305555555099</c:v>
                </c:pt>
                <c:pt idx="825">
                  <c:v>1.20277777777773</c:v>
                </c:pt>
                <c:pt idx="826">
                  <c:v>1.20312499999995</c:v>
                </c:pt>
                <c:pt idx="827">
                  <c:v>1.2034722222221801</c:v>
                </c:pt>
                <c:pt idx="828">
                  <c:v>1.2038194444443999</c:v>
                </c:pt>
                <c:pt idx="829">
                  <c:v>1.20416666666662</c:v>
                </c:pt>
                <c:pt idx="830">
                  <c:v>1.20451388888884</c:v>
                </c:pt>
                <c:pt idx="831">
                  <c:v>1.2048611111110601</c:v>
                </c:pt>
                <c:pt idx="832">
                  <c:v>1.2052083333332899</c:v>
                </c:pt>
                <c:pt idx="833">
                  <c:v>1.20555555555551</c:v>
                </c:pt>
                <c:pt idx="834">
                  <c:v>1.20590277777773</c:v>
                </c:pt>
                <c:pt idx="835">
                  <c:v>1.2062499999999501</c:v>
                </c:pt>
                <c:pt idx="836">
                  <c:v>1.2065972222221699</c:v>
                </c:pt>
                <c:pt idx="837">
                  <c:v>1.2069444444444</c:v>
                </c:pt>
                <c:pt idx="838">
                  <c:v>1.20729166666662</c:v>
                </c:pt>
                <c:pt idx="839">
                  <c:v>1.2076388888888401</c:v>
                </c:pt>
                <c:pt idx="840">
                  <c:v>1.2079861111110599</c:v>
                </c:pt>
                <c:pt idx="841">
                  <c:v>1.20833333333329</c:v>
                </c:pt>
                <c:pt idx="842">
                  <c:v>1.20868055555551</c:v>
                </c:pt>
                <c:pt idx="843">
                  <c:v>1.2090277777777301</c:v>
                </c:pt>
                <c:pt idx="844">
                  <c:v>1.2093749999999499</c:v>
                </c:pt>
                <c:pt idx="845">
                  <c:v>1.20972222222217</c:v>
                </c:pt>
                <c:pt idx="846">
                  <c:v>1.2100694444444</c:v>
                </c:pt>
                <c:pt idx="847">
                  <c:v>1.2104166666666201</c:v>
                </c:pt>
                <c:pt idx="848">
                  <c:v>1.2107638888888399</c:v>
                </c:pt>
                <c:pt idx="849">
                  <c:v>1.21111111111106</c:v>
                </c:pt>
                <c:pt idx="850">
                  <c:v>1.21145833333329</c:v>
                </c:pt>
                <c:pt idx="851">
                  <c:v>1.2118055555555101</c:v>
                </c:pt>
                <c:pt idx="852">
                  <c:v>1.2121527777777299</c:v>
                </c:pt>
                <c:pt idx="853">
                  <c:v>1.21249999999995</c:v>
                </c:pt>
                <c:pt idx="854">
                  <c:v>1.21284722222217</c:v>
                </c:pt>
                <c:pt idx="855">
                  <c:v>1.2131944444444001</c:v>
                </c:pt>
                <c:pt idx="856">
                  <c:v>1.2135416666666199</c:v>
                </c:pt>
                <c:pt idx="857">
                  <c:v>1.2138888888888399</c:v>
                </c:pt>
                <c:pt idx="858">
                  <c:v>1.21423611111106</c:v>
                </c:pt>
                <c:pt idx="859">
                  <c:v>1.2145833333332801</c:v>
                </c:pt>
                <c:pt idx="860">
                  <c:v>1.2149305555555101</c:v>
                </c:pt>
                <c:pt idx="861">
                  <c:v>1.2152777777777299</c:v>
                </c:pt>
                <c:pt idx="862">
                  <c:v>1.21562499999995</c:v>
                </c:pt>
                <c:pt idx="863">
                  <c:v>1.2159722222221701</c:v>
                </c:pt>
                <c:pt idx="864">
                  <c:v>1.2163194444444001</c:v>
                </c:pt>
                <c:pt idx="865">
                  <c:v>1.2166666666666199</c:v>
                </c:pt>
                <c:pt idx="866">
                  <c:v>1.21701388888884</c:v>
                </c:pt>
                <c:pt idx="867">
                  <c:v>1.21736111111106</c:v>
                </c:pt>
                <c:pt idx="868">
                  <c:v>1.2177083333332801</c:v>
                </c:pt>
                <c:pt idx="869">
                  <c:v>1.2180555555555099</c:v>
                </c:pt>
                <c:pt idx="870">
                  <c:v>1.21840277777773</c:v>
                </c:pt>
                <c:pt idx="871">
                  <c:v>1.21874999999995</c:v>
                </c:pt>
                <c:pt idx="872">
                  <c:v>1.2190972222221701</c:v>
                </c:pt>
                <c:pt idx="873">
                  <c:v>1.2194444444443899</c:v>
                </c:pt>
                <c:pt idx="874">
                  <c:v>1.21979166666662</c:v>
                </c:pt>
                <c:pt idx="875">
                  <c:v>1.22013888888884</c:v>
                </c:pt>
                <c:pt idx="876">
                  <c:v>1.2204861111110601</c:v>
                </c:pt>
                <c:pt idx="877">
                  <c:v>1.2208333333332799</c:v>
                </c:pt>
                <c:pt idx="878">
                  <c:v>1.22118055555551</c:v>
                </c:pt>
                <c:pt idx="879">
                  <c:v>1.22152777777773</c:v>
                </c:pt>
                <c:pt idx="880">
                  <c:v>1.2218749999999501</c:v>
                </c:pt>
                <c:pt idx="881">
                  <c:v>1.2222222222221699</c:v>
                </c:pt>
                <c:pt idx="882">
                  <c:v>1.22256944444439</c:v>
                </c:pt>
                <c:pt idx="883">
                  <c:v>1.22291666666662</c:v>
                </c:pt>
                <c:pt idx="884">
                  <c:v>1.2232638888888401</c:v>
                </c:pt>
                <c:pt idx="885">
                  <c:v>1.2236111111110599</c:v>
                </c:pt>
                <c:pt idx="886">
                  <c:v>1.22395833333328</c:v>
                </c:pt>
                <c:pt idx="887">
                  <c:v>1.22430555555551</c:v>
                </c:pt>
                <c:pt idx="888">
                  <c:v>1.2246527777777301</c:v>
                </c:pt>
                <c:pt idx="889">
                  <c:v>1.2249999999999499</c:v>
                </c:pt>
                <c:pt idx="890">
                  <c:v>1.22534722222217</c:v>
                </c:pt>
                <c:pt idx="891">
                  <c:v>1.22569444444439</c:v>
                </c:pt>
                <c:pt idx="892">
                  <c:v>1.2260416666666201</c:v>
                </c:pt>
                <c:pt idx="893">
                  <c:v>1.2263888888888399</c:v>
                </c:pt>
                <c:pt idx="894">
                  <c:v>1.22673611111106</c:v>
                </c:pt>
                <c:pt idx="895">
                  <c:v>1.22708333333328</c:v>
                </c:pt>
                <c:pt idx="896">
                  <c:v>1.2274305555555001</c:v>
                </c:pt>
                <c:pt idx="897">
                  <c:v>1.2277777777777299</c:v>
                </c:pt>
                <c:pt idx="898">
                  <c:v>1.22812499999995</c:v>
                </c:pt>
                <c:pt idx="899">
                  <c:v>1.22847222222217</c:v>
                </c:pt>
                <c:pt idx="900">
                  <c:v>1.2288194444443901</c:v>
                </c:pt>
                <c:pt idx="901">
                  <c:v>1.2291666666666199</c:v>
                </c:pt>
                <c:pt idx="902">
                  <c:v>1.2295138888888399</c:v>
                </c:pt>
                <c:pt idx="903">
                  <c:v>1.22986111111106</c:v>
                </c:pt>
                <c:pt idx="904">
                  <c:v>1.2302083333332801</c:v>
                </c:pt>
                <c:pt idx="905">
                  <c:v>1.2305555555554999</c:v>
                </c:pt>
                <c:pt idx="906">
                  <c:v>1.2309027777777299</c:v>
                </c:pt>
                <c:pt idx="907">
                  <c:v>1.23124999999995</c:v>
                </c:pt>
                <c:pt idx="908">
                  <c:v>1.2315972222221701</c:v>
                </c:pt>
                <c:pt idx="909">
                  <c:v>1.2319444444443901</c:v>
                </c:pt>
                <c:pt idx="910">
                  <c:v>1.2322916666666199</c:v>
                </c:pt>
                <c:pt idx="911">
                  <c:v>1.23263888888884</c:v>
                </c:pt>
                <c:pt idx="912">
                  <c:v>1.23298611111106</c:v>
                </c:pt>
                <c:pt idx="913">
                  <c:v>1.2333333333332801</c:v>
                </c:pt>
                <c:pt idx="914">
                  <c:v>1.2336805555554999</c:v>
                </c:pt>
                <c:pt idx="915">
                  <c:v>1.23402777777773</c:v>
                </c:pt>
                <c:pt idx="916">
                  <c:v>1.23437499999995</c:v>
                </c:pt>
                <c:pt idx="917">
                  <c:v>1.2347222222221701</c:v>
                </c:pt>
                <c:pt idx="918">
                  <c:v>1.2350694444443899</c:v>
                </c:pt>
                <c:pt idx="919">
                  <c:v>1.23541666666661</c:v>
                </c:pt>
                <c:pt idx="920">
                  <c:v>1.23576388888884</c:v>
                </c:pt>
                <c:pt idx="921">
                  <c:v>1.2361111111110601</c:v>
                </c:pt>
                <c:pt idx="922">
                  <c:v>1.2364583333332799</c:v>
                </c:pt>
                <c:pt idx="923">
                  <c:v>1.2368055555555</c:v>
                </c:pt>
                <c:pt idx="924">
                  <c:v>1.23715277777773</c:v>
                </c:pt>
                <c:pt idx="925">
                  <c:v>1.2374999999999501</c:v>
                </c:pt>
                <c:pt idx="926">
                  <c:v>1.2378472222221699</c:v>
                </c:pt>
                <c:pt idx="927">
                  <c:v>1.23819444444439</c:v>
                </c:pt>
                <c:pt idx="928">
                  <c:v>1.23854166666661</c:v>
                </c:pt>
                <c:pt idx="929">
                  <c:v>1.2388888888888401</c:v>
                </c:pt>
                <c:pt idx="930">
                  <c:v>1.2392361111110599</c:v>
                </c:pt>
                <c:pt idx="931">
                  <c:v>1.23958333333328</c:v>
                </c:pt>
                <c:pt idx="932">
                  <c:v>1.2399305555555</c:v>
                </c:pt>
                <c:pt idx="933">
                  <c:v>1.2402777777777201</c:v>
                </c:pt>
                <c:pt idx="934">
                  <c:v>1.2406249999999499</c:v>
                </c:pt>
                <c:pt idx="935">
                  <c:v>1.24097222222217</c:v>
                </c:pt>
                <c:pt idx="936">
                  <c:v>1.24131944444439</c:v>
                </c:pt>
                <c:pt idx="937">
                  <c:v>1.2416666666666101</c:v>
                </c:pt>
                <c:pt idx="938">
                  <c:v>1.2420138888888399</c:v>
                </c:pt>
                <c:pt idx="939">
                  <c:v>1.24236111111106</c:v>
                </c:pt>
                <c:pt idx="940">
                  <c:v>1.24270833333328</c:v>
                </c:pt>
                <c:pt idx="941">
                  <c:v>1.2430555555555001</c:v>
                </c:pt>
                <c:pt idx="942">
                  <c:v>1.2434027777777199</c:v>
                </c:pt>
                <c:pt idx="943">
                  <c:v>1.24374999999995</c:v>
                </c:pt>
                <c:pt idx="944">
                  <c:v>1.24409722222217</c:v>
                </c:pt>
                <c:pt idx="945">
                  <c:v>1.2444444444443901</c:v>
                </c:pt>
                <c:pt idx="946">
                  <c:v>1.2447916666666099</c:v>
                </c:pt>
                <c:pt idx="947">
                  <c:v>1.2451388888888399</c:v>
                </c:pt>
                <c:pt idx="948">
                  <c:v>1.24548611111106</c:v>
                </c:pt>
                <c:pt idx="949">
                  <c:v>1.2458333333332801</c:v>
                </c:pt>
                <c:pt idx="950">
                  <c:v>1.2461805555554999</c:v>
                </c:pt>
                <c:pt idx="951">
                  <c:v>1.2465277777777199</c:v>
                </c:pt>
                <c:pt idx="952">
                  <c:v>1.24687499999995</c:v>
                </c:pt>
                <c:pt idx="953">
                  <c:v>1.2472222222221701</c:v>
                </c:pt>
                <c:pt idx="954">
                  <c:v>1.2475694444443901</c:v>
                </c:pt>
                <c:pt idx="955">
                  <c:v>1.2479166666666099</c:v>
                </c:pt>
                <c:pt idx="956">
                  <c:v>1.24826388888883</c:v>
                </c:pt>
                <c:pt idx="957">
                  <c:v>1.24861111111106</c:v>
                </c:pt>
                <c:pt idx="958">
                  <c:v>1.2489583333332801</c:v>
                </c:pt>
                <c:pt idx="959">
                  <c:v>1.2493055555554999</c:v>
                </c:pt>
                <c:pt idx="960">
                  <c:v>1.24965277777772</c:v>
                </c:pt>
                <c:pt idx="961">
                  <c:v>1.24999999999995</c:v>
                </c:pt>
                <c:pt idx="962">
                  <c:v>1.2503472222221701</c:v>
                </c:pt>
              </c:numCache>
            </c:numRef>
          </c:cat>
          <c:val>
            <c:numRef>
              <c:f>'[Segundo dia noite.xlsx]Segundo dia noite'!$I$19:$I$981</c:f>
              <c:numCache>
                <c:formatCode>0.0</c:formatCode>
                <c:ptCount val="963"/>
                <c:pt idx="0">
                  <c:v>59.9</c:v>
                </c:pt>
                <c:pt idx="1">
                  <c:v>67.900000000000006</c:v>
                </c:pt>
                <c:pt idx="2">
                  <c:v>59.9</c:v>
                </c:pt>
                <c:pt idx="3">
                  <c:v>67.900000000000006</c:v>
                </c:pt>
                <c:pt idx="4">
                  <c:v>72.5</c:v>
                </c:pt>
                <c:pt idx="5">
                  <c:v>59.9</c:v>
                </c:pt>
                <c:pt idx="6">
                  <c:v>84.2</c:v>
                </c:pt>
                <c:pt idx="7">
                  <c:v>81</c:v>
                </c:pt>
                <c:pt idx="8">
                  <c:v>72.2</c:v>
                </c:pt>
                <c:pt idx="9">
                  <c:v>83.3</c:v>
                </c:pt>
                <c:pt idx="10">
                  <c:v>69.599999999999994</c:v>
                </c:pt>
                <c:pt idx="11">
                  <c:v>92.1</c:v>
                </c:pt>
                <c:pt idx="12">
                  <c:v>81</c:v>
                </c:pt>
                <c:pt idx="13">
                  <c:v>72.8</c:v>
                </c:pt>
                <c:pt idx="14">
                  <c:v>91.5</c:v>
                </c:pt>
                <c:pt idx="15">
                  <c:v>89.7</c:v>
                </c:pt>
                <c:pt idx="16">
                  <c:v>59.9</c:v>
                </c:pt>
                <c:pt idx="17">
                  <c:v>84.2</c:v>
                </c:pt>
                <c:pt idx="18">
                  <c:v>72.2</c:v>
                </c:pt>
                <c:pt idx="19">
                  <c:v>80.5</c:v>
                </c:pt>
                <c:pt idx="20">
                  <c:v>84.8</c:v>
                </c:pt>
                <c:pt idx="21">
                  <c:v>84.1</c:v>
                </c:pt>
                <c:pt idx="22">
                  <c:v>86.6</c:v>
                </c:pt>
                <c:pt idx="23">
                  <c:v>76.3</c:v>
                </c:pt>
                <c:pt idx="24">
                  <c:v>88.8</c:v>
                </c:pt>
                <c:pt idx="25">
                  <c:v>78.5</c:v>
                </c:pt>
                <c:pt idx="26">
                  <c:v>95.2</c:v>
                </c:pt>
                <c:pt idx="27">
                  <c:v>76.900000000000006</c:v>
                </c:pt>
                <c:pt idx="28">
                  <c:v>68.099999999999994</c:v>
                </c:pt>
                <c:pt idx="29">
                  <c:v>83</c:v>
                </c:pt>
                <c:pt idx="30">
                  <c:v>72.599999999999994</c:v>
                </c:pt>
                <c:pt idx="31">
                  <c:v>77</c:v>
                </c:pt>
                <c:pt idx="32">
                  <c:v>83.1</c:v>
                </c:pt>
                <c:pt idx="33">
                  <c:v>72.099999999999994</c:v>
                </c:pt>
                <c:pt idx="34">
                  <c:v>84.7</c:v>
                </c:pt>
                <c:pt idx="35">
                  <c:v>59.9</c:v>
                </c:pt>
                <c:pt idx="36">
                  <c:v>77.3</c:v>
                </c:pt>
                <c:pt idx="37">
                  <c:v>74.400000000000006</c:v>
                </c:pt>
                <c:pt idx="38">
                  <c:v>74.599999999999994</c:v>
                </c:pt>
                <c:pt idx="39">
                  <c:v>74.8</c:v>
                </c:pt>
                <c:pt idx="40">
                  <c:v>79.5</c:v>
                </c:pt>
                <c:pt idx="41">
                  <c:v>74.7</c:v>
                </c:pt>
                <c:pt idx="42">
                  <c:v>75.900000000000006</c:v>
                </c:pt>
                <c:pt idx="43">
                  <c:v>79.7</c:v>
                </c:pt>
                <c:pt idx="44">
                  <c:v>59.9</c:v>
                </c:pt>
                <c:pt idx="45">
                  <c:v>59.9</c:v>
                </c:pt>
                <c:pt idx="46">
                  <c:v>96.5</c:v>
                </c:pt>
                <c:pt idx="47">
                  <c:v>74.2</c:v>
                </c:pt>
                <c:pt idx="48">
                  <c:v>89</c:v>
                </c:pt>
                <c:pt idx="49">
                  <c:v>81.8</c:v>
                </c:pt>
                <c:pt idx="50">
                  <c:v>90.1</c:v>
                </c:pt>
                <c:pt idx="51">
                  <c:v>75.099999999999994</c:v>
                </c:pt>
                <c:pt idx="52">
                  <c:v>75.3</c:v>
                </c:pt>
                <c:pt idx="53">
                  <c:v>76.7</c:v>
                </c:pt>
                <c:pt idx="54">
                  <c:v>59.9</c:v>
                </c:pt>
                <c:pt idx="55">
                  <c:v>76.8</c:v>
                </c:pt>
                <c:pt idx="56">
                  <c:v>59.9</c:v>
                </c:pt>
                <c:pt idx="57">
                  <c:v>83.9</c:v>
                </c:pt>
                <c:pt idx="58">
                  <c:v>83</c:v>
                </c:pt>
                <c:pt idx="59">
                  <c:v>88.5</c:v>
                </c:pt>
                <c:pt idx="60">
                  <c:v>87.8</c:v>
                </c:pt>
                <c:pt idx="61">
                  <c:v>59.9</c:v>
                </c:pt>
                <c:pt idx="62">
                  <c:v>87.4</c:v>
                </c:pt>
                <c:pt idx="63">
                  <c:v>77.8</c:v>
                </c:pt>
                <c:pt idx="64">
                  <c:v>83.5</c:v>
                </c:pt>
                <c:pt idx="65">
                  <c:v>88.1</c:v>
                </c:pt>
                <c:pt idx="66">
                  <c:v>91.3</c:v>
                </c:pt>
                <c:pt idx="67">
                  <c:v>90.3</c:v>
                </c:pt>
                <c:pt idx="68">
                  <c:v>68.599999999999994</c:v>
                </c:pt>
                <c:pt idx="69">
                  <c:v>88.9</c:v>
                </c:pt>
                <c:pt idx="70">
                  <c:v>75.8</c:v>
                </c:pt>
                <c:pt idx="71">
                  <c:v>82.6</c:v>
                </c:pt>
                <c:pt idx="72">
                  <c:v>72.599999999999994</c:v>
                </c:pt>
                <c:pt idx="73">
                  <c:v>80.7</c:v>
                </c:pt>
                <c:pt idx="74">
                  <c:v>77</c:v>
                </c:pt>
                <c:pt idx="75">
                  <c:v>81.900000000000006</c:v>
                </c:pt>
                <c:pt idx="76">
                  <c:v>87.9</c:v>
                </c:pt>
                <c:pt idx="77">
                  <c:v>59.9</c:v>
                </c:pt>
                <c:pt idx="78">
                  <c:v>76.900000000000006</c:v>
                </c:pt>
                <c:pt idx="79">
                  <c:v>77.2</c:v>
                </c:pt>
                <c:pt idx="80">
                  <c:v>70.599999999999994</c:v>
                </c:pt>
                <c:pt idx="81">
                  <c:v>67.7</c:v>
                </c:pt>
                <c:pt idx="82">
                  <c:v>87.1</c:v>
                </c:pt>
                <c:pt idx="83">
                  <c:v>70.900000000000006</c:v>
                </c:pt>
                <c:pt idx="84">
                  <c:v>86.3</c:v>
                </c:pt>
                <c:pt idx="85">
                  <c:v>59.9</c:v>
                </c:pt>
                <c:pt idx="86">
                  <c:v>77.099999999999994</c:v>
                </c:pt>
                <c:pt idx="87">
                  <c:v>69.599999999999994</c:v>
                </c:pt>
                <c:pt idx="88">
                  <c:v>69.2</c:v>
                </c:pt>
                <c:pt idx="89">
                  <c:v>79.400000000000006</c:v>
                </c:pt>
                <c:pt idx="90">
                  <c:v>97.3</c:v>
                </c:pt>
                <c:pt idx="91">
                  <c:v>74.900000000000006</c:v>
                </c:pt>
                <c:pt idx="92">
                  <c:v>88</c:v>
                </c:pt>
                <c:pt idx="93">
                  <c:v>79.900000000000006</c:v>
                </c:pt>
                <c:pt idx="94">
                  <c:v>76.3</c:v>
                </c:pt>
                <c:pt idx="95">
                  <c:v>78.400000000000006</c:v>
                </c:pt>
                <c:pt idx="96">
                  <c:v>90</c:v>
                </c:pt>
                <c:pt idx="97">
                  <c:v>80.400000000000006</c:v>
                </c:pt>
                <c:pt idx="98">
                  <c:v>83.9</c:v>
                </c:pt>
                <c:pt idx="99">
                  <c:v>92.3</c:v>
                </c:pt>
                <c:pt idx="100">
                  <c:v>91.5</c:v>
                </c:pt>
                <c:pt idx="101">
                  <c:v>78</c:v>
                </c:pt>
                <c:pt idx="102">
                  <c:v>59.9</c:v>
                </c:pt>
                <c:pt idx="103">
                  <c:v>71.2</c:v>
                </c:pt>
                <c:pt idx="104">
                  <c:v>72.900000000000006</c:v>
                </c:pt>
                <c:pt idx="105">
                  <c:v>72.8</c:v>
                </c:pt>
                <c:pt idx="106">
                  <c:v>70.599999999999994</c:v>
                </c:pt>
                <c:pt idx="107">
                  <c:v>69.8</c:v>
                </c:pt>
                <c:pt idx="108">
                  <c:v>69.400000000000006</c:v>
                </c:pt>
                <c:pt idx="109">
                  <c:v>59.9</c:v>
                </c:pt>
                <c:pt idx="110">
                  <c:v>67.400000000000006</c:v>
                </c:pt>
                <c:pt idx="111">
                  <c:v>59.9</c:v>
                </c:pt>
                <c:pt idx="112">
                  <c:v>92.6</c:v>
                </c:pt>
                <c:pt idx="113">
                  <c:v>78.5</c:v>
                </c:pt>
                <c:pt idx="114">
                  <c:v>75.599999999999994</c:v>
                </c:pt>
                <c:pt idx="115">
                  <c:v>94.4</c:v>
                </c:pt>
                <c:pt idx="116">
                  <c:v>88</c:v>
                </c:pt>
                <c:pt idx="117">
                  <c:v>86.2</c:v>
                </c:pt>
                <c:pt idx="118">
                  <c:v>85.1</c:v>
                </c:pt>
                <c:pt idx="119">
                  <c:v>79</c:v>
                </c:pt>
                <c:pt idx="120">
                  <c:v>81.3</c:v>
                </c:pt>
                <c:pt idx="121">
                  <c:v>72.599999999999994</c:v>
                </c:pt>
                <c:pt idx="122">
                  <c:v>77</c:v>
                </c:pt>
                <c:pt idx="123">
                  <c:v>97.4</c:v>
                </c:pt>
                <c:pt idx="124">
                  <c:v>83.5</c:v>
                </c:pt>
                <c:pt idx="125">
                  <c:v>79.5</c:v>
                </c:pt>
                <c:pt idx="126">
                  <c:v>83.7</c:v>
                </c:pt>
                <c:pt idx="127">
                  <c:v>93.9</c:v>
                </c:pt>
                <c:pt idx="128">
                  <c:v>78.7</c:v>
                </c:pt>
                <c:pt idx="129">
                  <c:v>80.599999999999994</c:v>
                </c:pt>
                <c:pt idx="130">
                  <c:v>96</c:v>
                </c:pt>
                <c:pt idx="131">
                  <c:v>94.7</c:v>
                </c:pt>
                <c:pt idx="132">
                  <c:v>94</c:v>
                </c:pt>
                <c:pt idx="133">
                  <c:v>82.4</c:v>
                </c:pt>
                <c:pt idx="134">
                  <c:v>86.5</c:v>
                </c:pt>
                <c:pt idx="135">
                  <c:v>79</c:v>
                </c:pt>
                <c:pt idx="136">
                  <c:v>76.900000000000006</c:v>
                </c:pt>
                <c:pt idx="137">
                  <c:v>71.400000000000006</c:v>
                </c:pt>
                <c:pt idx="138">
                  <c:v>85.8</c:v>
                </c:pt>
                <c:pt idx="139">
                  <c:v>92.4</c:v>
                </c:pt>
                <c:pt idx="140">
                  <c:v>76.3</c:v>
                </c:pt>
                <c:pt idx="141">
                  <c:v>84.1</c:v>
                </c:pt>
                <c:pt idx="142">
                  <c:v>73</c:v>
                </c:pt>
                <c:pt idx="143">
                  <c:v>77.599999999999994</c:v>
                </c:pt>
                <c:pt idx="144">
                  <c:v>69.2</c:v>
                </c:pt>
                <c:pt idx="145">
                  <c:v>59.9</c:v>
                </c:pt>
                <c:pt idx="146">
                  <c:v>93</c:v>
                </c:pt>
                <c:pt idx="147">
                  <c:v>67.900000000000006</c:v>
                </c:pt>
                <c:pt idx="148">
                  <c:v>68.8</c:v>
                </c:pt>
                <c:pt idx="149">
                  <c:v>83.8</c:v>
                </c:pt>
                <c:pt idx="150">
                  <c:v>96.2</c:v>
                </c:pt>
                <c:pt idx="151">
                  <c:v>86.5</c:v>
                </c:pt>
                <c:pt idx="152">
                  <c:v>82.3</c:v>
                </c:pt>
                <c:pt idx="153">
                  <c:v>87.2</c:v>
                </c:pt>
                <c:pt idx="154">
                  <c:v>75.5</c:v>
                </c:pt>
                <c:pt idx="155">
                  <c:v>88.3</c:v>
                </c:pt>
                <c:pt idx="156">
                  <c:v>89.9</c:v>
                </c:pt>
                <c:pt idx="157">
                  <c:v>84.3</c:v>
                </c:pt>
                <c:pt idx="158">
                  <c:v>69.900000000000006</c:v>
                </c:pt>
                <c:pt idx="159">
                  <c:v>75.400000000000006</c:v>
                </c:pt>
                <c:pt idx="160">
                  <c:v>88.6</c:v>
                </c:pt>
                <c:pt idx="161">
                  <c:v>80.3</c:v>
                </c:pt>
                <c:pt idx="162">
                  <c:v>78.7</c:v>
                </c:pt>
                <c:pt idx="163">
                  <c:v>72</c:v>
                </c:pt>
                <c:pt idx="164">
                  <c:v>83.1</c:v>
                </c:pt>
                <c:pt idx="165">
                  <c:v>87.9</c:v>
                </c:pt>
                <c:pt idx="166">
                  <c:v>74.900000000000006</c:v>
                </c:pt>
                <c:pt idx="167">
                  <c:v>85.6</c:v>
                </c:pt>
                <c:pt idx="168">
                  <c:v>59.9</c:v>
                </c:pt>
                <c:pt idx="169">
                  <c:v>79.5</c:v>
                </c:pt>
                <c:pt idx="170">
                  <c:v>75</c:v>
                </c:pt>
                <c:pt idx="171">
                  <c:v>70.8</c:v>
                </c:pt>
                <c:pt idx="172">
                  <c:v>75.3</c:v>
                </c:pt>
                <c:pt idx="173">
                  <c:v>81.2</c:v>
                </c:pt>
                <c:pt idx="174">
                  <c:v>75.400000000000006</c:v>
                </c:pt>
                <c:pt idx="175">
                  <c:v>78.8</c:v>
                </c:pt>
                <c:pt idx="176">
                  <c:v>86.3</c:v>
                </c:pt>
                <c:pt idx="177">
                  <c:v>89</c:v>
                </c:pt>
                <c:pt idx="178">
                  <c:v>79.099999999999994</c:v>
                </c:pt>
                <c:pt idx="179">
                  <c:v>75.5</c:v>
                </c:pt>
                <c:pt idx="180">
                  <c:v>74.7</c:v>
                </c:pt>
                <c:pt idx="181">
                  <c:v>73.099999999999994</c:v>
                </c:pt>
                <c:pt idx="182">
                  <c:v>79.3</c:v>
                </c:pt>
                <c:pt idx="183">
                  <c:v>78</c:v>
                </c:pt>
                <c:pt idx="184">
                  <c:v>82.6</c:v>
                </c:pt>
                <c:pt idx="185">
                  <c:v>78.3</c:v>
                </c:pt>
                <c:pt idx="186">
                  <c:v>87.1</c:v>
                </c:pt>
                <c:pt idx="187">
                  <c:v>78.8</c:v>
                </c:pt>
                <c:pt idx="188">
                  <c:v>79.099999999999994</c:v>
                </c:pt>
                <c:pt idx="189">
                  <c:v>79.099999999999994</c:v>
                </c:pt>
                <c:pt idx="190">
                  <c:v>79.8</c:v>
                </c:pt>
                <c:pt idx="191">
                  <c:v>59.9</c:v>
                </c:pt>
                <c:pt idx="192">
                  <c:v>81.5</c:v>
                </c:pt>
                <c:pt idx="193">
                  <c:v>67.599999999999994</c:v>
                </c:pt>
                <c:pt idx="194">
                  <c:v>59.9</c:v>
                </c:pt>
                <c:pt idx="195">
                  <c:v>74.3</c:v>
                </c:pt>
                <c:pt idx="196">
                  <c:v>87.2</c:v>
                </c:pt>
                <c:pt idx="197">
                  <c:v>59.9</c:v>
                </c:pt>
                <c:pt idx="198">
                  <c:v>59.9</c:v>
                </c:pt>
                <c:pt idx="199">
                  <c:v>82.8</c:v>
                </c:pt>
                <c:pt idx="200">
                  <c:v>79.8</c:v>
                </c:pt>
                <c:pt idx="201">
                  <c:v>59.9</c:v>
                </c:pt>
                <c:pt idx="202">
                  <c:v>69.400000000000006</c:v>
                </c:pt>
                <c:pt idx="203">
                  <c:v>69.5</c:v>
                </c:pt>
                <c:pt idx="204">
                  <c:v>88.7</c:v>
                </c:pt>
                <c:pt idx="205">
                  <c:v>87.3</c:v>
                </c:pt>
                <c:pt idx="206">
                  <c:v>74.7</c:v>
                </c:pt>
                <c:pt idx="207">
                  <c:v>85.2</c:v>
                </c:pt>
                <c:pt idx="208">
                  <c:v>86.5</c:v>
                </c:pt>
                <c:pt idx="209">
                  <c:v>91.7</c:v>
                </c:pt>
                <c:pt idx="210">
                  <c:v>90.6</c:v>
                </c:pt>
                <c:pt idx="211">
                  <c:v>92.3</c:v>
                </c:pt>
                <c:pt idx="212">
                  <c:v>76.099999999999994</c:v>
                </c:pt>
                <c:pt idx="213">
                  <c:v>71.5</c:v>
                </c:pt>
                <c:pt idx="214">
                  <c:v>88.2</c:v>
                </c:pt>
                <c:pt idx="215">
                  <c:v>83.9</c:v>
                </c:pt>
                <c:pt idx="216">
                  <c:v>80.2</c:v>
                </c:pt>
                <c:pt idx="217">
                  <c:v>72.8</c:v>
                </c:pt>
                <c:pt idx="218">
                  <c:v>82.2</c:v>
                </c:pt>
                <c:pt idx="219">
                  <c:v>81.400000000000006</c:v>
                </c:pt>
                <c:pt idx="220">
                  <c:v>82.3</c:v>
                </c:pt>
                <c:pt idx="221">
                  <c:v>77.5</c:v>
                </c:pt>
                <c:pt idx="222">
                  <c:v>74.7</c:v>
                </c:pt>
                <c:pt idx="223">
                  <c:v>71.7</c:v>
                </c:pt>
                <c:pt idx="224">
                  <c:v>59.9</c:v>
                </c:pt>
                <c:pt idx="225">
                  <c:v>59.9</c:v>
                </c:pt>
                <c:pt idx="226">
                  <c:v>59.9</c:v>
                </c:pt>
                <c:pt idx="227">
                  <c:v>86.3</c:v>
                </c:pt>
                <c:pt idx="228">
                  <c:v>73.099999999999994</c:v>
                </c:pt>
                <c:pt idx="229">
                  <c:v>73.400000000000006</c:v>
                </c:pt>
                <c:pt idx="230">
                  <c:v>68.8</c:v>
                </c:pt>
                <c:pt idx="231">
                  <c:v>59.9</c:v>
                </c:pt>
                <c:pt idx="232">
                  <c:v>88.3</c:v>
                </c:pt>
                <c:pt idx="233">
                  <c:v>100.3</c:v>
                </c:pt>
                <c:pt idx="234">
                  <c:v>75.400000000000006</c:v>
                </c:pt>
                <c:pt idx="235">
                  <c:v>74.099999999999994</c:v>
                </c:pt>
                <c:pt idx="236">
                  <c:v>74.599999999999994</c:v>
                </c:pt>
                <c:pt idx="237">
                  <c:v>73.7</c:v>
                </c:pt>
                <c:pt idx="238">
                  <c:v>74.900000000000006</c:v>
                </c:pt>
                <c:pt idx="239">
                  <c:v>68.8</c:v>
                </c:pt>
                <c:pt idx="240">
                  <c:v>68.400000000000006</c:v>
                </c:pt>
                <c:pt idx="241">
                  <c:v>94.4</c:v>
                </c:pt>
                <c:pt idx="242">
                  <c:v>76.400000000000006</c:v>
                </c:pt>
                <c:pt idx="243">
                  <c:v>76.099999999999994</c:v>
                </c:pt>
                <c:pt idx="244">
                  <c:v>73</c:v>
                </c:pt>
                <c:pt idx="245">
                  <c:v>72</c:v>
                </c:pt>
                <c:pt idx="246">
                  <c:v>96</c:v>
                </c:pt>
                <c:pt idx="247">
                  <c:v>82</c:v>
                </c:pt>
                <c:pt idx="248">
                  <c:v>82.2</c:v>
                </c:pt>
                <c:pt idx="249">
                  <c:v>94.5</c:v>
                </c:pt>
                <c:pt idx="250">
                  <c:v>90.8</c:v>
                </c:pt>
                <c:pt idx="251">
                  <c:v>99.5</c:v>
                </c:pt>
                <c:pt idx="252">
                  <c:v>92</c:v>
                </c:pt>
                <c:pt idx="253">
                  <c:v>97.2</c:v>
                </c:pt>
                <c:pt idx="254">
                  <c:v>71.900000000000006</c:v>
                </c:pt>
                <c:pt idx="255">
                  <c:v>83.2</c:v>
                </c:pt>
                <c:pt idx="256">
                  <c:v>73.400000000000006</c:v>
                </c:pt>
                <c:pt idx="257">
                  <c:v>73</c:v>
                </c:pt>
                <c:pt idx="258">
                  <c:v>72</c:v>
                </c:pt>
                <c:pt idx="259">
                  <c:v>68.599999999999994</c:v>
                </c:pt>
                <c:pt idx="260">
                  <c:v>70.8</c:v>
                </c:pt>
                <c:pt idx="261">
                  <c:v>72</c:v>
                </c:pt>
                <c:pt idx="262">
                  <c:v>59.9</c:v>
                </c:pt>
                <c:pt idx="263">
                  <c:v>59.9</c:v>
                </c:pt>
                <c:pt idx="264">
                  <c:v>72.2</c:v>
                </c:pt>
                <c:pt idx="265">
                  <c:v>59.9</c:v>
                </c:pt>
                <c:pt idx="266">
                  <c:v>70.099999999999994</c:v>
                </c:pt>
                <c:pt idx="267">
                  <c:v>59.9</c:v>
                </c:pt>
                <c:pt idx="268">
                  <c:v>59.9</c:v>
                </c:pt>
                <c:pt idx="269">
                  <c:v>88.4</c:v>
                </c:pt>
                <c:pt idx="270">
                  <c:v>80.7</c:v>
                </c:pt>
                <c:pt idx="271">
                  <c:v>82.1</c:v>
                </c:pt>
                <c:pt idx="272">
                  <c:v>70.3</c:v>
                </c:pt>
                <c:pt idx="273">
                  <c:v>97.8</c:v>
                </c:pt>
                <c:pt idx="274">
                  <c:v>72</c:v>
                </c:pt>
                <c:pt idx="275">
                  <c:v>76.900000000000006</c:v>
                </c:pt>
                <c:pt idx="276">
                  <c:v>82.4</c:v>
                </c:pt>
                <c:pt idx="277">
                  <c:v>74.2</c:v>
                </c:pt>
                <c:pt idx="278">
                  <c:v>72.3</c:v>
                </c:pt>
                <c:pt idx="279">
                  <c:v>68.900000000000006</c:v>
                </c:pt>
                <c:pt idx="280">
                  <c:v>59.9</c:v>
                </c:pt>
                <c:pt idx="281">
                  <c:v>59.9</c:v>
                </c:pt>
                <c:pt idx="282">
                  <c:v>91.7</c:v>
                </c:pt>
                <c:pt idx="283">
                  <c:v>73.599999999999994</c:v>
                </c:pt>
                <c:pt idx="284">
                  <c:v>78.3</c:v>
                </c:pt>
                <c:pt idx="285">
                  <c:v>74.7</c:v>
                </c:pt>
                <c:pt idx="286">
                  <c:v>69.3</c:v>
                </c:pt>
                <c:pt idx="287">
                  <c:v>59.9</c:v>
                </c:pt>
                <c:pt idx="288">
                  <c:v>68.099999999999994</c:v>
                </c:pt>
                <c:pt idx="289">
                  <c:v>59.9</c:v>
                </c:pt>
                <c:pt idx="290">
                  <c:v>79</c:v>
                </c:pt>
                <c:pt idx="291">
                  <c:v>59.9</c:v>
                </c:pt>
                <c:pt idx="292">
                  <c:v>59.9</c:v>
                </c:pt>
                <c:pt idx="293">
                  <c:v>78.400000000000006</c:v>
                </c:pt>
                <c:pt idx="294">
                  <c:v>59.9</c:v>
                </c:pt>
                <c:pt idx="295">
                  <c:v>88.5</c:v>
                </c:pt>
                <c:pt idx="296">
                  <c:v>75.8</c:v>
                </c:pt>
                <c:pt idx="297">
                  <c:v>70.900000000000006</c:v>
                </c:pt>
                <c:pt idx="298">
                  <c:v>59.9</c:v>
                </c:pt>
                <c:pt idx="299">
                  <c:v>71.3</c:v>
                </c:pt>
                <c:pt idx="300">
                  <c:v>70.7</c:v>
                </c:pt>
                <c:pt idx="301">
                  <c:v>72.2</c:v>
                </c:pt>
                <c:pt idx="302">
                  <c:v>77.099999999999994</c:v>
                </c:pt>
                <c:pt idx="303">
                  <c:v>59.9</c:v>
                </c:pt>
                <c:pt idx="304">
                  <c:v>59.9</c:v>
                </c:pt>
                <c:pt idx="305">
                  <c:v>59.9</c:v>
                </c:pt>
                <c:pt idx="306">
                  <c:v>67.3</c:v>
                </c:pt>
                <c:pt idx="307">
                  <c:v>59.9</c:v>
                </c:pt>
                <c:pt idx="308">
                  <c:v>67.599999999999994</c:v>
                </c:pt>
                <c:pt idx="309">
                  <c:v>59.9</c:v>
                </c:pt>
                <c:pt idx="310">
                  <c:v>68.400000000000006</c:v>
                </c:pt>
                <c:pt idx="311">
                  <c:v>59.9</c:v>
                </c:pt>
                <c:pt idx="312">
                  <c:v>68</c:v>
                </c:pt>
                <c:pt idx="313">
                  <c:v>67.3</c:v>
                </c:pt>
                <c:pt idx="314">
                  <c:v>59.9</c:v>
                </c:pt>
                <c:pt idx="315">
                  <c:v>70.599999999999994</c:v>
                </c:pt>
                <c:pt idx="316">
                  <c:v>59.9</c:v>
                </c:pt>
                <c:pt idx="317">
                  <c:v>59.9</c:v>
                </c:pt>
                <c:pt idx="318">
                  <c:v>71.2</c:v>
                </c:pt>
                <c:pt idx="319">
                  <c:v>59.9</c:v>
                </c:pt>
                <c:pt idx="320">
                  <c:v>59.9</c:v>
                </c:pt>
                <c:pt idx="321">
                  <c:v>67.3</c:v>
                </c:pt>
                <c:pt idx="322">
                  <c:v>68.8</c:v>
                </c:pt>
                <c:pt idx="323">
                  <c:v>71.5</c:v>
                </c:pt>
                <c:pt idx="324">
                  <c:v>67.900000000000006</c:v>
                </c:pt>
                <c:pt idx="325">
                  <c:v>69.3</c:v>
                </c:pt>
                <c:pt idx="326">
                  <c:v>78.8</c:v>
                </c:pt>
                <c:pt idx="327">
                  <c:v>76.099999999999994</c:v>
                </c:pt>
                <c:pt idx="328">
                  <c:v>80</c:v>
                </c:pt>
                <c:pt idx="329">
                  <c:v>76</c:v>
                </c:pt>
                <c:pt idx="330">
                  <c:v>59.9</c:v>
                </c:pt>
                <c:pt idx="331">
                  <c:v>59.9</c:v>
                </c:pt>
                <c:pt idx="332">
                  <c:v>67.3</c:v>
                </c:pt>
                <c:pt idx="333">
                  <c:v>59.9</c:v>
                </c:pt>
                <c:pt idx="334">
                  <c:v>59.9</c:v>
                </c:pt>
                <c:pt idx="335">
                  <c:v>59.9</c:v>
                </c:pt>
                <c:pt idx="336">
                  <c:v>59.9</c:v>
                </c:pt>
                <c:pt idx="337">
                  <c:v>59.9</c:v>
                </c:pt>
                <c:pt idx="338">
                  <c:v>59.9</c:v>
                </c:pt>
                <c:pt idx="339">
                  <c:v>73.099999999999994</c:v>
                </c:pt>
                <c:pt idx="340">
                  <c:v>68.400000000000006</c:v>
                </c:pt>
                <c:pt idx="341">
                  <c:v>78.400000000000006</c:v>
                </c:pt>
                <c:pt idx="342">
                  <c:v>67.900000000000006</c:v>
                </c:pt>
                <c:pt idx="343">
                  <c:v>71</c:v>
                </c:pt>
                <c:pt idx="344">
                  <c:v>75.900000000000006</c:v>
                </c:pt>
                <c:pt idx="345">
                  <c:v>59.9</c:v>
                </c:pt>
                <c:pt idx="346">
                  <c:v>59.9</c:v>
                </c:pt>
                <c:pt idx="347">
                  <c:v>67.5</c:v>
                </c:pt>
                <c:pt idx="348">
                  <c:v>59.9</c:v>
                </c:pt>
                <c:pt idx="349">
                  <c:v>72.8</c:v>
                </c:pt>
                <c:pt idx="350">
                  <c:v>84.5</c:v>
                </c:pt>
                <c:pt idx="351">
                  <c:v>59.9</c:v>
                </c:pt>
                <c:pt idx="352">
                  <c:v>59.9</c:v>
                </c:pt>
                <c:pt idx="353">
                  <c:v>59.9</c:v>
                </c:pt>
                <c:pt idx="354">
                  <c:v>59.9</c:v>
                </c:pt>
                <c:pt idx="355">
                  <c:v>68.7</c:v>
                </c:pt>
                <c:pt idx="356">
                  <c:v>70.3</c:v>
                </c:pt>
                <c:pt idx="357">
                  <c:v>71.5</c:v>
                </c:pt>
                <c:pt idx="358">
                  <c:v>82.2</c:v>
                </c:pt>
                <c:pt idx="359">
                  <c:v>72.2</c:v>
                </c:pt>
                <c:pt idx="360">
                  <c:v>69.599999999999994</c:v>
                </c:pt>
                <c:pt idx="361">
                  <c:v>59.9</c:v>
                </c:pt>
                <c:pt idx="362">
                  <c:v>69</c:v>
                </c:pt>
                <c:pt idx="363">
                  <c:v>68.400000000000006</c:v>
                </c:pt>
                <c:pt idx="364">
                  <c:v>59.9</c:v>
                </c:pt>
                <c:pt idx="365">
                  <c:v>59.9</c:v>
                </c:pt>
                <c:pt idx="366">
                  <c:v>69.099999999999994</c:v>
                </c:pt>
                <c:pt idx="367">
                  <c:v>59.9</c:v>
                </c:pt>
                <c:pt idx="368">
                  <c:v>67.099999999999994</c:v>
                </c:pt>
                <c:pt idx="369">
                  <c:v>59.9</c:v>
                </c:pt>
                <c:pt idx="370">
                  <c:v>74.099999999999994</c:v>
                </c:pt>
                <c:pt idx="371">
                  <c:v>59.9</c:v>
                </c:pt>
                <c:pt idx="372">
                  <c:v>59.9</c:v>
                </c:pt>
                <c:pt idx="373">
                  <c:v>68.3</c:v>
                </c:pt>
                <c:pt idx="374">
                  <c:v>89</c:v>
                </c:pt>
                <c:pt idx="375">
                  <c:v>70.2</c:v>
                </c:pt>
                <c:pt idx="376">
                  <c:v>91.4</c:v>
                </c:pt>
                <c:pt idx="377">
                  <c:v>59.9</c:v>
                </c:pt>
                <c:pt idx="378">
                  <c:v>59.9</c:v>
                </c:pt>
                <c:pt idx="379">
                  <c:v>59.9</c:v>
                </c:pt>
                <c:pt idx="380">
                  <c:v>71.5</c:v>
                </c:pt>
                <c:pt idx="381">
                  <c:v>71.099999999999994</c:v>
                </c:pt>
                <c:pt idx="382">
                  <c:v>59.9</c:v>
                </c:pt>
                <c:pt idx="383">
                  <c:v>86.3</c:v>
                </c:pt>
                <c:pt idx="384">
                  <c:v>88.9</c:v>
                </c:pt>
                <c:pt idx="385">
                  <c:v>74.099999999999994</c:v>
                </c:pt>
                <c:pt idx="386">
                  <c:v>87.5</c:v>
                </c:pt>
                <c:pt idx="387">
                  <c:v>67.400000000000006</c:v>
                </c:pt>
                <c:pt idx="388">
                  <c:v>59.9</c:v>
                </c:pt>
                <c:pt idx="389">
                  <c:v>83</c:v>
                </c:pt>
                <c:pt idx="390">
                  <c:v>74.8</c:v>
                </c:pt>
                <c:pt idx="391">
                  <c:v>74.599999999999994</c:v>
                </c:pt>
                <c:pt idx="392">
                  <c:v>59.9</c:v>
                </c:pt>
                <c:pt idx="393">
                  <c:v>77.599999999999994</c:v>
                </c:pt>
                <c:pt idx="394">
                  <c:v>75.7</c:v>
                </c:pt>
                <c:pt idx="395">
                  <c:v>59.9</c:v>
                </c:pt>
                <c:pt idx="396">
                  <c:v>89.1</c:v>
                </c:pt>
                <c:pt idx="397">
                  <c:v>68.599999999999994</c:v>
                </c:pt>
                <c:pt idx="398">
                  <c:v>68</c:v>
                </c:pt>
                <c:pt idx="399">
                  <c:v>73.900000000000006</c:v>
                </c:pt>
                <c:pt idx="400">
                  <c:v>96.6</c:v>
                </c:pt>
                <c:pt idx="401">
                  <c:v>70.099999999999994</c:v>
                </c:pt>
                <c:pt idx="402">
                  <c:v>68</c:v>
                </c:pt>
                <c:pt idx="403">
                  <c:v>59.9</c:v>
                </c:pt>
                <c:pt idx="404">
                  <c:v>85.7</c:v>
                </c:pt>
                <c:pt idx="405">
                  <c:v>59.9</c:v>
                </c:pt>
                <c:pt idx="406">
                  <c:v>59.9</c:v>
                </c:pt>
                <c:pt idx="407">
                  <c:v>59.9</c:v>
                </c:pt>
                <c:pt idx="408">
                  <c:v>69.3</c:v>
                </c:pt>
                <c:pt idx="409">
                  <c:v>59.9</c:v>
                </c:pt>
                <c:pt idx="410">
                  <c:v>59.9</c:v>
                </c:pt>
                <c:pt idx="411">
                  <c:v>83</c:v>
                </c:pt>
                <c:pt idx="412">
                  <c:v>59.9</c:v>
                </c:pt>
                <c:pt idx="413">
                  <c:v>70</c:v>
                </c:pt>
                <c:pt idx="414">
                  <c:v>69.099999999999994</c:v>
                </c:pt>
                <c:pt idx="415">
                  <c:v>80</c:v>
                </c:pt>
                <c:pt idx="416">
                  <c:v>71.8</c:v>
                </c:pt>
                <c:pt idx="417">
                  <c:v>69.900000000000006</c:v>
                </c:pt>
                <c:pt idx="418">
                  <c:v>78.7</c:v>
                </c:pt>
                <c:pt idx="419">
                  <c:v>70.8</c:v>
                </c:pt>
                <c:pt idx="420">
                  <c:v>94.5</c:v>
                </c:pt>
                <c:pt idx="421">
                  <c:v>67.900000000000006</c:v>
                </c:pt>
                <c:pt idx="422">
                  <c:v>71.099999999999994</c:v>
                </c:pt>
                <c:pt idx="423">
                  <c:v>68.400000000000006</c:v>
                </c:pt>
                <c:pt idx="424">
                  <c:v>59.9</c:v>
                </c:pt>
                <c:pt idx="425">
                  <c:v>59.9</c:v>
                </c:pt>
                <c:pt idx="426">
                  <c:v>68.2</c:v>
                </c:pt>
                <c:pt idx="427">
                  <c:v>68.400000000000006</c:v>
                </c:pt>
                <c:pt idx="428">
                  <c:v>59.9</c:v>
                </c:pt>
                <c:pt idx="429">
                  <c:v>59.9</c:v>
                </c:pt>
                <c:pt idx="430">
                  <c:v>73.599999999999994</c:v>
                </c:pt>
                <c:pt idx="431">
                  <c:v>91.1</c:v>
                </c:pt>
                <c:pt idx="432">
                  <c:v>95.8</c:v>
                </c:pt>
                <c:pt idx="433">
                  <c:v>79.8</c:v>
                </c:pt>
                <c:pt idx="434">
                  <c:v>70.5</c:v>
                </c:pt>
                <c:pt idx="435">
                  <c:v>68.400000000000006</c:v>
                </c:pt>
                <c:pt idx="436">
                  <c:v>59.9</c:v>
                </c:pt>
                <c:pt idx="437">
                  <c:v>59.9</c:v>
                </c:pt>
                <c:pt idx="438">
                  <c:v>59.9</c:v>
                </c:pt>
                <c:pt idx="439">
                  <c:v>59.9</c:v>
                </c:pt>
                <c:pt idx="440">
                  <c:v>67.2</c:v>
                </c:pt>
                <c:pt idx="441">
                  <c:v>59.9</c:v>
                </c:pt>
                <c:pt idx="442">
                  <c:v>59.9</c:v>
                </c:pt>
                <c:pt idx="443">
                  <c:v>59.9</c:v>
                </c:pt>
                <c:pt idx="444">
                  <c:v>59.9</c:v>
                </c:pt>
                <c:pt idx="445">
                  <c:v>59.9</c:v>
                </c:pt>
                <c:pt idx="446">
                  <c:v>67.3</c:v>
                </c:pt>
                <c:pt idx="447">
                  <c:v>72</c:v>
                </c:pt>
                <c:pt idx="448">
                  <c:v>59.9</c:v>
                </c:pt>
                <c:pt idx="449">
                  <c:v>59.9</c:v>
                </c:pt>
                <c:pt idx="450">
                  <c:v>73.599999999999994</c:v>
                </c:pt>
                <c:pt idx="451">
                  <c:v>67.599999999999994</c:v>
                </c:pt>
                <c:pt idx="452">
                  <c:v>67.400000000000006</c:v>
                </c:pt>
                <c:pt idx="453">
                  <c:v>59.9</c:v>
                </c:pt>
                <c:pt idx="454">
                  <c:v>59.9</c:v>
                </c:pt>
                <c:pt idx="455">
                  <c:v>75.400000000000006</c:v>
                </c:pt>
                <c:pt idx="456">
                  <c:v>59.9</c:v>
                </c:pt>
                <c:pt idx="457">
                  <c:v>59.9</c:v>
                </c:pt>
                <c:pt idx="458">
                  <c:v>59.9</c:v>
                </c:pt>
                <c:pt idx="459">
                  <c:v>59.9</c:v>
                </c:pt>
                <c:pt idx="460">
                  <c:v>72.099999999999994</c:v>
                </c:pt>
                <c:pt idx="461">
                  <c:v>91.1</c:v>
                </c:pt>
                <c:pt idx="462">
                  <c:v>80</c:v>
                </c:pt>
                <c:pt idx="463">
                  <c:v>79.599999999999994</c:v>
                </c:pt>
                <c:pt idx="464">
                  <c:v>69.400000000000006</c:v>
                </c:pt>
                <c:pt idx="465">
                  <c:v>91</c:v>
                </c:pt>
                <c:pt idx="466">
                  <c:v>70.7</c:v>
                </c:pt>
                <c:pt idx="467">
                  <c:v>91</c:v>
                </c:pt>
                <c:pt idx="468">
                  <c:v>59.9</c:v>
                </c:pt>
                <c:pt idx="469">
                  <c:v>74.7</c:v>
                </c:pt>
                <c:pt idx="470">
                  <c:v>75.400000000000006</c:v>
                </c:pt>
                <c:pt idx="471">
                  <c:v>84.6</c:v>
                </c:pt>
                <c:pt idx="472">
                  <c:v>73</c:v>
                </c:pt>
                <c:pt idx="473">
                  <c:v>79.900000000000006</c:v>
                </c:pt>
                <c:pt idx="474">
                  <c:v>59.9</c:v>
                </c:pt>
                <c:pt idx="475">
                  <c:v>73.2</c:v>
                </c:pt>
                <c:pt idx="476">
                  <c:v>72</c:v>
                </c:pt>
                <c:pt idx="477">
                  <c:v>80.8</c:v>
                </c:pt>
                <c:pt idx="478">
                  <c:v>82.6</c:v>
                </c:pt>
                <c:pt idx="479">
                  <c:v>71.599999999999994</c:v>
                </c:pt>
                <c:pt idx="480">
                  <c:v>81.2</c:v>
                </c:pt>
                <c:pt idx="481">
                  <c:v>77.5</c:v>
                </c:pt>
                <c:pt idx="482">
                  <c:v>79.599999999999994</c:v>
                </c:pt>
                <c:pt idx="483">
                  <c:v>79.5</c:v>
                </c:pt>
                <c:pt idx="484">
                  <c:v>79.3</c:v>
                </c:pt>
                <c:pt idx="485">
                  <c:v>80</c:v>
                </c:pt>
                <c:pt idx="486">
                  <c:v>81.5</c:v>
                </c:pt>
                <c:pt idx="487">
                  <c:v>78</c:v>
                </c:pt>
                <c:pt idx="488">
                  <c:v>70.599999999999994</c:v>
                </c:pt>
                <c:pt idx="489">
                  <c:v>73.2</c:v>
                </c:pt>
                <c:pt idx="490">
                  <c:v>73</c:v>
                </c:pt>
                <c:pt idx="491">
                  <c:v>67.3</c:v>
                </c:pt>
                <c:pt idx="492">
                  <c:v>77.3</c:v>
                </c:pt>
                <c:pt idx="493">
                  <c:v>83.3</c:v>
                </c:pt>
                <c:pt idx="494">
                  <c:v>70.099999999999994</c:v>
                </c:pt>
                <c:pt idx="495">
                  <c:v>70</c:v>
                </c:pt>
                <c:pt idx="496">
                  <c:v>59.9</c:v>
                </c:pt>
                <c:pt idx="497">
                  <c:v>91.1</c:v>
                </c:pt>
                <c:pt idx="498">
                  <c:v>71.5</c:v>
                </c:pt>
                <c:pt idx="499">
                  <c:v>67.599999999999994</c:v>
                </c:pt>
                <c:pt idx="500">
                  <c:v>70.599999999999994</c:v>
                </c:pt>
                <c:pt idx="501">
                  <c:v>89.1</c:v>
                </c:pt>
                <c:pt idx="502">
                  <c:v>76.599999999999994</c:v>
                </c:pt>
                <c:pt idx="503">
                  <c:v>81.5</c:v>
                </c:pt>
                <c:pt idx="504">
                  <c:v>68.8</c:v>
                </c:pt>
                <c:pt idx="505">
                  <c:v>86.1</c:v>
                </c:pt>
                <c:pt idx="506">
                  <c:v>59.9</c:v>
                </c:pt>
                <c:pt idx="507">
                  <c:v>86.2</c:v>
                </c:pt>
                <c:pt idx="508">
                  <c:v>93.8</c:v>
                </c:pt>
                <c:pt idx="509">
                  <c:v>70.599999999999994</c:v>
                </c:pt>
                <c:pt idx="510">
                  <c:v>80.099999999999994</c:v>
                </c:pt>
                <c:pt idx="511">
                  <c:v>89.9</c:v>
                </c:pt>
                <c:pt idx="512">
                  <c:v>72.8</c:v>
                </c:pt>
                <c:pt idx="513">
                  <c:v>102.6</c:v>
                </c:pt>
                <c:pt idx="514">
                  <c:v>76</c:v>
                </c:pt>
                <c:pt idx="515">
                  <c:v>70.3</c:v>
                </c:pt>
                <c:pt idx="516">
                  <c:v>72</c:v>
                </c:pt>
                <c:pt idx="517">
                  <c:v>91.6</c:v>
                </c:pt>
                <c:pt idx="518">
                  <c:v>93.7</c:v>
                </c:pt>
                <c:pt idx="519">
                  <c:v>77.099999999999994</c:v>
                </c:pt>
                <c:pt idx="520">
                  <c:v>70.8</c:v>
                </c:pt>
                <c:pt idx="521">
                  <c:v>72.400000000000006</c:v>
                </c:pt>
                <c:pt idx="522">
                  <c:v>76.599999999999994</c:v>
                </c:pt>
                <c:pt idx="523">
                  <c:v>78.2</c:v>
                </c:pt>
                <c:pt idx="524">
                  <c:v>79.3</c:v>
                </c:pt>
                <c:pt idx="525">
                  <c:v>74.900000000000006</c:v>
                </c:pt>
                <c:pt idx="526">
                  <c:v>71.900000000000006</c:v>
                </c:pt>
                <c:pt idx="527">
                  <c:v>81.599999999999994</c:v>
                </c:pt>
                <c:pt idx="528">
                  <c:v>59.9</c:v>
                </c:pt>
                <c:pt idx="529">
                  <c:v>72.5</c:v>
                </c:pt>
                <c:pt idx="530">
                  <c:v>80.8</c:v>
                </c:pt>
                <c:pt idx="531">
                  <c:v>77.8</c:v>
                </c:pt>
                <c:pt idx="532">
                  <c:v>75.8</c:v>
                </c:pt>
                <c:pt idx="533">
                  <c:v>70.400000000000006</c:v>
                </c:pt>
                <c:pt idx="534">
                  <c:v>75.3</c:v>
                </c:pt>
                <c:pt idx="535">
                  <c:v>71.099999999999994</c:v>
                </c:pt>
                <c:pt idx="536">
                  <c:v>81.2</c:v>
                </c:pt>
                <c:pt idx="537">
                  <c:v>59.9</c:v>
                </c:pt>
                <c:pt idx="538">
                  <c:v>75.400000000000006</c:v>
                </c:pt>
                <c:pt idx="539">
                  <c:v>59.9</c:v>
                </c:pt>
                <c:pt idx="540">
                  <c:v>68</c:v>
                </c:pt>
                <c:pt idx="541">
                  <c:v>85.5</c:v>
                </c:pt>
                <c:pt idx="542">
                  <c:v>67.2</c:v>
                </c:pt>
                <c:pt idx="543">
                  <c:v>81.2</c:v>
                </c:pt>
                <c:pt idx="544">
                  <c:v>72.900000000000006</c:v>
                </c:pt>
                <c:pt idx="545">
                  <c:v>59.9</c:v>
                </c:pt>
                <c:pt idx="546">
                  <c:v>69.400000000000006</c:v>
                </c:pt>
                <c:pt idx="547">
                  <c:v>77.400000000000006</c:v>
                </c:pt>
                <c:pt idx="548">
                  <c:v>71.900000000000006</c:v>
                </c:pt>
                <c:pt idx="549">
                  <c:v>69.5</c:v>
                </c:pt>
                <c:pt idx="550">
                  <c:v>70.099999999999994</c:v>
                </c:pt>
                <c:pt idx="551">
                  <c:v>77.8</c:v>
                </c:pt>
                <c:pt idx="552">
                  <c:v>69.7</c:v>
                </c:pt>
                <c:pt idx="553">
                  <c:v>70</c:v>
                </c:pt>
                <c:pt idx="554">
                  <c:v>59.9</c:v>
                </c:pt>
                <c:pt idx="555">
                  <c:v>81</c:v>
                </c:pt>
                <c:pt idx="556">
                  <c:v>80</c:v>
                </c:pt>
                <c:pt idx="557">
                  <c:v>71.7</c:v>
                </c:pt>
                <c:pt idx="558">
                  <c:v>86.6</c:v>
                </c:pt>
                <c:pt idx="559">
                  <c:v>79.2</c:v>
                </c:pt>
                <c:pt idx="560">
                  <c:v>98.1</c:v>
                </c:pt>
                <c:pt idx="561">
                  <c:v>77.099999999999994</c:v>
                </c:pt>
                <c:pt idx="562">
                  <c:v>80.2</c:v>
                </c:pt>
                <c:pt idx="563">
                  <c:v>87.6</c:v>
                </c:pt>
                <c:pt idx="564">
                  <c:v>81</c:v>
                </c:pt>
                <c:pt idx="565">
                  <c:v>81.099999999999994</c:v>
                </c:pt>
                <c:pt idx="566">
                  <c:v>93</c:v>
                </c:pt>
                <c:pt idx="567">
                  <c:v>69.8</c:v>
                </c:pt>
                <c:pt idx="568">
                  <c:v>77.599999999999994</c:v>
                </c:pt>
                <c:pt idx="569">
                  <c:v>73.099999999999994</c:v>
                </c:pt>
                <c:pt idx="570">
                  <c:v>70.900000000000006</c:v>
                </c:pt>
                <c:pt idx="571">
                  <c:v>69.8</c:v>
                </c:pt>
                <c:pt idx="572">
                  <c:v>94.9</c:v>
                </c:pt>
                <c:pt idx="573">
                  <c:v>69.599999999999994</c:v>
                </c:pt>
                <c:pt idx="574">
                  <c:v>67.8</c:v>
                </c:pt>
                <c:pt idx="575">
                  <c:v>79.3</c:v>
                </c:pt>
                <c:pt idx="576">
                  <c:v>74.3</c:v>
                </c:pt>
                <c:pt idx="577">
                  <c:v>80.5</c:v>
                </c:pt>
                <c:pt idx="578">
                  <c:v>89</c:v>
                </c:pt>
                <c:pt idx="579">
                  <c:v>72.400000000000006</c:v>
                </c:pt>
                <c:pt idx="580">
                  <c:v>93.3</c:v>
                </c:pt>
                <c:pt idx="581">
                  <c:v>83.9</c:v>
                </c:pt>
                <c:pt idx="582">
                  <c:v>75.8</c:v>
                </c:pt>
                <c:pt idx="583">
                  <c:v>73.8</c:v>
                </c:pt>
                <c:pt idx="584">
                  <c:v>79.099999999999994</c:v>
                </c:pt>
                <c:pt idx="585">
                  <c:v>76.7</c:v>
                </c:pt>
                <c:pt idx="586">
                  <c:v>96</c:v>
                </c:pt>
                <c:pt idx="587">
                  <c:v>73.2</c:v>
                </c:pt>
                <c:pt idx="588">
                  <c:v>77.099999999999994</c:v>
                </c:pt>
                <c:pt idx="589">
                  <c:v>70.099999999999994</c:v>
                </c:pt>
                <c:pt idx="590">
                  <c:v>69.900000000000006</c:v>
                </c:pt>
                <c:pt idx="591">
                  <c:v>72.8</c:v>
                </c:pt>
                <c:pt idx="592">
                  <c:v>71.900000000000006</c:v>
                </c:pt>
                <c:pt idx="593">
                  <c:v>68.099999999999994</c:v>
                </c:pt>
                <c:pt idx="594">
                  <c:v>69.7</c:v>
                </c:pt>
                <c:pt idx="595">
                  <c:v>75.8</c:v>
                </c:pt>
                <c:pt idx="596">
                  <c:v>70.2</c:v>
                </c:pt>
                <c:pt idx="597">
                  <c:v>94.9</c:v>
                </c:pt>
                <c:pt idx="598">
                  <c:v>69</c:v>
                </c:pt>
                <c:pt idx="599">
                  <c:v>84.3</c:v>
                </c:pt>
                <c:pt idx="600">
                  <c:v>81.2</c:v>
                </c:pt>
                <c:pt idx="601">
                  <c:v>67.400000000000006</c:v>
                </c:pt>
                <c:pt idx="602">
                  <c:v>67.5</c:v>
                </c:pt>
                <c:pt idx="603">
                  <c:v>68.7</c:v>
                </c:pt>
                <c:pt idx="604">
                  <c:v>67.599999999999994</c:v>
                </c:pt>
                <c:pt idx="605">
                  <c:v>82</c:v>
                </c:pt>
                <c:pt idx="606">
                  <c:v>88.6</c:v>
                </c:pt>
                <c:pt idx="607">
                  <c:v>78.400000000000006</c:v>
                </c:pt>
                <c:pt idx="608">
                  <c:v>76.5</c:v>
                </c:pt>
                <c:pt idx="609">
                  <c:v>78.400000000000006</c:v>
                </c:pt>
                <c:pt idx="610">
                  <c:v>79.900000000000006</c:v>
                </c:pt>
                <c:pt idx="611">
                  <c:v>83.5</c:v>
                </c:pt>
                <c:pt idx="612">
                  <c:v>80.900000000000006</c:v>
                </c:pt>
                <c:pt idx="613">
                  <c:v>82</c:v>
                </c:pt>
                <c:pt idx="614">
                  <c:v>82.6</c:v>
                </c:pt>
                <c:pt idx="615">
                  <c:v>82.6</c:v>
                </c:pt>
                <c:pt idx="616">
                  <c:v>81.400000000000006</c:v>
                </c:pt>
                <c:pt idx="617">
                  <c:v>78.7</c:v>
                </c:pt>
                <c:pt idx="618">
                  <c:v>80.099999999999994</c:v>
                </c:pt>
                <c:pt idx="619">
                  <c:v>82.3</c:v>
                </c:pt>
                <c:pt idx="620">
                  <c:v>82.5</c:v>
                </c:pt>
                <c:pt idx="621">
                  <c:v>81.400000000000006</c:v>
                </c:pt>
                <c:pt idx="622">
                  <c:v>82.2</c:v>
                </c:pt>
                <c:pt idx="623">
                  <c:v>80.400000000000006</c:v>
                </c:pt>
                <c:pt idx="624">
                  <c:v>83.1</c:v>
                </c:pt>
                <c:pt idx="625">
                  <c:v>77.8</c:v>
                </c:pt>
                <c:pt idx="626">
                  <c:v>78.900000000000006</c:v>
                </c:pt>
                <c:pt idx="627">
                  <c:v>80.099999999999994</c:v>
                </c:pt>
                <c:pt idx="628">
                  <c:v>92.5</c:v>
                </c:pt>
                <c:pt idx="629">
                  <c:v>94.4</c:v>
                </c:pt>
                <c:pt idx="630">
                  <c:v>76.2</c:v>
                </c:pt>
                <c:pt idx="631">
                  <c:v>76.3</c:v>
                </c:pt>
                <c:pt idx="632">
                  <c:v>77.3</c:v>
                </c:pt>
                <c:pt idx="633">
                  <c:v>79.3</c:v>
                </c:pt>
                <c:pt idx="634">
                  <c:v>80.900000000000006</c:v>
                </c:pt>
                <c:pt idx="635">
                  <c:v>82.1</c:v>
                </c:pt>
                <c:pt idx="636">
                  <c:v>80.7</c:v>
                </c:pt>
                <c:pt idx="637">
                  <c:v>75.400000000000006</c:v>
                </c:pt>
                <c:pt idx="638">
                  <c:v>77.5</c:v>
                </c:pt>
                <c:pt idx="639">
                  <c:v>78.400000000000006</c:v>
                </c:pt>
                <c:pt idx="640">
                  <c:v>69.3</c:v>
                </c:pt>
                <c:pt idx="641">
                  <c:v>74.3</c:v>
                </c:pt>
                <c:pt idx="642">
                  <c:v>73.599999999999994</c:v>
                </c:pt>
                <c:pt idx="643">
                  <c:v>69.7</c:v>
                </c:pt>
                <c:pt idx="644">
                  <c:v>97.1</c:v>
                </c:pt>
                <c:pt idx="645">
                  <c:v>70.8</c:v>
                </c:pt>
                <c:pt idx="646">
                  <c:v>69.3</c:v>
                </c:pt>
                <c:pt idx="647">
                  <c:v>75.7</c:v>
                </c:pt>
                <c:pt idx="648">
                  <c:v>59.9</c:v>
                </c:pt>
                <c:pt idx="649">
                  <c:v>74.400000000000006</c:v>
                </c:pt>
                <c:pt idx="650">
                  <c:v>70.599999999999994</c:v>
                </c:pt>
                <c:pt idx="651">
                  <c:v>59.9</c:v>
                </c:pt>
                <c:pt idx="652">
                  <c:v>59.9</c:v>
                </c:pt>
                <c:pt idx="653">
                  <c:v>59.9</c:v>
                </c:pt>
                <c:pt idx="654">
                  <c:v>68.099999999999994</c:v>
                </c:pt>
                <c:pt idx="655">
                  <c:v>71.2</c:v>
                </c:pt>
                <c:pt idx="656">
                  <c:v>75.599999999999994</c:v>
                </c:pt>
                <c:pt idx="657">
                  <c:v>80.3</c:v>
                </c:pt>
                <c:pt idx="658">
                  <c:v>68.400000000000006</c:v>
                </c:pt>
                <c:pt idx="659">
                  <c:v>68.7</c:v>
                </c:pt>
                <c:pt idx="660">
                  <c:v>86.9</c:v>
                </c:pt>
                <c:pt idx="661">
                  <c:v>69.7</c:v>
                </c:pt>
                <c:pt idx="662">
                  <c:v>59.9</c:v>
                </c:pt>
                <c:pt idx="663">
                  <c:v>74.400000000000006</c:v>
                </c:pt>
                <c:pt idx="664">
                  <c:v>75.400000000000006</c:v>
                </c:pt>
                <c:pt idx="665">
                  <c:v>73</c:v>
                </c:pt>
                <c:pt idx="666">
                  <c:v>73.5</c:v>
                </c:pt>
                <c:pt idx="667">
                  <c:v>73.2</c:v>
                </c:pt>
                <c:pt idx="668">
                  <c:v>73.7</c:v>
                </c:pt>
                <c:pt idx="669">
                  <c:v>59.9</c:v>
                </c:pt>
                <c:pt idx="670">
                  <c:v>59.9</c:v>
                </c:pt>
                <c:pt idx="671">
                  <c:v>59.9</c:v>
                </c:pt>
                <c:pt idx="672">
                  <c:v>59.9</c:v>
                </c:pt>
                <c:pt idx="673">
                  <c:v>69.400000000000006</c:v>
                </c:pt>
                <c:pt idx="674">
                  <c:v>59.9</c:v>
                </c:pt>
                <c:pt idx="675">
                  <c:v>84.7</c:v>
                </c:pt>
                <c:pt idx="676">
                  <c:v>85.7</c:v>
                </c:pt>
                <c:pt idx="677">
                  <c:v>89.7</c:v>
                </c:pt>
                <c:pt idx="678">
                  <c:v>80.599999999999994</c:v>
                </c:pt>
                <c:pt idx="679">
                  <c:v>74.8</c:v>
                </c:pt>
                <c:pt idx="680">
                  <c:v>72.7</c:v>
                </c:pt>
                <c:pt idx="681">
                  <c:v>71.900000000000006</c:v>
                </c:pt>
                <c:pt idx="682">
                  <c:v>69.8</c:v>
                </c:pt>
                <c:pt idx="683">
                  <c:v>68.2</c:v>
                </c:pt>
                <c:pt idx="684">
                  <c:v>75.7</c:v>
                </c:pt>
                <c:pt idx="685">
                  <c:v>96.4</c:v>
                </c:pt>
                <c:pt idx="686">
                  <c:v>59.9</c:v>
                </c:pt>
                <c:pt idx="687">
                  <c:v>92.6</c:v>
                </c:pt>
                <c:pt idx="688">
                  <c:v>85.8</c:v>
                </c:pt>
                <c:pt idx="689">
                  <c:v>89.8</c:v>
                </c:pt>
                <c:pt idx="690">
                  <c:v>84.5</c:v>
                </c:pt>
                <c:pt idx="691">
                  <c:v>59.9</c:v>
                </c:pt>
                <c:pt idx="692">
                  <c:v>67.2</c:v>
                </c:pt>
                <c:pt idx="693">
                  <c:v>59.9</c:v>
                </c:pt>
                <c:pt idx="694">
                  <c:v>59.9</c:v>
                </c:pt>
                <c:pt idx="695">
                  <c:v>91.4</c:v>
                </c:pt>
                <c:pt idx="696">
                  <c:v>67.3</c:v>
                </c:pt>
                <c:pt idx="697">
                  <c:v>70.8</c:v>
                </c:pt>
                <c:pt idx="698">
                  <c:v>75.2</c:v>
                </c:pt>
                <c:pt idx="699">
                  <c:v>59.9</c:v>
                </c:pt>
                <c:pt idx="700">
                  <c:v>59.9</c:v>
                </c:pt>
                <c:pt idx="701">
                  <c:v>59.9</c:v>
                </c:pt>
                <c:pt idx="702">
                  <c:v>59.9</c:v>
                </c:pt>
                <c:pt idx="703">
                  <c:v>59.9</c:v>
                </c:pt>
                <c:pt idx="704">
                  <c:v>74.3</c:v>
                </c:pt>
                <c:pt idx="705">
                  <c:v>72.2</c:v>
                </c:pt>
                <c:pt idx="706">
                  <c:v>59.9</c:v>
                </c:pt>
                <c:pt idx="707">
                  <c:v>77</c:v>
                </c:pt>
                <c:pt idx="708">
                  <c:v>59.9</c:v>
                </c:pt>
                <c:pt idx="709">
                  <c:v>59.9</c:v>
                </c:pt>
                <c:pt idx="710">
                  <c:v>59.9</c:v>
                </c:pt>
                <c:pt idx="711">
                  <c:v>59.9</c:v>
                </c:pt>
                <c:pt idx="712">
                  <c:v>67.900000000000006</c:v>
                </c:pt>
                <c:pt idx="713">
                  <c:v>68.599999999999994</c:v>
                </c:pt>
                <c:pt idx="714">
                  <c:v>59.9</c:v>
                </c:pt>
                <c:pt idx="715">
                  <c:v>87.1</c:v>
                </c:pt>
                <c:pt idx="716">
                  <c:v>71.5</c:v>
                </c:pt>
                <c:pt idx="717">
                  <c:v>80.599999999999994</c:v>
                </c:pt>
                <c:pt idx="718">
                  <c:v>77.2</c:v>
                </c:pt>
                <c:pt idx="719">
                  <c:v>88</c:v>
                </c:pt>
                <c:pt idx="720">
                  <c:v>89.7</c:v>
                </c:pt>
                <c:pt idx="721">
                  <c:v>86</c:v>
                </c:pt>
                <c:pt idx="722">
                  <c:v>94.1</c:v>
                </c:pt>
                <c:pt idx="723">
                  <c:v>88.2</c:v>
                </c:pt>
                <c:pt idx="724">
                  <c:v>96.8</c:v>
                </c:pt>
                <c:pt idx="725">
                  <c:v>85.5</c:v>
                </c:pt>
                <c:pt idx="726">
                  <c:v>95.4</c:v>
                </c:pt>
                <c:pt idx="727">
                  <c:v>81.5</c:v>
                </c:pt>
                <c:pt idx="728">
                  <c:v>68.5</c:v>
                </c:pt>
                <c:pt idx="729">
                  <c:v>73.7</c:v>
                </c:pt>
                <c:pt idx="730">
                  <c:v>91.7</c:v>
                </c:pt>
                <c:pt idx="731">
                  <c:v>89</c:v>
                </c:pt>
                <c:pt idx="732">
                  <c:v>67.5</c:v>
                </c:pt>
                <c:pt idx="733">
                  <c:v>70.400000000000006</c:v>
                </c:pt>
                <c:pt idx="734">
                  <c:v>73.400000000000006</c:v>
                </c:pt>
                <c:pt idx="735">
                  <c:v>70.099999999999994</c:v>
                </c:pt>
                <c:pt idx="736">
                  <c:v>59.9</c:v>
                </c:pt>
                <c:pt idx="737">
                  <c:v>73.8</c:v>
                </c:pt>
                <c:pt idx="738">
                  <c:v>59.9</c:v>
                </c:pt>
                <c:pt idx="739">
                  <c:v>59.9</c:v>
                </c:pt>
                <c:pt idx="740">
                  <c:v>59.9</c:v>
                </c:pt>
                <c:pt idx="741">
                  <c:v>59.9</c:v>
                </c:pt>
                <c:pt idx="742">
                  <c:v>59.9</c:v>
                </c:pt>
                <c:pt idx="743">
                  <c:v>59.9</c:v>
                </c:pt>
                <c:pt idx="744">
                  <c:v>59.9</c:v>
                </c:pt>
                <c:pt idx="745">
                  <c:v>76.599999999999994</c:v>
                </c:pt>
                <c:pt idx="746">
                  <c:v>86.7</c:v>
                </c:pt>
                <c:pt idx="747">
                  <c:v>70.900000000000006</c:v>
                </c:pt>
                <c:pt idx="748">
                  <c:v>59.9</c:v>
                </c:pt>
                <c:pt idx="749">
                  <c:v>74.8</c:v>
                </c:pt>
                <c:pt idx="750">
                  <c:v>83.1</c:v>
                </c:pt>
                <c:pt idx="751">
                  <c:v>79.400000000000006</c:v>
                </c:pt>
                <c:pt idx="752">
                  <c:v>59.9</c:v>
                </c:pt>
                <c:pt idx="753">
                  <c:v>59.9</c:v>
                </c:pt>
                <c:pt idx="754">
                  <c:v>79.3</c:v>
                </c:pt>
                <c:pt idx="755">
                  <c:v>90.4</c:v>
                </c:pt>
                <c:pt idx="756">
                  <c:v>85.4</c:v>
                </c:pt>
                <c:pt idx="757">
                  <c:v>86.3</c:v>
                </c:pt>
                <c:pt idx="758">
                  <c:v>80.099999999999994</c:v>
                </c:pt>
                <c:pt idx="759">
                  <c:v>89</c:v>
                </c:pt>
                <c:pt idx="760">
                  <c:v>90.2</c:v>
                </c:pt>
                <c:pt idx="761">
                  <c:v>88.8</c:v>
                </c:pt>
                <c:pt idx="762">
                  <c:v>85.4</c:v>
                </c:pt>
                <c:pt idx="763">
                  <c:v>89.4</c:v>
                </c:pt>
                <c:pt idx="764">
                  <c:v>80.3</c:v>
                </c:pt>
                <c:pt idx="765">
                  <c:v>85.2</c:v>
                </c:pt>
                <c:pt idx="766">
                  <c:v>80.2</c:v>
                </c:pt>
                <c:pt idx="767">
                  <c:v>82.8</c:v>
                </c:pt>
                <c:pt idx="768">
                  <c:v>83.4</c:v>
                </c:pt>
                <c:pt idx="769">
                  <c:v>83.5</c:v>
                </c:pt>
                <c:pt idx="770">
                  <c:v>82.3</c:v>
                </c:pt>
                <c:pt idx="771">
                  <c:v>83.4</c:v>
                </c:pt>
                <c:pt idx="772">
                  <c:v>81.3</c:v>
                </c:pt>
                <c:pt idx="773">
                  <c:v>93.3</c:v>
                </c:pt>
                <c:pt idx="774">
                  <c:v>94.5</c:v>
                </c:pt>
                <c:pt idx="775">
                  <c:v>93.7</c:v>
                </c:pt>
                <c:pt idx="776">
                  <c:v>88.6</c:v>
                </c:pt>
                <c:pt idx="777">
                  <c:v>92.9</c:v>
                </c:pt>
                <c:pt idx="778">
                  <c:v>97.2</c:v>
                </c:pt>
                <c:pt idx="779">
                  <c:v>92.9</c:v>
                </c:pt>
                <c:pt idx="780">
                  <c:v>81.5</c:v>
                </c:pt>
                <c:pt idx="781">
                  <c:v>78.8</c:v>
                </c:pt>
                <c:pt idx="782">
                  <c:v>80.2</c:v>
                </c:pt>
                <c:pt idx="783">
                  <c:v>79.599999999999994</c:v>
                </c:pt>
                <c:pt idx="784">
                  <c:v>92.3</c:v>
                </c:pt>
                <c:pt idx="785">
                  <c:v>100.9</c:v>
                </c:pt>
                <c:pt idx="786">
                  <c:v>93.8</c:v>
                </c:pt>
                <c:pt idx="787">
                  <c:v>96.9</c:v>
                </c:pt>
                <c:pt idx="788">
                  <c:v>95.2</c:v>
                </c:pt>
                <c:pt idx="789">
                  <c:v>70.099999999999994</c:v>
                </c:pt>
                <c:pt idx="790">
                  <c:v>79.599999999999994</c:v>
                </c:pt>
                <c:pt idx="791">
                  <c:v>77.3</c:v>
                </c:pt>
                <c:pt idx="792">
                  <c:v>80.2</c:v>
                </c:pt>
                <c:pt idx="793">
                  <c:v>82.7</c:v>
                </c:pt>
                <c:pt idx="794">
                  <c:v>80.5</c:v>
                </c:pt>
                <c:pt idx="795">
                  <c:v>69.8</c:v>
                </c:pt>
                <c:pt idx="796">
                  <c:v>72.400000000000006</c:v>
                </c:pt>
                <c:pt idx="797">
                  <c:v>80.900000000000006</c:v>
                </c:pt>
                <c:pt idx="798">
                  <c:v>88.2</c:v>
                </c:pt>
                <c:pt idx="799">
                  <c:v>86.9</c:v>
                </c:pt>
                <c:pt idx="800">
                  <c:v>77.099999999999994</c:v>
                </c:pt>
                <c:pt idx="801">
                  <c:v>85.4</c:v>
                </c:pt>
                <c:pt idx="802">
                  <c:v>68.5</c:v>
                </c:pt>
                <c:pt idx="803">
                  <c:v>86.9</c:v>
                </c:pt>
                <c:pt idx="804">
                  <c:v>68.900000000000006</c:v>
                </c:pt>
                <c:pt idx="805">
                  <c:v>69.400000000000006</c:v>
                </c:pt>
                <c:pt idx="806">
                  <c:v>81.599999999999994</c:v>
                </c:pt>
                <c:pt idx="807">
                  <c:v>77.5</c:v>
                </c:pt>
                <c:pt idx="808">
                  <c:v>84.2</c:v>
                </c:pt>
                <c:pt idx="809">
                  <c:v>85.1</c:v>
                </c:pt>
                <c:pt idx="810">
                  <c:v>81.3</c:v>
                </c:pt>
                <c:pt idx="811">
                  <c:v>78.900000000000006</c:v>
                </c:pt>
                <c:pt idx="812">
                  <c:v>78.400000000000006</c:v>
                </c:pt>
                <c:pt idx="813">
                  <c:v>94.3</c:v>
                </c:pt>
                <c:pt idx="814">
                  <c:v>70</c:v>
                </c:pt>
                <c:pt idx="815">
                  <c:v>82</c:v>
                </c:pt>
                <c:pt idx="816">
                  <c:v>72.5</c:v>
                </c:pt>
                <c:pt idx="817">
                  <c:v>59.9</c:v>
                </c:pt>
                <c:pt idx="818">
                  <c:v>59.9</c:v>
                </c:pt>
                <c:pt idx="819">
                  <c:v>72.400000000000006</c:v>
                </c:pt>
                <c:pt idx="820">
                  <c:v>90.2</c:v>
                </c:pt>
                <c:pt idx="821">
                  <c:v>89.6</c:v>
                </c:pt>
                <c:pt idx="822">
                  <c:v>90.3</c:v>
                </c:pt>
                <c:pt idx="823">
                  <c:v>81.400000000000006</c:v>
                </c:pt>
                <c:pt idx="824">
                  <c:v>82.3</c:v>
                </c:pt>
                <c:pt idx="825">
                  <c:v>84.5</c:v>
                </c:pt>
                <c:pt idx="826">
                  <c:v>83</c:v>
                </c:pt>
                <c:pt idx="827">
                  <c:v>77.8</c:v>
                </c:pt>
                <c:pt idx="828">
                  <c:v>75.400000000000006</c:v>
                </c:pt>
                <c:pt idx="829">
                  <c:v>83.4</c:v>
                </c:pt>
                <c:pt idx="830">
                  <c:v>85.3</c:v>
                </c:pt>
                <c:pt idx="831">
                  <c:v>74.599999999999994</c:v>
                </c:pt>
                <c:pt idx="832">
                  <c:v>80.3</c:v>
                </c:pt>
                <c:pt idx="833">
                  <c:v>77.3</c:v>
                </c:pt>
                <c:pt idx="834">
                  <c:v>98.4</c:v>
                </c:pt>
                <c:pt idx="835">
                  <c:v>92.7</c:v>
                </c:pt>
                <c:pt idx="836">
                  <c:v>81.2</c:v>
                </c:pt>
                <c:pt idx="837">
                  <c:v>93.2</c:v>
                </c:pt>
                <c:pt idx="838">
                  <c:v>82.8</c:v>
                </c:pt>
                <c:pt idx="839">
                  <c:v>80.2</c:v>
                </c:pt>
                <c:pt idx="840">
                  <c:v>68.7</c:v>
                </c:pt>
                <c:pt idx="841">
                  <c:v>79</c:v>
                </c:pt>
                <c:pt idx="842">
                  <c:v>87.5</c:v>
                </c:pt>
                <c:pt idx="843">
                  <c:v>85</c:v>
                </c:pt>
                <c:pt idx="844">
                  <c:v>73.3</c:v>
                </c:pt>
                <c:pt idx="845">
                  <c:v>76.400000000000006</c:v>
                </c:pt>
                <c:pt idx="846">
                  <c:v>82.1</c:v>
                </c:pt>
                <c:pt idx="847">
                  <c:v>80.7</c:v>
                </c:pt>
                <c:pt idx="848">
                  <c:v>72.2</c:v>
                </c:pt>
                <c:pt idx="849">
                  <c:v>74.099999999999994</c:v>
                </c:pt>
                <c:pt idx="850">
                  <c:v>82.8</c:v>
                </c:pt>
                <c:pt idx="851">
                  <c:v>74</c:v>
                </c:pt>
                <c:pt idx="852">
                  <c:v>71.2</c:v>
                </c:pt>
                <c:pt idx="853">
                  <c:v>85</c:v>
                </c:pt>
                <c:pt idx="854">
                  <c:v>73.400000000000006</c:v>
                </c:pt>
                <c:pt idx="855">
                  <c:v>72.7</c:v>
                </c:pt>
                <c:pt idx="856">
                  <c:v>69.400000000000006</c:v>
                </c:pt>
                <c:pt idx="857">
                  <c:v>82.6</c:v>
                </c:pt>
                <c:pt idx="858">
                  <c:v>82.9</c:v>
                </c:pt>
                <c:pt idx="859">
                  <c:v>69.400000000000006</c:v>
                </c:pt>
                <c:pt idx="860">
                  <c:v>70.099999999999994</c:v>
                </c:pt>
                <c:pt idx="861">
                  <c:v>81.2</c:v>
                </c:pt>
                <c:pt idx="862">
                  <c:v>76</c:v>
                </c:pt>
                <c:pt idx="863">
                  <c:v>92.3</c:v>
                </c:pt>
                <c:pt idx="864">
                  <c:v>81.8</c:v>
                </c:pt>
                <c:pt idx="865">
                  <c:v>75.3</c:v>
                </c:pt>
                <c:pt idx="866">
                  <c:v>86.2</c:v>
                </c:pt>
                <c:pt idx="867">
                  <c:v>74.8</c:v>
                </c:pt>
                <c:pt idx="868">
                  <c:v>78.5</c:v>
                </c:pt>
                <c:pt idx="869">
                  <c:v>85.4</c:v>
                </c:pt>
                <c:pt idx="870">
                  <c:v>78.7</c:v>
                </c:pt>
                <c:pt idx="871">
                  <c:v>90.8</c:v>
                </c:pt>
                <c:pt idx="872">
                  <c:v>96.9</c:v>
                </c:pt>
                <c:pt idx="873">
                  <c:v>90.6</c:v>
                </c:pt>
                <c:pt idx="874">
                  <c:v>76.3</c:v>
                </c:pt>
                <c:pt idx="875">
                  <c:v>88.7</c:v>
                </c:pt>
                <c:pt idx="876">
                  <c:v>74.7</c:v>
                </c:pt>
                <c:pt idx="877">
                  <c:v>88.2</c:v>
                </c:pt>
                <c:pt idx="878">
                  <c:v>78.8</c:v>
                </c:pt>
                <c:pt idx="879">
                  <c:v>82.4</c:v>
                </c:pt>
                <c:pt idx="880">
                  <c:v>91.7</c:v>
                </c:pt>
                <c:pt idx="881">
                  <c:v>72.5</c:v>
                </c:pt>
                <c:pt idx="882">
                  <c:v>90.1</c:v>
                </c:pt>
                <c:pt idx="883">
                  <c:v>75.400000000000006</c:v>
                </c:pt>
                <c:pt idx="884">
                  <c:v>81.599999999999994</c:v>
                </c:pt>
                <c:pt idx="885">
                  <c:v>88.5</c:v>
                </c:pt>
                <c:pt idx="886">
                  <c:v>59.9</c:v>
                </c:pt>
                <c:pt idx="887">
                  <c:v>59.9</c:v>
                </c:pt>
                <c:pt idx="888">
                  <c:v>59.9</c:v>
                </c:pt>
                <c:pt idx="889">
                  <c:v>72.099999999999994</c:v>
                </c:pt>
                <c:pt idx="890">
                  <c:v>59.9</c:v>
                </c:pt>
                <c:pt idx="891">
                  <c:v>59.9</c:v>
                </c:pt>
                <c:pt idx="892">
                  <c:v>67.3</c:v>
                </c:pt>
                <c:pt idx="893">
                  <c:v>91.4</c:v>
                </c:pt>
                <c:pt idx="894">
                  <c:v>69.400000000000006</c:v>
                </c:pt>
                <c:pt idx="895">
                  <c:v>70.5</c:v>
                </c:pt>
                <c:pt idx="896">
                  <c:v>80.2</c:v>
                </c:pt>
                <c:pt idx="897">
                  <c:v>73</c:v>
                </c:pt>
                <c:pt idx="898">
                  <c:v>89</c:v>
                </c:pt>
                <c:pt idx="899">
                  <c:v>77</c:v>
                </c:pt>
                <c:pt idx="900">
                  <c:v>81.8</c:v>
                </c:pt>
                <c:pt idx="901">
                  <c:v>69</c:v>
                </c:pt>
                <c:pt idx="902">
                  <c:v>86.3</c:v>
                </c:pt>
                <c:pt idx="903">
                  <c:v>83.8</c:v>
                </c:pt>
                <c:pt idx="904">
                  <c:v>87.6</c:v>
                </c:pt>
                <c:pt idx="905">
                  <c:v>82.7</c:v>
                </c:pt>
                <c:pt idx="906">
                  <c:v>73</c:v>
                </c:pt>
                <c:pt idx="907">
                  <c:v>73.900000000000006</c:v>
                </c:pt>
                <c:pt idx="908">
                  <c:v>87.8</c:v>
                </c:pt>
                <c:pt idx="909">
                  <c:v>75.3</c:v>
                </c:pt>
                <c:pt idx="910">
                  <c:v>67.099999999999994</c:v>
                </c:pt>
                <c:pt idx="911">
                  <c:v>74.2</c:v>
                </c:pt>
                <c:pt idx="912">
                  <c:v>80.400000000000006</c:v>
                </c:pt>
                <c:pt idx="913">
                  <c:v>72.8</c:v>
                </c:pt>
                <c:pt idx="914">
                  <c:v>59.9</c:v>
                </c:pt>
                <c:pt idx="915">
                  <c:v>59.9</c:v>
                </c:pt>
                <c:pt idx="916">
                  <c:v>59.9</c:v>
                </c:pt>
                <c:pt idx="917">
                  <c:v>59.9</c:v>
                </c:pt>
                <c:pt idx="918">
                  <c:v>59.9</c:v>
                </c:pt>
                <c:pt idx="919">
                  <c:v>59.9</c:v>
                </c:pt>
                <c:pt idx="920">
                  <c:v>59.9</c:v>
                </c:pt>
                <c:pt idx="921">
                  <c:v>59.9</c:v>
                </c:pt>
                <c:pt idx="922">
                  <c:v>72.400000000000006</c:v>
                </c:pt>
                <c:pt idx="923">
                  <c:v>59.9</c:v>
                </c:pt>
                <c:pt idx="924">
                  <c:v>74.2</c:v>
                </c:pt>
                <c:pt idx="925">
                  <c:v>77.7</c:v>
                </c:pt>
                <c:pt idx="926">
                  <c:v>80.599999999999994</c:v>
                </c:pt>
                <c:pt idx="927">
                  <c:v>76.3</c:v>
                </c:pt>
                <c:pt idx="928">
                  <c:v>80.7</c:v>
                </c:pt>
                <c:pt idx="929">
                  <c:v>78.400000000000006</c:v>
                </c:pt>
                <c:pt idx="930">
                  <c:v>69.400000000000006</c:v>
                </c:pt>
                <c:pt idx="931">
                  <c:v>75.5</c:v>
                </c:pt>
                <c:pt idx="932">
                  <c:v>74.3</c:v>
                </c:pt>
                <c:pt idx="933">
                  <c:v>77.3</c:v>
                </c:pt>
                <c:pt idx="934">
                  <c:v>76.3</c:v>
                </c:pt>
                <c:pt idx="935">
                  <c:v>74.3</c:v>
                </c:pt>
                <c:pt idx="936">
                  <c:v>83.1</c:v>
                </c:pt>
                <c:pt idx="937">
                  <c:v>84.4</c:v>
                </c:pt>
                <c:pt idx="938">
                  <c:v>91.5</c:v>
                </c:pt>
                <c:pt idx="939">
                  <c:v>84.8</c:v>
                </c:pt>
                <c:pt idx="940">
                  <c:v>74.8</c:v>
                </c:pt>
                <c:pt idx="941">
                  <c:v>73.099999999999994</c:v>
                </c:pt>
                <c:pt idx="942">
                  <c:v>79.3</c:v>
                </c:pt>
                <c:pt idx="943">
                  <c:v>72.2</c:v>
                </c:pt>
                <c:pt idx="944">
                  <c:v>76</c:v>
                </c:pt>
                <c:pt idx="945">
                  <c:v>71.5</c:v>
                </c:pt>
                <c:pt idx="946">
                  <c:v>75.099999999999994</c:v>
                </c:pt>
                <c:pt idx="947">
                  <c:v>71.099999999999994</c:v>
                </c:pt>
                <c:pt idx="948">
                  <c:v>84.2</c:v>
                </c:pt>
                <c:pt idx="949">
                  <c:v>81.5</c:v>
                </c:pt>
                <c:pt idx="950">
                  <c:v>88.3</c:v>
                </c:pt>
                <c:pt idx="951">
                  <c:v>81</c:v>
                </c:pt>
                <c:pt idx="952">
                  <c:v>91.1</c:v>
                </c:pt>
                <c:pt idx="953">
                  <c:v>82.5</c:v>
                </c:pt>
                <c:pt idx="954">
                  <c:v>90.2</c:v>
                </c:pt>
                <c:pt idx="955">
                  <c:v>84.9</c:v>
                </c:pt>
                <c:pt idx="956">
                  <c:v>86.5</c:v>
                </c:pt>
                <c:pt idx="957">
                  <c:v>85.5</c:v>
                </c:pt>
                <c:pt idx="958">
                  <c:v>76.900000000000006</c:v>
                </c:pt>
                <c:pt idx="959">
                  <c:v>93.8</c:v>
                </c:pt>
                <c:pt idx="960">
                  <c:v>67.3</c:v>
                </c:pt>
                <c:pt idx="961">
                  <c:v>97.3</c:v>
                </c:pt>
                <c:pt idx="962">
                  <c:v>67.7</c:v>
                </c:pt>
              </c:numCache>
            </c:numRef>
          </c:val>
          <c:smooth val="0"/>
          <c:extLst xmlns:c16r2="http://schemas.microsoft.com/office/drawing/2015/06/chart">
            <c:ext xmlns:c16="http://schemas.microsoft.com/office/drawing/2014/chart" uri="{C3380CC4-5D6E-409C-BE32-E72D297353CC}">
              <c16:uniqueId val="{00000000-4B25-4510-AB12-D72E85D09847}"/>
            </c:ext>
          </c:extLst>
        </c:ser>
        <c:dLbls>
          <c:showLegendKey val="0"/>
          <c:showVal val="0"/>
          <c:showCatName val="0"/>
          <c:showSerName val="0"/>
          <c:showPercent val="0"/>
          <c:showBubbleSize val="0"/>
        </c:dLbls>
        <c:smooth val="0"/>
        <c:axId val="350591384"/>
        <c:axId val="350591776"/>
      </c:lineChart>
      <c:catAx>
        <c:axId val="350591384"/>
        <c:scaling>
          <c:orientation val="minMax"/>
        </c:scaling>
        <c:delete val="0"/>
        <c:axPos val="b"/>
        <c:title>
          <c:tx>
            <c:rich>
              <a:bodyPr/>
              <a:lstStyle/>
              <a:p>
                <a:pPr>
                  <a:defRPr/>
                </a:pPr>
                <a:r>
                  <a:rPr lang="pt-BR"/>
                  <a:t>Horário das leituras</a:t>
                </a:r>
              </a:p>
            </c:rich>
          </c:tx>
          <c:overlay val="0"/>
        </c:title>
        <c:numFmt formatCode="[$-F400]h:mm:ss\ AM/PM" sourceLinked="0"/>
        <c:majorTickMark val="out"/>
        <c:minorTickMark val="none"/>
        <c:tickLblPos val="nextTo"/>
        <c:crossAx val="350591776"/>
        <c:crosses val="autoZero"/>
        <c:auto val="1"/>
        <c:lblAlgn val="ctr"/>
        <c:lblOffset val="100"/>
        <c:tickLblSkip val="40"/>
        <c:tickMarkSkip val="10"/>
        <c:noMultiLvlLbl val="0"/>
      </c:catAx>
      <c:valAx>
        <c:axId val="350591776"/>
        <c:scaling>
          <c:orientation val="minMax"/>
          <c:min val="55"/>
        </c:scaling>
        <c:delete val="0"/>
        <c:axPos val="l"/>
        <c:majorGridlines/>
        <c:title>
          <c:tx>
            <c:rich>
              <a:bodyPr/>
              <a:lstStyle/>
              <a:p>
                <a:pPr>
                  <a:defRPr/>
                </a:pPr>
                <a:r>
                  <a:rPr lang="pt-BR"/>
                  <a:t>Valores (dB(A))</a:t>
                </a:r>
              </a:p>
            </c:rich>
          </c:tx>
          <c:overlay val="0"/>
        </c:title>
        <c:numFmt formatCode="0.0" sourceLinked="1"/>
        <c:majorTickMark val="out"/>
        <c:minorTickMark val="none"/>
        <c:tickLblPos val="nextTo"/>
        <c:crossAx val="350591384"/>
        <c:crosses val="autoZero"/>
        <c:crossBetween val="between"/>
        <c:majorUnit val="5"/>
        <c:minorUnit val="1"/>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pt-BR"/>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0.11409</cdr:x>
      <cdr:y>0.29695</cdr:y>
    </cdr:from>
    <cdr:to>
      <cdr:x>0.9623</cdr:x>
      <cdr:y>0.29695</cdr:y>
    </cdr:to>
    <cdr:cxnSp macro="">
      <cdr:nvCxnSpPr>
        <cdr:cNvPr id="3" name="Conector reto 2"/>
        <cdr:cNvCxnSpPr/>
      </cdr:nvCxnSpPr>
      <cdr:spPr>
        <a:xfrm xmlns:a="http://schemas.openxmlformats.org/drawingml/2006/main">
          <a:off x="657241" y="752370"/>
          <a:ext cx="4886300" cy="0"/>
        </a:xfrm>
        <a:prstGeom xmlns:a="http://schemas.openxmlformats.org/drawingml/2006/main" prst="line">
          <a:avLst/>
        </a:prstGeom>
        <a:ln xmlns:a="http://schemas.openxmlformats.org/drawingml/2006/main" w="28575">
          <a:solidFill>
            <a:srgbClr val="92D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0.11295</cdr:x>
      <cdr:y>0.26867</cdr:y>
    </cdr:from>
    <cdr:to>
      <cdr:x>0.96088</cdr:x>
      <cdr:y>0.26867</cdr:y>
    </cdr:to>
    <cdr:cxnSp macro="">
      <cdr:nvCxnSpPr>
        <cdr:cNvPr id="2" name="Conector reto 1"/>
        <cdr:cNvCxnSpPr/>
      </cdr:nvCxnSpPr>
      <cdr:spPr>
        <a:xfrm xmlns:a="http://schemas.openxmlformats.org/drawingml/2006/main">
          <a:off x="650875" y="765175"/>
          <a:ext cx="4886325" cy="0"/>
        </a:xfrm>
        <a:prstGeom xmlns:a="http://schemas.openxmlformats.org/drawingml/2006/main" prst="line">
          <a:avLst/>
        </a:prstGeom>
        <a:ln xmlns:a="http://schemas.openxmlformats.org/drawingml/2006/main" w="28575">
          <a:solidFill>
            <a:srgbClr val="92D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B0CD-E436-452C-9858-04DD5FC1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7673</Words>
  <Characters>41436</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Intelbras</Company>
  <LinksUpToDate>false</LinksUpToDate>
  <CharactersWithSpaces>49011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professores</dc:creator>
  <cp:lastModifiedBy>Karol</cp:lastModifiedBy>
  <cp:revision>4</cp:revision>
  <cp:lastPrinted>2017-11-22T14:30:00Z</cp:lastPrinted>
  <dcterms:created xsi:type="dcterms:W3CDTF">2017-11-23T11:45:00Z</dcterms:created>
  <dcterms:modified xsi:type="dcterms:W3CDTF">2017-12-05T14:13:00Z</dcterms:modified>
</cp:coreProperties>
</file>